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07B8" w14:textId="2A8EA77A" w:rsidR="001B7406" w:rsidRPr="00174769" w:rsidRDefault="001B7406" w:rsidP="00174769">
      <w:pPr>
        <w:spacing w:before="240" w:after="0"/>
        <w:jc w:val="center"/>
        <w:rPr>
          <w:rFonts w:ascii="Arial" w:hAnsi="Arial" w:cs="Arial"/>
          <w:b/>
          <w:bCs/>
        </w:rPr>
      </w:pPr>
      <w:r w:rsidRPr="00174769">
        <w:rPr>
          <w:rFonts w:ascii="Arial" w:hAnsi="Arial" w:cs="Arial"/>
          <w:b/>
          <w:bCs/>
        </w:rPr>
        <w:t>Position Announcement</w:t>
      </w:r>
    </w:p>
    <w:p w14:paraId="17804778" w14:textId="6708F529" w:rsidR="001A5F74" w:rsidRPr="00174769" w:rsidRDefault="001B7406" w:rsidP="00174769">
      <w:pPr>
        <w:spacing w:after="0"/>
        <w:jc w:val="center"/>
        <w:rPr>
          <w:rFonts w:ascii="Arial" w:hAnsi="Arial" w:cs="Arial"/>
          <w:b/>
          <w:bCs/>
        </w:rPr>
      </w:pPr>
      <w:r w:rsidRPr="00174769">
        <w:rPr>
          <w:rFonts w:ascii="Arial" w:hAnsi="Arial" w:cs="Arial"/>
          <w:b/>
          <w:bCs/>
        </w:rPr>
        <w:t xml:space="preserve">Director of the Susan Bulkeley </w:t>
      </w:r>
      <w:r w:rsidR="00E627ED" w:rsidRPr="00174769">
        <w:rPr>
          <w:rFonts w:ascii="Arial" w:hAnsi="Arial" w:cs="Arial"/>
          <w:b/>
          <w:bCs/>
        </w:rPr>
        <w:t xml:space="preserve">Butler </w:t>
      </w:r>
      <w:r w:rsidRPr="00174769">
        <w:rPr>
          <w:rFonts w:ascii="Arial" w:hAnsi="Arial" w:cs="Arial"/>
          <w:b/>
          <w:bCs/>
        </w:rPr>
        <w:t>Center for Leadership Excellence</w:t>
      </w:r>
    </w:p>
    <w:p w14:paraId="4BA0ED12" w14:textId="77777777" w:rsidR="001B7406" w:rsidRPr="00174769" w:rsidRDefault="001B7406" w:rsidP="00174769">
      <w:pPr>
        <w:spacing w:after="0"/>
        <w:jc w:val="center"/>
        <w:rPr>
          <w:rFonts w:ascii="Arial" w:hAnsi="Arial" w:cs="Arial"/>
        </w:rPr>
      </w:pPr>
    </w:p>
    <w:p w14:paraId="7974F37A" w14:textId="6D7DFB6C" w:rsidR="008D3314" w:rsidRPr="00174769" w:rsidRDefault="008D3314" w:rsidP="00174769">
      <w:pPr>
        <w:spacing w:after="0"/>
        <w:rPr>
          <w:rFonts w:ascii="Arial" w:hAnsi="Arial" w:cs="Arial"/>
        </w:rPr>
      </w:pPr>
      <w:r w:rsidRPr="00174769">
        <w:rPr>
          <w:rFonts w:ascii="Arial" w:hAnsi="Arial" w:cs="Arial"/>
        </w:rPr>
        <w:t xml:space="preserve">The Office of the Provost is soliciting nominations and applications for </w:t>
      </w:r>
      <w:r w:rsidR="00E060F0" w:rsidRPr="00174769">
        <w:rPr>
          <w:rFonts w:ascii="Arial" w:hAnsi="Arial" w:cs="Arial"/>
        </w:rPr>
        <w:t xml:space="preserve">the Director of the Susan </w:t>
      </w:r>
      <w:r w:rsidR="00A4382A" w:rsidRPr="00174769">
        <w:rPr>
          <w:rFonts w:ascii="Arial" w:hAnsi="Arial" w:cs="Arial"/>
        </w:rPr>
        <w:t xml:space="preserve">Bulkeley </w:t>
      </w:r>
      <w:r w:rsidR="00E627ED" w:rsidRPr="00174769">
        <w:rPr>
          <w:rFonts w:ascii="Arial" w:hAnsi="Arial" w:cs="Arial"/>
        </w:rPr>
        <w:t xml:space="preserve">Butler </w:t>
      </w:r>
      <w:r w:rsidR="00A4382A" w:rsidRPr="00174769">
        <w:rPr>
          <w:rFonts w:ascii="Arial" w:hAnsi="Arial" w:cs="Arial"/>
        </w:rPr>
        <w:t>Center for Leadership Excellence</w:t>
      </w:r>
      <w:r w:rsidR="00E627ED" w:rsidRPr="00174769">
        <w:rPr>
          <w:rFonts w:ascii="Arial" w:hAnsi="Arial" w:cs="Arial"/>
        </w:rPr>
        <w:t xml:space="preserve"> (Butler Center)</w:t>
      </w:r>
      <w:r w:rsidR="002D3AE4" w:rsidRPr="00174769">
        <w:rPr>
          <w:rFonts w:ascii="Arial" w:hAnsi="Arial" w:cs="Arial"/>
        </w:rPr>
        <w:t>.</w:t>
      </w:r>
      <w:r w:rsidRPr="00174769">
        <w:rPr>
          <w:rFonts w:ascii="Arial" w:hAnsi="Arial" w:cs="Arial"/>
        </w:rPr>
        <w:t xml:space="preserve"> The </w:t>
      </w:r>
      <w:r w:rsidR="002D3AE4" w:rsidRPr="00174769">
        <w:rPr>
          <w:rFonts w:ascii="Arial" w:hAnsi="Arial" w:cs="Arial"/>
        </w:rPr>
        <w:t>D</w:t>
      </w:r>
      <w:r w:rsidRPr="00174769">
        <w:rPr>
          <w:rFonts w:ascii="Arial" w:hAnsi="Arial" w:cs="Arial"/>
        </w:rPr>
        <w:t xml:space="preserve">irector position is a 50 percent AY appointment </w:t>
      </w:r>
      <w:r w:rsidR="002F6695" w:rsidRPr="00174769">
        <w:rPr>
          <w:rFonts w:ascii="Arial" w:hAnsi="Arial" w:cs="Arial"/>
        </w:rPr>
        <w:t xml:space="preserve">with opportunities for summer salary </w:t>
      </w:r>
      <w:r w:rsidRPr="00174769">
        <w:rPr>
          <w:rFonts w:ascii="Arial" w:hAnsi="Arial" w:cs="Arial"/>
        </w:rPr>
        <w:t xml:space="preserve">and is accompanied by an endowed chair </w:t>
      </w:r>
      <w:r w:rsidR="00E627ED" w:rsidRPr="00174769">
        <w:rPr>
          <w:rFonts w:ascii="Arial" w:hAnsi="Arial" w:cs="Arial"/>
        </w:rPr>
        <w:t xml:space="preserve">– the Susan Bulkeley Butler </w:t>
      </w:r>
      <w:r w:rsidR="000B0672" w:rsidRPr="00174769">
        <w:rPr>
          <w:rFonts w:ascii="Arial" w:hAnsi="Arial" w:cs="Arial"/>
        </w:rPr>
        <w:t>Chair</w:t>
      </w:r>
      <w:r w:rsidR="00E627ED" w:rsidRPr="00174769">
        <w:rPr>
          <w:rFonts w:ascii="Arial" w:hAnsi="Arial" w:cs="Arial"/>
        </w:rPr>
        <w:t xml:space="preserve"> </w:t>
      </w:r>
      <w:r w:rsidR="00392603" w:rsidRPr="00174769">
        <w:rPr>
          <w:rFonts w:ascii="Arial" w:hAnsi="Arial" w:cs="Arial"/>
        </w:rPr>
        <w:t>(Butler Chair)</w:t>
      </w:r>
      <w:r w:rsidR="00CD563A" w:rsidRPr="00174769">
        <w:rPr>
          <w:rFonts w:ascii="Arial" w:hAnsi="Arial" w:cs="Arial"/>
        </w:rPr>
        <w:t>.</w:t>
      </w:r>
      <w:r w:rsidR="00EB3814" w:rsidRPr="00174769">
        <w:rPr>
          <w:rFonts w:ascii="Arial" w:hAnsi="Arial" w:cs="Arial"/>
        </w:rPr>
        <w:t xml:space="preserve"> </w:t>
      </w:r>
      <w:r w:rsidRPr="00174769">
        <w:rPr>
          <w:rFonts w:ascii="Arial" w:hAnsi="Arial" w:cs="Arial"/>
        </w:rPr>
        <w:t xml:space="preserve">The Butler </w:t>
      </w:r>
      <w:r w:rsidR="00EB69C6" w:rsidRPr="00174769">
        <w:rPr>
          <w:rFonts w:ascii="Arial" w:hAnsi="Arial" w:cs="Arial"/>
        </w:rPr>
        <w:t>Chair</w:t>
      </w:r>
      <w:r w:rsidRPr="00174769">
        <w:rPr>
          <w:rFonts w:ascii="Arial" w:hAnsi="Arial" w:cs="Arial"/>
        </w:rPr>
        <w:t xml:space="preserve"> and </w:t>
      </w:r>
      <w:r w:rsidR="00EB3814" w:rsidRPr="00174769">
        <w:rPr>
          <w:rFonts w:ascii="Arial" w:hAnsi="Arial" w:cs="Arial"/>
        </w:rPr>
        <w:t>D</w:t>
      </w:r>
      <w:r w:rsidRPr="00174769">
        <w:rPr>
          <w:rFonts w:ascii="Arial" w:hAnsi="Arial" w:cs="Arial"/>
        </w:rPr>
        <w:t xml:space="preserve">irector of the Butler Center will serve a term of two years and report to the </w:t>
      </w:r>
      <w:r w:rsidR="003C1E83" w:rsidRPr="00174769">
        <w:rPr>
          <w:rFonts w:ascii="Arial" w:hAnsi="Arial" w:cs="Arial"/>
        </w:rPr>
        <w:t>Vice Provost for Faculty Affairs, with a dotted reporting line to the Vice Provost for Diversity, Inclusion, and Belonging</w:t>
      </w:r>
      <w:r w:rsidR="00D263F4" w:rsidRPr="00174769">
        <w:rPr>
          <w:rFonts w:ascii="Arial" w:hAnsi="Arial" w:cs="Arial"/>
        </w:rPr>
        <w:t xml:space="preserve">. </w:t>
      </w:r>
      <w:r w:rsidR="00784DCE" w:rsidRPr="00174769">
        <w:rPr>
          <w:rFonts w:ascii="Arial" w:hAnsi="Arial" w:cs="Arial"/>
        </w:rPr>
        <w:t>Renewal</w:t>
      </w:r>
      <w:r w:rsidR="00D875FF" w:rsidRPr="00174769">
        <w:rPr>
          <w:rFonts w:ascii="Arial" w:hAnsi="Arial" w:cs="Arial"/>
        </w:rPr>
        <w:t>/extension</w:t>
      </w:r>
      <w:r w:rsidR="00784DCE" w:rsidRPr="00174769">
        <w:rPr>
          <w:rFonts w:ascii="Arial" w:hAnsi="Arial" w:cs="Arial"/>
        </w:rPr>
        <w:t xml:space="preserve"> of the </w:t>
      </w:r>
      <w:r w:rsidR="0010672D" w:rsidRPr="00174769">
        <w:rPr>
          <w:rFonts w:ascii="Arial" w:hAnsi="Arial" w:cs="Arial"/>
        </w:rPr>
        <w:t xml:space="preserve">appointment </w:t>
      </w:r>
      <w:r w:rsidR="00784DCE" w:rsidRPr="00174769">
        <w:rPr>
          <w:rFonts w:ascii="Arial" w:hAnsi="Arial" w:cs="Arial"/>
        </w:rPr>
        <w:t xml:space="preserve">is </w:t>
      </w:r>
      <w:r w:rsidR="0010672D" w:rsidRPr="00174769">
        <w:rPr>
          <w:rFonts w:ascii="Arial" w:hAnsi="Arial" w:cs="Arial"/>
        </w:rPr>
        <w:t xml:space="preserve">possible based on performance in the role. </w:t>
      </w:r>
    </w:p>
    <w:p w14:paraId="16AD9512" w14:textId="77777777" w:rsidR="008D3314" w:rsidRPr="00174769" w:rsidRDefault="008D3314" w:rsidP="00174769">
      <w:pPr>
        <w:spacing w:after="0"/>
        <w:rPr>
          <w:rFonts w:ascii="Arial" w:hAnsi="Arial" w:cs="Arial"/>
        </w:rPr>
      </w:pPr>
    </w:p>
    <w:p w14:paraId="5281B471" w14:textId="40ED805C" w:rsidR="00D875FF" w:rsidRPr="00174769" w:rsidRDefault="00B56D02" w:rsidP="00174769">
      <w:pPr>
        <w:spacing w:after="0"/>
        <w:rPr>
          <w:rFonts w:ascii="Arial" w:hAnsi="Arial" w:cs="Arial"/>
        </w:rPr>
      </w:pPr>
      <w:r w:rsidRPr="00174769">
        <w:rPr>
          <w:rFonts w:ascii="Arial" w:hAnsi="Arial" w:cs="Arial"/>
        </w:rPr>
        <w:t>The mission of the Butler Center is to develop leadership capacity through research, education and collaborations that helps advance and broaden representation in academic decision making</w:t>
      </w:r>
      <w:r w:rsidR="002A73B6" w:rsidRPr="00174769">
        <w:rPr>
          <w:rFonts w:ascii="Arial" w:hAnsi="Arial" w:cs="Arial"/>
        </w:rPr>
        <w:t>, with a particular emphasis on women</w:t>
      </w:r>
      <w:r w:rsidRPr="00174769">
        <w:rPr>
          <w:rFonts w:ascii="Arial" w:hAnsi="Arial" w:cs="Arial"/>
        </w:rPr>
        <w:t>.</w:t>
      </w:r>
    </w:p>
    <w:p w14:paraId="726229DA" w14:textId="77777777" w:rsidR="002A73B6" w:rsidRPr="00174769" w:rsidRDefault="002A73B6" w:rsidP="00174769">
      <w:pPr>
        <w:spacing w:after="0"/>
        <w:rPr>
          <w:rFonts w:ascii="Arial" w:hAnsi="Arial" w:cs="Arial"/>
        </w:rPr>
      </w:pPr>
    </w:p>
    <w:p w14:paraId="70A76E63" w14:textId="024422E8" w:rsidR="004F3927" w:rsidRPr="00174769" w:rsidRDefault="005C61AB" w:rsidP="00174769">
      <w:pPr>
        <w:spacing w:after="0"/>
        <w:rPr>
          <w:rFonts w:ascii="Arial" w:hAnsi="Arial" w:cs="Arial"/>
        </w:rPr>
      </w:pPr>
      <w:r w:rsidRPr="00174769">
        <w:rPr>
          <w:rFonts w:ascii="Arial" w:hAnsi="Arial" w:cs="Arial"/>
        </w:rPr>
        <w:t xml:space="preserve">Current activities of the Butler Center include conferences for </w:t>
      </w:r>
      <w:r w:rsidR="000D0FA8" w:rsidRPr="00174769">
        <w:rPr>
          <w:rFonts w:ascii="Arial" w:hAnsi="Arial" w:cs="Arial"/>
        </w:rPr>
        <w:t xml:space="preserve">new </w:t>
      </w:r>
      <w:r w:rsidRPr="00174769">
        <w:rPr>
          <w:rFonts w:ascii="Arial" w:hAnsi="Arial" w:cs="Arial"/>
        </w:rPr>
        <w:t>assistant and associate professors</w:t>
      </w:r>
      <w:r w:rsidR="000D0FA8" w:rsidRPr="00174769">
        <w:rPr>
          <w:rFonts w:ascii="Arial" w:hAnsi="Arial" w:cs="Arial"/>
        </w:rPr>
        <w:t>;</w:t>
      </w:r>
      <w:r w:rsidRPr="00174769">
        <w:rPr>
          <w:rFonts w:ascii="Arial" w:hAnsi="Arial" w:cs="Arial"/>
        </w:rPr>
        <w:t xml:space="preserve"> </w:t>
      </w:r>
      <w:r w:rsidR="009A414F" w:rsidRPr="00174769">
        <w:rPr>
          <w:rFonts w:ascii="Arial" w:hAnsi="Arial" w:cs="Arial"/>
        </w:rPr>
        <w:t>the Coaching and Resource Network</w:t>
      </w:r>
      <w:r w:rsidR="00303E8A" w:rsidRPr="00174769">
        <w:rPr>
          <w:rFonts w:ascii="Arial" w:hAnsi="Arial" w:cs="Arial"/>
        </w:rPr>
        <w:t>, a mentoring program</w:t>
      </w:r>
      <w:r w:rsidR="003F6B23" w:rsidRPr="00174769">
        <w:rPr>
          <w:rFonts w:ascii="Arial" w:hAnsi="Arial" w:cs="Arial"/>
        </w:rPr>
        <w:t xml:space="preserve"> for assistant and associate professors; </w:t>
      </w:r>
      <w:r w:rsidR="00107DF4" w:rsidRPr="00174769">
        <w:rPr>
          <w:rFonts w:ascii="Arial" w:hAnsi="Arial" w:cs="Arial"/>
        </w:rPr>
        <w:t>a set of professional development and leadership seminars; and a working paper series</w:t>
      </w:r>
      <w:r w:rsidR="000D0FA8" w:rsidRPr="00174769">
        <w:rPr>
          <w:rFonts w:ascii="Arial" w:hAnsi="Arial" w:cs="Arial"/>
        </w:rPr>
        <w:t>, among other activities</w:t>
      </w:r>
      <w:r w:rsidR="00E957A4" w:rsidRPr="00174769">
        <w:rPr>
          <w:rFonts w:ascii="Arial" w:hAnsi="Arial" w:cs="Arial"/>
        </w:rPr>
        <w:t xml:space="preserve">. </w:t>
      </w:r>
      <w:r w:rsidR="00A15DAD" w:rsidRPr="00174769">
        <w:rPr>
          <w:rFonts w:ascii="Arial" w:hAnsi="Arial" w:cs="Arial"/>
        </w:rPr>
        <w:t xml:space="preserve">In addition, the Butler Center sponsors a set of awards recognizing </w:t>
      </w:r>
      <w:r w:rsidR="00BD0E6E" w:rsidRPr="00174769">
        <w:rPr>
          <w:rFonts w:ascii="Arial" w:hAnsi="Arial" w:cs="Arial"/>
        </w:rPr>
        <w:t xml:space="preserve">leaders and scholars who have invested in building a </w:t>
      </w:r>
      <w:r w:rsidR="001B645C" w:rsidRPr="00174769">
        <w:rPr>
          <w:rFonts w:ascii="Arial" w:hAnsi="Arial" w:cs="Arial"/>
        </w:rPr>
        <w:t>positive climate for women in academe.</w:t>
      </w:r>
      <w:r w:rsidR="004F3927" w:rsidRPr="00174769">
        <w:rPr>
          <w:rFonts w:ascii="Arial" w:hAnsi="Arial" w:cs="Arial"/>
        </w:rPr>
        <w:t xml:space="preserve"> For more information about the </w:t>
      </w:r>
      <w:r w:rsidR="00901D09" w:rsidRPr="00174769">
        <w:rPr>
          <w:rFonts w:ascii="Arial" w:hAnsi="Arial" w:cs="Arial"/>
        </w:rPr>
        <w:t>Butler C</w:t>
      </w:r>
      <w:r w:rsidR="004F3927" w:rsidRPr="00174769">
        <w:rPr>
          <w:rFonts w:ascii="Arial" w:hAnsi="Arial" w:cs="Arial"/>
        </w:rPr>
        <w:t xml:space="preserve">enter, visit </w:t>
      </w:r>
      <w:hyperlink r:id="rId7" w:history="1">
        <w:r w:rsidR="004F3927" w:rsidRPr="00174769">
          <w:rPr>
            <w:rStyle w:val="Hyperlink"/>
            <w:rFonts w:ascii="Arial" w:hAnsi="Arial" w:cs="Arial"/>
          </w:rPr>
          <w:t>www.purdue.edu/butler/index.html</w:t>
        </w:r>
      </w:hyperlink>
      <w:r w:rsidR="004F3927" w:rsidRPr="00174769">
        <w:rPr>
          <w:rFonts w:ascii="Arial" w:hAnsi="Arial" w:cs="Arial"/>
        </w:rPr>
        <w:t xml:space="preserve"> .</w:t>
      </w:r>
    </w:p>
    <w:p w14:paraId="6242C7F8" w14:textId="77777777" w:rsidR="004F3927" w:rsidRPr="00174769" w:rsidRDefault="004F3927" w:rsidP="00174769">
      <w:pPr>
        <w:spacing w:after="0"/>
        <w:rPr>
          <w:rFonts w:ascii="Arial" w:hAnsi="Arial" w:cs="Arial"/>
        </w:rPr>
      </w:pPr>
    </w:p>
    <w:p w14:paraId="14A80D50" w14:textId="23A70A3A" w:rsidR="00C739F7" w:rsidRPr="00174769" w:rsidRDefault="008D3314" w:rsidP="00174769">
      <w:pPr>
        <w:spacing w:after="0"/>
        <w:rPr>
          <w:rFonts w:ascii="Arial" w:hAnsi="Arial" w:cs="Arial"/>
        </w:rPr>
      </w:pPr>
      <w:r w:rsidRPr="00174769">
        <w:rPr>
          <w:rFonts w:ascii="Arial" w:hAnsi="Arial" w:cs="Arial"/>
        </w:rPr>
        <w:t xml:space="preserve">The Office of the Provost seeks candidates with a bold vision </w:t>
      </w:r>
      <w:r w:rsidR="004F3927" w:rsidRPr="00174769">
        <w:rPr>
          <w:rFonts w:ascii="Arial" w:hAnsi="Arial" w:cs="Arial"/>
        </w:rPr>
        <w:t xml:space="preserve">and a demonstrated </w:t>
      </w:r>
      <w:r w:rsidR="004976B6" w:rsidRPr="00174769">
        <w:rPr>
          <w:rFonts w:ascii="Arial" w:hAnsi="Arial" w:cs="Arial"/>
        </w:rPr>
        <w:t xml:space="preserve">commitment to </w:t>
      </w:r>
      <w:r w:rsidRPr="00174769">
        <w:rPr>
          <w:rFonts w:ascii="Arial" w:hAnsi="Arial" w:cs="Arial"/>
        </w:rPr>
        <w:t>elevat</w:t>
      </w:r>
      <w:r w:rsidR="004976B6" w:rsidRPr="00174769">
        <w:rPr>
          <w:rFonts w:ascii="Arial" w:hAnsi="Arial" w:cs="Arial"/>
        </w:rPr>
        <w:t>ing</w:t>
      </w:r>
      <w:r w:rsidRPr="00174769">
        <w:rPr>
          <w:rFonts w:ascii="Arial" w:hAnsi="Arial" w:cs="Arial"/>
        </w:rPr>
        <w:t xml:space="preserve"> the </w:t>
      </w:r>
      <w:r w:rsidR="004976B6" w:rsidRPr="00174769">
        <w:rPr>
          <w:rFonts w:ascii="Arial" w:hAnsi="Arial" w:cs="Arial"/>
        </w:rPr>
        <w:t xml:space="preserve">leadership capabilities </w:t>
      </w:r>
      <w:r w:rsidR="00C64DA9" w:rsidRPr="00174769">
        <w:rPr>
          <w:rFonts w:ascii="Arial" w:hAnsi="Arial" w:cs="Arial"/>
        </w:rPr>
        <w:t xml:space="preserve">of </w:t>
      </w:r>
      <w:r w:rsidR="00642641" w:rsidRPr="00174769">
        <w:rPr>
          <w:rFonts w:ascii="Arial" w:hAnsi="Arial" w:cs="Arial"/>
        </w:rPr>
        <w:t>faculty and staf</w:t>
      </w:r>
      <w:r w:rsidR="0052604D" w:rsidRPr="00174769">
        <w:rPr>
          <w:rFonts w:ascii="Arial" w:hAnsi="Arial" w:cs="Arial"/>
        </w:rPr>
        <w:t>f</w:t>
      </w:r>
      <w:r w:rsidR="00642641" w:rsidRPr="00174769">
        <w:rPr>
          <w:rFonts w:ascii="Arial" w:hAnsi="Arial" w:cs="Arial"/>
        </w:rPr>
        <w:t xml:space="preserve"> </w:t>
      </w:r>
      <w:r w:rsidR="00C64DA9" w:rsidRPr="00174769">
        <w:rPr>
          <w:rFonts w:ascii="Arial" w:hAnsi="Arial" w:cs="Arial"/>
        </w:rPr>
        <w:t>at Purdue</w:t>
      </w:r>
      <w:r w:rsidR="00F803DA" w:rsidRPr="00174769">
        <w:rPr>
          <w:rFonts w:ascii="Arial" w:hAnsi="Arial" w:cs="Arial"/>
        </w:rPr>
        <w:t xml:space="preserve"> </w:t>
      </w:r>
      <w:r w:rsidR="008B6EEE" w:rsidRPr="00174769">
        <w:rPr>
          <w:rFonts w:ascii="Arial" w:hAnsi="Arial" w:cs="Arial"/>
        </w:rPr>
        <w:t xml:space="preserve">and </w:t>
      </w:r>
      <w:r w:rsidR="00C64DA9" w:rsidRPr="00174769">
        <w:rPr>
          <w:rFonts w:ascii="Arial" w:hAnsi="Arial" w:cs="Arial"/>
        </w:rPr>
        <w:t xml:space="preserve">to building a more welcoming and inclusive climate of belonging </w:t>
      </w:r>
      <w:r w:rsidR="00F803DA" w:rsidRPr="00174769">
        <w:rPr>
          <w:rFonts w:ascii="Arial" w:hAnsi="Arial" w:cs="Arial"/>
        </w:rPr>
        <w:t xml:space="preserve">across </w:t>
      </w:r>
      <w:r w:rsidR="00901D09" w:rsidRPr="00174769">
        <w:rPr>
          <w:rFonts w:ascii="Arial" w:hAnsi="Arial" w:cs="Arial"/>
        </w:rPr>
        <w:t>the entire campus</w:t>
      </w:r>
      <w:r w:rsidR="001E7071" w:rsidRPr="00174769">
        <w:rPr>
          <w:rFonts w:ascii="Arial" w:hAnsi="Arial" w:cs="Arial"/>
        </w:rPr>
        <w:t>, especially for women faculty, staff, and graduate students</w:t>
      </w:r>
      <w:r w:rsidRPr="00174769">
        <w:rPr>
          <w:rFonts w:ascii="Arial" w:hAnsi="Arial" w:cs="Arial"/>
        </w:rPr>
        <w:t>.</w:t>
      </w:r>
    </w:p>
    <w:p w14:paraId="49223D0F" w14:textId="77777777" w:rsidR="00C739F7" w:rsidRPr="00174769" w:rsidRDefault="00C739F7" w:rsidP="00174769">
      <w:pPr>
        <w:spacing w:after="0"/>
        <w:rPr>
          <w:rFonts w:ascii="Arial" w:hAnsi="Arial" w:cs="Arial"/>
        </w:rPr>
      </w:pPr>
    </w:p>
    <w:p w14:paraId="5F82F515" w14:textId="4E063836" w:rsidR="00507450" w:rsidRPr="00174769" w:rsidRDefault="008D3314" w:rsidP="00174769">
      <w:pPr>
        <w:rPr>
          <w:rFonts w:ascii="Arial" w:hAnsi="Arial" w:cs="Arial"/>
        </w:rPr>
      </w:pPr>
      <w:r w:rsidRPr="00174769">
        <w:rPr>
          <w:rFonts w:ascii="Arial" w:hAnsi="Arial" w:cs="Arial"/>
        </w:rPr>
        <w:t>To apply for the</w:t>
      </w:r>
      <w:r w:rsidR="00B5013F" w:rsidRPr="00174769">
        <w:rPr>
          <w:rFonts w:ascii="Arial" w:hAnsi="Arial" w:cs="Arial"/>
        </w:rPr>
        <w:t xml:space="preserve"> D</w:t>
      </w:r>
      <w:r w:rsidRPr="00174769">
        <w:rPr>
          <w:rFonts w:ascii="Arial" w:hAnsi="Arial" w:cs="Arial"/>
        </w:rPr>
        <w:t xml:space="preserve">irector of the Butler Center </w:t>
      </w:r>
      <w:r w:rsidR="00B5013F" w:rsidRPr="00174769">
        <w:rPr>
          <w:rFonts w:ascii="Arial" w:hAnsi="Arial" w:cs="Arial"/>
        </w:rPr>
        <w:t xml:space="preserve">and the Butler Chair </w:t>
      </w:r>
      <w:r w:rsidRPr="00174769">
        <w:rPr>
          <w:rFonts w:ascii="Arial" w:hAnsi="Arial" w:cs="Arial"/>
        </w:rPr>
        <w:t>position, candidates should submit a current CV</w:t>
      </w:r>
      <w:r w:rsidR="001E7071" w:rsidRPr="00174769">
        <w:rPr>
          <w:rFonts w:ascii="Arial" w:hAnsi="Arial" w:cs="Arial"/>
        </w:rPr>
        <w:t xml:space="preserve">, </w:t>
      </w:r>
      <w:r w:rsidRPr="00174769">
        <w:rPr>
          <w:rFonts w:ascii="Arial" w:hAnsi="Arial" w:cs="Arial"/>
        </w:rPr>
        <w:t>a one- to two-page statement</w:t>
      </w:r>
      <w:r w:rsidR="00B5013F" w:rsidRPr="00174769">
        <w:rPr>
          <w:rFonts w:ascii="Arial" w:hAnsi="Arial" w:cs="Arial"/>
        </w:rPr>
        <w:t xml:space="preserve"> of vision for the Butler Center</w:t>
      </w:r>
      <w:r w:rsidR="001E7071" w:rsidRPr="00174769">
        <w:rPr>
          <w:rFonts w:ascii="Arial" w:hAnsi="Arial" w:cs="Arial"/>
        </w:rPr>
        <w:t xml:space="preserve">, and the names of two references that can speak to the candidate’s </w:t>
      </w:r>
      <w:r w:rsidR="00B065C1" w:rsidRPr="00174769">
        <w:rPr>
          <w:rFonts w:ascii="Arial" w:hAnsi="Arial" w:cs="Arial"/>
        </w:rPr>
        <w:t>qualifications for the role</w:t>
      </w:r>
      <w:r w:rsidRPr="00174769">
        <w:rPr>
          <w:rFonts w:ascii="Arial" w:hAnsi="Arial" w:cs="Arial"/>
        </w:rPr>
        <w:t>.</w:t>
      </w:r>
      <w:r w:rsidR="00174769">
        <w:rPr>
          <w:rFonts w:ascii="Arial" w:hAnsi="Arial" w:cs="Arial"/>
        </w:rPr>
        <w:t xml:space="preserve"> </w:t>
      </w:r>
      <w:r w:rsidRPr="00174769">
        <w:rPr>
          <w:rFonts w:ascii="Arial" w:hAnsi="Arial" w:cs="Arial"/>
        </w:rPr>
        <w:t xml:space="preserve">The statement should address enhancing </w:t>
      </w:r>
      <w:r w:rsidR="00DD385F" w:rsidRPr="00174769">
        <w:rPr>
          <w:rFonts w:ascii="Arial" w:hAnsi="Arial" w:cs="Arial"/>
        </w:rPr>
        <w:t xml:space="preserve">the </w:t>
      </w:r>
      <w:r w:rsidRPr="00174769">
        <w:rPr>
          <w:rFonts w:ascii="Arial" w:hAnsi="Arial" w:cs="Arial"/>
        </w:rPr>
        <w:t>academic leadership capacity</w:t>
      </w:r>
      <w:r w:rsidR="00DD385F" w:rsidRPr="00174769">
        <w:rPr>
          <w:rFonts w:ascii="Arial" w:hAnsi="Arial" w:cs="Arial"/>
        </w:rPr>
        <w:t xml:space="preserve"> of </w:t>
      </w:r>
      <w:r w:rsidR="00C55A75" w:rsidRPr="00174769">
        <w:rPr>
          <w:rFonts w:ascii="Arial" w:hAnsi="Arial" w:cs="Arial"/>
        </w:rPr>
        <w:t>faculty, staff, and graduate students,</w:t>
      </w:r>
      <w:r w:rsidRPr="00174769">
        <w:rPr>
          <w:rFonts w:ascii="Arial" w:hAnsi="Arial" w:cs="Arial"/>
        </w:rPr>
        <w:t xml:space="preserve"> consistent with the mission of the center</w:t>
      </w:r>
      <w:r w:rsidR="00DF54A5" w:rsidRPr="00174769">
        <w:rPr>
          <w:rFonts w:ascii="Arial" w:hAnsi="Arial" w:cs="Arial"/>
        </w:rPr>
        <w:t>, and with an emphasis on leadership development for women</w:t>
      </w:r>
      <w:r w:rsidR="00DD385F" w:rsidRPr="00174769">
        <w:rPr>
          <w:rFonts w:ascii="Arial" w:hAnsi="Arial" w:cs="Arial"/>
        </w:rPr>
        <w:t>. I</w:t>
      </w:r>
      <w:r w:rsidRPr="00174769">
        <w:rPr>
          <w:rFonts w:ascii="Arial" w:hAnsi="Arial" w:cs="Arial"/>
        </w:rPr>
        <w:t xml:space="preserve">nnovative program ideas </w:t>
      </w:r>
      <w:r w:rsidR="00DD385F" w:rsidRPr="00174769">
        <w:rPr>
          <w:rFonts w:ascii="Arial" w:hAnsi="Arial" w:cs="Arial"/>
        </w:rPr>
        <w:t xml:space="preserve">are welcome in this statement of vision </w:t>
      </w:r>
      <w:r w:rsidR="00B72086" w:rsidRPr="00174769">
        <w:rPr>
          <w:rFonts w:ascii="Arial" w:hAnsi="Arial" w:cs="Arial"/>
        </w:rPr>
        <w:t xml:space="preserve">and might include </w:t>
      </w:r>
      <w:r w:rsidRPr="00174769">
        <w:rPr>
          <w:rFonts w:ascii="Arial" w:hAnsi="Arial" w:cs="Arial"/>
        </w:rPr>
        <w:t xml:space="preserve">such </w:t>
      </w:r>
      <w:r w:rsidR="00B72086" w:rsidRPr="00174769">
        <w:rPr>
          <w:rFonts w:ascii="Arial" w:hAnsi="Arial" w:cs="Arial"/>
        </w:rPr>
        <w:t xml:space="preserve">topics </w:t>
      </w:r>
      <w:r w:rsidRPr="00174769">
        <w:rPr>
          <w:rFonts w:ascii="Arial" w:hAnsi="Arial" w:cs="Arial"/>
        </w:rPr>
        <w:t xml:space="preserve">as promoting entrepreneurial skills, strategic thinking, and </w:t>
      </w:r>
      <w:r w:rsidR="00B72086" w:rsidRPr="00174769">
        <w:rPr>
          <w:rFonts w:ascii="Arial" w:hAnsi="Arial" w:cs="Arial"/>
        </w:rPr>
        <w:t>academic career management</w:t>
      </w:r>
      <w:r w:rsidRPr="00174769">
        <w:rPr>
          <w:rFonts w:ascii="Arial" w:hAnsi="Arial" w:cs="Arial"/>
        </w:rPr>
        <w:t>.</w:t>
      </w:r>
      <w:r w:rsidR="00174769">
        <w:rPr>
          <w:rFonts w:ascii="Arial" w:hAnsi="Arial" w:cs="Arial"/>
        </w:rPr>
        <w:t xml:space="preserve"> </w:t>
      </w:r>
      <w:r w:rsidR="00507450" w:rsidRPr="00174769">
        <w:rPr>
          <w:rFonts w:ascii="Arial" w:hAnsi="Arial" w:cs="Arial"/>
        </w:rPr>
        <w:t xml:space="preserve">Candidates holding the rank of tenured full professor are strongly preferred, but candidates who are going up for full professor </w:t>
      </w:r>
      <w:r w:rsidR="002F1680" w:rsidRPr="00174769">
        <w:rPr>
          <w:rFonts w:ascii="Arial" w:hAnsi="Arial" w:cs="Arial"/>
        </w:rPr>
        <w:t xml:space="preserve">(with tenure) </w:t>
      </w:r>
      <w:r w:rsidR="00507450" w:rsidRPr="00174769">
        <w:rPr>
          <w:rFonts w:ascii="Arial" w:hAnsi="Arial" w:cs="Arial"/>
        </w:rPr>
        <w:t xml:space="preserve">at the time of application will be considered. </w:t>
      </w:r>
    </w:p>
    <w:p w14:paraId="6F64E4C8" w14:textId="6372DAE2" w:rsidR="001A5F74" w:rsidRPr="00174769" w:rsidRDefault="003C7841" w:rsidP="00174769">
      <w:pPr>
        <w:spacing w:after="0"/>
        <w:rPr>
          <w:rFonts w:ascii="Arial" w:hAnsi="Arial" w:cs="Arial"/>
        </w:rPr>
      </w:pPr>
      <w:r w:rsidRPr="00174769">
        <w:rPr>
          <w:rFonts w:ascii="Arial" w:hAnsi="Arial" w:cs="Arial"/>
        </w:rPr>
        <w:t>Nominations or a</w:t>
      </w:r>
      <w:r w:rsidR="008D3314" w:rsidRPr="00174769">
        <w:rPr>
          <w:rFonts w:ascii="Arial" w:hAnsi="Arial" w:cs="Arial"/>
        </w:rPr>
        <w:t xml:space="preserve">pplication materials should be emailed to </w:t>
      </w:r>
      <w:r w:rsidR="00507450" w:rsidRPr="00174769">
        <w:rPr>
          <w:rFonts w:ascii="Arial" w:hAnsi="Arial" w:cs="Arial"/>
        </w:rPr>
        <w:t xml:space="preserve">Dr. Preeti </w:t>
      </w:r>
      <w:r w:rsidR="005F6BEF" w:rsidRPr="00174769">
        <w:rPr>
          <w:rFonts w:ascii="Arial" w:hAnsi="Arial" w:cs="Arial"/>
        </w:rPr>
        <w:t>Sivasankar</w:t>
      </w:r>
      <w:r w:rsidR="008D3314" w:rsidRPr="00174769">
        <w:rPr>
          <w:rFonts w:ascii="Arial" w:hAnsi="Arial" w:cs="Arial"/>
        </w:rPr>
        <w:t xml:space="preserve">, </w:t>
      </w:r>
      <w:r w:rsidR="005F6BEF" w:rsidRPr="00174769">
        <w:rPr>
          <w:rFonts w:ascii="Arial" w:hAnsi="Arial" w:cs="Arial"/>
        </w:rPr>
        <w:t>C</w:t>
      </w:r>
      <w:r w:rsidR="008D3314" w:rsidRPr="00174769">
        <w:rPr>
          <w:rFonts w:ascii="Arial" w:hAnsi="Arial" w:cs="Arial"/>
        </w:rPr>
        <w:t xml:space="preserve">hair of the </w:t>
      </w:r>
      <w:r w:rsidR="004A14ED" w:rsidRPr="00174769">
        <w:rPr>
          <w:rFonts w:ascii="Arial" w:hAnsi="Arial" w:cs="Arial"/>
        </w:rPr>
        <w:t>S</w:t>
      </w:r>
      <w:r w:rsidR="008D3314" w:rsidRPr="00174769">
        <w:rPr>
          <w:rFonts w:ascii="Arial" w:hAnsi="Arial" w:cs="Arial"/>
        </w:rPr>
        <w:t>e</w:t>
      </w:r>
      <w:r w:rsidR="004A14ED" w:rsidRPr="00174769">
        <w:rPr>
          <w:rFonts w:ascii="Arial" w:hAnsi="Arial" w:cs="Arial"/>
        </w:rPr>
        <w:t>arch Advisory C</w:t>
      </w:r>
      <w:r w:rsidR="008D3314" w:rsidRPr="00174769">
        <w:rPr>
          <w:rFonts w:ascii="Arial" w:hAnsi="Arial" w:cs="Arial"/>
        </w:rPr>
        <w:t xml:space="preserve">ommittee, at </w:t>
      </w:r>
      <w:hyperlink r:id="rId8" w:history="1">
        <w:r w:rsidR="004C5CEE" w:rsidRPr="00174769">
          <w:rPr>
            <w:rStyle w:val="Hyperlink"/>
            <w:rFonts w:ascii="Arial" w:hAnsi="Arial" w:cs="Arial"/>
          </w:rPr>
          <w:t>preeti@purdue.edu</w:t>
        </w:r>
      </w:hyperlink>
      <w:r w:rsidR="008D3314" w:rsidRPr="00174769">
        <w:rPr>
          <w:rFonts w:ascii="Arial" w:hAnsi="Arial" w:cs="Arial"/>
        </w:rPr>
        <w:t xml:space="preserve">. </w:t>
      </w:r>
      <w:r w:rsidR="008F636B" w:rsidRPr="00174769">
        <w:rPr>
          <w:rFonts w:ascii="Arial" w:hAnsi="Arial" w:cs="Arial"/>
        </w:rPr>
        <w:t>Applications</w:t>
      </w:r>
      <w:r w:rsidR="008D3314" w:rsidRPr="00174769">
        <w:rPr>
          <w:rFonts w:ascii="Arial" w:hAnsi="Arial" w:cs="Arial"/>
        </w:rPr>
        <w:t xml:space="preserve"> will be accepted through </w:t>
      </w:r>
      <w:r w:rsidR="004A14ED" w:rsidRPr="00174769">
        <w:rPr>
          <w:rFonts w:ascii="Arial" w:hAnsi="Arial" w:cs="Arial"/>
        </w:rPr>
        <w:t>September 30</w:t>
      </w:r>
      <w:r w:rsidR="007C7EAB" w:rsidRPr="00174769">
        <w:rPr>
          <w:rFonts w:ascii="Arial" w:hAnsi="Arial" w:cs="Arial"/>
        </w:rPr>
        <w:t>, 2022</w:t>
      </w:r>
      <w:r w:rsidR="008D3314" w:rsidRPr="00174769">
        <w:rPr>
          <w:rFonts w:ascii="Arial" w:hAnsi="Arial" w:cs="Arial"/>
        </w:rPr>
        <w:t>.</w:t>
      </w:r>
      <w:r w:rsidR="00174769">
        <w:rPr>
          <w:rFonts w:ascii="Arial" w:hAnsi="Arial" w:cs="Arial"/>
        </w:rPr>
        <w:t xml:space="preserve"> </w:t>
      </w:r>
      <w:r w:rsidR="008D3314" w:rsidRPr="00174769">
        <w:rPr>
          <w:rFonts w:ascii="Arial" w:hAnsi="Arial" w:cs="Arial"/>
        </w:rPr>
        <w:t xml:space="preserve">The </w:t>
      </w:r>
      <w:r w:rsidR="007C7EAB" w:rsidRPr="00174769">
        <w:rPr>
          <w:rFonts w:ascii="Arial" w:hAnsi="Arial" w:cs="Arial"/>
        </w:rPr>
        <w:t>Search Advisory Committee</w:t>
      </w:r>
      <w:r w:rsidR="008D3314" w:rsidRPr="00174769">
        <w:rPr>
          <w:rFonts w:ascii="Arial" w:hAnsi="Arial" w:cs="Arial"/>
        </w:rPr>
        <w:t xml:space="preserve"> will forward </w:t>
      </w:r>
      <w:r w:rsidR="007144F9" w:rsidRPr="00174769">
        <w:rPr>
          <w:rFonts w:ascii="Arial" w:hAnsi="Arial" w:cs="Arial"/>
        </w:rPr>
        <w:t xml:space="preserve">selected finalists </w:t>
      </w:r>
      <w:r w:rsidR="008D3314" w:rsidRPr="00174769">
        <w:rPr>
          <w:rFonts w:ascii="Arial" w:hAnsi="Arial" w:cs="Arial"/>
        </w:rPr>
        <w:t xml:space="preserve">to the </w:t>
      </w:r>
      <w:r w:rsidR="007144F9" w:rsidRPr="00174769">
        <w:rPr>
          <w:rFonts w:ascii="Arial" w:hAnsi="Arial" w:cs="Arial"/>
        </w:rPr>
        <w:t>P</w:t>
      </w:r>
      <w:r w:rsidR="008D3314" w:rsidRPr="00174769">
        <w:rPr>
          <w:rFonts w:ascii="Arial" w:hAnsi="Arial" w:cs="Arial"/>
        </w:rPr>
        <w:t>rovost, who will make the final selection</w:t>
      </w:r>
      <w:r w:rsidR="007144F9" w:rsidRPr="00174769">
        <w:rPr>
          <w:rFonts w:ascii="Arial" w:hAnsi="Arial" w:cs="Arial"/>
        </w:rPr>
        <w:t xml:space="preserve"> in consultation with the Vice Provost for Faculty Affairs and the Vice Provost for </w:t>
      </w:r>
      <w:r w:rsidR="00C82AC4" w:rsidRPr="00174769">
        <w:rPr>
          <w:rFonts w:ascii="Arial" w:hAnsi="Arial" w:cs="Arial"/>
        </w:rPr>
        <w:t>Diversity, Inclusion, and Belonging.</w:t>
      </w:r>
      <w:r w:rsidR="008D3314" w:rsidRPr="00174769">
        <w:rPr>
          <w:rFonts w:ascii="Arial" w:hAnsi="Arial" w:cs="Arial"/>
        </w:rPr>
        <w:t> </w:t>
      </w:r>
    </w:p>
    <w:sectPr w:rsidR="001A5F74" w:rsidRPr="0017476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7C62" w14:textId="77777777" w:rsidR="0025746E" w:rsidRDefault="0025746E" w:rsidP="00174769">
      <w:pPr>
        <w:spacing w:after="0" w:line="240" w:lineRule="auto"/>
      </w:pPr>
      <w:r>
        <w:separator/>
      </w:r>
    </w:p>
  </w:endnote>
  <w:endnote w:type="continuationSeparator" w:id="0">
    <w:p w14:paraId="5AABB869" w14:textId="77777777" w:rsidR="0025746E" w:rsidRDefault="0025746E" w:rsidP="0017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4088" w14:textId="77777777" w:rsidR="0025746E" w:rsidRDefault="0025746E" w:rsidP="00174769">
      <w:pPr>
        <w:spacing w:after="0" w:line="240" w:lineRule="auto"/>
      </w:pPr>
      <w:r>
        <w:separator/>
      </w:r>
    </w:p>
  </w:footnote>
  <w:footnote w:type="continuationSeparator" w:id="0">
    <w:p w14:paraId="7600086E" w14:textId="77777777" w:rsidR="0025746E" w:rsidRDefault="0025746E" w:rsidP="0017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A541" w14:textId="51718F8C" w:rsidR="00174769" w:rsidRDefault="001747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9CBBDD" wp14:editId="4800A1F8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743200" cy="490904"/>
          <wp:effectExtent l="0" t="0" r="0" b="4445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49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0C70"/>
    <w:multiLevelType w:val="hybridMultilevel"/>
    <w:tmpl w:val="C21E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72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F8"/>
    <w:rsid w:val="00034F7F"/>
    <w:rsid w:val="00066742"/>
    <w:rsid w:val="000B0672"/>
    <w:rsid w:val="000B4174"/>
    <w:rsid w:val="000B4EF7"/>
    <w:rsid w:val="000D0FA8"/>
    <w:rsid w:val="0010357C"/>
    <w:rsid w:val="0010672D"/>
    <w:rsid w:val="00107DF4"/>
    <w:rsid w:val="00174769"/>
    <w:rsid w:val="001A5F74"/>
    <w:rsid w:val="001B645C"/>
    <w:rsid w:val="001B7406"/>
    <w:rsid w:val="001E21CC"/>
    <w:rsid w:val="001E7071"/>
    <w:rsid w:val="00221746"/>
    <w:rsid w:val="0025746E"/>
    <w:rsid w:val="002A73B6"/>
    <w:rsid w:val="002A78B1"/>
    <w:rsid w:val="002D3AE4"/>
    <w:rsid w:val="002F1680"/>
    <w:rsid w:val="002F6695"/>
    <w:rsid w:val="00303E8A"/>
    <w:rsid w:val="00331483"/>
    <w:rsid w:val="0034146F"/>
    <w:rsid w:val="00392603"/>
    <w:rsid w:val="003C1E83"/>
    <w:rsid w:val="003C4EEB"/>
    <w:rsid w:val="003C7841"/>
    <w:rsid w:val="003F6B23"/>
    <w:rsid w:val="0047368B"/>
    <w:rsid w:val="004976B6"/>
    <w:rsid w:val="004A0E49"/>
    <w:rsid w:val="004A14ED"/>
    <w:rsid w:val="004C5CEE"/>
    <w:rsid w:val="004F3927"/>
    <w:rsid w:val="00507450"/>
    <w:rsid w:val="0052604D"/>
    <w:rsid w:val="005C61AB"/>
    <w:rsid w:val="005F6BEF"/>
    <w:rsid w:val="00605D00"/>
    <w:rsid w:val="00642641"/>
    <w:rsid w:val="006D29CF"/>
    <w:rsid w:val="00703683"/>
    <w:rsid w:val="007144F9"/>
    <w:rsid w:val="007727CE"/>
    <w:rsid w:val="00784DCE"/>
    <w:rsid w:val="007C7EAB"/>
    <w:rsid w:val="008B6EEE"/>
    <w:rsid w:val="008D3314"/>
    <w:rsid w:val="008F0544"/>
    <w:rsid w:val="008F636B"/>
    <w:rsid w:val="00901D09"/>
    <w:rsid w:val="00950B68"/>
    <w:rsid w:val="009A414F"/>
    <w:rsid w:val="00A15DAD"/>
    <w:rsid w:val="00A4382A"/>
    <w:rsid w:val="00AA3D24"/>
    <w:rsid w:val="00AB0F5D"/>
    <w:rsid w:val="00B065C1"/>
    <w:rsid w:val="00B5013F"/>
    <w:rsid w:val="00B56D02"/>
    <w:rsid w:val="00B72086"/>
    <w:rsid w:val="00BB33CF"/>
    <w:rsid w:val="00BD0E6E"/>
    <w:rsid w:val="00C23ADF"/>
    <w:rsid w:val="00C3009F"/>
    <w:rsid w:val="00C55A75"/>
    <w:rsid w:val="00C613F8"/>
    <w:rsid w:val="00C64DA9"/>
    <w:rsid w:val="00C739F7"/>
    <w:rsid w:val="00C82AC4"/>
    <w:rsid w:val="00CD563A"/>
    <w:rsid w:val="00D263F4"/>
    <w:rsid w:val="00D616D2"/>
    <w:rsid w:val="00D875FF"/>
    <w:rsid w:val="00DD385F"/>
    <w:rsid w:val="00DF54A5"/>
    <w:rsid w:val="00E060F0"/>
    <w:rsid w:val="00E21B6C"/>
    <w:rsid w:val="00E627ED"/>
    <w:rsid w:val="00E957A4"/>
    <w:rsid w:val="00EA00B8"/>
    <w:rsid w:val="00EB3814"/>
    <w:rsid w:val="00EB69C6"/>
    <w:rsid w:val="00F1064E"/>
    <w:rsid w:val="00F8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CBDB3"/>
  <w15:chartTrackingRefBased/>
  <w15:docId w15:val="{D1614B57-487B-4463-A7A4-009FF9C9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35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357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A3D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57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2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9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9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769"/>
  </w:style>
  <w:style w:type="paragraph" w:styleId="Footer">
    <w:name w:val="footer"/>
    <w:basedOn w:val="Normal"/>
    <w:link w:val="FooterChar"/>
    <w:uiPriority w:val="99"/>
    <w:unhideWhenUsed/>
    <w:rsid w:val="0017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eti@purdu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rdue.edu/butler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Mangala Subramaniam</dc:creator>
  <cp:keywords/>
  <dc:description/>
  <cp:lastModifiedBy>Akridge, Jay T.</cp:lastModifiedBy>
  <cp:revision>4</cp:revision>
  <dcterms:created xsi:type="dcterms:W3CDTF">2022-08-23T19:39:00Z</dcterms:created>
  <dcterms:modified xsi:type="dcterms:W3CDTF">2022-08-30T14:03:00Z</dcterms:modified>
</cp:coreProperties>
</file>