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5199" w14:textId="3ECF90A3" w:rsidR="00F21A31" w:rsidRPr="00F21A31" w:rsidRDefault="00024C37" w:rsidP="00024C37">
      <w:pPr>
        <w:rPr>
          <w:rFonts w:asciiTheme="majorHAnsi" w:hAnsiTheme="majorHAnsi" w:cstheme="majorHAnsi"/>
          <w:bCs/>
          <w:sz w:val="40"/>
          <w:szCs w:val="40"/>
        </w:rPr>
      </w:pPr>
      <w:r w:rsidRPr="00F21A31">
        <w:rPr>
          <w:rFonts w:asciiTheme="majorHAnsi" w:hAnsiTheme="majorHAnsi" w:cstheme="majorHAnsi"/>
          <w:bCs/>
          <w:sz w:val="40"/>
          <w:szCs w:val="40"/>
        </w:rPr>
        <w:t>How to submit a project:</w:t>
      </w:r>
    </w:p>
    <w:p w14:paraId="5135885F" w14:textId="77777777" w:rsidR="00F21A31" w:rsidRDefault="00F21A31" w:rsidP="00F21A31">
      <w:pPr>
        <w:pStyle w:val="ListParagraph"/>
        <w:rPr>
          <w:b/>
        </w:rPr>
      </w:pPr>
    </w:p>
    <w:p w14:paraId="6B4EFA68" w14:textId="77777777" w:rsidR="00BA73D7" w:rsidRPr="00BA73D7" w:rsidRDefault="00024C37" w:rsidP="00BA73D7">
      <w:pPr>
        <w:rPr>
          <w:b/>
        </w:rPr>
      </w:pPr>
      <w:r w:rsidRPr="00F43477">
        <w:rPr>
          <w:b/>
        </w:rPr>
        <w:t xml:space="preserve">Go to </w:t>
      </w:r>
      <w:hyperlink r:id="rId5" w:history="1">
        <w:r w:rsidR="00BA73D7" w:rsidRPr="00BA73D7">
          <w:rPr>
            <w:rStyle w:val="Hyperlink"/>
            <w:b/>
          </w:rPr>
          <w:t>https://www.purdue.edu/undergrad-research/ourconnect/</w:t>
        </w:r>
      </w:hyperlink>
    </w:p>
    <w:p w14:paraId="1DF41777" w14:textId="412FA008" w:rsidR="00024C37" w:rsidRDefault="00024C37" w:rsidP="00024C37">
      <w:r>
        <w:rPr>
          <w:noProof/>
        </w:rPr>
        <w:drawing>
          <wp:inline distT="0" distB="0" distL="0" distR="0" wp14:anchorId="61DC3B2B" wp14:editId="2518BDA1">
            <wp:extent cx="5943600" cy="2677795"/>
            <wp:effectExtent l="76200" t="76200" r="133350" b="1416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77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B1B3061" w14:textId="77777777" w:rsidR="00F21A31" w:rsidRDefault="00F21A31" w:rsidP="00024C37"/>
    <w:p w14:paraId="20F931EE" w14:textId="18C12C74" w:rsidR="003F07C3" w:rsidRPr="003F07C3" w:rsidRDefault="00F21A31" w:rsidP="00F43477">
      <w:r w:rsidRPr="00931529">
        <w:rPr>
          <w:b/>
          <w:bCs/>
        </w:rPr>
        <w:t>S</w:t>
      </w:r>
      <w:r w:rsidR="003B0268" w:rsidRPr="00931529">
        <w:rPr>
          <w:b/>
          <w:bCs/>
        </w:rPr>
        <w:t>e</w:t>
      </w:r>
      <w:r w:rsidR="003B0268" w:rsidRPr="00F43477">
        <w:rPr>
          <w:b/>
          <w:bCs/>
        </w:rPr>
        <w:t xml:space="preserve">lect the Program tile that best fits your project.  </w:t>
      </w:r>
      <w:r w:rsidR="00F22E01" w:rsidRPr="00931529">
        <w:rPr>
          <w:b/>
          <w:bCs/>
        </w:rPr>
        <w:t>Here we’ve selected</w:t>
      </w:r>
      <w:r w:rsidR="003B0268" w:rsidRPr="00931529">
        <w:rPr>
          <w:b/>
          <w:bCs/>
        </w:rPr>
        <w:t xml:space="preserve"> </w:t>
      </w:r>
      <w:r w:rsidR="00F22E01" w:rsidRPr="00F43477">
        <w:rPr>
          <w:b/>
          <w:bCs/>
        </w:rPr>
        <w:t xml:space="preserve">the </w:t>
      </w:r>
      <w:r w:rsidR="003B0268" w:rsidRPr="00F43477">
        <w:rPr>
          <w:b/>
          <w:bCs/>
        </w:rPr>
        <w:t>“</w:t>
      </w:r>
      <w:r w:rsidR="003F07C3" w:rsidRPr="00F43477">
        <w:rPr>
          <w:b/>
          <w:bCs/>
        </w:rPr>
        <w:t>Margo Katherine Wilke Undergraduate Research Internship Program”:</w:t>
      </w:r>
      <w:r w:rsidR="003F07C3">
        <w:rPr>
          <w:noProof/>
        </w:rPr>
        <w:drawing>
          <wp:inline distT="0" distB="0" distL="0" distR="0" wp14:anchorId="1205B111" wp14:editId="3B755E98">
            <wp:extent cx="5943600" cy="2672715"/>
            <wp:effectExtent l="76200" t="76200" r="133350" b="127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27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62DC937" w14:textId="40AC61B9" w:rsidR="003F07C3" w:rsidRPr="00F22E01" w:rsidRDefault="00F22E01" w:rsidP="00F43477">
      <w:r w:rsidRPr="00931529">
        <w:rPr>
          <w:b/>
          <w:bCs/>
        </w:rPr>
        <w:lastRenderedPageBreak/>
        <w:t>Y</w:t>
      </w:r>
      <w:r w:rsidR="003F07C3" w:rsidRPr="00931529">
        <w:rPr>
          <w:b/>
          <w:bCs/>
        </w:rPr>
        <w:t>ou</w:t>
      </w:r>
      <w:r w:rsidRPr="00931529">
        <w:rPr>
          <w:b/>
          <w:bCs/>
        </w:rPr>
        <w:t>’</w:t>
      </w:r>
      <w:r w:rsidR="003F07C3" w:rsidRPr="00931529">
        <w:rPr>
          <w:b/>
          <w:bCs/>
        </w:rPr>
        <w:t>ll</w:t>
      </w:r>
      <w:r w:rsidR="003F07C3" w:rsidRPr="00F43477">
        <w:rPr>
          <w:b/>
          <w:bCs/>
          <w:color w:val="FF0000"/>
        </w:rPr>
        <w:t xml:space="preserve"> </w:t>
      </w:r>
      <w:r w:rsidR="003F07C3" w:rsidRPr="00F43477">
        <w:rPr>
          <w:b/>
          <w:bCs/>
        </w:rPr>
        <w:t xml:space="preserve">see this screen:  </w:t>
      </w:r>
      <w:r w:rsidR="00D06BBD">
        <w:rPr>
          <w:noProof/>
        </w:rPr>
        <w:drawing>
          <wp:inline distT="0" distB="0" distL="0" distR="0" wp14:anchorId="5BADEFBB" wp14:editId="75219D08">
            <wp:extent cx="5943600" cy="2776220"/>
            <wp:effectExtent l="76200" t="76200" r="133350" b="13843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62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02DC2EF" w14:textId="77777777" w:rsidR="00F22E01" w:rsidRPr="00D06BBD" w:rsidRDefault="00F22E01" w:rsidP="00F22E01"/>
    <w:p w14:paraId="57ED016B" w14:textId="2C72B02D" w:rsidR="00D06BBD" w:rsidRDefault="00F22E01" w:rsidP="00F43477">
      <w:r w:rsidRPr="00C95663">
        <w:rPr>
          <w:b/>
          <w:bCs/>
        </w:rPr>
        <w:t>S</w:t>
      </w:r>
      <w:r w:rsidR="00D06BBD" w:rsidRPr="00F43477">
        <w:rPr>
          <w:b/>
          <w:bCs/>
        </w:rPr>
        <w:t>elect “Propose a new project within this program”:</w:t>
      </w:r>
      <w:r w:rsidR="00D06BBD">
        <w:t xml:space="preserve"> </w:t>
      </w:r>
      <w:r w:rsidR="00AC5AE5">
        <w:rPr>
          <w:noProof/>
        </w:rPr>
        <w:drawing>
          <wp:inline distT="0" distB="0" distL="0" distR="0" wp14:anchorId="0F9CEC80" wp14:editId="5A57A7AF">
            <wp:extent cx="4312920" cy="725271"/>
            <wp:effectExtent l="76200" t="76200" r="125730" b="132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1907" cy="72678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6DD6F89" w14:textId="77777777" w:rsidR="00F43477" w:rsidRDefault="00F43477" w:rsidP="00F43477"/>
    <w:p w14:paraId="34FB5218" w14:textId="393DF214" w:rsidR="007C7117" w:rsidRDefault="00F22E01" w:rsidP="00F43477">
      <w:r w:rsidRPr="00931529">
        <w:rPr>
          <w:b/>
          <w:bCs/>
        </w:rPr>
        <w:t>T</w:t>
      </w:r>
      <w:r w:rsidR="00AC5AE5" w:rsidRPr="00931529">
        <w:rPr>
          <w:b/>
          <w:bCs/>
        </w:rPr>
        <w:t>he BoilerKey login screen</w:t>
      </w:r>
      <w:r w:rsidRPr="00931529">
        <w:rPr>
          <w:b/>
          <w:bCs/>
        </w:rPr>
        <w:t xml:space="preserve"> will appear</w:t>
      </w:r>
      <w:r w:rsidR="00AC5AE5" w:rsidRPr="00931529">
        <w:rPr>
          <w:b/>
          <w:bCs/>
        </w:rPr>
        <w:t>:</w:t>
      </w:r>
      <w:r w:rsidR="00AC5AE5" w:rsidRPr="00931529">
        <w:t xml:space="preserve"> </w:t>
      </w:r>
      <w:r w:rsidR="00AC5AE5">
        <w:rPr>
          <w:noProof/>
        </w:rPr>
        <w:drawing>
          <wp:inline distT="0" distB="0" distL="0" distR="0" wp14:anchorId="08457432" wp14:editId="1C0950EF">
            <wp:extent cx="3817620" cy="2585384"/>
            <wp:effectExtent l="76200" t="76200" r="125730" b="13906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1084"/>
                    <a:stretch/>
                  </pic:blipFill>
                  <pic:spPr bwMode="auto">
                    <a:xfrm>
                      <a:off x="0" y="0"/>
                      <a:ext cx="3826346" cy="2591294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1A3DAC" w14:textId="57FDEDA4" w:rsidR="007C7117" w:rsidRDefault="00AC5AE5" w:rsidP="00F43477">
      <w:r w:rsidRPr="00F43477">
        <w:rPr>
          <w:b/>
          <w:bCs/>
        </w:rPr>
        <w:lastRenderedPageBreak/>
        <w:t>Enter your information:</w:t>
      </w:r>
    </w:p>
    <w:p w14:paraId="595893C2" w14:textId="4CDA9F34" w:rsidR="00AC5AE5" w:rsidRDefault="00AC5AE5" w:rsidP="00F43477">
      <w:r>
        <w:rPr>
          <w:noProof/>
        </w:rPr>
        <w:drawing>
          <wp:inline distT="0" distB="0" distL="0" distR="0" wp14:anchorId="117C52F7" wp14:editId="0EE12A4E">
            <wp:extent cx="2788920" cy="2919142"/>
            <wp:effectExtent l="76200" t="76200" r="125730" b="128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4792" cy="29252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A1A6C5F" w14:textId="77777777" w:rsidR="00AE680F" w:rsidRDefault="00AE680F" w:rsidP="007C7117">
      <w:pPr>
        <w:pStyle w:val="ListParagraph"/>
      </w:pPr>
    </w:p>
    <w:p w14:paraId="794CB1DB" w14:textId="4F24FA57" w:rsidR="00AC5AE5" w:rsidRDefault="005518DA" w:rsidP="00F43477">
      <w:r w:rsidRPr="00931529">
        <w:rPr>
          <w:b/>
          <w:bCs/>
        </w:rPr>
        <w:t>T</w:t>
      </w:r>
      <w:r w:rsidR="00AC5AE5" w:rsidRPr="00931529">
        <w:rPr>
          <w:b/>
          <w:bCs/>
        </w:rPr>
        <w:t xml:space="preserve">his screen </w:t>
      </w:r>
      <w:r w:rsidRPr="00931529">
        <w:rPr>
          <w:b/>
          <w:bCs/>
        </w:rPr>
        <w:t xml:space="preserve">will appear, and you’ll </w:t>
      </w:r>
      <w:r w:rsidR="00AC5AE5" w:rsidRPr="00F43477">
        <w:rPr>
          <w:b/>
          <w:bCs/>
        </w:rPr>
        <w:t>be prompted to fill in the information for your project</w:t>
      </w:r>
      <w:r w:rsidR="00F43477">
        <w:rPr>
          <w:b/>
          <w:bCs/>
        </w:rPr>
        <w:t>.</w:t>
      </w:r>
      <w:r w:rsidR="00AC5AE5">
        <w:t xml:space="preserve"> </w:t>
      </w:r>
      <w:r w:rsidR="00AC5AE5">
        <w:rPr>
          <w:noProof/>
        </w:rPr>
        <w:drawing>
          <wp:inline distT="0" distB="0" distL="0" distR="0" wp14:anchorId="17690CEC" wp14:editId="3F321BB9">
            <wp:extent cx="5577840" cy="3080326"/>
            <wp:effectExtent l="76200" t="76200" r="137160" b="139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0131" cy="308159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C490C1F" w14:textId="77777777" w:rsidR="00F43477" w:rsidRDefault="00F43477" w:rsidP="00F43477"/>
    <w:p w14:paraId="50B16350" w14:textId="77777777" w:rsidR="00F43477" w:rsidRDefault="00F43477" w:rsidP="00F43477">
      <w:pPr>
        <w:rPr>
          <w:b/>
          <w:bCs/>
        </w:rPr>
      </w:pPr>
    </w:p>
    <w:p w14:paraId="5436C77B" w14:textId="77777777" w:rsidR="00F43477" w:rsidRDefault="00F43477" w:rsidP="00F43477">
      <w:pPr>
        <w:rPr>
          <w:b/>
          <w:bCs/>
        </w:rPr>
      </w:pPr>
    </w:p>
    <w:p w14:paraId="29799125" w14:textId="403BE115" w:rsidR="00490408" w:rsidRDefault="00490408" w:rsidP="00F43477">
      <w:r w:rsidRPr="00F43477">
        <w:rPr>
          <w:b/>
          <w:bCs/>
        </w:rPr>
        <w:lastRenderedPageBreak/>
        <w:t>Example of what you see upon entering information:</w:t>
      </w:r>
    </w:p>
    <w:p w14:paraId="2ABCC80F" w14:textId="50DF4511" w:rsidR="00490408" w:rsidRDefault="00490408" w:rsidP="00F43477">
      <w:r>
        <w:rPr>
          <w:noProof/>
        </w:rPr>
        <w:drawing>
          <wp:inline distT="0" distB="0" distL="0" distR="0" wp14:anchorId="6DEC73FF" wp14:editId="663E3356">
            <wp:extent cx="5943600" cy="3180715"/>
            <wp:effectExtent l="76200" t="76200" r="133350" b="133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07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06976DE" w14:textId="77777777" w:rsidR="00AE680F" w:rsidRDefault="00AE680F" w:rsidP="00490408">
      <w:pPr>
        <w:pStyle w:val="ListParagraph"/>
      </w:pPr>
    </w:p>
    <w:p w14:paraId="735FE716" w14:textId="366A0169" w:rsidR="00490408" w:rsidRPr="00AE680F" w:rsidRDefault="0060190D" w:rsidP="00F43477">
      <w:r w:rsidRPr="00F43477">
        <w:rPr>
          <w:b/>
          <w:bCs/>
        </w:rPr>
        <w:t>At the bottom of the screen, you will see the option to “Save project for later” or “Submit new project</w:t>
      </w:r>
      <w:r w:rsidR="00AE680F" w:rsidRPr="00F43477">
        <w:rPr>
          <w:b/>
          <w:bCs/>
        </w:rPr>
        <w:t>.”</w:t>
      </w:r>
      <w:r w:rsidRPr="00F43477">
        <w:rPr>
          <w:b/>
          <w:bCs/>
        </w:rPr>
        <w:t xml:space="preserve"> </w:t>
      </w:r>
      <w:r w:rsidR="00AE680F" w:rsidRPr="00F43477">
        <w:rPr>
          <w:b/>
          <w:bCs/>
        </w:rPr>
        <w:t>M</w:t>
      </w:r>
      <w:r w:rsidRPr="00F43477">
        <w:rPr>
          <w:b/>
          <w:bCs/>
        </w:rPr>
        <w:t xml:space="preserve">ake your selection:  </w:t>
      </w:r>
      <w:r>
        <w:rPr>
          <w:noProof/>
        </w:rPr>
        <w:drawing>
          <wp:inline distT="0" distB="0" distL="0" distR="0" wp14:anchorId="1AD4822A" wp14:editId="52CE4A82">
            <wp:extent cx="5593080" cy="1180164"/>
            <wp:effectExtent l="76200" t="76200" r="140970" b="134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96579" cy="118090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52AD666" w14:textId="06B040DA" w:rsidR="003B0268" w:rsidRDefault="0060190D" w:rsidP="00F43477">
      <w:r w:rsidRPr="00F43477">
        <w:rPr>
          <w:b/>
          <w:bCs/>
        </w:rPr>
        <w:t>Upon submitting your new project, you will see this screen:</w:t>
      </w:r>
      <w:r>
        <w:t xml:space="preserve">  </w:t>
      </w:r>
      <w:r>
        <w:rPr>
          <w:noProof/>
        </w:rPr>
        <w:drawing>
          <wp:inline distT="0" distB="0" distL="0" distR="0" wp14:anchorId="69A1B0D7" wp14:editId="680E418C">
            <wp:extent cx="5215633" cy="1851660"/>
            <wp:effectExtent l="76200" t="76200" r="137795" b="129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39402" cy="186009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3B0268" w:rsidSect="00B16B61">
      <w:pgSz w:w="12240" w:h="15840" w:code="154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0B8"/>
    <w:multiLevelType w:val="hybridMultilevel"/>
    <w:tmpl w:val="484CF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E7E58"/>
    <w:multiLevelType w:val="hybridMultilevel"/>
    <w:tmpl w:val="70B6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61241"/>
    <w:multiLevelType w:val="hybridMultilevel"/>
    <w:tmpl w:val="1AE89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C091D"/>
    <w:multiLevelType w:val="hybridMultilevel"/>
    <w:tmpl w:val="9800E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91390"/>
    <w:multiLevelType w:val="hybridMultilevel"/>
    <w:tmpl w:val="6D084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5315">
    <w:abstractNumId w:val="2"/>
  </w:num>
  <w:num w:numId="2" w16cid:durableId="632294687">
    <w:abstractNumId w:val="4"/>
  </w:num>
  <w:num w:numId="3" w16cid:durableId="1466124488">
    <w:abstractNumId w:val="3"/>
  </w:num>
  <w:num w:numId="4" w16cid:durableId="31423596">
    <w:abstractNumId w:val="1"/>
  </w:num>
  <w:num w:numId="5" w16cid:durableId="79275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37"/>
    <w:rsid w:val="00024C37"/>
    <w:rsid w:val="00042C2A"/>
    <w:rsid w:val="001B1133"/>
    <w:rsid w:val="00213314"/>
    <w:rsid w:val="003B0268"/>
    <w:rsid w:val="003F07C3"/>
    <w:rsid w:val="00490408"/>
    <w:rsid w:val="005518DA"/>
    <w:rsid w:val="0060190D"/>
    <w:rsid w:val="007C7117"/>
    <w:rsid w:val="00931529"/>
    <w:rsid w:val="00A735BF"/>
    <w:rsid w:val="00AC5AE5"/>
    <w:rsid w:val="00AE680F"/>
    <w:rsid w:val="00B16B61"/>
    <w:rsid w:val="00BA73D7"/>
    <w:rsid w:val="00C64EE7"/>
    <w:rsid w:val="00C95663"/>
    <w:rsid w:val="00D06BBD"/>
    <w:rsid w:val="00D8414B"/>
    <w:rsid w:val="00D934C4"/>
    <w:rsid w:val="00EE6DBC"/>
    <w:rsid w:val="00F21A31"/>
    <w:rsid w:val="00F22E01"/>
    <w:rsid w:val="00F43477"/>
    <w:rsid w:val="00FB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3D402"/>
  <w15:chartTrackingRefBased/>
  <w15:docId w15:val="{FDEFFA75-6F54-415C-980E-0365402F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C3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4C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C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4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purdue.edu/undergrad-research/ourconnect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Welshimer, Angie S</dc:creator>
  <cp:keywords/>
  <dc:description/>
  <cp:lastModifiedBy>Welshimer, Angie S</cp:lastModifiedBy>
  <cp:revision>4</cp:revision>
  <dcterms:created xsi:type="dcterms:W3CDTF">2022-10-18T13:23:00Z</dcterms:created>
  <dcterms:modified xsi:type="dcterms:W3CDTF">2023-01-26T22:03:00Z</dcterms:modified>
</cp:coreProperties>
</file>