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62C3" w:rsidRDefault="00FE62C3">
      <w:pPr>
        <w:jc w:val="center"/>
        <w:rPr>
          <w:rFonts w:ascii="Arial Black" w:eastAsia="Arial Black" w:hAnsi="Arial Black" w:cs="Arial Black"/>
          <w:b/>
          <w:sz w:val="32"/>
          <w:szCs w:val="32"/>
        </w:rPr>
      </w:pPr>
    </w:p>
    <w:p w:rsidR="00FE62C3" w:rsidRDefault="00000000">
      <w:pPr>
        <w:jc w:val="center"/>
        <w:rPr>
          <w:rFonts w:ascii="Arial Black" w:eastAsia="Arial Black" w:hAnsi="Arial Black" w:cs="Arial Black"/>
          <w:b/>
          <w:sz w:val="32"/>
          <w:szCs w:val="32"/>
        </w:rPr>
      </w:pPr>
      <w:r>
        <w:rPr>
          <w:rFonts w:ascii="Arial Black" w:eastAsia="Arial Black" w:hAnsi="Arial Black" w:cs="Arial Black"/>
          <w:b/>
          <w:sz w:val="32"/>
          <w:szCs w:val="32"/>
        </w:rPr>
        <w:t>Planting Roots</w:t>
      </w:r>
    </w:p>
    <w:p w:rsidR="00FE62C3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g">
            <w:drawing>
              <wp:inline distT="0" distB="0" distL="114300" distR="114300">
                <wp:extent cx="2973982" cy="1572450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3982" cy="1572450"/>
                          <a:chOff x="2857225" y="2153025"/>
                          <a:chExt cx="5240575" cy="2751300"/>
                        </a:xfrm>
                      </wpg:grpSpPr>
                      <wpg:grpSp>
                        <wpg:cNvPr id="1956353551" name="Group 1956353551"/>
                        <wpg:cNvGrpSpPr/>
                        <wpg:grpSpPr>
                          <a:xfrm>
                            <a:off x="4102988" y="3056100"/>
                            <a:ext cx="2486025" cy="1447800"/>
                            <a:chOff x="0" y="0"/>
                            <a:chExt cx="2486025" cy="1447800"/>
                          </a:xfrm>
                        </wpg:grpSpPr>
                        <wps:wsp>
                          <wps:cNvPr id="2132823979" name="Rectangle 2132823979"/>
                          <wps:cNvSpPr/>
                          <wps:spPr>
                            <a:xfrm>
                              <a:off x="0" y="0"/>
                              <a:ext cx="2486025" cy="1447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E62C3" w:rsidRDefault="00FE62C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08817380" name="Freeform 808817380"/>
                          <wps:cNvSpPr/>
                          <wps:spPr>
                            <a:xfrm>
                              <a:off x="36800" y="637308"/>
                              <a:ext cx="2449224" cy="4834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449224" h="483433" extrusionOk="0">
                                  <a:moveTo>
                                    <a:pt x="0" y="0"/>
                                  </a:moveTo>
                                  <a:lnTo>
                                    <a:pt x="0" y="483433"/>
                                  </a:lnTo>
                                  <a:lnTo>
                                    <a:pt x="2449224" y="483433"/>
                                  </a:lnTo>
                                  <a:lnTo>
                                    <a:pt x="24492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E62C3" w:rsidRDefault="00000000">
                                <w:pPr>
                                  <w:spacing w:line="25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sz w:val="36"/>
                                  </w:rPr>
                                  <w:t>Image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" name="Shape 6" descr="mosquito-wildfire-ap22253137093060.jpeg"/>
                          <pic:cNvPicPr preferRelativeResize="0"/>
                        </pic:nvPicPr>
                        <pic:blipFill>
                          <a:blip r:embed="rId7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57225" y="2153025"/>
                            <a:ext cx="5240571" cy="275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2973982" cy="1572450"/>
                <wp:effectExtent b="0" l="0" r="0" t="0"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3982" cy="15724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FE62C3" w:rsidRDefault="00FE62C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E62C3" w:rsidRDefault="00000000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Scenario: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wildfire has just destroyed Cimarron Canyon, Hermit’s Peak, Calf Canyon,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Sugarite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Canyon  and the monsoon rains are starting up. Due to the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fire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there is a high risk of soil erosion. With this erosion there is a risk to the highways with mud slides and a risk to the town water supply. Your team is brought in to mitigate erosion in the burn scar area.</w:t>
      </w:r>
    </w:p>
    <w:p w:rsidR="00FE62C3" w:rsidRDefault="00000000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Your Task: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Your team will design and print a model root structure based off of native plants in your area to help slow down the erosion caused by the fire. </w:t>
      </w:r>
    </w:p>
    <w:p w:rsidR="00FE62C3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Constraints: </w:t>
      </w:r>
    </w:p>
    <w:p w:rsidR="00FE62C3" w:rsidRDefault="00000000">
      <w:pPr>
        <w:numPr>
          <w:ilvl w:val="1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Must include native flora root systems </w:t>
      </w:r>
    </w:p>
    <w:p w:rsidR="00FE62C3" w:rsidRDefault="00000000">
      <w:pPr>
        <w:numPr>
          <w:ilvl w:val="1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Must use 3D printer to print root systems </w:t>
      </w:r>
    </w:p>
    <w:p w:rsidR="00FE62C3" w:rsidRDefault="00000000">
      <w:pPr>
        <w:numPr>
          <w:ilvl w:val="1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Must be portable and lightweight  </w:t>
      </w:r>
    </w:p>
    <w:p w:rsidR="00FE62C3" w:rsidRDefault="00FE62C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62C3" w:rsidRDefault="00000000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Criteria:</w:t>
      </w:r>
    </w:p>
    <w:p w:rsidR="00FE62C3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Design must mimic natural root systems</w:t>
      </w:r>
    </w:p>
    <w:p w:rsidR="00FE62C3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Design should be 3-4 inches long and 2-4 inches tall</w:t>
      </w:r>
    </w:p>
    <w:p w:rsidR="00FE62C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E62C3" w:rsidRDefault="00FE62C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FE62C3" w:rsidRDefault="00FE62C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FE62C3" w:rsidRDefault="00FE62C3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E62C3" w:rsidRDefault="00FE62C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E62C3" w:rsidRDefault="00FE62C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FE62C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8480F" w:rsidRDefault="0048480F">
      <w:pPr>
        <w:spacing w:after="0" w:line="240" w:lineRule="auto"/>
      </w:pPr>
      <w:r>
        <w:separator/>
      </w:r>
    </w:p>
  </w:endnote>
  <w:endnote w:type="continuationSeparator" w:id="0">
    <w:p w:rsidR="0048480F" w:rsidRDefault="00484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62C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This project is supported by the National Science Foundation, award # DRL – 2148781 (Purdue University) / 2148782 (University of Hawaii).</w:t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-504824</wp:posOffset>
          </wp:positionH>
          <wp:positionV relativeFrom="paragraph">
            <wp:posOffset>-123189</wp:posOffset>
          </wp:positionV>
          <wp:extent cx="485775" cy="491490"/>
          <wp:effectExtent l="0" t="0" r="0" b="0"/>
          <wp:wrapSquare wrapText="bothSides" distT="0" distB="0" distL="114300" distR="11430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914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E62C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Any opinions, and findings expressed in this material are the authors and do not necessarily reflect the views of NSF.</w:t>
    </w:r>
  </w:p>
  <w:p w:rsidR="00FE62C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563C1"/>
        <w:sz w:val="16"/>
        <w:szCs w:val="16"/>
        <w:u w:val="single"/>
      </w:rPr>
    </w:pPr>
    <w:r>
      <w:rPr>
        <w:color w:val="000000"/>
        <w:sz w:val="16"/>
        <w:szCs w:val="16"/>
      </w:rPr>
      <w:t xml:space="preserve">Provided by TRAILS </w:t>
    </w:r>
    <w:hyperlink r:id="rId2">
      <w:r>
        <w:rPr>
          <w:color w:val="0563C1"/>
          <w:sz w:val="16"/>
          <w:szCs w:val="16"/>
          <w:u w:val="single"/>
        </w:rPr>
        <w:t>www.purdue.edu/trails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8480F" w:rsidRDefault="0048480F">
      <w:pPr>
        <w:spacing w:after="0" w:line="240" w:lineRule="auto"/>
      </w:pPr>
      <w:r>
        <w:separator/>
      </w:r>
    </w:p>
  </w:footnote>
  <w:footnote w:type="continuationSeparator" w:id="0">
    <w:p w:rsidR="0048480F" w:rsidRDefault="00484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62C3" w:rsidRDefault="00000000">
    <w:pPr>
      <w:pStyle w:val="Title"/>
    </w:pPr>
    <w:r>
      <w:t>Planting Roots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margin">
            <wp:posOffset>5291455</wp:posOffset>
          </wp:positionH>
          <wp:positionV relativeFrom="margin">
            <wp:posOffset>-631189</wp:posOffset>
          </wp:positionV>
          <wp:extent cx="498475" cy="558165"/>
          <wp:effectExtent l="0" t="0" r="0" b="0"/>
          <wp:wrapNone/>
          <wp:docPr id="3" name="image2.jpg" descr="C:\Users\Euisuk\Documents\02.TRAILS\Trails web resources\TRAILS logo 4 (3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Euisuk\Documents\02.TRAILS\Trails web resources\TRAILS logo 4 (3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8475" cy="5581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92035" cy="957135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57920" y="0"/>
                        <a:ext cx="7376160" cy="7560000"/>
                      </a:xfrm>
                      <a:prstGeom prst="rect">
                        <a:avLst/>
                      </a:prstGeom>
                      <a:noFill/>
                      <a:ln w="15875" cap="flat" cmpd="sng">
                        <a:solidFill>
                          <a:srgbClr val="75707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FE62C3" w:rsidRDefault="00FE62C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92035" cy="9571355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92035" cy="95713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t xml:space="preserve"> </w:t>
    </w:r>
  </w:p>
  <w:p w:rsidR="00FE62C3" w:rsidRDefault="00FE62C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47D24"/>
    <w:multiLevelType w:val="multilevel"/>
    <w:tmpl w:val="5CAA66DC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220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" w15:restartNumberingAfterBreak="0">
    <w:nsid w:val="4EE918A5"/>
    <w:multiLevelType w:val="multilevel"/>
    <w:tmpl w:val="4ABECF58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220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num w:numId="1" w16cid:durableId="1365525148">
    <w:abstractNumId w:val="0"/>
  </w:num>
  <w:num w:numId="2" w16cid:durableId="1024676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2C3"/>
    <w:rsid w:val="00322BE1"/>
    <w:rsid w:val="0048480F"/>
    <w:rsid w:val="00FE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41DEA320-63D2-6642-9047-7F3258F67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  <w:jc w:val="center"/>
    </w:pPr>
    <w:rPr>
      <w:rFonts w:ascii="Arial" w:eastAsia="Arial" w:hAnsi="Arial" w:cs="Arial"/>
      <w:b/>
      <w:color w:val="7F7F7F"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rdue.edu/trails" TargetMode="External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2024-06-13T19:48:00Z</dcterms:created>
  <dcterms:modified xsi:type="dcterms:W3CDTF">2024-06-13T19:48:00Z</dcterms:modified>
</cp:coreProperties>
</file>