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97" w:rsidRDefault="00650097">
      <w:r>
        <w:t xml:space="preserve">Directions: Watch the 3 videos on </w:t>
      </w:r>
      <w:proofErr w:type="spellStart"/>
      <w:r>
        <w:t>Schoology</w:t>
      </w:r>
      <w:proofErr w:type="spellEnd"/>
      <w:r>
        <w:t xml:space="preserve"> and answer the questions.</w:t>
      </w:r>
    </w:p>
    <w:p w:rsidR="00650097" w:rsidRDefault="00650097"/>
    <w:p w:rsidR="00650097" w:rsidRPr="00650097" w:rsidRDefault="00650097">
      <w:pPr>
        <w:rPr>
          <w:b/>
          <w:u w:val="single"/>
        </w:rPr>
      </w:pPr>
      <w:r w:rsidRPr="00650097">
        <w:rPr>
          <w:b/>
          <w:u w:val="single"/>
        </w:rPr>
        <w:t>What is a Watershed? Video</w:t>
      </w:r>
    </w:p>
    <w:p w:rsidR="00650097" w:rsidRDefault="00650097">
      <w:r>
        <w:t>1) Define a watershed. What all does it involve?</w:t>
      </w:r>
    </w:p>
    <w:p w:rsidR="00650097" w:rsidRDefault="00650097"/>
    <w:p w:rsidR="00650097" w:rsidRDefault="00650097"/>
    <w:p w:rsidR="00650097" w:rsidRPr="00650097" w:rsidRDefault="00650097">
      <w:pPr>
        <w:rPr>
          <w:b/>
          <w:u w:val="single"/>
        </w:rPr>
      </w:pPr>
      <w:r w:rsidRPr="00650097">
        <w:rPr>
          <w:b/>
          <w:u w:val="single"/>
        </w:rPr>
        <w:t xml:space="preserve">Aquatic Insects as </w:t>
      </w:r>
      <w:proofErr w:type="spellStart"/>
      <w:r w:rsidRPr="00650097">
        <w:rPr>
          <w:b/>
          <w:u w:val="single"/>
        </w:rPr>
        <w:t>Bioindicators</w:t>
      </w:r>
      <w:proofErr w:type="spellEnd"/>
      <w:r w:rsidRPr="00650097">
        <w:rPr>
          <w:b/>
          <w:u w:val="single"/>
        </w:rPr>
        <w:t xml:space="preserve"> Video</w:t>
      </w:r>
    </w:p>
    <w:p w:rsidR="00650097" w:rsidRDefault="00650097"/>
    <w:p w:rsidR="005379ED" w:rsidRDefault="00650097">
      <w:r>
        <w:t>1) What are the ten groups of insects that are found in freshwater ecosystems?</w:t>
      </w:r>
    </w:p>
    <w:p w:rsidR="00650097" w:rsidRDefault="00650097"/>
    <w:p w:rsidR="00650097" w:rsidRDefault="00650097">
      <w:r>
        <w:t>2) How do insects help with processing organic matter?</w:t>
      </w:r>
    </w:p>
    <w:p w:rsidR="00650097" w:rsidRDefault="00650097"/>
    <w:p w:rsidR="00650097" w:rsidRDefault="00650097">
      <w:r>
        <w:t xml:space="preserve">3) What is </w:t>
      </w:r>
      <w:proofErr w:type="spellStart"/>
      <w:r>
        <w:t>biomonitoring</w:t>
      </w:r>
      <w:proofErr w:type="spellEnd"/>
      <w:r>
        <w:t>?</w:t>
      </w:r>
    </w:p>
    <w:p w:rsidR="00650097" w:rsidRDefault="00650097"/>
    <w:p w:rsidR="00650097" w:rsidRDefault="00650097">
      <w:r>
        <w:t>4) What does EPT stand for?</w:t>
      </w:r>
    </w:p>
    <w:p w:rsidR="00650097" w:rsidRDefault="00650097"/>
    <w:p w:rsidR="00650097" w:rsidRDefault="00650097">
      <w:r>
        <w:t>5) Why do we use these 3 groups to look at water quality?</w:t>
      </w:r>
    </w:p>
    <w:p w:rsidR="00650097" w:rsidRDefault="00650097"/>
    <w:p w:rsidR="00650097" w:rsidRDefault="00650097">
      <w:r>
        <w:t>6) What is species richness?</w:t>
      </w:r>
    </w:p>
    <w:p w:rsidR="00650097" w:rsidRDefault="00650097"/>
    <w:p w:rsidR="00650097" w:rsidRDefault="00650097">
      <w:r>
        <w:t>7) How do we use insects to assess water quality?</w:t>
      </w:r>
    </w:p>
    <w:p w:rsidR="00650097" w:rsidRDefault="00650097"/>
    <w:p w:rsidR="00650097" w:rsidRDefault="00650097">
      <w:bookmarkStart w:id="0" w:name="_GoBack"/>
      <w:bookmarkEnd w:id="0"/>
    </w:p>
    <w:p w:rsidR="00650097" w:rsidRPr="00650097" w:rsidRDefault="00650097">
      <w:pPr>
        <w:rPr>
          <w:b/>
          <w:u w:val="single"/>
        </w:rPr>
      </w:pPr>
      <w:r w:rsidRPr="00650097">
        <w:rPr>
          <w:b/>
          <w:u w:val="single"/>
        </w:rPr>
        <w:t>How Wolves Change Yellowstone Video</w:t>
      </w:r>
    </w:p>
    <w:p w:rsidR="00650097" w:rsidRDefault="00650097">
      <w:r>
        <w:t>1) What is a trophic cascade?</w:t>
      </w:r>
    </w:p>
    <w:p w:rsidR="00650097" w:rsidRDefault="00650097"/>
    <w:p w:rsidR="00650097" w:rsidRDefault="00650097">
      <w:r>
        <w:t>2) How did wolves change the rivers in Yellowstone?</w:t>
      </w:r>
    </w:p>
    <w:sectPr w:rsidR="00650097" w:rsidSect="00650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97"/>
    <w:rsid w:val="0057441E"/>
    <w:rsid w:val="00650097"/>
    <w:rsid w:val="00F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28497-25B0-4908-9E6D-000D584A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kvsc</dc:creator>
  <cp:keywords/>
  <dc:description/>
  <cp:lastModifiedBy>kvsc</cp:lastModifiedBy>
  <cp:revision>1</cp:revision>
  <dcterms:created xsi:type="dcterms:W3CDTF">2018-01-31T21:25:00Z</dcterms:created>
  <dcterms:modified xsi:type="dcterms:W3CDTF">2018-01-31T21:34:00Z</dcterms:modified>
</cp:coreProperties>
</file>