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2E3AF" w14:textId="77777777" w:rsidR="00917ED3" w:rsidRDefault="00730736">
      <w:pPr>
        <w:spacing w:line="480" w:lineRule="auto"/>
      </w:pPr>
      <w:bookmarkStart w:id="0" w:name="_GoBack"/>
      <w:bookmarkEnd w:id="0"/>
      <w:r>
        <w:t>John Doe</w:t>
      </w:r>
    </w:p>
    <w:p w14:paraId="0FE57F07" w14:textId="77777777" w:rsidR="00917ED3" w:rsidRDefault="00730736">
      <w:pPr>
        <w:spacing w:line="480" w:lineRule="auto"/>
      </w:pPr>
      <w:r>
        <w:t xml:space="preserve">Mrs. </w:t>
      </w:r>
      <w:r>
        <w:t>Charlwood</w:t>
      </w:r>
    </w:p>
    <w:p w14:paraId="7246E9D6" w14:textId="77777777" w:rsidR="00917ED3" w:rsidRDefault="00730736">
      <w:pPr>
        <w:spacing w:line="480" w:lineRule="auto"/>
      </w:pPr>
      <w:r>
        <w:t xml:space="preserve">Biology </w:t>
      </w:r>
      <w:r>
        <w:t>II</w:t>
      </w:r>
    </w:p>
    <w:p w14:paraId="25859CB9" w14:textId="77777777" w:rsidR="00917ED3" w:rsidRDefault="00730736">
      <w:pPr>
        <w:spacing w:line="480" w:lineRule="auto"/>
      </w:pPr>
      <w:r>
        <w:t>25 May 2018</w:t>
      </w:r>
      <w:r>
        <w:t xml:space="preserve"> </w:t>
      </w:r>
    </w:p>
    <w:p w14:paraId="11DA20EE" w14:textId="77777777" w:rsidR="00917ED3" w:rsidRDefault="00730736">
      <w:pPr>
        <w:spacing w:line="480" w:lineRule="auto"/>
        <w:jc w:val="center"/>
      </w:pPr>
      <w:r>
        <w:t>Trains</w:t>
      </w:r>
    </w:p>
    <w:p w14:paraId="782DF504" w14:textId="77777777" w:rsidR="00917ED3" w:rsidRDefault="00730736">
      <w:pPr>
        <w:spacing w:line="480" w:lineRule="auto"/>
        <w:ind w:firstLine="720"/>
      </w:pPr>
      <w:r>
        <w:t>Trains have been around for hundreds of years.  With many different types, they have developed significantly in this time. Although not always a success, trains rapidly gained popularity.  Trains have been key to allowing the country to grow into the great</w:t>
      </w:r>
      <w:r>
        <w:t xml:space="preserve"> nation that it is today.  These machines still continue to shape the world.</w:t>
      </w:r>
    </w:p>
    <w:p w14:paraId="161DA141" w14:textId="77777777" w:rsidR="00917ED3" w:rsidRDefault="00730736">
      <w:pPr>
        <w:spacing w:line="480" w:lineRule="auto"/>
      </w:pPr>
      <w:r>
        <w:t xml:space="preserve">     </w:t>
      </w:r>
      <w:r>
        <w:tab/>
        <w:t>Many different trains have developed over the years.  Any machine that rides on two rails can be considered a train, but trains usually consist of an engine that pushes or p</w:t>
      </w:r>
      <w:r>
        <w:t xml:space="preserve">ulls a series of other cars.  These cars can be used to transport livestock, raw materials, manufactured items, or even people (Withuhn, “Railroad” 116).  </w:t>
      </w:r>
      <w:commentRangeStart w:id="1"/>
      <w:r>
        <w:t>The first trains that were developed were powered by steam (Stein 60).</w:t>
      </w:r>
      <w:commentRangeEnd w:id="1"/>
      <w:r>
        <w:commentReference w:id="1"/>
      </w:r>
      <w:r>
        <w:t xml:space="preserve">  Since that time, trains ha</w:t>
      </w:r>
      <w:r>
        <w:t xml:space="preserve">ve been developed that run on diesel fuel, electricity and magnetism.  Currently, most trains are powered by diesel fuel.  A diesel locomotive has the advantage of carrying its own fuel (Withuhn, “Locomotive” 414).  </w:t>
      </w:r>
      <w:commentRangeStart w:id="2"/>
      <w:r>
        <w:t>By contrast the electric locomotive is p</w:t>
      </w:r>
      <w:r>
        <w:t>owered by an electrical power plant that could be miles away.  These trains require a third rail that carries the electricity to the locomotive.  Electric trains are commonly used for public transportation in subways and elevated trains (416).</w:t>
      </w:r>
      <w:commentRangeEnd w:id="2"/>
      <w:r>
        <w:commentReference w:id="2"/>
      </w:r>
      <w:r>
        <w:t xml:space="preserve">  The most</w:t>
      </w:r>
      <w:r>
        <w:t xml:space="preserve"> modern trains are powered by magnets.  Powerful magnets cause the trains to levitate on tracks and propel the trains forward.  One set of magnets is on the bottom of the train and another set is on the tracks.  These magnets repel each other causing the t</w:t>
      </w:r>
      <w:r>
        <w:t xml:space="preserve">rain to float (“Magnetic”). Because the train is not actually touching the rail, there is no friction produced.  This means that the train may require </w:t>
      </w:r>
      <w:r>
        <w:lastRenderedPageBreak/>
        <w:t>less energy to go forward.  Developers hope this will lead to faster and cheaper methods of transportatio</w:t>
      </w:r>
      <w:r>
        <w:t>n (Rogers 174).  From fuel, to electricity, to magnets, trains have been powered by a variety of sources over the years.</w:t>
      </w:r>
    </w:p>
    <w:p w14:paraId="09BFE567" w14:textId="77777777" w:rsidR="00917ED3" w:rsidRDefault="00730736">
      <w:pPr>
        <w:spacing w:line="480" w:lineRule="auto"/>
        <w:ind w:firstLine="720"/>
      </w:pPr>
      <w:r>
        <w:t>The variety of trains that have developed over the years started with the very first train and continued to inspire the steam, electric</w:t>
      </w:r>
      <w:r>
        <w:t xml:space="preserve">, and diesel locomotives.  Trains were first invented in 1804.  This first train was a steam train in England (Withuhn, “Railroad” 116).  </w:t>
      </w:r>
    </w:p>
    <w:p w14:paraId="21D04908" w14:textId="77777777" w:rsidR="00917ED3" w:rsidRDefault="00730736">
      <w:pPr>
        <w:spacing w:line="480" w:lineRule="auto"/>
        <w:ind w:left="720"/>
      </w:pPr>
      <w:r>
        <w:t>John Stevens is considered to be the father of American railroads.</w:t>
      </w:r>
      <w:r>
        <w:t xml:space="preserve">  </w:t>
      </w:r>
    </w:p>
    <w:p w14:paraId="4E8E7C9D" w14:textId="77777777" w:rsidR="00917ED3" w:rsidRDefault="00730736">
      <w:pPr>
        <w:spacing w:line="480" w:lineRule="auto"/>
        <w:ind w:left="720"/>
      </w:pPr>
      <w:commentRangeStart w:id="3"/>
      <w:r>
        <w:t>In 182</w:t>
      </w:r>
      <w:r>
        <w:t xml:space="preserve">6 </w:t>
      </w:r>
      <w:r>
        <w:t xml:space="preserve">Stevens demonstrated the feasibility of </w:t>
      </w:r>
      <w:r>
        <w:t xml:space="preserve">steam locomotion on a circular experimental track constructed on his estate in Hoboken, New Jersey. </w:t>
      </w:r>
    </w:p>
    <w:p w14:paraId="4B4F8287" w14:textId="77777777" w:rsidR="00917ED3" w:rsidRDefault="00730736">
      <w:pPr>
        <w:spacing w:line="480" w:lineRule="auto"/>
        <w:ind w:left="720"/>
      </w:pPr>
      <w:r>
        <w:t xml:space="preserve">This was three years before George Stephenson perfected a practical </w:t>
      </w:r>
    </w:p>
    <w:p w14:paraId="444F59AC" w14:textId="77777777" w:rsidR="00917ED3" w:rsidRDefault="00730736">
      <w:pPr>
        <w:spacing w:line="480" w:lineRule="auto"/>
        <w:ind w:left="720"/>
      </w:pPr>
      <w:r>
        <w:t xml:space="preserve">steam locomotive in England. The first railroad charter in North America </w:t>
      </w:r>
    </w:p>
    <w:p w14:paraId="332FF327" w14:textId="77777777" w:rsidR="00917ED3" w:rsidRDefault="00730736">
      <w:pPr>
        <w:spacing w:line="480" w:lineRule="auto"/>
        <w:ind w:left="720"/>
      </w:pPr>
      <w:r>
        <w:t xml:space="preserve">was granted </w:t>
      </w:r>
      <w:r>
        <w:t>to Stevens in 1815.</w:t>
      </w:r>
      <w:r>
        <w:rPr>
          <w:b/>
          <w:vertAlign w:val="superscript"/>
        </w:rPr>
        <w:t xml:space="preserve"> </w:t>
      </w:r>
      <w:r>
        <w:t xml:space="preserve">Grants to others followed, and work soon </w:t>
      </w:r>
    </w:p>
    <w:p w14:paraId="518FE693" w14:textId="77777777" w:rsidR="00917ED3" w:rsidRDefault="00730736">
      <w:pPr>
        <w:spacing w:line="480" w:lineRule="auto"/>
        <w:ind w:left="720"/>
      </w:pPr>
      <w:r>
        <w:t xml:space="preserve">began on the first operational railroads. (Modelski) </w:t>
      </w:r>
      <w:commentRangeEnd w:id="3"/>
      <w:r>
        <w:commentReference w:id="3"/>
      </w:r>
    </w:p>
    <w:p w14:paraId="188D7337" w14:textId="77777777" w:rsidR="00917ED3" w:rsidRDefault="00730736">
      <w:pPr>
        <w:spacing w:line="480" w:lineRule="auto"/>
      </w:pPr>
      <w:r>
        <w:t>Electric locomotives were developed in the late 1800s and diesel engines were introduced in 1923, but the steam engines were the most com</w:t>
      </w:r>
      <w:r>
        <w:t xml:space="preserve">mon type of locomotive into the 1940’s.  Today almost all locomotives are diesel engines (Withuhn, “Locomotive” 417).  Since its inception, locomotives have advanced </w:t>
      </w:r>
      <w:r>
        <w:t>dramatically</w:t>
      </w:r>
      <w:r>
        <w:t xml:space="preserve"> over the years.</w:t>
      </w:r>
    </w:p>
    <w:p w14:paraId="0589C858" w14:textId="77777777" w:rsidR="00917ED3" w:rsidRDefault="00730736">
      <w:pPr>
        <w:spacing w:line="480" w:lineRule="auto"/>
      </w:pPr>
      <w:r>
        <w:tab/>
        <w:t xml:space="preserve">Due to the increase in advancements, railroads provided the </w:t>
      </w:r>
      <w:r>
        <w:t xml:space="preserve">United States with the opportunity to connect the West and East Coast. “The number of locomotives and railroads multiplied rapidly in the 1330’s” (Withuhn, “Railroad” 115).  Although focused in the north, trains were in every eastern state by 1850.  These </w:t>
      </w:r>
      <w:r>
        <w:t xml:space="preserve">railroads gave the North an advantage during the Civil War.  Railroads had become so successful that the government proposed a railroad that would cross the entire country.  This transcontinental railroad was started at two separate </w:t>
      </w:r>
      <w:r>
        <w:lastRenderedPageBreak/>
        <w:t xml:space="preserve">locations, one on each </w:t>
      </w:r>
      <w:r>
        <w:t>coast (116).  “</w:t>
      </w:r>
      <w:commentRangeStart w:id="4"/>
      <w:r>
        <w:t>On May 10, 1869, the tracks of the two railroads finally met at Promontory, Utah.  North America became the first continent to have a rail line from coast to coast” (117)</w:t>
      </w:r>
      <w:commentRangeEnd w:id="4"/>
      <w:r>
        <w:commentReference w:id="4"/>
      </w:r>
      <w:r>
        <w:t>.  The transcontinental railroad was made possible because of the lo</w:t>
      </w:r>
      <w:r>
        <w:t>comotive’s increase in popularity.</w:t>
      </w:r>
    </w:p>
    <w:p w14:paraId="11D796C3" w14:textId="77777777" w:rsidR="00917ED3" w:rsidRDefault="00730736">
      <w:pPr>
        <w:spacing w:line="480" w:lineRule="auto"/>
      </w:pPr>
      <w:r>
        <w:tab/>
        <w:t>As the number of trains increased, so did their speed, safety and comfort.  Steam engines increased in power until some were able to reach speeds of 100 miles per hour.  Air brakes were developed that allowed trains to s</w:t>
      </w:r>
      <w:r>
        <w:t>top and slow down quickly while a system of signals were developed to increase safety.  People began traveling more by train especially after the development of the Pullman sleeping car.  Trains eventually became a quick, easy and efficient way to travel a</w:t>
      </w:r>
      <w:r>
        <w:t>nd transport materials throughout the country (Withuhn, “Railroad” 118). Speed, safety, and comfort developments continued to grow as the number of trains increased.</w:t>
      </w:r>
    </w:p>
    <w:p w14:paraId="16BF728F" w14:textId="77777777" w:rsidR="00917ED3" w:rsidRDefault="00730736">
      <w:pPr>
        <w:spacing w:line="480" w:lineRule="auto"/>
      </w:pPr>
      <w:r>
        <w:tab/>
        <w:t xml:space="preserve">One famous train was </w:t>
      </w:r>
      <w:r>
        <w:rPr>
          <w:i/>
        </w:rPr>
        <w:t>Tom Thumb</w:t>
      </w:r>
      <w:r>
        <w:t>.  This train was the first train to carry passengers in Am</w:t>
      </w:r>
      <w:r>
        <w:t xml:space="preserve">erica.  It was developed by Peter Cooper in 1830.  </w:t>
      </w:r>
      <w:r>
        <w:rPr>
          <w:i/>
        </w:rPr>
        <w:t>Tom Thumb</w:t>
      </w:r>
      <w:r>
        <w:t xml:space="preserve"> was an extremely tiny, light weight train.  Its engine was so light that it could not produce much more than one horse power.  It was named after a circus performer who was famous for being littl</w:t>
      </w:r>
      <w:r>
        <w:t xml:space="preserve">e (Stein 81). </w:t>
      </w:r>
      <w:r>
        <w:rPr>
          <w:i/>
        </w:rPr>
        <w:t>Tom Thumb</w:t>
      </w:r>
      <w:r>
        <w:t xml:space="preserve"> is a train famous for its minute size.</w:t>
      </w:r>
    </w:p>
    <w:p w14:paraId="499AA8DF" w14:textId="77777777" w:rsidR="00917ED3" w:rsidRDefault="00730736">
      <w:pPr>
        <w:spacing w:line="480" w:lineRule="auto"/>
        <w:ind w:firstLine="720"/>
      </w:pPr>
      <w:r>
        <w:t>At this time many trains were pulled by horse instead of an engine of any kind, and in an attempt to try to encourage the use of locomotives, Peter Cooper challenged the officials of the Baltim</w:t>
      </w:r>
      <w:r>
        <w:t xml:space="preserve">ore and Ohio Railroad.  A race was held on August 28, 1830 between a horse-drawn train and </w:t>
      </w:r>
      <w:r>
        <w:rPr>
          <w:i/>
        </w:rPr>
        <w:t>Tom Thumb</w:t>
      </w:r>
      <w:r>
        <w:t xml:space="preserve">.  The two trains were set up on parallel tracks so it would be easy to determine which was the fastest (Murdico 10).  </w:t>
      </w:r>
      <w:r>
        <w:rPr>
          <w:i/>
        </w:rPr>
        <w:t>Tom Thumb</w:t>
      </w:r>
      <w:r>
        <w:t xml:space="preserve"> quickly pulled ahead, but u</w:t>
      </w:r>
      <w:r>
        <w:t xml:space="preserve">nfortunately it developed engine problems.  The horse-drawn train won the race.  This race is the reason why the train is sometimes referred to as the “iron horse” (11).  Although the train lost the race due to mechanical failure, engines, compared to </w:t>
      </w:r>
      <w:r>
        <w:t>hors</w:t>
      </w:r>
      <w:r>
        <w:t>epower</w:t>
      </w:r>
      <w:r>
        <w:t xml:space="preserve">, quickly gained popularity with businesses and passengers.  </w:t>
      </w:r>
    </w:p>
    <w:p w14:paraId="4D4D5372" w14:textId="77777777" w:rsidR="00917ED3" w:rsidRDefault="00730736">
      <w:pPr>
        <w:spacing w:line="480" w:lineRule="auto"/>
      </w:pPr>
      <w:r>
        <w:tab/>
        <w:t>Trains have developed in a variety of ways over the years.  In particular, the type of engine used to power the train has advanced tremendously.  Although trains started out being powered</w:t>
      </w:r>
      <w:r>
        <w:t xml:space="preserve"> by steam, they are currently powered by more efficient means, such as magnets.  Trains have had a long history, but they gained popularity quickly throughout the United States.  </w:t>
      </w:r>
      <w:r>
        <w:rPr>
          <w:i/>
        </w:rPr>
        <w:t>Tom Thumb</w:t>
      </w:r>
      <w:r>
        <w:t xml:space="preserve"> is just one famous train, but there are numerous kinds trains used </w:t>
      </w:r>
      <w:r>
        <w:t>for a variety of different reasons all over the world.</w:t>
      </w:r>
    </w:p>
    <w:p w14:paraId="2A870D7D" w14:textId="77777777" w:rsidR="00917ED3" w:rsidRDefault="00917ED3">
      <w:pPr>
        <w:rPr>
          <w:sz w:val="16"/>
          <w:szCs w:val="16"/>
        </w:rPr>
      </w:pPr>
    </w:p>
    <w:p w14:paraId="1A1D3C6B" w14:textId="77777777" w:rsidR="00917ED3" w:rsidRDefault="00917ED3">
      <w:pPr>
        <w:rPr>
          <w:sz w:val="16"/>
          <w:szCs w:val="16"/>
        </w:rPr>
      </w:pPr>
    </w:p>
    <w:p w14:paraId="6EA39DB3" w14:textId="77777777" w:rsidR="00917ED3" w:rsidRDefault="00917ED3">
      <w:pPr>
        <w:rPr>
          <w:sz w:val="16"/>
          <w:szCs w:val="16"/>
        </w:rPr>
      </w:pPr>
    </w:p>
    <w:p w14:paraId="15E5CB26" w14:textId="77777777" w:rsidR="00917ED3" w:rsidRDefault="00917ED3">
      <w:pPr>
        <w:rPr>
          <w:sz w:val="16"/>
          <w:szCs w:val="16"/>
        </w:rPr>
      </w:pPr>
    </w:p>
    <w:p w14:paraId="2BAF32AB" w14:textId="77777777" w:rsidR="00917ED3" w:rsidRDefault="00917ED3">
      <w:pPr>
        <w:rPr>
          <w:sz w:val="16"/>
          <w:szCs w:val="16"/>
        </w:rPr>
      </w:pPr>
    </w:p>
    <w:p w14:paraId="7B3796FF" w14:textId="77777777" w:rsidR="00917ED3" w:rsidRDefault="00917ED3">
      <w:pPr>
        <w:rPr>
          <w:sz w:val="16"/>
          <w:szCs w:val="16"/>
        </w:rPr>
      </w:pPr>
    </w:p>
    <w:p w14:paraId="1EA89C6A" w14:textId="77777777" w:rsidR="00917ED3" w:rsidRDefault="00917ED3">
      <w:pPr>
        <w:rPr>
          <w:sz w:val="16"/>
          <w:szCs w:val="16"/>
        </w:rPr>
      </w:pPr>
    </w:p>
    <w:p w14:paraId="45855803" w14:textId="77777777" w:rsidR="00917ED3" w:rsidRDefault="00917ED3">
      <w:pPr>
        <w:rPr>
          <w:sz w:val="16"/>
          <w:szCs w:val="16"/>
        </w:rPr>
      </w:pPr>
    </w:p>
    <w:p w14:paraId="278E4C33" w14:textId="77777777" w:rsidR="00917ED3" w:rsidRDefault="00917ED3">
      <w:pPr>
        <w:rPr>
          <w:sz w:val="16"/>
          <w:szCs w:val="16"/>
        </w:rPr>
      </w:pPr>
    </w:p>
    <w:p w14:paraId="190E0397" w14:textId="77777777" w:rsidR="00917ED3" w:rsidRDefault="00917ED3">
      <w:pPr>
        <w:rPr>
          <w:sz w:val="16"/>
          <w:szCs w:val="16"/>
        </w:rPr>
      </w:pPr>
    </w:p>
    <w:p w14:paraId="49AC8123" w14:textId="77777777" w:rsidR="00917ED3" w:rsidRDefault="00917ED3">
      <w:pPr>
        <w:rPr>
          <w:sz w:val="16"/>
          <w:szCs w:val="16"/>
        </w:rPr>
      </w:pPr>
    </w:p>
    <w:p w14:paraId="79E2E7EA" w14:textId="77777777" w:rsidR="00917ED3" w:rsidRDefault="00917ED3">
      <w:pPr>
        <w:rPr>
          <w:sz w:val="16"/>
          <w:szCs w:val="16"/>
        </w:rPr>
      </w:pPr>
    </w:p>
    <w:p w14:paraId="10E7F1CC" w14:textId="77777777" w:rsidR="00917ED3" w:rsidRDefault="00917ED3">
      <w:pPr>
        <w:rPr>
          <w:sz w:val="16"/>
          <w:szCs w:val="16"/>
        </w:rPr>
      </w:pPr>
    </w:p>
    <w:p w14:paraId="2D33E744" w14:textId="77777777" w:rsidR="00917ED3" w:rsidRDefault="00917ED3">
      <w:pPr>
        <w:rPr>
          <w:sz w:val="16"/>
          <w:szCs w:val="16"/>
        </w:rPr>
      </w:pPr>
    </w:p>
    <w:p w14:paraId="3B3BF279" w14:textId="77777777" w:rsidR="00917ED3" w:rsidRDefault="00917ED3">
      <w:pPr>
        <w:rPr>
          <w:sz w:val="16"/>
          <w:szCs w:val="16"/>
        </w:rPr>
      </w:pPr>
    </w:p>
    <w:p w14:paraId="05D1CC79" w14:textId="77777777" w:rsidR="00917ED3" w:rsidRDefault="00730736">
      <w:pPr>
        <w:jc w:val="center"/>
      </w:pPr>
      <w:r>
        <w:br w:type="page"/>
      </w:r>
      <w:r>
        <w:t>Works Cited</w:t>
      </w:r>
    </w:p>
    <w:p w14:paraId="5C9E007E" w14:textId="77777777" w:rsidR="00917ED3" w:rsidRDefault="00917ED3">
      <w:pPr>
        <w:jc w:val="center"/>
      </w:pPr>
    </w:p>
    <w:p w14:paraId="3485C701" w14:textId="77777777" w:rsidR="00917ED3" w:rsidRDefault="00730736">
      <w:pPr>
        <w:spacing w:line="480" w:lineRule="auto"/>
        <w:ind w:left="720" w:hanging="720"/>
      </w:pPr>
      <w:r>
        <w:t xml:space="preserve"> “The Magnetic Attraction of Trains.” </w:t>
      </w:r>
      <w:r>
        <w:rPr>
          <w:i/>
        </w:rPr>
        <w:t>BBC News</w:t>
      </w:r>
      <w:r>
        <w:t>. BBC. 9 Nov. 1999. Web. 29 Sep. 2010. &lt;http://news.bbc.co.uk/2/hi/science/nature/488394.stm&gt;.</w:t>
      </w:r>
    </w:p>
    <w:p w14:paraId="0B30340E" w14:textId="77777777" w:rsidR="00917ED3" w:rsidRDefault="00730736">
      <w:pPr>
        <w:spacing w:line="480" w:lineRule="auto"/>
        <w:ind w:left="720" w:hanging="720"/>
      </w:pPr>
      <w:r>
        <w:t xml:space="preserve">Modelski, Andrew. “History of Railroads and Maps.” </w:t>
      </w:r>
      <w:r>
        <w:rPr>
          <w:i/>
        </w:rPr>
        <w:t>Library of Congress</w:t>
      </w:r>
      <w:r>
        <w:t>. Library of Congress. 19 Oct. 1998.  Web. 24 Sep. 2010. &lt;</w:t>
      </w:r>
      <w:hyperlink r:id="rId8">
        <w:r>
          <w:t>http://memory.loc.gov/ammem/gmdhtml/rrhtml/rrintro.ht</w:t>
        </w:r>
        <w:r>
          <w:t>ml</w:t>
        </w:r>
      </w:hyperlink>
      <w:r>
        <w:t>&gt;.</w:t>
      </w:r>
    </w:p>
    <w:p w14:paraId="5349A386" w14:textId="77777777" w:rsidR="00917ED3" w:rsidRDefault="00730736">
      <w:pPr>
        <w:spacing w:line="480" w:lineRule="auto"/>
      </w:pPr>
      <w:r>
        <w:t xml:space="preserve">Murdico, Suzane J. </w:t>
      </w:r>
      <w:r>
        <w:rPr>
          <w:i/>
        </w:rPr>
        <w:t>Railroads and Steamships</w:t>
      </w:r>
      <w:r>
        <w:t xml:space="preserve">. The Rosen Publishing Group, Inc: New </w:t>
      </w:r>
    </w:p>
    <w:p w14:paraId="4B132C7D" w14:textId="77777777" w:rsidR="00917ED3" w:rsidRDefault="00730736">
      <w:pPr>
        <w:spacing w:line="480" w:lineRule="auto"/>
        <w:ind w:firstLine="720"/>
      </w:pPr>
      <w:r>
        <w:t>York, 2004. Print.</w:t>
      </w:r>
    </w:p>
    <w:p w14:paraId="399E84F6" w14:textId="77777777" w:rsidR="00917ED3" w:rsidRDefault="00730736">
      <w:pPr>
        <w:spacing w:line="480" w:lineRule="auto"/>
      </w:pPr>
      <w:r>
        <w:t xml:space="preserve">Rogers, Kirsteen, et al. “Magnetic Levitation (Maglev).” </w:t>
      </w:r>
      <w:r>
        <w:rPr>
          <w:i/>
        </w:rPr>
        <w:t xml:space="preserve">The Usborne Internet-Linked </w:t>
      </w:r>
    </w:p>
    <w:p w14:paraId="115FAB22" w14:textId="77777777" w:rsidR="00917ED3" w:rsidRDefault="00730736">
      <w:pPr>
        <w:spacing w:line="480" w:lineRule="auto"/>
        <w:ind w:firstLine="720"/>
      </w:pPr>
      <w:r>
        <w:rPr>
          <w:i/>
        </w:rPr>
        <w:t>Science Encyclopedia</w:t>
      </w:r>
      <w:r>
        <w:t>. Usborne Books: 2002. Print.</w:t>
      </w:r>
    </w:p>
    <w:p w14:paraId="1E35020F" w14:textId="77777777" w:rsidR="00917ED3" w:rsidRDefault="00730736">
      <w:pPr>
        <w:spacing w:line="480" w:lineRule="auto"/>
      </w:pPr>
      <w:r>
        <w:t>Stein, Ralph.</w:t>
      </w:r>
      <w:r>
        <w:t xml:space="preserve"> </w:t>
      </w:r>
      <w:r>
        <w:rPr>
          <w:i/>
        </w:rPr>
        <w:t>The Great Inventions</w:t>
      </w:r>
      <w:r>
        <w:t>.  The Ridge Press: Chicago, 1976. Print.</w:t>
      </w:r>
    </w:p>
    <w:p w14:paraId="729CB098" w14:textId="77777777" w:rsidR="00917ED3" w:rsidRDefault="00730736">
      <w:pPr>
        <w:spacing w:line="480" w:lineRule="auto"/>
      </w:pPr>
      <w:r>
        <w:t xml:space="preserve">Withuhn, William. “Railroad.” </w:t>
      </w:r>
      <w:r>
        <w:rPr>
          <w:i/>
        </w:rPr>
        <w:t>World Book Encyclopedia</w:t>
      </w:r>
      <w:r>
        <w:t>.  World Book, Inc: 1999. Print.</w:t>
      </w:r>
    </w:p>
    <w:p w14:paraId="002FAB70" w14:textId="77777777" w:rsidR="00917ED3" w:rsidRDefault="00730736">
      <w:pPr>
        <w:spacing w:line="480" w:lineRule="auto"/>
        <w:ind w:left="720" w:hanging="720"/>
      </w:pPr>
      <w:r>
        <w:t xml:space="preserve">Withuhn, William.  “Locomotive.” </w:t>
      </w:r>
      <w:r>
        <w:rPr>
          <w:i/>
        </w:rPr>
        <w:t>World Book Encyclopedia</w:t>
      </w:r>
      <w:r>
        <w:t>. World Book, Inc: 1999. Print.</w:t>
      </w:r>
    </w:p>
    <w:p w14:paraId="3FD090AC" w14:textId="77777777" w:rsidR="00917ED3" w:rsidRDefault="00917ED3">
      <w:pPr>
        <w:jc w:val="center"/>
        <w:rPr>
          <w:sz w:val="28"/>
          <w:szCs w:val="28"/>
          <w:u w:val="single"/>
        </w:rPr>
      </w:pPr>
    </w:p>
    <w:p w14:paraId="3F4AFE09" w14:textId="77777777" w:rsidR="00917ED3" w:rsidRDefault="00730736">
      <w:pPr>
        <w:spacing w:line="480" w:lineRule="auto"/>
        <w:jc w:val="center"/>
      </w:pPr>
      <w:r>
        <w:br w:type="page"/>
      </w:r>
      <w:r>
        <w:t>Trains</w:t>
      </w:r>
    </w:p>
    <w:p w14:paraId="3B00888B" w14:textId="77777777" w:rsidR="00917ED3" w:rsidRDefault="00730736">
      <w:pPr>
        <w:spacing w:line="480" w:lineRule="auto"/>
      </w:pPr>
      <w:r>
        <w:t xml:space="preserve">I. </w:t>
      </w:r>
      <w:r>
        <w:rPr>
          <w:color w:val="FF0000"/>
        </w:rPr>
        <w:t>Introduction</w:t>
      </w:r>
      <w:r>
        <w:rPr>
          <w:noProof/>
        </w:rPr>
        <mc:AlternateContent>
          <mc:Choice Requires="wpg">
            <w:drawing>
              <wp:anchor distT="0" distB="0" distL="114300" distR="114300" simplePos="0" relativeHeight="251658240" behindDoc="0" locked="0" layoutInCell="1" hidden="0" allowOverlap="1" wp14:anchorId="16E70FBD" wp14:editId="39537E15">
                <wp:simplePos x="0" y="0"/>
                <wp:positionH relativeFrom="column">
                  <wp:posOffset>5473700</wp:posOffset>
                </wp:positionH>
                <wp:positionV relativeFrom="paragraph">
                  <wp:posOffset>-800099</wp:posOffset>
                </wp:positionV>
                <wp:extent cx="695325" cy="238125"/>
                <wp:effectExtent l="0" t="0" r="0" b="0"/>
                <wp:wrapNone/>
                <wp:docPr id="2" name="Rectangle 2"/>
                <wp:cNvGraphicFramePr/>
                <a:graphic xmlns:a="http://schemas.openxmlformats.org/drawingml/2006/main">
                  <a:graphicData uri="http://schemas.microsoft.com/office/word/2010/wordprocessingShape">
                    <wps:wsp>
                      <wps:cNvSpPr/>
                      <wps:spPr>
                        <a:xfrm>
                          <a:off x="5003100" y="3665700"/>
                          <a:ext cx="685800" cy="228600"/>
                        </a:xfrm>
                        <a:prstGeom prst="rect">
                          <a:avLst/>
                        </a:prstGeom>
                        <a:solidFill>
                          <a:srgbClr val="FFFFFF"/>
                        </a:solidFill>
                        <a:ln>
                          <a:noFill/>
                        </a:ln>
                      </wps:spPr>
                      <wps:txbx>
                        <w:txbxContent>
                          <w:p w14:paraId="56A4C478" w14:textId="77777777" w:rsidR="00917ED3" w:rsidRDefault="00917ED3">
                            <w:pPr>
                              <w:textDirection w:val="btLr"/>
                            </w:pPr>
                          </w:p>
                        </w:txbxContent>
                      </wps:txbx>
                      <wps:bodyPr spcFirstLastPara="1" wrap="square" lIns="91425" tIns="91425" rIns="91425" bIns="91425" anchor="ctr"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5473700</wp:posOffset>
                </wp:positionH>
                <wp:positionV relativeFrom="paragraph">
                  <wp:posOffset>-800099</wp:posOffset>
                </wp:positionV>
                <wp:extent cx="695325" cy="238125"/>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95325" cy="23812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5318BCDA" wp14:editId="7711CD23">
                <wp:simplePos x="0" y="0"/>
                <wp:positionH relativeFrom="column">
                  <wp:posOffset>5473700</wp:posOffset>
                </wp:positionH>
                <wp:positionV relativeFrom="paragraph">
                  <wp:posOffset>-901699</wp:posOffset>
                </wp:positionV>
                <wp:extent cx="238125" cy="352425"/>
                <wp:effectExtent l="0" t="0" r="0" b="0"/>
                <wp:wrapNone/>
                <wp:docPr id="1" name="Rectangle 1"/>
                <wp:cNvGraphicFramePr/>
                <a:graphic xmlns:a="http://schemas.openxmlformats.org/drawingml/2006/main">
                  <a:graphicData uri="http://schemas.microsoft.com/office/word/2010/wordprocessingShape">
                    <wps:wsp>
                      <wps:cNvSpPr/>
                      <wps:spPr>
                        <a:xfrm>
                          <a:off x="5231700" y="3608550"/>
                          <a:ext cx="228600" cy="342900"/>
                        </a:xfrm>
                        <a:prstGeom prst="rect">
                          <a:avLst/>
                        </a:prstGeom>
                        <a:solidFill>
                          <a:srgbClr val="FFFFFF"/>
                        </a:solidFill>
                        <a:ln>
                          <a:noFill/>
                        </a:ln>
                      </wps:spPr>
                      <wps:txbx>
                        <w:txbxContent>
                          <w:p w14:paraId="731D20AE" w14:textId="77777777" w:rsidR="00917ED3" w:rsidRDefault="00917ED3">
                            <w:pPr>
                              <w:textDirection w:val="btLr"/>
                            </w:pPr>
                          </w:p>
                          <w:p w14:paraId="3F7BAB79" w14:textId="77777777" w:rsidR="00917ED3" w:rsidRDefault="00917ED3">
                            <w:pPr>
                              <w:textDirection w:val="btLr"/>
                            </w:pPr>
                          </w:p>
                        </w:txbxContent>
                      </wps:txbx>
                      <wps:bodyPr spcFirstLastPara="1" wrap="square" lIns="91425" tIns="45700" rIns="91425" bIns="45700" anchor="t" anchorCtr="0"/>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5473700</wp:posOffset>
                </wp:positionH>
                <wp:positionV relativeFrom="paragraph">
                  <wp:posOffset>-901699</wp:posOffset>
                </wp:positionV>
                <wp:extent cx="238125" cy="352425"/>
                <wp:effectExtent b="0" l="0" r="0" t="0"/>
                <wp:wrapNone/>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238125" cy="352425"/>
                        </a:xfrm>
                        <a:prstGeom prst="rect"/>
                        <a:ln/>
                      </pic:spPr>
                    </pic:pic>
                  </a:graphicData>
                </a:graphic>
              </wp:anchor>
            </w:drawing>
          </mc:Fallback>
        </mc:AlternateContent>
      </w:r>
    </w:p>
    <w:p w14:paraId="1E831E34" w14:textId="77777777" w:rsidR="00917ED3" w:rsidRDefault="00730736">
      <w:pPr>
        <w:spacing w:line="480" w:lineRule="auto"/>
      </w:pPr>
      <w:r>
        <w:t>II. General train information</w:t>
      </w:r>
    </w:p>
    <w:p w14:paraId="272A8556" w14:textId="77777777" w:rsidR="00917ED3" w:rsidRDefault="00730736">
      <w:pPr>
        <w:spacing w:line="480" w:lineRule="auto"/>
      </w:pPr>
      <w:r>
        <w:t xml:space="preserve">        A.  Types</w:t>
      </w:r>
    </w:p>
    <w:p w14:paraId="254A02EB" w14:textId="77777777" w:rsidR="00917ED3" w:rsidRDefault="00730736">
      <w:pPr>
        <w:spacing w:line="480" w:lineRule="auto"/>
      </w:pPr>
      <w:r>
        <w:tab/>
        <w:t>1. Steam</w:t>
      </w:r>
    </w:p>
    <w:p w14:paraId="235EC093" w14:textId="77777777" w:rsidR="00917ED3" w:rsidRDefault="00730736">
      <w:pPr>
        <w:spacing w:line="480" w:lineRule="auto"/>
      </w:pPr>
      <w:r>
        <w:tab/>
        <w:t>2. Coal</w:t>
      </w:r>
    </w:p>
    <w:p w14:paraId="050E7AA8" w14:textId="77777777" w:rsidR="00917ED3" w:rsidRDefault="00730736">
      <w:pPr>
        <w:spacing w:line="480" w:lineRule="auto"/>
      </w:pPr>
      <w:r>
        <w:tab/>
        <w:t>3. Electric</w:t>
      </w:r>
    </w:p>
    <w:p w14:paraId="17843BCD" w14:textId="77777777" w:rsidR="00917ED3" w:rsidRDefault="00730736">
      <w:pPr>
        <w:spacing w:line="480" w:lineRule="auto"/>
      </w:pPr>
      <w:r>
        <w:t xml:space="preserve">            4. Magnetic</w:t>
      </w:r>
    </w:p>
    <w:p w14:paraId="46F6E6DD" w14:textId="77777777" w:rsidR="00917ED3" w:rsidRDefault="00730736">
      <w:pPr>
        <w:spacing w:line="480" w:lineRule="auto"/>
      </w:pPr>
      <w:r>
        <w:tab/>
        <w:t xml:space="preserve">          a. How they work</w:t>
      </w:r>
    </w:p>
    <w:p w14:paraId="09037964" w14:textId="77777777" w:rsidR="00917ED3" w:rsidRDefault="00730736">
      <w:pPr>
        <w:spacing w:line="480" w:lineRule="auto"/>
      </w:pPr>
      <w:r>
        <w:tab/>
        <w:t xml:space="preserve">          b. Advantages</w:t>
      </w:r>
    </w:p>
    <w:p w14:paraId="6554A148" w14:textId="77777777" w:rsidR="00917ED3" w:rsidRDefault="00730736">
      <w:pPr>
        <w:spacing w:line="480" w:lineRule="auto"/>
      </w:pPr>
      <w:r>
        <w:t xml:space="preserve">       B. History of trains</w:t>
      </w:r>
    </w:p>
    <w:p w14:paraId="7ABC2A95" w14:textId="77777777" w:rsidR="00917ED3" w:rsidRDefault="00730736">
      <w:pPr>
        <w:spacing w:line="480" w:lineRule="auto"/>
        <w:rPr>
          <w:color w:val="0000FF"/>
        </w:rPr>
      </w:pPr>
      <w:r>
        <w:t xml:space="preserve">III. </w:t>
      </w:r>
      <w:r>
        <w:rPr>
          <w:color w:val="0000FF"/>
        </w:rPr>
        <w:t>Tom Thumb</w:t>
      </w:r>
    </w:p>
    <w:p w14:paraId="1FBA97C2" w14:textId="77777777" w:rsidR="00917ED3" w:rsidRDefault="00730736">
      <w:pPr>
        <w:spacing w:line="480" w:lineRule="auto"/>
        <w:rPr>
          <w:color w:val="0000FF"/>
        </w:rPr>
      </w:pPr>
      <w:r>
        <w:rPr>
          <w:color w:val="0000FF"/>
        </w:rPr>
        <w:t xml:space="preserve">       A. Description</w:t>
      </w:r>
    </w:p>
    <w:p w14:paraId="545CAA3E" w14:textId="77777777" w:rsidR="00917ED3" w:rsidRDefault="00730736">
      <w:pPr>
        <w:spacing w:line="480" w:lineRule="auto"/>
        <w:rPr>
          <w:color w:val="0000FF"/>
        </w:rPr>
      </w:pPr>
      <w:r>
        <w:rPr>
          <w:color w:val="0000FF"/>
        </w:rPr>
        <w:t xml:space="preserve">       B. Fa</w:t>
      </w:r>
      <w:r>
        <w:rPr>
          <w:color w:val="0000FF"/>
        </w:rPr>
        <w:t>mous race</w:t>
      </w:r>
    </w:p>
    <w:p w14:paraId="01FBF248" w14:textId="77777777" w:rsidR="00917ED3" w:rsidRDefault="00730736">
      <w:pPr>
        <w:spacing w:line="480" w:lineRule="auto"/>
        <w:rPr>
          <w:color w:val="0000FF"/>
        </w:rPr>
      </w:pPr>
      <w:r>
        <w:rPr>
          <w:color w:val="0000FF"/>
        </w:rPr>
        <w:t xml:space="preserve">         </w:t>
      </w:r>
      <w:r>
        <w:rPr>
          <w:color w:val="0000FF"/>
        </w:rPr>
        <w:tab/>
        <w:t>1. Why race</w:t>
      </w:r>
    </w:p>
    <w:p w14:paraId="398A5AE5" w14:textId="77777777" w:rsidR="00917ED3" w:rsidRDefault="00730736">
      <w:pPr>
        <w:spacing w:line="480" w:lineRule="auto"/>
        <w:rPr>
          <w:color w:val="0000FF"/>
        </w:rPr>
      </w:pPr>
      <w:r>
        <w:rPr>
          <w:color w:val="0000FF"/>
        </w:rPr>
        <w:tab/>
        <w:t>2. Pulling ahead</w:t>
      </w:r>
    </w:p>
    <w:p w14:paraId="0BCDD984" w14:textId="77777777" w:rsidR="00917ED3" w:rsidRDefault="00730736">
      <w:pPr>
        <w:spacing w:line="480" w:lineRule="auto"/>
        <w:rPr>
          <w:color w:val="0000FF"/>
        </w:rPr>
      </w:pPr>
      <w:r>
        <w:rPr>
          <w:color w:val="0000FF"/>
        </w:rPr>
        <w:tab/>
        <w:t>3. Race results</w:t>
      </w:r>
    </w:p>
    <w:p w14:paraId="731E4AA8" w14:textId="77777777" w:rsidR="00917ED3" w:rsidRDefault="00730736">
      <w:pPr>
        <w:spacing w:line="480" w:lineRule="auto"/>
      </w:pPr>
      <w:r>
        <w:t xml:space="preserve">IV. </w:t>
      </w:r>
      <w:r>
        <w:rPr>
          <w:color w:val="008000"/>
        </w:rPr>
        <w:t>Conclusion</w:t>
      </w:r>
    </w:p>
    <w:p w14:paraId="6C230797" w14:textId="77777777" w:rsidR="00917ED3" w:rsidRDefault="00917ED3">
      <w:pPr>
        <w:jc w:val="center"/>
        <w:rPr>
          <w:sz w:val="28"/>
          <w:szCs w:val="28"/>
          <w:u w:val="single"/>
        </w:rPr>
      </w:pPr>
    </w:p>
    <w:sectPr w:rsidR="00917ED3">
      <w:headerReference w:type="even" r:id="rId11"/>
      <w:headerReference w:type="default" r:id="rId12"/>
      <w:headerReference w:type="first" r:id="rId13"/>
      <w:pgSz w:w="12240" w:h="15840"/>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my Charlwood" w:date="2018-04-20T22:46:00Z" w:initials="">
    <w:p w14:paraId="00F79EAC" w14:textId="77777777" w:rsidR="00917ED3" w:rsidRDefault="007307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C4 Standard</w:t>
      </w:r>
    </w:p>
  </w:comment>
  <w:comment w:id="2" w:author="Amy Charlwood" w:date="2018-04-20T22:47:00Z" w:initials="">
    <w:p w14:paraId="368ECFC7" w14:textId="77777777" w:rsidR="00917ED3" w:rsidRDefault="007307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B3 Standard</w:t>
      </w:r>
    </w:p>
  </w:comment>
  <w:comment w:id="3" w:author="Amy Charlwood" w:date="2018-05-21T16:06:00Z" w:initials="">
    <w:p w14:paraId="1FC5CDFA" w14:textId="77777777" w:rsidR="00917ED3" w:rsidRDefault="007307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A1 Standard</w:t>
      </w:r>
    </w:p>
  </w:comment>
  <w:comment w:id="4" w:author="Amy Charlwood" w:date="2018-05-21T16:05:00Z" w:initials="">
    <w:p w14:paraId="027BB61B" w14:textId="77777777" w:rsidR="00917ED3" w:rsidRDefault="00730736">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B1 Standard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F79EAC" w15:done="0"/>
  <w15:commentEx w15:paraId="368ECFC7" w15:done="0"/>
  <w15:commentEx w15:paraId="1FC5CDFA" w15:done="0"/>
  <w15:commentEx w15:paraId="027BB61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23A87" w14:textId="77777777" w:rsidR="00730736" w:rsidRDefault="00730736">
      <w:r>
        <w:separator/>
      </w:r>
    </w:p>
  </w:endnote>
  <w:endnote w:type="continuationSeparator" w:id="0">
    <w:p w14:paraId="66C2228E" w14:textId="77777777" w:rsidR="00730736" w:rsidRDefault="0073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F2D0C" w14:textId="77777777" w:rsidR="00730736" w:rsidRDefault="00730736">
      <w:r>
        <w:separator/>
      </w:r>
    </w:p>
  </w:footnote>
  <w:footnote w:type="continuationSeparator" w:id="0">
    <w:p w14:paraId="6DF63C6E" w14:textId="77777777" w:rsidR="00730736" w:rsidRDefault="00730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2C972" w14:textId="77777777" w:rsidR="00917ED3" w:rsidRDefault="00730736">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51B6EB43" w14:textId="77777777" w:rsidR="00917ED3" w:rsidRDefault="00917ED3">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BAE07" w14:textId="77777777" w:rsidR="00917ED3" w:rsidRDefault="00730736">
    <w:pPr>
      <w:pBdr>
        <w:top w:val="nil"/>
        <w:left w:val="nil"/>
        <w:bottom w:val="nil"/>
        <w:right w:val="nil"/>
        <w:between w:val="nil"/>
      </w:pBdr>
      <w:tabs>
        <w:tab w:val="center" w:pos="4320"/>
        <w:tab w:val="right" w:pos="8640"/>
      </w:tabs>
      <w:jc w:val="right"/>
      <w:rPr>
        <w:color w:val="000000"/>
      </w:rPr>
    </w:pPr>
    <w:r>
      <w:rPr>
        <w:color w:val="000000"/>
      </w:rPr>
      <w:t xml:space="preserve">Doe </w:t>
    </w:r>
    <w:r>
      <w:rPr>
        <w:color w:val="000000"/>
      </w:rPr>
      <w:fldChar w:fldCharType="begin"/>
    </w:r>
    <w:r>
      <w:rPr>
        <w:color w:val="000000"/>
      </w:rPr>
      <w:instrText>PAGE</w:instrText>
    </w:r>
    <w:r w:rsidR="00BA7F98">
      <w:rPr>
        <w:color w:val="000000"/>
      </w:rPr>
      <w:fldChar w:fldCharType="separate"/>
    </w:r>
    <w:r w:rsidR="00BA7F98">
      <w:rPr>
        <w:noProof/>
        <w:color w:val="000000"/>
      </w:rPr>
      <w:t>2</w:t>
    </w:r>
    <w:r>
      <w:rPr>
        <w:color w:val="000000"/>
      </w:rPr>
      <w:fldChar w:fldCharType="end"/>
    </w:r>
  </w:p>
  <w:p w14:paraId="2F60309D" w14:textId="77777777" w:rsidR="00917ED3" w:rsidRDefault="00917ED3">
    <w:pPr>
      <w:pBdr>
        <w:top w:val="nil"/>
        <w:left w:val="nil"/>
        <w:bottom w:val="nil"/>
        <w:right w:val="nil"/>
        <w:between w:val="nil"/>
      </w:pBdr>
      <w:tabs>
        <w:tab w:val="center" w:pos="4320"/>
        <w:tab w:val="right" w:pos="8640"/>
      </w:tabs>
      <w:ind w:right="360"/>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0DE4C" w14:textId="77777777" w:rsidR="00917ED3" w:rsidRDefault="00730736">
    <w:pPr>
      <w:pBdr>
        <w:top w:val="nil"/>
        <w:left w:val="nil"/>
        <w:bottom w:val="nil"/>
        <w:right w:val="nil"/>
        <w:between w:val="nil"/>
      </w:pBdr>
      <w:tabs>
        <w:tab w:val="center" w:pos="4320"/>
        <w:tab w:val="right" w:pos="8640"/>
      </w:tabs>
      <w:jc w:val="right"/>
      <w:rPr>
        <w:color w:val="000000"/>
      </w:rPr>
    </w:pPr>
    <w:r>
      <w:rPr>
        <w:color w:val="000000"/>
      </w:rPr>
      <w:t xml:space="preserve">Doe </w:t>
    </w:r>
    <w:r>
      <w:rPr>
        <w:color w:val="000000"/>
      </w:rPr>
      <w:fldChar w:fldCharType="begin"/>
    </w:r>
    <w:r>
      <w:rPr>
        <w:color w:val="000000"/>
      </w:rPr>
      <w:instrText>PAGE</w:instrText>
    </w:r>
    <w:r w:rsidR="00BA7F98">
      <w:rPr>
        <w:color w:val="000000"/>
      </w:rPr>
      <w:fldChar w:fldCharType="separate"/>
    </w:r>
    <w:r w:rsidR="00BA7F98">
      <w:rPr>
        <w:noProof/>
        <w:color w:val="000000"/>
      </w:rPr>
      <w:t>1</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ED3"/>
    <w:rsid w:val="00730736"/>
    <w:rsid w:val="00917ED3"/>
    <w:rsid w:val="00BA7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9154"/>
  <w15:docId w15:val="{C2671434-A421-4E88-8092-0CD52EBD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A7F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F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memory.loc.gov/ammem/gmdhtml/rrhtml/rrintro.html" TargetMode="External"/><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6389</Characters>
  <Application>Microsoft Office Word</Application>
  <DocSecurity>0</DocSecurity>
  <Lines>53</Lines>
  <Paragraphs>14</Paragraphs>
  <ScaleCrop>false</ScaleCrop>
  <Company>Fairfield Community Schools</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Charlwood</dc:creator>
  <cp:lastModifiedBy>Amy Charlwood</cp:lastModifiedBy>
  <cp:revision>2</cp:revision>
  <dcterms:created xsi:type="dcterms:W3CDTF">2019-06-05T23:24:00Z</dcterms:created>
  <dcterms:modified xsi:type="dcterms:W3CDTF">2019-06-05T23:24:00Z</dcterms:modified>
</cp:coreProperties>
</file>