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90" w:rsidRDefault="00EC2090">
      <w:r>
        <w:t>Names ____________________________________________________________________</w:t>
      </w:r>
    </w:p>
    <w:p w:rsidR="00317E66" w:rsidRDefault="00317E66">
      <w:r>
        <w:t>Model Design Rubric</w:t>
      </w:r>
    </w:p>
    <w:p w:rsidR="00317E66" w:rsidRDefault="00317E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4474"/>
      </w:tblGrid>
      <w:tr w:rsidR="00317E66" w:rsidTr="00317E66">
        <w:trPr>
          <w:trHeight w:val="764"/>
        </w:trPr>
        <w:tc>
          <w:tcPr>
            <w:tcW w:w="4472" w:type="dxa"/>
          </w:tcPr>
          <w:p w:rsidR="00317E66" w:rsidRDefault="00317E66">
            <w:r>
              <w:t>Design Brief: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Completely filled out in detail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All components included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    /10</w:t>
            </w:r>
          </w:p>
        </w:tc>
      </w:tr>
      <w:tr w:rsidR="00317E66" w:rsidTr="00317E66">
        <w:trPr>
          <w:trHeight w:val="764"/>
        </w:trPr>
        <w:tc>
          <w:tcPr>
            <w:tcW w:w="4472" w:type="dxa"/>
          </w:tcPr>
          <w:p w:rsidR="00317E66" w:rsidRDefault="00317E66">
            <w:r>
              <w:t>River parts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3 types of river systems are shown and labeled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    /3</w:t>
            </w:r>
          </w:p>
        </w:tc>
      </w:tr>
      <w:tr w:rsidR="00317E66" w:rsidTr="00317E66">
        <w:trPr>
          <w:trHeight w:val="799"/>
        </w:trPr>
        <w:tc>
          <w:tcPr>
            <w:tcW w:w="4472" w:type="dxa"/>
          </w:tcPr>
          <w:p w:rsidR="00317E66" w:rsidRDefault="00317E66">
            <w:r>
              <w:t>Human impact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Specific and labeled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   /2</w:t>
            </w:r>
          </w:p>
        </w:tc>
      </w:tr>
      <w:tr w:rsidR="00317E66" w:rsidTr="00317E66">
        <w:trPr>
          <w:trHeight w:val="764"/>
        </w:trPr>
        <w:tc>
          <w:tcPr>
            <w:tcW w:w="4472" w:type="dxa"/>
          </w:tcPr>
          <w:p w:rsidR="00317E66" w:rsidRDefault="00317E66">
            <w:r>
              <w:t>Insects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Incorporated and explained</w:t>
            </w:r>
          </w:p>
        </w:tc>
        <w:tc>
          <w:tcPr>
            <w:tcW w:w="4474" w:type="dxa"/>
          </w:tcPr>
          <w:p w:rsidR="00317E66" w:rsidRDefault="00317E66">
            <w:r>
              <w:t xml:space="preserve">                                        </w:t>
            </w:r>
          </w:p>
          <w:p w:rsidR="00317E66" w:rsidRDefault="00317E66">
            <w:r>
              <w:t xml:space="preserve">                                               /3</w:t>
            </w:r>
          </w:p>
        </w:tc>
      </w:tr>
      <w:tr w:rsidR="00317E66" w:rsidTr="00317E66">
        <w:trPr>
          <w:trHeight w:val="764"/>
        </w:trPr>
        <w:tc>
          <w:tcPr>
            <w:tcW w:w="4472" w:type="dxa"/>
          </w:tcPr>
          <w:p w:rsidR="00317E66" w:rsidRDefault="00317E66">
            <w:r>
              <w:t>River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Moving river included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 /2</w:t>
            </w:r>
          </w:p>
        </w:tc>
      </w:tr>
      <w:tr w:rsidR="00317E66" w:rsidTr="00317E66">
        <w:trPr>
          <w:trHeight w:val="764"/>
        </w:trPr>
        <w:tc>
          <w:tcPr>
            <w:tcW w:w="4472" w:type="dxa"/>
          </w:tcPr>
          <w:p w:rsidR="00317E66" w:rsidRDefault="00317E66">
            <w:r>
              <w:t>Education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Information is included into how humans use water resources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 /2</w:t>
            </w:r>
          </w:p>
        </w:tc>
      </w:tr>
      <w:tr w:rsidR="00317E66" w:rsidTr="00317E66">
        <w:trPr>
          <w:trHeight w:val="764"/>
        </w:trPr>
        <w:tc>
          <w:tcPr>
            <w:tcW w:w="4472" w:type="dxa"/>
          </w:tcPr>
          <w:p w:rsidR="00317E66" w:rsidRDefault="00317E66">
            <w:r>
              <w:t>Programming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Some programming element is included and explained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/2</w:t>
            </w:r>
          </w:p>
        </w:tc>
      </w:tr>
      <w:tr w:rsidR="00317E66" w:rsidTr="00317E66">
        <w:trPr>
          <w:trHeight w:val="799"/>
        </w:trPr>
        <w:tc>
          <w:tcPr>
            <w:tcW w:w="4472" w:type="dxa"/>
          </w:tcPr>
          <w:p w:rsidR="00317E66" w:rsidRDefault="00317E66">
            <w:r>
              <w:t>3-D printed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Some element is 3-D printed</w:t>
            </w:r>
          </w:p>
        </w:tc>
        <w:tc>
          <w:tcPr>
            <w:tcW w:w="4474" w:type="dxa"/>
          </w:tcPr>
          <w:p w:rsidR="00317E66" w:rsidRDefault="00317E66"/>
          <w:p w:rsidR="00317E66" w:rsidRDefault="00317E66">
            <w:r>
              <w:t xml:space="preserve">                                             /1</w:t>
            </w:r>
          </w:p>
        </w:tc>
      </w:tr>
      <w:tr w:rsidR="00317E66" w:rsidTr="00317E66">
        <w:trPr>
          <w:trHeight w:val="799"/>
        </w:trPr>
        <w:tc>
          <w:tcPr>
            <w:tcW w:w="4472" w:type="dxa"/>
          </w:tcPr>
          <w:p w:rsidR="00317E66" w:rsidRDefault="00317E66">
            <w:r>
              <w:t>Presentation</w:t>
            </w:r>
          </w:p>
          <w:p w:rsidR="00317E66" w:rsidRDefault="00317E66" w:rsidP="00317E66">
            <w:pPr>
              <w:pStyle w:val="ListParagraph"/>
              <w:numPr>
                <w:ilvl w:val="0"/>
                <w:numId w:val="1"/>
              </w:numPr>
            </w:pPr>
            <w:r>
              <w:t>A slide explaining each major component of the model that will be presented to the class</w:t>
            </w:r>
          </w:p>
        </w:tc>
        <w:tc>
          <w:tcPr>
            <w:tcW w:w="4474" w:type="dxa"/>
          </w:tcPr>
          <w:p w:rsidR="00317E66" w:rsidRDefault="00317E66"/>
          <w:p w:rsidR="00317E66" w:rsidRDefault="00317E66"/>
          <w:p w:rsidR="00317E66" w:rsidRDefault="00317E66">
            <w:r>
              <w:t xml:space="preserve">                                             /20</w:t>
            </w:r>
          </w:p>
        </w:tc>
      </w:tr>
      <w:tr w:rsidR="00EC2090" w:rsidTr="00317E66">
        <w:trPr>
          <w:trHeight w:val="799"/>
        </w:trPr>
        <w:tc>
          <w:tcPr>
            <w:tcW w:w="4472" w:type="dxa"/>
          </w:tcPr>
          <w:p w:rsidR="00EC2090" w:rsidRDefault="00EC2090"/>
          <w:p w:rsidR="00EC2090" w:rsidRDefault="00EC2090">
            <w:r>
              <w:t>Total</w:t>
            </w:r>
          </w:p>
        </w:tc>
        <w:tc>
          <w:tcPr>
            <w:tcW w:w="4474" w:type="dxa"/>
          </w:tcPr>
          <w:p w:rsidR="00EC2090" w:rsidRDefault="00EC2090"/>
          <w:p w:rsidR="00EC2090" w:rsidRDefault="00EC2090">
            <w:r>
              <w:t xml:space="preserve">                                             /45</w:t>
            </w:r>
            <w:bookmarkStart w:id="0" w:name="_GoBack"/>
            <w:bookmarkEnd w:id="0"/>
          </w:p>
        </w:tc>
      </w:tr>
    </w:tbl>
    <w:p w:rsidR="00317E66" w:rsidRDefault="00317E66"/>
    <w:p w:rsidR="00317E66" w:rsidRDefault="00317E66"/>
    <w:p w:rsidR="00317E66" w:rsidRDefault="00317E66"/>
    <w:sectPr w:rsidR="0031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B2D71"/>
    <w:multiLevelType w:val="hybridMultilevel"/>
    <w:tmpl w:val="D102EC38"/>
    <w:lvl w:ilvl="0" w:tplc="91224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66"/>
    <w:rsid w:val="00317E66"/>
    <w:rsid w:val="0057441E"/>
    <w:rsid w:val="00EC2090"/>
    <w:rsid w:val="00F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5580C-7BCD-42B3-AC02-6473A1F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kvsc</dc:creator>
  <cp:keywords/>
  <dc:description/>
  <cp:lastModifiedBy>kvsc</cp:lastModifiedBy>
  <cp:revision>2</cp:revision>
  <dcterms:created xsi:type="dcterms:W3CDTF">2018-03-07T15:55:00Z</dcterms:created>
  <dcterms:modified xsi:type="dcterms:W3CDTF">2018-03-07T16:03:00Z</dcterms:modified>
</cp:coreProperties>
</file>