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1066" w14:textId="7794C11A" w:rsidR="00307598" w:rsidRDefault="00307598" w:rsidP="00307598">
      <w:pPr>
        <w:jc w:val="center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0481A668" wp14:editId="55E096B8">
            <wp:extent cx="4324350" cy="463550"/>
            <wp:effectExtent l="0" t="0" r="0" b="0"/>
            <wp:docPr id="116105986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E3FCAA6-DF1F-4F89-9669-D8934D5322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60A7" w14:textId="2A3B1249" w:rsidR="00E90339" w:rsidRPr="00307598" w:rsidRDefault="00D92EC6" w:rsidP="00D92EC6">
      <w:pPr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Winter Session</w:t>
      </w:r>
      <w:r w:rsidR="00B66922">
        <w:rPr>
          <w:rFonts w:ascii="Arial" w:hAnsi="Arial" w:cs="Arial"/>
          <w:b/>
          <w:sz w:val="28"/>
          <w:szCs w:val="28"/>
        </w:rPr>
        <w:t xml:space="preserve"> 202</w:t>
      </w:r>
      <w:r w:rsidR="00370F86">
        <w:rPr>
          <w:rFonts w:ascii="Arial" w:hAnsi="Arial" w:cs="Arial"/>
          <w:b/>
          <w:sz w:val="28"/>
          <w:szCs w:val="28"/>
        </w:rPr>
        <w:t>6</w:t>
      </w:r>
      <w:r w:rsidR="00B6692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Overview</w:t>
      </w:r>
    </w:p>
    <w:p w14:paraId="4A180B59" w14:textId="75D5AD57" w:rsidR="00001F23" w:rsidRPr="00F26850" w:rsidRDefault="002A1265" w:rsidP="2958460C">
      <w:pPr>
        <w:spacing w:after="120" w:line="276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2958460C">
        <w:rPr>
          <w:rFonts w:ascii="Arial" w:hAnsi="Arial" w:cs="Arial"/>
          <w:sz w:val="21"/>
          <w:szCs w:val="21"/>
        </w:rPr>
        <w:t xml:space="preserve">Winter Session offers academic opportunities (asynchronous online classes, study abroad, </w:t>
      </w:r>
      <w:r w:rsidR="00FC73F5" w:rsidRPr="2958460C">
        <w:rPr>
          <w:rFonts w:ascii="Arial" w:hAnsi="Arial" w:cs="Arial"/>
          <w:sz w:val="21"/>
          <w:szCs w:val="21"/>
        </w:rPr>
        <w:t>and</w:t>
      </w:r>
      <w:r w:rsidRPr="2958460C">
        <w:rPr>
          <w:rFonts w:ascii="Arial" w:hAnsi="Arial" w:cs="Arial"/>
          <w:sz w:val="21"/>
          <w:szCs w:val="21"/>
        </w:rPr>
        <w:t xml:space="preserve"> study away), allowing students to make the most of the weeks between the fall and spring semesters</w:t>
      </w:r>
      <w:r w:rsidR="00D92EC6" w:rsidRPr="2958460C">
        <w:rPr>
          <w:rFonts w:ascii="Arial" w:hAnsi="Arial" w:cs="Arial"/>
          <w:sz w:val="21"/>
          <w:szCs w:val="21"/>
        </w:rPr>
        <w:t>.</w:t>
      </w:r>
      <w:r w:rsidR="00346666" w:rsidRPr="2958460C">
        <w:rPr>
          <w:rFonts w:ascii="Arial" w:hAnsi="Arial" w:cs="Arial"/>
          <w:sz w:val="21"/>
          <w:szCs w:val="21"/>
        </w:rPr>
        <w:t xml:space="preserve"> </w:t>
      </w:r>
      <w:r w:rsidR="006A1FA6" w:rsidRPr="2958460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Undergraduate students </w:t>
      </w:r>
      <w:r w:rsidR="7B6AE29A" w:rsidRPr="2958460C">
        <w:rPr>
          <w:rFonts w:ascii="Arial" w:hAnsi="Arial" w:cs="Arial"/>
          <w:b/>
          <w:bCs/>
          <w:color w:val="000000" w:themeColor="text1"/>
          <w:sz w:val="21"/>
          <w:szCs w:val="21"/>
        </w:rPr>
        <w:t>can</w:t>
      </w:r>
      <w:r w:rsidR="006A1FA6" w:rsidRPr="2958460C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take one course</w:t>
      </w:r>
      <w:r w:rsidR="00A1713D" w:rsidRPr="2958460C">
        <w:rPr>
          <w:rFonts w:ascii="Arial" w:hAnsi="Arial" w:cs="Arial"/>
          <w:b/>
          <w:bCs/>
          <w:color w:val="000000" w:themeColor="text1"/>
          <w:sz w:val="21"/>
          <w:szCs w:val="21"/>
        </w:rPr>
        <w:t>.</w:t>
      </w:r>
    </w:p>
    <w:p w14:paraId="487602D1" w14:textId="189FA076" w:rsidR="000E6DCB" w:rsidRPr="00A83909" w:rsidRDefault="000E6DCB" w:rsidP="000E6DCB">
      <w:pPr>
        <w:spacing w:after="120"/>
        <w:rPr>
          <w:rFonts w:ascii="Arial" w:hAnsi="Arial" w:cs="Arial"/>
          <w:b/>
          <w:bCs/>
          <w:color w:val="BF8F00" w:themeColor="accent4" w:themeShade="BF"/>
        </w:rPr>
      </w:pPr>
      <w:r w:rsidRPr="00A83909">
        <w:rPr>
          <w:rFonts w:ascii="Arial" w:hAnsi="Arial" w:cs="Arial"/>
          <w:b/>
          <w:bCs/>
          <w:color w:val="BF8F00" w:themeColor="accent4" w:themeShade="BF"/>
        </w:rPr>
        <w:t>Overview</w:t>
      </w:r>
    </w:p>
    <w:p w14:paraId="0D236613" w14:textId="1E6798AE" w:rsidR="000E6DCB" w:rsidRPr="003C4B2F" w:rsidRDefault="00F56DD8" w:rsidP="00F56DD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C4B2F">
        <w:rPr>
          <w:rFonts w:ascii="Arial" w:hAnsi="Arial" w:cs="Arial"/>
          <w:b/>
          <w:sz w:val="20"/>
          <w:szCs w:val="20"/>
        </w:rPr>
        <w:t>Winter Break</w:t>
      </w:r>
      <w:r w:rsidR="000E6DCB" w:rsidRPr="003C4B2F">
        <w:rPr>
          <w:rFonts w:ascii="Arial" w:hAnsi="Arial" w:cs="Arial"/>
          <w:b/>
          <w:sz w:val="20"/>
          <w:szCs w:val="20"/>
        </w:rPr>
        <w:t xml:space="preserve"> Dates</w:t>
      </w:r>
      <w:r w:rsidRPr="003C4B2F">
        <w:rPr>
          <w:rFonts w:ascii="Arial" w:hAnsi="Arial" w:cs="Arial"/>
          <w:b/>
          <w:sz w:val="20"/>
          <w:szCs w:val="20"/>
        </w:rPr>
        <w:t xml:space="preserve">: </w:t>
      </w:r>
      <w:r w:rsidR="00481018" w:rsidRPr="003C4B2F">
        <w:rPr>
          <w:rFonts w:ascii="Arial" w:hAnsi="Arial" w:cs="Arial"/>
          <w:bCs/>
          <w:sz w:val="20"/>
          <w:szCs w:val="20"/>
        </w:rPr>
        <w:t>3</w:t>
      </w:r>
      <w:r w:rsidR="000E6DCB" w:rsidRPr="003C4B2F">
        <w:rPr>
          <w:rFonts w:ascii="Arial" w:hAnsi="Arial" w:cs="Arial"/>
          <w:bCs/>
          <w:sz w:val="20"/>
          <w:szCs w:val="20"/>
        </w:rPr>
        <w:t xml:space="preserve">-week Winter Break this year: </w:t>
      </w:r>
      <w:r w:rsidR="00A460F0" w:rsidRPr="003C4B2F">
        <w:rPr>
          <w:rFonts w:ascii="Arial" w:hAnsi="Arial" w:cs="Arial"/>
          <w:bCs/>
          <w:sz w:val="20"/>
          <w:szCs w:val="20"/>
        </w:rPr>
        <w:t>Saturday</w:t>
      </w:r>
      <w:r w:rsidR="00043ED4" w:rsidRPr="003C4B2F">
        <w:rPr>
          <w:rFonts w:ascii="Arial" w:hAnsi="Arial" w:cs="Arial"/>
          <w:bCs/>
          <w:sz w:val="20"/>
          <w:szCs w:val="20"/>
        </w:rPr>
        <w:t xml:space="preserve">, </w:t>
      </w:r>
      <w:r w:rsidR="000E6DCB" w:rsidRPr="003C4B2F">
        <w:rPr>
          <w:rFonts w:ascii="Arial" w:hAnsi="Arial" w:cs="Arial"/>
          <w:bCs/>
          <w:sz w:val="20"/>
          <w:szCs w:val="20"/>
        </w:rPr>
        <w:t>Dec</w:t>
      </w:r>
      <w:r w:rsidR="00DB2852" w:rsidRPr="003C4B2F">
        <w:rPr>
          <w:rFonts w:ascii="Arial" w:hAnsi="Arial" w:cs="Arial"/>
          <w:bCs/>
          <w:sz w:val="20"/>
          <w:szCs w:val="20"/>
        </w:rPr>
        <w:t>.</w:t>
      </w:r>
      <w:r w:rsidR="000E6DCB" w:rsidRPr="003C4B2F">
        <w:rPr>
          <w:rFonts w:ascii="Arial" w:hAnsi="Arial" w:cs="Arial"/>
          <w:bCs/>
          <w:sz w:val="20"/>
          <w:szCs w:val="20"/>
        </w:rPr>
        <w:t xml:space="preserve"> </w:t>
      </w:r>
      <w:r w:rsidR="00A460F0" w:rsidRPr="003C4B2F">
        <w:rPr>
          <w:rFonts w:ascii="Arial" w:hAnsi="Arial" w:cs="Arial"/>
          <w:bCs/>
          <w:sz w:val="20"/>
          <w:szCs w:val="20"/>
        </w:rPr>
        <w:t>19</w:t>
      </w:r>
      <w:r w:rsidR="000E6DCB" w:rsidRPr="003C4B2F">
        <w:rPr>
          <w:rFonts w:ascii="Arial" w:hAnsi="Arial" w:cs="Arial"/>
          <w:bCs/>
          <w:sz w:val="20"/>
          <w:szCs w:val="20"/>
        </w:rPr>
        <w:t>, 202</w:t>
      </w:r>
      <w:r w:rsidR="003B6E78" w:rsidRPr="003C4B2F">
        <w:rPr>
          <w:rFonts w:ascii="Arial" w:hAnsi="Arial" w:cs="Arial"/>
          <w:bCs/>
          <w:sz w:val="20"/>
          <w:szCs w:val="20"/>
        </w:rPr>
        <w:t>6</w:t>
      </w:r>
      <w:r w:rsidR="000E6DCB" w:rsidRPr="003C4B2F">
        <w:rPr>
          <w:rFonts w:ascii="Arial" w:hAnsi="Arial" w:cs="Arial"/>
          <w:bCs/>
          <w:sz w:val="20"/>
          <w:szCs w:val="20"/>
        </w:rPr>
        <w:t xml:space="preserve"> – </w:t>
      </w:r>
      <w:r w:rsidR="00A460F0" w:rsidRPr="003C4B2F">
        <w:rPr>
          <w:rFonts w:ascii="Arial" w:hAnsi="Arial" w:cs="Arial"/>
          <w:bCs/>
          <w:sz w:val="20"/>
          <w:szCs w:val="20"/>
        </w:rPr>
        <w:t>Sunday</w:t>
      </w:r>
      <w:r w:rsidR="00043ED4" w:rsidRPr="003C4B2F">
        <w:rPr>
          <w:rFonts w:ascii="Arial" w:hAnsi="Arial" w:cs="Arial"/>
          <w:bCs/>
          <w:sz w:val="20"/>
          <w:szCs w:val="20"/>
        </w:rPr>
        <w:t xml:space="preserve">, </w:t>
      </w:r>
      <w:r w:rsidR="000E6DCB" w:rsidRPr="003C4B2F">
        <w:rPr>
          <w:rFonts w:ascii="Arial" w:hAnsi="Arial" w:cs="Arial"/>
          <w:bCs/>
          <w:sz w:val="20"/>
          <w:szCs w:val="20"/>
        </w:rPr>
        <w:t>Jan</w:t>
      </w:r>
      <w:r w:rsidR="00DB2852" w:rsidRPr="003C4B2F">
        <w:rPr>
          <w:rFonts w:ascii="Arial" w:hAnsi="Arial" w:cs="Arial"/>
          <w:bCs/>
          <w:sz w:val="20"/>
          <w:szCs w:val="20"/>
        </w:rPr>
        <w:t>.</w:t>
      </w:r>
      <w:r w:rsidR="000E6DCB" w:rsidRPr="003C4B2F">
        <w:rPr>
          <w:rFonts w:ascii="Arial" w:hAnsi="Arial" w:cs="Arial"/>
          <w:bCs/>
          <w:sz w:val="20"/>
          <w:szCs w:val="20"/>
        </w:rPr>
        <w:t xml:space="preserve"> </w:t>
      </w:r>
      <w:r w:rsidR="00A460F0" w:rsidRPr="003C4B2F">
        <w:rPr>
          <w:rFonts w:ascii="Arial" w:hAnsi="Arial" w:cs="Arial"/>
          <w:bCs/>
          <w:sz w:val="20"/>
          <w:szCs w:val="20"/>
        </w:rPr>
        <w:t>10</w:t>
      </w:r>
      <w:r w:rsidR="000E6DCB" w:rsidRPr="003C4B2F">
        <w:rPr>
          <w:rFonts w:ascii="Arial" w:hAnsi="Arial" w:cs="Arial"/>
          <w:bCs/>
          <w:sz w:val="20"/>
          <w:szCs w:val="20"/>
        </w:rPr>
        <w:t>, 202</w:t>
      </w:r>
      <w:r w:rsidR="00560D2A" w:rsidRPr="003C4B2F">
        <w:rPr>
          <w:rFonts w:ascii="Arial" w:hAnsi="Arial" w:cs="Arial"/>
          <w:bCs/>
          <w:sz w:val="20"/>
          <w:szCs w:val="20"/>
        </w:rPr>
        <w:t>7</w:t>
      </w:r>
    </w:p>
    <w:p w14:paraId="6034B5E2" w14:textId="142F36BA" w:rsidR="000E6DCB" w:rsidRPr="003C4B2F" w:rsidRDefault="000E6DCB" w:rsidP="00F56DD8">
      <w:pPr>
        <w:pStyle w:val="ListParagraph"/>
        <w:numPr>
          <w:ilvl w:val="0"/>
          <w:numId w:val="4"/>
        </w:num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3C4B2F">
        <w:rPr>
          <w:rFonts w:ascii="Arial" w:hAnsi="Arial" w:cs="Arial"/>
          <w:b/>
          <w:bCs/>
          <w:sz w:val="20"/>
          <w:szCs w:val="20"/>
        </w:rPr>
        <w:t>Winter Recess will remain in place for faculty and staff.</w:t>
      </w:r>
      <w:r w:rsidRPr="003C4B2F">
        <w:rPr>
          <w:rFonts w:ascii="Arial" w:hAnsi="Arial" w:cs="Arial"/>
          <w:sz w:val="20"/>
          <w:szCs w:val="20"/>
        </w:rPr>
        <w:t xml:space="preserve"> The university will be officially closed from </w:t>
      </w:r>
      <w:r w:rsidR="00CA5FCF" w:rsidRPr="003C4B2F">
        <w:rPr>
          <w:rFonts w:ascii="Arial" w:hAnsi="Arial" w:cs="Arial"/>
          <w:sz w:val="20"/>
          <w:szCs w:val="20"/>
        </w:rPr>
        <w:t>Thu</w:t>
      </w:r>
      <w:r w:rsidR="00195C30" w:rsidRPr="003C4B2F">
        <w:rPr>
          <w:rFonts w:ascii="Arial" w:hAnsi="Arial" w:cs="Arial"/>
          <w:sz w:val="20"/>
          <w:szCs w:val="20"/>
        </w:rPr>
        <w:t>rsday</w:t>
      </w:r>
      <w:r w:rsidR="00481018" w:rsidRPr="003C4B2F">
        <w:rPr>
          <w:rFonts w:ascii="Arial" w:hAnsi="Arial" w:cs="Arial"/>
          <w:sz w:val="20"/>
          <w:szCs w:val="20"/>
        </w:rPr>
        <w:t xml:space="preserve">, </w:t>
      </w:r>
      <w:r w:rsidRPr="003C4B2F">
        <w:rPr>
          <w:rFonts w:ascii="Arial" w:hAnsi="Arial" w:cs="Arial"/>
          <w:sz w:val="20"/>
          <w:szCs w:val="20"/>
        </w:rPr>
        <w:t>Dec</w:t>
      </w:r>
      <w:r w:rsidR="00DB2852" w:rsidRPr="003C4B2F">
        <w:rPr>
          <w:rFonts w:ascii="Arial" w:hAnsi="Arial" w:cs="Arial"/>
          <w:sz w:val="20"/>
          <w:szCs w:val="20"/>
        </w:rPr>
        <w:t>.</w:t>
      </w:r>
      <w:r w:rsidRPr="003C4B2F">
        <w:rPr>
          <w:rFonts w:ascii="Arial" w:hAnsi="Arial" w:cs="Arial"/>
          <w:sz w:val="20"/>
          <w:szCs w:val="20"/>
        </w:rPr>
        <w:t xml:space="preserve"> </w:t>
      </w:r>
      <w:r w:rsidR="00481018" w:rsidRPr="003C4B2F">
        <w:rPr>
          <w:rFonts w:ascii="Arial" w:hAnsi="Arial" w:cs="Arial"/>
          <w:sz w:val="20"/>
          <w:szCs w:val="20"/>
        </w:rPr>
        <w:t>24</w:t>
      </w:r>
      <w:r w:rsidRPr="003C4B2F">
        <w:rPr>
          <w:rFonts w:ascii="Arial" w:hAnsi="Arial" w:cs="Arial"/>
          <w:sz w:val="20"/>
          <w:szCs w:val="20"/>
        </w:rPr>
        <w:t xml:space="preserve">, </w:t>
      </w:r>
      <w:r w:rsidR="001F70AB" w:rsidRPr="003C4B2F">
        <w:rPr>
          <w:rFonts w:ascii="Arial" w:hAnsi="Arial" w:cs="Arial"/>
          <w:sz w:val="20"/>
          <w:szCs w:val="20"/>
        </w:rPr>
        <w:t>202</w:t>
      </w:r>
      <w:r w:rsidR="004C68A7" w:rsidRPr="003C4B2F">
        <w:rPr>
          <w:rFonts w:ascii="Arial" w:hAnsi="Arial" w:cs="Arial"/>
          <w:sz w:val="20"/>
          <w:szCs w:val="20"/>
        </w:rPr>
        <w:t>6</w:t>
      </w:r>
      <w:r w:rsidR="001F70AB" w:rsidRPr="003C4B2F">
        <w:rPr>
          <w:rFonts w:ascii="Arial" w:hAnsi="Arial" w:cs="Arial"/>
          <w:sz w:val="20"/>
          <w:szCs w:val="20"/>
        </w:rPr>
        <w:t>,</w:t>
      </w:r>
      <w:r w:rsidRPr="003C4B2F">
        <w:rPr>
          <w:rFonts w:ascii="Arial" w:hAnsi="Arial" w:cs="Arial"/>
          <w:sz w:val="20"/>
          <w:szCs w:val="20"/>
        </w:rPr>
        <w:t xml:space="preserve"> through </w:t>
      </w:r>
      <w:r w:rsidR="00481018" w:rsidRPr="003C4B2F">
        <w:rPr>
          <w:rFonts w:ascii="Arial" w:hAnsi="Arial" w:cs="Arial"/>
          <w:sz w:val="20"/>
          <w:szCs w:val="20"/>
        </w:rPr>
        <w:t xml:space="preserve">Sunday, </w:t>
      </w:r>
      <w:r w:rsidRPr="003C4B2F">
        <w:rPr>
          <w:rFonts w:ascii="Arial" w:hAnsi="Arial" w:cs="Arial"/>
          <w:sz w:val="20"/>
          <w:szCs w:val="20"/>
        </w:rPr>
        <w:t>Jan</w:t>
      </w:r>
      <w:r w:rsidR="00DB2852" w:rsidRPr="003C4B2F">
        <w:rPr>
          <w:rFonts w:ascii="Arial" w:hAnsi="Arial" w:cs="Arial"/>
          <w:sz w:val="20"/>
          <w:szCs w:val="20"/>
        </w:rPr>
        <w:t>.</w:t>
      </w:r>
      <w:r w:rsidRPr="003C4B2F">
        <w:rPr>
          <w:rFonts w:ascii="Arial" w:hAnsi="Arial" w:cs="Arial"/>
          <w:sz w:val="20"/>
          <w:szCs w:val="20"/>
        </w:rPr>
        <w:t xml:space="preserve"> </w:t>
      </w:r>
      <w:r w:rsidR="00280132" w:rsidRPr="003C4B2F">
        <w:rPr>
          <w:rFonts w:ascii="Arial" w:hAnsi="Arial" w:cs="Arial"/>
          <w:sz w:val="20"/>
          <w:szCs w:val="20"/>
        </w:rPr>
        <w:t>3</w:t>
      </w:r>
      <w:r w:rsidRPr="003C4B2F">
        <w:rPr>
          <w:rFonts w:ascii="Arial" w:hAnsi="Arial" w:cs="Arial"/>
          <w:sz w:val="20"/>
          <w:szCs w:val="20"/>
        </w:rPr>
        <w:t>, 202</w:t>
      </w:r>
      <w:r w:rsidR="00265BCF" w:rsidRPr="003C4B2F">
        <w:rPr>
          <w:rFonts w:ascii="Arial" w:hAnsi="Arial" w:cs="Arial"/>
          <w:sz w:val="20"/>
          <w:szCs w:val="20"/>
        </w:rPr>
        <w:t>7</w:t>
      </w:r>
      <w:r w:rsidRPr="003C4B2F">
        <w:rPr>
          <w:rFonts w:ascii="Arial" w:hAnsi="Arial" w:cs="Arial"/>
          <w:sz w:val="20"/>
          <w:szCs w:val="20"/>
        </w:rPr>
        <w:t xml:space="preserve">. </w:t>
      </w:r>
    </w:p>
    <w:p w14:paraId="36970F33" w14:textId="62899883" w:rsidR="000E6DCB" w:rsidRPr="003C4B2F" w:rsidRDefault="000E6DCB" w:rsidP="00040DD3">
      <w:pPr>
        <w:pStyle w:val="ListParagraph"/>
        <w:numPr>
          <w:ilvl w:val="0"/>
          <w:numId w:val="4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3C4B2F">
        <w:rPr>
          <w:rFonts w:ascii="Arial" w:hAnsi="Arial" w:cs="Arial"/>
          <w:sz w:val="20"/>
          <w:szCs w:val="20"/>
        </w:rPr>
        <w:t xml:space="preserve">The </w:t>
      </w:r>
      <w:hyperlink r:id="rId8">
        <w:r w:rsidRPr="003C4B2F">
          <w:rPr>
            <w:rStyle w:val="Hyperlink"/>
            <w:rFonts w:ascii="Arial" w:hAnsi="Arial" w:cs="Arial"/>
            <w:sz w:val="20"/>
            <w:szCs w:val="20"/>
          </w:rPr>
          <w:t>wintersession@purdue.edu</w:t>
        </w:r>
      </w:hyperlink>
      <w:r w:rsidRPr="003C4B2F">
        <w:rPr>
          <w:rFonts w:ascii="Arial" w:hAnsi="Arial" w:cs="Arial"/>
          <w:sz w:val="20"/>
          <w:szCs w:val="20"/>
        </w:rPr>
        <w:t xml:space="preserve"> </w:t>
      </w:r>
      <w:r w:rsidR="00B17B69" w:rsidRPr="003C4B2F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A859E6" w:rsidRPr="003C4B2F">
          <w:rPr>
            <w:rStyle w:val="Hyperlink"/>
            <w:rFonts w:ascii="Arial" w:hAnsi="Arial" w:cs="Arial"/>
            <w:sz w:val="20"/>
            <w:szCs w:val="20"/>
          </w:rPr>
          <w:t>advising@purdue.edu</w:t>
        </w:r>
      </w:hyperlink>
      <w:r w:rsidR="00B17B69" w:rsidRPr="003C4B2F">
        <w:rPr>
          <w:rFonts w:ascii="Arial" w:hAnsi="Arial" w:cs="Arial"/>
          <w:sz w:val="20"/>
          <w:szCs w:val="20"/>
        </w:rPr>
        <w:t xml:space="preserve"> </w:t>
      </w:r>
      <w:r w:rsidRPr="003C4B2F">
        <w:rPr>
          <w:rFonts w:ascii="Arial" w:hAnsi="Arial" w:cs="Arial"/>
          <w:sz w:val="20"/>
          <w:szCs w:val="20"/>
        </w:rPr>
        <w:t>email account</w:t>
      </w:r>
      <w:r w:rsidR="00B17B69" w:rsidRPr="003C4B2F">
        <w:rPr>
          <w:rFonts w:ascii="Arial" w:hAnsi="Arial" w:cs="Arial"/>
          <w:sz w:val="20"/>
          <w:szCs w:val="20"/>
        </w:rPr>
        <w:t>s</w:t>
      </w:r>
      <w:r w:rsidRPr="003C4B2F">
        <w:rPr>
          <w:rFonts w:ascii="Arial" w:hAnsi="Arial" w:cs="Arial"/>
          <w:sz w:val="20"/>
          <w:szCs w:val="20"/>
        </w:rPr>
        <w:t xml:space="preserve"> will be monitored during the closure to assist</w:t>
      </w:r>
      <w:r w:rsidR="00B17B69" w:rsidRPr="003C4B2F">
        <w:rPr>
          <w:rFonts w:ascii="Arial" w:hAnsi="Arial" w:cs="Arial"/>
          <w:sz w:val="20"/>
          <w:szCs w:val="20"/>
        </w:rPr>
        <w:t xml:space="preserve"> students. UUAA will have an on-duty team member available</w:t>
      </w:r>
      <w:r w:rsidR="006D0B60" w:rsidRPr="003C4B2F">
        <w:rPr>
          <w:rFonts w:ascii="Arial" w:hAnsi="Arial" w:cs="Arial"/>
          <w:sz w:val="20"/>
          <w:szCs w:val="20"/>
        </w:rPr>
        <w:t xml:space="preserve"> </w:t>
      </w:r>
      <w:r w:rsidR="00F04F66" w:rsidRPr="003C4B2F">
        <w:rPr>
          <w:rFonts w:ascii="Arial" w:hAnsi="Arial" w:cs="Arial"/>
          <w:sz w:val="20"/>
          <w:szCs w:val="20"/>
        </w:rPr>
        <w:t>to handle</w:t>
      </w:r>
      <w:r w:rsidR="006D0B60" w:rsidRPr="003C4B2F">
        <w:rPr>
          <w:rFonts w:ascii="Arial" w:hAnsi="Arial" w:cs="Arial"/>
          <w:sz w:val="20"/>
          <w:szCs w:val="20"/>
        </w:rPr>
        <w:t xml:space="preserve"> advising questions.</w:t>
      </w:r>
    </w:p>
    <w:p w14:paraId="0B982C1D" w14:textId="441C1443" w:rsidR="000E6DCB" w:rsidRPr="00A83909" w:rsidRDefault="000E6DCB" w:rsidP="00812D18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A83909">
        <w:rPr>
          <w:rFonts w:ascii="Arial" w:hAnsi="Arial" w:cs="Arial"/>
          <w:b/>
          <w:bCs/>
          <w:color w:val="BF8F00" w:themeColor="accent4" w:themeShade="BF"/>
        </w:rPr>
        <w:t>Course Scheduling and Registration</w:t>
      </w:r>
    </w:p>
    <w:p w14:paraId="0F85EFF4" w14:textId="61C7752C" w:rsidR="000E6DCB" w:rsidRPr="006E746C" w:rsidRDefault="004759FB" w:rsidP="000E6DCB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6E746C">
        <w:rPr>
          <w:rFonts w:ascii="Arial" w:hAnsi="Arial" w:cs="Arial"/>
          <w:b/>
          <w:bCs/>
          <w:sz w:val="20"/>
          <w:szCs w:val="20"/>
        </w:rPr>
        <w:t>Monday</w:t>
      </w:r>
      <w:r w:rsidR="000E6DCB" w:rsidRPr="006E746C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E746C">
        <w:rPr>
          <w:rFonts w:ascii="Arial" w:hAnsi="Arial" w:cs="Arial"/>
          <w:b/>
          <w:bCs/>
          <w:sz w:val="20"/>
          <w:szCs w:val="20"/>
        </w:rPr>
        <w:t>Aug. 31</w:t>
      </w:r>
      <w:r w:rsidR="000E6DCB" w:rsidRPr="006E746C">
        <w:rPr>
          <w:rFonts w:ascii="Arial" w:hAnsi="Arial" w:cs="Arial"/>
          <w:b/>
          <w:bCs/>
          <w:sz w:val="20"/>
          <w:szCs w:val="20"/>
        </w:rPr>
        <w:t>: Schedule of Courses and Registration Announcement</w:t>
      </w:r>
    </w:p>
    <w:p w14:paraId="20532EB9" w14:textId="272CEEDF" w:rsidR="000E6DCB" w:rsidRPr="006E746C" w:rsidRDefault="0095174F" w:rsidP="000E6DCB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2958460C">
        <w:rPr>
          <w:rFonts w:ascii="Arial" w:hAnsi="Arial" w:cs="Arial"/>
          <w:b/>
          <w:bCs/>
          <w:sz w:val="20"/>
          <w:szCs w:val="20"/>
        </w:rPr>
        <w:t>Tues</w:t>
      </w:r>
      <w:r w:rsidR="000E6DCB" w:rsidRPr="2958460C">
        <w:rPr>
          <w:rFonts w:ascii="Arial" w:hAnsi="Arial" w:cs="Arial"/>
          <w:b/>
          <w:bCs/>
          <w:sz w:val="20"/>
          <w:szCs w:val="20"/>
        </w:rPr>
        <w:t>, Sept</w:t>
      </w:r>
      <w:r w:rsidR="00DB2852" w:rsidRPr="2958460C">
        <w:rPr>
          <w:rFonts w:ascii="Arial" w:hAnsi="Arial" w:cs="Arial"/>
          <w:b/>
          <w:bCs/>
          <w:sz w:val="20"/>
          <w:szCs w:val="20"/>
        </w:rPr>
        <w:t>.</w:t>
      </w:r>
      <w:r w:rsidR="00481018" w:rsidRPr="2958460C">
        <w:rPr>
          <w:rFonts w:ascii="Arial" w:hAnsi="Arial" w:cs="Arial"/>
          <w:b/>
          <w:bCs/>
          <w:sz w:val="20"/>
          <w:szCs w:val="20"/>
        </w:rPr>
        <w:t xml:space="preserve"> 8</w:t>
      </w:r>
      <w:r w:rsidR="000E6DCB" w:rsidRPr="2958460C">
        <w:rPr>
          <w:rFonts w:ascii="Arial" w:hAnsi="Arial" w:cs="Arial"/>
          <w:b/>
          <w:bCs/>
          <w:sz w:val="20"/>
          <w:szCs w:val="20"/>
        </w:rPr>
        <w:t>: Registration Begins</w:t>
      </w:r>
      <w:r w:rsidR="003E43EC" w:rsidRPr="2958460C">
        <w:rPr>
          <w:rFonts w:ascii="Arial" w:hAnsi="Arial" w:cs="Arial"/>
          <w:b/>
          <w:bCs/>
          <w:sz w:val="20"/>
          <w:szCs w:val="20"/>
        </w:rPr>
        <w:t xml:space="preserve"> </w:t>
      </w:r>
      <w:r w:rsidR="00DB2852" w:rsidRPr="2958460C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– </w:t>
      </w:r>
      <w:r w:rsidR="00431E1E" w:rsidRPr="2958460C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U</w:t>
      </w:r>
      <w:r w:rsidR="00DB2852" w:rsidRPr="2958460C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ndergrad students will have a</w:t>
      </w:r>
      <w:r w:rsidR="00043ED4" w:rsidRPr="2958460C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</w:t>
      </w:r>
      <w:hyperlink r:id="rId10" w:anchor="open-registration">
        <w:r w:rsidR="00DB2852" w:rsidRPr="2958460C">
          <w:rPr>
            <w:rStyle w:val="Hyperlink"/>
            <w:rFonts w:ascii="Arial" w:hAnsi="Arial" w:cs="Arial"/>
            <w:sz w:val="20"/>
            <w:szCs w:val="20"/>
          </w:rPr>
          <w:t>time ticket</w:t>
        </w:r>
      </w:hyperlink>
      <w:r w:rsidR="00E15D44" w:rsidRPr="2958460C">
        <w:rPr>
          <w:rFonts w:ascii="Arial" w:hAnsi="Arial" w:cs="Arial"/>
          <w:sz w:val="20"/>
          <w:szCs w:val="20"/>
        </w:rPr>
        <w:t xml:space="preserve"> </w:t>
      </w:r>
      <w:r w:rsidR="00E4105A" w:rsidRPr="2958460C">
        <w:rPr>
          <w:rFonts w:ascii="Arial" w:hAnsi="Arial" w:cs="Arial"/>
          <w:sz w:val="20"/>
          <w:szCs w:val="20"/>
        </w:rPr>
        <w:t>based on</w:t>
      </w:r>
      <w:r w:rsidR="00627BD0" w:rsidRPr="2958460C">
        <w:rPr>
          <w:rFonts w:ascii="Arial" w:hAnsi="Arial" w:cs="Arial"/>
          <w:sz w:val="20"/>
          <w:szCs w:val="20"/>
        </w:rPr>
        <w:t xml:space="preserve"> earned </w:t>
      </w:r>
      <w:r w:rsidR="00026328" w:rsidRPr="2958460C">
        <w:rPr>
          <w:rFonts w:ascii="Arial" w:hAnsi="Arial" w:cs="Arial"/>
          <w:sz w:val="20"/>
          <w:szCs w:val="20"/>
        </w:rPr>
        <w:t>credits</w:t>
      </w:r>
    </w:p>
    <w:p w14:paraId="323422D5" w14:textId="1D9B71F9" w:rsidR="000E6DCB" w:rsidRPr="006E746C" w:rsidRDefault="000E6DCB" w:rsidP="00DA5680">
      <w:pPr>
        <w:pStyle w:val="ListParagraph"/>
        <w:numPr>
          <w:ilvl w:val="1"/>
          <w:numId w:val="8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6E746C">
        <w:rPr>
          <w:rFonts w:ascii="Arial" w:hAnsi="Arial" w:cs="Arial"/>
          <w:sz w:val="20"/>
          <w:szCs w:val="20"/>
        </w:rPr>
        <w:t xml:space="preserve">Students will use </w:t>
      </w:r>
      <w:r w:rsidRPr="006E746C">
        <w:rPr>
          <w:rFonts w:ascii="Arial" w:hAnsi="Arial" w:cs="Arial"/>
          <w:b/>
          <w:bCs/>
          <w:sz w:val="20"/>
          <w:szCs w:val="20"/>
        </w:rPr>
        <w:t>Scheduling Assistant and Fall </w:t>
      </w:r>
      <w:r w:rsidR="005D36AB" w:rsidRPr="006E746C">
        <w:rPr>
          <w:rFonts w:ascii="Arial" w:hAnsi="Arial" w:cs="Arial"/>
          <w:b/>
          <w:bCs/>
          <w:sz w:val="20"/>
          <w:szCs w:val="20"/>
        </w:rPr>
        <w:t xml:space="preserve">PIN </w:t>
      </w:r>
      <w:r w:rsidRPr="006E746C">
        <w:rPr>
          <w:rFonts w:ascii="Arial" w:hAnsi="Arial" w:cs="Arial"/>
          <w:b/>
          <w:bCs/>
          <w:sz w:val="20"/>
          <w:szCs w:val="20"/>
        </w:rPr>
        <w:t>to register</w:t>
      </w:r>
      <w:r w:rsidRPr="006E746C">
        <w:rPr>
          <w:rFonts w:ascii="Arial" w:hAnsi="Arial" w:cs="Arial"/>
          <w:sz w:val="20"/>
          <w:szCs w:val="20"/>
        </w:rPr>
        <w:t xml:space="preserve"> (except for Study Abroad)</w:t>
      </w:r>
    </w:p>
    <w:p w14:paraId="563647E3" w14:textId="3FBE3702" w:rsidR="00481018" w:rsidRPr="006E746C" w:rsidRDefault="00481018" w:rsidP="000E6DCB">
      <w:pPr>
        <w:pStyle w:val="ListParagraph"/>
        <w:numPr>
          <w:ilvl w:val="1"/>
          <w:numId w:val="8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6E746C">
        <w:rPr>
          <w:rFonts w:ascii="Arial" w:hAnsi="Arial" w:cs="Arial"/>
          <w:sz w:val="20"/>
          <w:szCs w:val="20"/>
        </w:rPr>
        <w:t>Students enrolled at Purdue Indianapolis can register for an online course for Winter Session</w:t>
      </w:r>
    </w:p>
    <w:p w14:paraId="08827205" w14:textId="5D27F516" w:rsidR="00DB2852" w:rsidRPr="006E746C" w:rsidRDefault="00DB2852" w:rsidP="0015236E">
      <w:pPr>
        <w:pStyle w:val="ListParagraph"/>
        <w:numPr>
          <w:ilvl w:val="1"/>
          <w:numId w:val="8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6E746C">
        <w:rPr>
          <w:rFonts w:ascii="Arial" w:hAnsi="Arial" w:cs="Arial"/>
          <w:sz w:val="20"/>
          <w:szCs w:val="20"/>
        </w:rPr>
        <w:t xml:space="preserve">Registration is open through </w:t>
      </w:r>
      <w:r w:rsidR="00481018" w:rsidRPr="006E746C">
        <w:rPr>
          <w:rFonts w:ascii="Arial" w:hAnsi="Arial" w:cs="Arial"/>
          <w:sz w:val="20"/>
          <w:szCs w:val="20"/>
        </w:rPr>
        <w:t xml:space="preserve">the </w:t>
      </w:r>
      <w:r w:rsidRPr="006E746C">
        <w:rPr>
          <w:rFonts w:ascii="Arial" w:hAnsi="Arial" w:cs="Arial"/>
          <w:sz w:val="20"/>
          <w:szCs w:val="20"/>
        </w:rPr>
        <w:t>start of classes or until enrollment cap​</w:t>
      </w:r>
      <w:r w:rsidR="0015236E" w:rsidRPr="006E746C">
        <w:rPr>
          <w:rFonts w:ascii="Arial" w:hAnsi="Arial" w:cs="Arial"/>
          <w:sz w:val="20"/>
          <w:szCs w:val="20"/>
        </w:rPr>
        <w:t xml:space="preserve">; </w:t>
      </w:r>
      <w:r w:rsidR="007B2FEA" w:rsidRPr="006E746C">
        <w:rPr>
          <w:rFonts w:ascii="Arial" w:hAnsi="Arial" w:cs="Arial"/>
          <w:sz w:val="20"/>
          <w:szCs w:val="20"/>
        </w:rPr>
        <w:t>n</w:t>
      </w:r>
      <w:r w:rsidRPr="006E746C">
        <w:rPr>
          <w:rFonts w:ascii="Arial" w:hAnsi="Arial" w:cs="Arial"/>
          <w:sz w:val="20"/>
          <w:szCs w:val="20"/>
        </w:rPr>
        <w:t>o waitlist available</w:t>
      </w:r>
    </w:p>
    <w:p w14:paraId="5D20416C" w14:textId="7988978E" w:rsidR="000E6DCB" w:rsidRPr="006E746C" w:rsidRDefault="000E6DCB" w:rsidP="000E6DCB">
      <w:pPr>
        <w:pStyle w:val="ListParagraph"/>
        <w:numPr>
          <w:ilvl w:val="1"/>
          <w:numId w:val="8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2958460C">
        <w:rPr>
          <w:rFonts w:ascii="Arial" w:hAnsi="Arial" w:cs="Arial"/>
          <w:sz w:val="20"/>
          <w:szCs w:val="20"/>
        </w:rPr>
        <w:t xml:space="preserve">Registrar’s office will monitor drops – </w:t>
      </w:r>
      <w:hyperlink r:id="rId11">
        <w:r w:rsidR="000A63D7" w:rsidRPr="2958460C">
          <w:rPr>
            <w:rStyle w:val="Hyperlink"/>
            <w:rFonts w:ascii="Arial" w:hAnsi="Arial" w:cs="Arial"/>
            <w:sz w:val="20"/>
            <w:szCs w:val="20"/>
          </w:rPr>
          <w:t>Winter 2026 Drop/Add Dates</w:t>
        </w:r>
      </w:hyperlink>
      <w:bookmarkStart w:id="0" w:name="_Hlk141697547"/>
    </w:p>
    <w:bookmarkEnd w:id="0"/>
    <w:p w14:paraId="397AB74F" w14:textId="77777777" w:rsidR="000E6DCB" w:rsidRPr="006E746C" w:rsidRDefault="000E6DCB" w:rsidP="00040DD3">
      <w:pPr>
        <w:pStyle w:val="ListParagraph"/>
        <w:numPr>
          <w:ilvl w:val="1"/>
          <w:numId w:val="8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6E746C">
        <w:rPr>
          <w:rFonts w:ascii="Arial" w:hAnsi="Arial" w:cs="Arial"/>
          <w:sz w:val="20"/>
          <w:szCs w:val="20"/>
        </w:rPr>
        <w:fldChar w:fldCharType="begin"/>
      </w:r>
      <w:r w:rsidRPr="006E746C">
        <w:rPr>
          <w:rFonts w:ascii="Arial" w:hAnsi="Arial" w:cs="Arial"/>
          <w:sz w:val="20"/>
          <w:szCs w:val="20"/>
        </w:rPr>
        <w:instrText>HYPERLINK "https://www.purdue.edu/registrar/faculty/advisors/pre-registration.html"</w:instrText>
      </w:r>
      <w:r w:rsidRPr="006E746C">
        <w:rPr>
          <w:rFonts w:ascii="Arial" w:hAnsi="Arial" w:cs="Arial"/>
          <w:sz w:val="20"/>
          <w:szCs w:val="20"/>
        </w:rPr>
      </w:r>
      <w:r w:rsidRPr="006E746C">
        <w:rPr>
          <w:rFonts w:ascii="Arial" w:hAnsi="Arial" w:cs="Arial"/>
          <w:sz w:val="20"/>
          <w:szCs w:val="20"/>
        </w:rPr>
        <w:fldChar w:fldCharType="separate"/>
      </w:r>
      <w:r w:rsidRPr="006E746C">
        <w:rPr>
          <w:rStyle w:val="Hyperlink"/>
          <w:rFonts w:ascii="Arial" w:hAnsi="Arial" w:cs="Arial"/>
          <w:sz w:val="20"/>
          <w:szCs w:val="20"/>
        </w:rPr>
        <w:t>Pre-Registration Resources</w:t>
      </w:r>
      <w:r w:rsidRPr="006E746C">
        <w:rPr>
          <w:rFonts w:ascii="Arial" w:hAnsi="Arial" w:cs="Arial"/>
          <w:sz w:val="20"/>
          <w:szCs w:val="20"/>
        </w:rPr>
        <w:fldChar w:fldCharType="end"/>
      </w:r>
      <w:r w:rsidRPr="006E746C">
        <w:rPr>
          <w:rFonts w:ascii="Arial" w:hAnsi="Arial" w:cs="Arial"/>
          <w:sz w:val="20"/>
          <w:szCs w:val="20"/>
        </w:rPr>
        <w:t xml:space="preserve"> and </w:t>
      </w:r>
      <w:hyperlink r:id="rId12" w:history="1">
        <w:r w:rsidRPr="006E746C">
          <w:rPr>
            <w:rStyle w:val="Hyperlink"/>
            <w:rFonts w:ascii="Arial" w:hAnsi="Arial" w:cs="Arial"/>
            <w:sz w:val="20"/>
            <w:szCs w:val="20"/>
          </w:rPr>
          <w:t>Purdue Registrar YouTube</w:t>
        </w:r>
      </w:hyperlink>
    </w:p>
    <w:p w14:paraId="303D1716" w14:textId="794996EF" w:rsidR="003E47A7" w:rsidRPr="00E8741F" w:rsidRDefault="003E47A7" w:rsidP="0054651E">
      <w:pPr>
        <w:spacing w:after="120" w:line="240" w:lineRule="auto"/>
        <w:rPr>
          <w:rFonts w:ascii="Arial" w:hAnsi="Arial" w:cs="Arial"/>
          <w:bCs/>
          <w:color w:val="BF8F00" w:themeColor="accent4" w:themeShade="BF"/>
        </w:rPr>
      </w:pPr>
      <w:r w:rsidRPr="00E8741F">
        <w:rPr>
          <w:rFonts w:ascii="Arial" w:hAnsi="Arial" w:cs="Arial"/>
          <w:b/>
          <w:color w:val="BF8F00" w:themeColor="accent4" w:themeShade="BF"/>
        </w:rPr>
        <w:t>Online Course Schedule</w:t>
      </w:r>
      <w:r w:rsidRPr="00E8741F">
        <w:rPr>
          <w:rFonts w:ascii="Arial" w:hAnsi="Arial" w:cs="Arial"/>
          <w:bCs/>
          <w:color w:val="BF8F00" w:themeColor="accent4" w:themeShade="BF"/>
        </w:rPr>
        <w:t>: Monday, Dec. 21, 2026 – Friday, Jan. 8, 2027</w:t>
      </w:r>
    </w:p>
    <w:p w14:paraId="0AAE647B" w14:textId="042B778A" w:rsidR="00225A5E" w:rsidRPr="006E746C" w:rsidRDefault="00225A5E" w:rsidP="009D7041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 w:rsidRPr="006E746C">
        <w:rPr>
          <w:rFonts w:ascii="Arial" w:hAnsi="Arial" w:cs="Arial"/>
          <w:sz w:val="20"/>
          <w:szCs w:val="20"/>
        </w:rPr>
        <w:t xml:space="preserve">Total of </w:t>
      </w:r>
      <w:r w:rsidRPr="006E746C">
        <w:rPr>
          <w:rFonts w:ascii="Arial" w:hAnsi="Arial" w:cs="Arial"/>
          <w:b/>
          <w:bCs/>
          <w:sz w:val="20"/>
          <w:szCs w:val="20"/>
        </w:rPr>
        <w:t>11 instructional days,</w:t>
      </w:r>
      <w:r w:rsidRPr="006E746C">
        <w:rPr>
          <w:rFonts w:ascii="Arial" w:hAnsi="Arial" w:cs="Arial"/>
          <w:sz w:val="20"/>
          <w:szCs w:val="20"/>
        </w:rPr>
        <w:t xml:space="preserve"> with university holidays not counting as instructional time</w:t>
      </w:r>
    </w:p>
    <w:p w14:paraId="32AB7D50" w14:textId="1DE58F12" w:rsidR="003E47A7" w:rsidRPr="006E746C" w:rsidRDefault="003E47A7" w:rsidP="00A837E9">
      <w:pPr>
        <w:numPr>
          <w:ilvl w:val="1"/>
          <w:numId w:val="8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6E746C">
        <w:rPr>
          <w:rFonts w:ascii="Arial" w:hAnsi="Arial" w:cs="Arial"/>
          <w:bCs/>
          <w:sz w:val="20"/>
          <w:szCs w:val="20"/>
        </w:rPr>
        <w:t>Monday, Dec. 21 - Wednesday, Dec. 23 (3)​</w:t>
      </w:r>
    </w:p>
    <w:p w14:paraId="77F32320" w14:textId="77777777" w:rsidR="003E47A7" w:rsidRPr="006E746C" w:rsidRDefault="003E47A7" w:rsidP="00225A5E">
      <w:pPr>
        <w:numPr>
          <w:ilvl w:val="2"/>
          <w:numId w:val="8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6E746C">
        <w:rPr>
          <w:rFonts w:ascii="Arial" w:hAnsi="Arial" w:cs="Arial"/>
          <w:bCs/>
          <w:i/>
          <w:iCs/>
          <w:sz w:val="20"/>
          <w:szCs w:val="20"/>
        </w:rPr>
        <w:t>Thursday, Dec. 24 - Friday, Dec. 25: </w:t>
      </w:r>
      <w:hyperlink r:id="rId13" w:tgtFrame="_blank" w:history="1">
        <w:r w:rsidRPr="006E746C">
          <w:rPr>
            <w:rStyle w:val="Hyperlink"/>
            <w:rFonts w:ascii="Arial" w:hAnsi="Arial" w:cs="Arial"/>
            <w:b/>
            <w:bCs/>
            <w:i/>
            <w:iCs/>
            <w:sz w:val="20"/>
            <w:szCs w:val="20"/>
          </w:rPr>
          <w:t>University Holidays, No class</w:t>
        </w:r>
      </w:hyperlink>
      <w:r w:rsidRPr="006E746C">
        <w:rPr>
          <w:rFonts w:ascii="Arial" w:hAnsi="Arial" w:cs="Arial"/>
          <w:bCs/>
          <w:sz w:val="20"/>
          <w:szCs w:val="20"/>
        </w:rPr>
        <w:t>​</w:t>
      </w:r>
    </w:p>
    <w:p w14:paraId="45978440" w14:textId="123F0BD5" w:rsidR="003E47A7" w:rsidRPr="006E746C" w:rsidRDefault="003E47A7" w:rsidP="00225A5E">
      <w:pPr>
        <w:numPr>
          <w:ilvl w:val="2"/>
          <w:numId w:val="8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6E746C">
        <w:rPr>
          <w:rFonts w:ascii="Arial" w:hAnsi="Arial" w:cs="Arial"/>
          <w:bCs/>
          <w:i/>
          <w:iCs/>
          <w:sz w:val="20"/>
          <w:szCs w:val="20"/>
        </w:rPr>
        <w:t>Thursday, Dec. 24 through Sunday, Jan. 3: </w:t>
      </w:r>
      <w:r w:rsidRPr="006E746C">
        <w:rPr>
          <w:rFonts w:ascii="Arial" w:hAnsi="Arial" w:cs="Arial"/>
          <w:b/>
          <w:bCs/>
          <w:i/>
          <w:iCs/>
          <w:sz w:val="20"/>
          <w:szCs w:val="20"/>
        </w:rPr>
        <w:t>Winter Recess Starts; University is closed</w:t>
      </w:r>
      <w:r w:rsidRPr="006E746C">
        <w:rPr>
          <w:rFonts w:ascii="Arial" w:hAnsi="Arial" w:cs="Arial"/>
          <w:bCs/>
          <w:sz w:val="20"/>
          <w:szCs w:val="20"/>
        </w:rPr>
        <w:t>​</w:t>
      </w:r>
    </w:p>
    <w:p w14:paraId="60B96E61" w14:textId="77777777" w:rsidR="003E47A7" w:rsidRPr="006E746C" w:rsidRDefault="003E47A7" w:rsidP="00225A5E">
      <w:pPr>
        <w:numPr>
          <w:ilvl w:val="1"/>
          <w:numId w:val="8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6E746C">
        <w:rPr>
          <w:rFonts w:ascii="Arial" w:hAnsi="Arial" w:cs="Arial"/>
          <w:bCs/>
          <w:sz w:val="20"/>
          <w:szCs w:val="20"/>
        </w:rPr>
        <w:t>Monday, Dec. 28 - Wednesday, Dec. 30 (3)​</w:t>
      </w:r>
    </w:p>
    <w:p w14:paraId="44CC64FE" w14:textId="3DE86275" w:rsidR="003E47A7" w:rsidRPr="006E746C" w:rsidRDefault="003E47A7" w:rsidP="00225A5E">
      <w:pPr>
        <w:numPr>
          <w:ilvl w:val="2"/>
          <w:numId w:val="8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6E746C">
        <w:rPr>
          <w:rFonts w:ascii="Arial" w:hAnsi="Arial" w:cs="Arial"/>
          <w:bCs/>
          <w:i/>
          <w:iCs/>
          <w:sz w:val="20"/>
          <w:szCs w:val="20"/>
        </w:rPr>
        <w:t>Thursday, Dec. 3</w:t>
      </w:r>
      <w:r w:rsidR="003A5B3B">
        <w:rPr>
          <w:rFonts w:ascii="Arial" w:hAnsi="Arial" w:cs="Arial"/>
          <w:bCs/>
          <w:i/>
          <w:iCs/>
          <w:sz w:val="20"/>
          <w:szCs w:val="20"/>
        </w:rPr>
        <w:t>1</w:t>
      </w:r>
      <w:r w:rsidRPr="006E746C">
        <w:rPr>
          <w:rFonts w:ascii="Arial" w:hAnsi="Arial" w:cs="Arial"/>
          <w:bCs/>
          <w:i/>
          <w:iCs/>
          <w:sz w:val="20"/>
          <w:szCs w:val="20"/>
        </w:rPr>
        <w:t>: </w:t>
      </w:r>
      <w:hyperlink r:id="rId14" w:tgtFrame="_blank" w:history="1">
        <w:r w:rsidRPr="006E746C">
          <w:rPr>
            <w:rStyle w:val="Hyperlink"/>
            <w:rFonts w:ascii="Arial" w:hAnsi="Arial" w:cs="Arial"/>
            <w:b/>
            <w:bCs/>
            <w:i/>
            <w:iCs/>
            <w:sz w:val="20"/>
            <w:szCs w:val="20"/>
          </w:rPr>
          <w:t>University Holiday, No class</w:t>
        </w:r>
      </w:hyperlink>
      <w:r w:rsidRPr="006E746C">
        <w:rPr>
          <w:rFonts w:ascii="Arial" w:hAnsi="Arial" w:cs="Arial"/>
          <w:bCs/>
          <w:sz w:val="20"/>
          <w:szCs w:val="20"/>
        </w:rPr>
        <w:t>​</w:t>
      </w:r>
    </w:p>
    <w:p w14:paraId="704B315F" w14:textId="36A0C7FF" w:rsidR="003E47A7" w:rsidRPr="006E746C" w:rsidRDefault="003E47A7" w:rsidP="00225A5E">
      <w:pPr>
        <w:numPr>
          <w:ilvl w:val="2"/>
          <w:numId w:val="8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6E746C">
        <w:rPr>
          <w:rFonts w:ascii="Arial" w:hAnsi="Arial" w:cs="Arial"/>
          <w:bCs/>
          <w:i/>
          <w:iCs/>
          <w:sz w:val="20"/>
          <w:szCs w:val="20"/>
        </w:rPr>
        <w:t>Friday, Jan. 1: </w:t>
      </w:r>
      <w:hyperlink r:id="rId15" w:tgtFrame="_blank" w:history="1">
        <w:r w:rsidRPr="006E746C">
          <w:rPr>
            <w:rStyle w:val="Hyperlink"/>
            <w:rFonts w:ascii="Arial" w:hAnsi="Arial" w:cs="Arial"/>
            <w:b/>
            <w:bCs/>
            <w:i/>
            <w:iCs/>
            <w:sz w:val="20"/>
            <w:szCs w:val="20"/>
          </w:rPr>
          <w:t>President’s Designated Holiday, No class</w:t>
        </w:r>
      </w:hyperlink>
      <w:r w:rsidRPr="006E746C">
        <w:rPr>
          <w:rFonts w:ascii="Arial" w:hAnsi="Arial" w:cs="Arial"/>
          <w:bCs/>
          <w:sz w:val="20"/>
          <w:szCs w:val="20"/>
        </w:rPr>
        <w:t>​</w:t>
      </w:r>
    </w:p>
    <w:p w14:paraId="0FB20632" w14:textId="77777777" w:rsidR="003E47A7" w:rsidRPr="006E746C" w:rsidRDefault="003E47A7" w:rsidP="00225A5E">
      <w:pPr>
        <w:numPr>
          <w:ilvl w:val="2"/>
          <w:numId w:val="8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6E746C">
        <w:rPr>
          <w:rFonts w:ascii="Arial" w:hAnsi="Arial" w:cs="Arial"/>
          <w:bCs/>
          <w:sz w:val="20"/>
          <w:szCs w:val="20"/>
        </w:rPr>
        <w:t>Sunday, Jan. 3: </w:t>
      </w:r>
      <w:r w:rsidRPr="006E746C">
        <w:rPr>
          <w:rFonts w:ascii="Arial" w:hAnsi="Arial" w:cs="Arial"/>
          <w:b/>
          <w:bCs/>
          <w:i/>
          <w:iCs/>
          <w:sz w:val="20"/>
          <w:szCs w:val="20"/>
        </w:rPr>
        <w:t>End of Winter Recess</w:t>
      </w:r>
      <w:r w:rsidRPr="006E746C">
        <w:rPr>
          <w:rFonts w:ascii="Arial" w:hAnsi="Arial" w:cs="Arial"/>
          <w:bCs/>
          <w:sz w:val="20"/>
          <w:szCs w:val="20"/>
        </w:rPr>
        <w:t>​</w:t>
      </w:r>
    </w:p>
    <w:p w14:paraId="3BA4693B" w14:textId="77777777" w:rsidR="003E47A7" w:rsidRPr="006E746C" w:rsidRDefault="003E47A7" w:rsidP="00225A5E">
      <w:pPr>
        <w:numPr>
          <w:ilvl w:val="1"/>
          <w:numId w:val="8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6E746C">
        <w:rPr>
          <w:rFonts w:ascii="Arial" w:hAnsi="Arial" w:cs="Arial"/>
          <w:bCs/>
          <w:sz w:val="20"/>
          <w:szCs w:val="20"/>
        </w:rPr>
        <w:t>Monday, Jan. 4 - Friday, Jan. 8 (5)</w:t>
      </w:r>
    </w:p>
    <w:p w14:paraId="5379978A" w14:textId="12CB69CE" w:rsidR="003E47A7" w:rsidRPr="006E746C" w:rsidRDefault="00A930FB" w:rsidP="00A930FB">
      <w:pPr>
        <w:pStyle w:val="ListParagraph"/>
        <w:numPr>
          <w:ilvl w:val="0"/>
          <w:numId w:val="8"/>
        </w:numPr>
        <w:spacing w:after="120" w:line="276" w:lineRule="auto"/>
        <w:rPr>
          <w:rFonts w:ascii="Arial" w:hAnsi="Arial" w:cs="Arial"/>
          <w:sz w:val="20"/>
          <w:szCs w:val="20"/>
        </w:rPr>
      </w:pPr>
      <w:hyperlink r:id="rId16">
        <w:r w:rsidRPr="006E746C">
          <w:rPr>
            <w:rStyle w:val="Hyperlink"/>
            <w:rFonts w:ascii="Arial" w:hAnsi="Arial" w:cs="Arial"/>
            <w:sz w:val="20"/>
            <w:szCs w:val="20"/>
          </w:rPr>
          <w:t>2026-2027 Academic Calendar</w:t>
        </w:r>
      </w:hyperlink>
    </w:p>
    <w:p w14:paraId="714AE1EF" w14:textId="2B441C8E" w:rsidR="003824FF" w:rsidRPr="00557477" w:rsidRDefault="003824FF" w:rsidP="003824FF">
      <w:pPr>
        <w:spacing w:after="120"/>
        <w:rPr>
          <w:rFonts w:ascii="Arial" w:hAnsi="Arial" w:cs="Arial"/>
          <w:b/>
          <w:bCs/>
          <w:color w:val="BF8F00" w:themeColor="accent4" w:themeShade="BF"/>
        </w:rPr>
      </w:pPr>
      <w:r w:rsidRPr="00557477">
        <w:rPr>
          <w:rFonts w:ascii="Arial" w:hAnsi="Arial" w:cs="Arial"/>
          <w:b/>
          <w:bCs/>
          <w:color w:val="BF8F00" w:themeColor="accent4" w:themeShade="BF"/>
        </w:rPr>
        <w:t>Online Course Important Dates</w:t>
      </w:r>
    </w:p>
    <w:p w14:paraId="158991D3" w14:textId="1E8E9BB9" w:rsidR="0015236E" w:rsidRPr="00507623" w:rsidRDefault="0015236E" w:rsidP="004C109D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>Sunday, Dec. 2</w:t>
      </w:r>
      <w:r w:rsidR="008C0E41" w:rsidRPr="00507623">
        <w:rPr>
          <w:rFonts w:ascii="Arial" w:hAnsi="Arial" w:cs="Arial"/>
          <w:bCs/>
          <w:sz w:val="20"/>
          <w:szCs w:val="20"/>
        </w:rPr>
        <w:t>0</w:t>
      </w:r>
      <w:r w:rsidRPr="00507623">
        <w:rPr>
          <w:rFonts w:ascii="Arial" w:hAnsi="Arial" w:cs="Arial"/>
          <w:bCs/>
          <w:sz w:val="20"/>
          <w:szCs w:val="20"/>
        </w:rPr>
        <w:t xml:space="preserve">: </w:t>
      </w:r>
      <w:r w:rsidRPr="00507623">
        <w:rPr>
          <w:rFonts w:ascii="Arial" w:hAnsi="Arial" w:cs="Arial"/>
          <w:b/>
          <w:sz w:val="20"/>
          <w:szCs w:val="20"/>
        </w:rPr>
        <w:t>Last day to receive a 100% refund</w:t>
      </w:r>
      <w:r w:rsidRPr="00507623">
        <w:rPr>
          <w:rFonts w:ascii="Arial" w:hAnsi="Arial" w:cs="Arial"/>
          <w:bCs/>
          <w:sz w:val="20"/>
          <w:szCs w:val="20"/>
        </w:rPr>
        <w:t xml:space="preserve"> for </w:t>
      </w:r>
      <w:proofErr w:type="gramStart"/>
      <w:r w:rsidRPr="00507623">
        <w:rPr>
          <w:rFonts w:ascii="Arial" w:hAnsi="Arial" w:cs="Arial"/>
          <w:bCs/>
          <w:sz w:val="20"/>
          <w:szCs w:val="20"/>
        </w:rPr>
        <w:t>withdrawing</w:t>
      </w:r>
      <w:proofErr w:type="gramEnd"/>
    </w:p>
    <w:p w14:paraId="7B1B549D" w14:textId="4620542A" w:rsidR="0015236E" w:rsidRPr="00507623" w:rsidRDefault="0015236E" w:rsidP="004C109D">
      <w:pPr>
        <w:pStyle w:val="ListParagraph"/>
        <w:numPr>
          <w:ilvl w:val="1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 xml:space="preserve">There is </w:t>
      </w:r>
      <w:r w:rsidRPr="00507623">
        <w:rPr>
          <w:rFonts w:ascii="Arial" w:hAnsi="Arial" w:cs="Arial"/>
          <w:b/>
          <w:sz w:val="20"/>
          <w:szCs w:val="20"/>
        </w:rPr>
        <w:t>no Confirmation of Enrollment</w:t>
      </w:r>
      <w:r w:rsidRPr="00507623">
        <w:rPr>
          <w:rFonts w:ascii="Arial" w:hAnsi="Arial" w:cs="Arial"/>
          <w:bCs/>
          <w:sz w:val="20"/>
          <w:szCs w:val="20"/>
        </w:rPr>
        <w:t xml:space="preserve"> like other semesters; Students who register after the term has begun and withdraw may still be responsible for tuition</w:t>
      </w:r>
      <w:r w:rsidR="009C5E69" w:rsidRPr="00507623">
        <w:rPr>
          <w:rFonts w:ascii="Arial" w:hAnsi="Arial" w:cs="Arial"/>
          <w:bCs/>
          <w:sz w:val="20"/>
          <w:szCs w:val="20"/>
        </w:rPr>
        <w:t xml:space="preserve">, as outlined in </w:t>
      </w:r>
      <w:hyperlink r:id="rId17" w:history="1">
        <w:r w:rsidRPr="00507623">
          <w:rPr>
            <w:rStyle w:val="Hyperlink"/>
            <w:rFonts w:ascii="Arial" w:hAnsi="Arial" w:cs="Arial"/>
            <w:bCs/>
            <w:sz w:val="20"/>
            <w:szCs w:val="20"/>
          </w:rPr>
          <w:t>the refund schedule</w:t>
        </w:r>
      </w:hyperlink>
    </w:p>
    <w:p w14:paraId="2AA54453" w14:textId="1CE313F3" w:rsidR="00111FAB" w:rsidRPr="00507623" w:rsidRDefault="00111FAB" w:rsidP="004C109D">
      <w:pPr>
        <w:pStyle w:val="ListParagraph"/>
        <w:numPr>
          <w:ilvl w:val="1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 xml:space="preserve">Before classes start, students use </w:t>
      </w:r>
      <w:r w:rsidRPr="00507623">
        <w:rPr>
          <w:rFonts w:ascii="Arial" w:hAnsi="Arial" w:cs="Arial"/>
          <w:b/>
          <w:sz w:val="20"/>
          <w:szCs w:val="20"/>
        </w:rPr>
        <w:t xml:space="preserve">Scheduling Assistant in </w:t>
      </w:r>
      <w:proofErr w:type="spellStart"/>
      <w:r w:rsidRPr="00507623">
        <w:rPr>
          <w:rFonts w:ascii="Arial" w:hAnsi="Arial" w:cs="Arial"/>
          <w:b/>
          <w:sz w:val="20"/>
          <w:szCs w:val="20"/>
        </w:rPr>
        <w:t>myPurdue</w:t>
      </w:r>
      <w:proofErr w:type="spellEnd"/>
      <w:r w:rsidRPr="00507623">
        <w:rPr>
          <w:rFonts w:ascii="Arial" w:hAnsi="Arial" w:cs="Arial"/>
          <w:bCs/>
          <w:sz w:val="20"/>
          <w:szCs w:val="20"/>
        </w:rPr>
        <w:t xml:space="preserve"> to drop class/term</w:t>
      </w:r>
    </w:p>
    <w:p w14:paraId="75A1B153" w14:textId="690AA348" w:rsidR="009C5E69" w:rsidRPr="00507623" w:rsidRDefault="009C5E69" w:rsidP="009C5E69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>Monday, Dec. 2</w:t>
      </w:r>
      <w:r w:rsidR="008C0E41" w:rsidRPr="00507623">
        <w:rPr>
          <w:rFonts w:ascii="Arial" w:hAnsi="Arial" w:cs="Arial"/>
          <w:bCs/>
          <w:sz w:val="20"/>
          <w:szCs w:val="20"/>
        </w:rPr>
        <w:t>1</w:t>
      </w:r>
      <w:r w:rsidRPr="00507623">
        <w:rPr>
          <w:rFonts w:ascii="Arial" w:hAnsi="Arial" w:cs="Arial"/>
          <w:bCs/>
          <w:sz w:val="20"/>
          <w:szCs w:val="20"/>
        </w:rPr>
        <w:t>: </w:t>
      </w:r>
      <w:r w:rsidRPr="00507623">
        <w:rPr>
          <w:rFonts w:ascii="Arial" w:hAnsi="Arial" w:cs="Arial"/>
          <w:b/>
          <w:sz w:val="20"/>
          <w:szCs w:val="20"/>
        </w:rPr>
        <w:t>Session Starts; Last day to withdraw without a "W"</w:t>
      </w:r>
    </w:p>
    <w:p w14:paraId="38CE3457" w14:textId="79D8007B" w:rsidR="009C5E69" w:rsidRPr="00507623" w:rsidRDefault="009C5E69" w:rsidP="009C5E69">
      <w:pPr>
        <w:pStyle w:val="ListParagraph"/>
        <w:numPr>
          <w:ilvl w:val="1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 xml:space="preserve">Once classes start, students complete the </w:t>
      </w:r>
      <w:r w:rsidR="00B87DD2" w:rsidRPr="00507623">
        <w:rPr>
          <w:rFonts w:ascii="Arial" w:hAnsi="Arial" w:cs="Arial"/>
          <w:b/>
          <w:sz w:val="20"/>
          <w:szCs w:val="20"/>
        </w:rPr>
        <w:t>“W</w:t>
      </w:r>
      <w:r w:rsidRPr="00507623">
        <w:rPr>
          <w:rFonts w:ascii="Arial" w:hAnsi="Arial" w:cs="Arial"/>
          <w:b/>
          <w:sz w:val="20"/>
          <w:szCs w:val="20"/>
        </w:rPr>
        <w:t xml:space="preserve">ithdraw </w:t>
      </w:r>
      <w:r w:rsidR="00B87DD2" w:rsidRPr="00507623">
        <w:rPr>
          <w:rFonts w:ascii="Arial" w:hAnsi="Arial" w:cs="Arial"/>
          <w:b/>
          <w:sz w:val="20"/>
          <w:szCs w:val="20"/>
        </w:rPr>
        <w:t xml:space="preserve">from Current Term” </w:t>
      </w:r>
      <w:r w:rsidR="005D547D">
        <w:rPr>
          <w:rFonts w:ascii="Arial" w:hAnsi="Arial" w:cs="Arial"/>
          <w:b/>
          <w:sz w:val="20"/>
          <w:szCs w:val="20"/>
        </w:rPr>
        <w:t xml:space="preserve">for </w:t>
      </w:r>
      <w:r w:rsidRPr="00507623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507623">
        <w:rPr>
          <w:rFonts w:ascii="Arial" w:hAnsi="Arial" w:cs="Arial"/>
          <w:b/>
          <w:sz w:val="20"/>
          <w:szCs w:val="20"/>
        </w:rPr>
        <w:t>myPurdue</w:t>
      </w:r>
      <w:proofErr w:type="spellEnd"/>
      <w:r w:rsidRPr="00507623">
        <w:rPr>
          <w:rFonts w:ascii="Arial" w:hAnsi="Arial" w:cs="Arial"/>
          <w:bCs/>
          <w:sz w:val="20"/>
          <w:szCs w:val="20"/>
        </w:rPr>
        <w:t xml:space="preserve"> to </w:t>
      </w:r>
      <w:r w:rsidR="005D547D">
        <w:rPr>
          <w:rFonts w:ascii="Arial" w:hAnsi="Arial" w:cs="Arial"/>
          <w:bCs/>
          <w:sz w:val="20"/>
          <w:szCs w:val="20"/>
        </w:rPr>
        <w:t>withdraw</w:t>
      </w:r>
    </w:p>
    <w:p w14:paraId="3ED292A3" w14:textId="2BD88985" w:rsidR="003824FF" w:rsidRPr="00507623" w:rsidRDefault="009C5E69" w:rsidP="009C5E69">
      <w:pPr>
        <w:pStyle w:val="ListParagraph"/>
        <w:numPr>
          <w:ilvl w:val="1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 xml:space="preserve">The </w:t>
      </w:r>
      <w:r w:rsidR="003824FF" w:rsidRPr="00507623">
        <w:rPr>
          <w:rFonts w:ascii="Arial" w:hAnsi="Arial" w:cs="Arial"/>
          <w:bCs/>
          <w:sz w:val="20"/>
          <w:szCs w:val="20"/>
        </w:rPr>
        <w:t>Office of Dean of Students will process as students would be withdrawing from a term</w:t>
      </w:r>
    </w:p>
    <w:p w14:paraId="6684B817" w14:textId="0E9EB6A7" w:rsidR="00034DE8" w:rsidRPr="00507623" w:rsidRDefault="00034DE8" w:rsidP="004C109D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>Tuesday, Dec. 2</w:t>
      </w:r>
      <w:r w:rsidR="008C0E41" w:rsidRPr="00507623">
        <w:rPr>
          <w:rFonts w:ascii="Arial" w:hAnsi="Arial" w:cs="Arial"/>
          <w:bCs/>
          <w:sz w:val="20"/>
          <w:szCs w:val="20"/>
        </w:rPr>
        <w:t>2</w:t>
      </w:r>
      <w:r w:rsidRPr="00507623">
        <w:rPr>
          <w:rFonts w:ascii="Arial" w:hAnsi="Arial" w:cs="Arial"/>
          <w:bCs/>
          <w:sz w:val="20"/>
          <w:szCs w:val="20"/>
        </w:rPr>
        <w:t>: </w:t>
      </w:r>
      <w:r w:rsidRPr="00507623">
        <w:rPr>
          <w:rFonts w:ascii="Arial" w:hAnsi="Arial" w:cs="Arial"/>
          <w:b/>
          <w:sz w:val="20"/>
          <w:szCs w:val="20"/>
        </w:rPr>
        <w:t>*NEW* H-Ready Courses:</w:t>
      </w:r>
      <w:r w:rsidRPr="00507623">
        <w:rPr>
          <w:rFonts w:ascii="Arial" w:hAnsi="Arial" w:cs="Arial"/>
          <w:bCs/>
          <w:sz w:val="20"/>
          <w:szCs w:val="20"/>
        </w:rPr>
        <w:t xml:space="preserve"> </w:t>
      </w:r>
      <w:r w:rsidRPr="00507623">
        <w:rPr>
          <w:rFonts w:ascii="Arial" w:hAnsi="Arial" w:cs="Arial"/>
          <w:b/>
          <w:sz w:val="20"/>
          <w:szCs w:val="20"/>
        </w:rPr>
        <w:t xml:space="preserve">Last day to request Honors grade mode for </w:t>
      </w:r>
      <w:r w:rsidR="00423736" w:rsidRPr="00507623">
        <w:rPr>
          <w:rFonts w:ascii="Arial" w:hAnsi="Arial" w:cs="Arial"/>
          <w:b/>
          <w:sz w:val="20"/>
          <w:szCs w:val="20"/>
        </w:rPr>
        <w:t xml:space="preserve">PSY 120, SCLA 101, and SCLA 102 </w:t>
      </w:r>
      <w:r w:rsidRPr="00507623">
        <w:rPr>
          <w:rFonts w:ascii="Arial" w:hAnsi="Arial" w:cs="Arial"/>
          <w:bCs/>
          <w:sz w:val="20"/>
          <w:szCs w:val="20"/>
        </w:rPr>
        <w:t xml:space="preserve">- Submit request via Scheduling Assistant. </w:t>
      </w:r>
      <w:r w:rsidRPr="00507623">
        <w:rPr>
          <w:rFonts w:ascii="Arial" w:hAnsi="Arial" w:cs="Arial"/>
          <w:bCs/>
          <w:i/>
          <w:iCs/>
          <w:sz w:val="20"/>
          <w:szCs w:val="20"/>
        </w:rPr>
        <w:t>Honors College does not support cont</w:t>
      </w:r>
      <w:r w:rsidR="0042597B">
        <w:rPr>
          <w:rFonts w:ascii="Arial" w:hAnsi="Arial" w:cs="Arial"/>
          <w:bCs/>
          <w:i/>
          <w:iCs/>
          <w:sz w:val="20"/>
          <w:szCs w:val="20"/>
        </w:rPr>
        <w:t>r</w:t>
      </w:r>
      <w:r w:rsidRPr="00507623">
        <w:rPr>
          <w:rFonts w:ascii="Arial" w:hAnsi="Arial" w:cs="Arial"/>
          <w:bCs/>
          <w:i/>
          <w:iCs/>
          <w:sz w:val="20"/>
          <w:szCs w:val="20"/>
        </w:rPr>
        <w:t>acts during Winter.</w:t>
      </w:r>
    </w:p>
    <w:p w14:paraId="0965C4C8" w14:textId="4BB5D074" w:rsidR="0067129F" w:rsidRPr="00D41C90" w:rsidRDefault="003922EF" w:rsidP="005578A4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We</w:t>
      </w:r>
      <w:r w:rsidR="00313F70">
        <w:rPr>
          <w:rFonts w:ascii="Arial" w:hAnsi="Arial" w:cs="Arial"/>
          <w:bCs/>
          <w:sz w:val="20"/>
          <w:szCs w:val="20"/>
        </w:rPr>
        <w:t>d</w:t>
      </w:r>
      <w:r w:rsidR="00FF08AC">
        <w:rPr>
          <w:rFonts w:ascii="Arial" w:hAnsi="Arial" w:cs="Arial"/>
          <w:bCs/>
          <w:sz w:val="20"/>
          <w:szCs w:val="20"/>
        </w:rPr>
        <w:t>nesday,</w:t>
      </w:r>
      <w:r w:rsidR="000F2731">
        <w:rPr>
          <w:rFonts w:ascii="Arial" w:hAnsi="Arial" w:cs="Arial"/>
          <w:bCs/>
          <w:sz w:val="20"/>
          <w:szCs w:val="20"/>
        </w:rPr>
        <w:t xml:space="preserve"> De</w:t>
      </w:r>
      <w:r w:rsidR="005D1D2E">
        <w:rPr>
          <w:rFonts w:ascii="Arial" w:hAnsi="Arial" w:cs="Arial"/>
          <w:bCs/>
          <w:sz w:val="20"/>
          <w:szCs w:val="20"/>
        </w:rPr>
        <w:t xml:space="preserve">c. </w:t>
      </w:r>
      <w:r w:rsidR="00F818D5">
        <w:rPr>
          <w:rFonts w:ascii="Arial" w:hAnsi="Arial" w:cs="Arial"/>
          <w:bCs/>
          <w:sz w:val="20"/>
          <w:szCs w:val="20"/>
        </w:rPr>
        <w:t xml:space="preserve">23: </w:t>
      </w:r>
      <w:r w:rsidR="009C460D" w:rsidRPr="009C460D">
        <w:rPr>
          <w:rFonts w:ascii="Arial" w:hAnsi="Arial" w:cs="Arial"/>
          <w:bCs/>
          <w:sz w:val="20"/>
          <w:szCs w:val="20"/>
        </w:rPr>
        <w:t>Student Separation Notices</w:t>
      </w:r>
      <w:r w:rsidR="00253B28">
        <w:rPr>
          <w:rFonts w:ascii="Arial" w:hAnsi="Arial" w:cs="Arial"/>
          <w:bCs/>
          <w:sz w:val="20"/>
          <w:szCs w:val="20"/>
        </w:rPr>
        <w:t xml:space="preserve"> </w:t>
      </w:r>
      <w:r w:rsidR="00936583">
        <w:rPr>
          <w:rFonts w:ascii="Arial" w:hAnsi="Arial" w:cs="Arial"/>
          <w:bCs/>
          <w:sz w:val="20"/>
          <w:szCs w:val="20"/>
        </w:rPr>
        <w:t xml:space="preserve">- </w:t>
      </w:r>
      <w:r w:rsidR="0067129F" w:rsidRPr="00D41C90">
        <w:rPr>
          <w:rFonts w:ascii="Arial" w:hAnsi="Arial" w:cs="Arial"/>
          <w:bCs/>
          <w:sz w:val="20"/>
          <w:szCs w:val="20"/>
        </w:rPr>
        <w:t>Students who are separated from the University after the Fall semester will be withdrawn from their course, and a full refund will be processed for any tuition already paid</w:t>
      </w:r>
      <w:r w:rsidR="000D27D8">
        <w:rPr>
          <w:rFonts w:ascii="Arial" w:hAnsi="Arial" w:cs="Arial"/>
          <w:bCs/>
          <w:sz w:val="20"/>
          <w:szCs w:val="20"/>
        </w:rPr>
        <w:t>.</w:t>
      </w:r>
    </w:p>
    <w:p w14:paraId="58185A44" w14:textId="7126E8A3" w:rsidR="00034DE8" w:rsidRPr="00507623" w:rsidRDefault="00A61E32" w:rsidP="6ED2CCEB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6ED2CCEB">
        <w:rPr>
          <w:rFonts w:ascii="Arial" w:hAnsi="Arial" w:cs="Arial"/>
          <w:sz w:val="20"/>
          <w:szCs w:val="20"/>
        </w:rPr>
        <w:t>Thursday</w:t>
      </w:r>
      <w:r w:rsidR="00034DE8" w:rsidRPr="6ED2CCEB">
        <w:rPr>
          <w:rFonts w:ascii="Arial" w:hAnsi="Arial" w:cs="Arial"/>
          <w:sz w:val="20"/>
          <w:szCs w:val="20"/>
        </w:rPr>
        <w:t xml:space="preserve">, Dec 24: </w:t>
      </w:r>
      <w:r w:rsidR="00034DE8" w:rsidRPr="6ED2CCEB">
        <w:rPr>
          <w:rFonts w:ascii="Arial" w:hAnsi="Arial" w:cs="Arial"/>
          <w:b/>
          <w:bCs/>
          <w:sz w:val="20"/>
          <w:szCs w:val="20"/>
        </w:rPr>
        <w:t>University Holiday - Academic Advisors will not be working while the university is closed.</w:t>
      </w:r>
      <w:r w:rsidR="00034DE8" w:rsidRPr="6ED2CCEB">
        <w:rPr>
          <w:rFonts w:ascii="Arial" w:hAnsi="Arial" w:cs="Arial"/>
          <w:sz w:val="20"/>
          <w:szCs w:val="20"/>
        </w:rPr>
        <w:t xml:space="preserve"> Out of Office email template will be shared.</w:t>
      </w:r>
    </w:p>
    <w:p w14:paraId="23B3D242" w14:textId="77777777" w:rsidR="00975697" w:rsidRDefault="00975697" w:rsidP="00975697">
      <w:pPr>
        <w:pStyle w:val="ListParagraph"/>
        <w:spacing w:after="120" w:line="276" w:lineRule="auto"/>
        <w:rPr>
          <w:rFonts w:ascii="Arial" w:hAnsi="Arial" w:cs="Arial"/>
          <w:sz w:val="20"/>
          <w:szCs w:val="20"/>
        </w:rPr>
      </w:pPr>
    </w:p>
    <w:p w14:paraId="4A4C5362" w14:textId="77777777" w:rsidR="00975697" w:rsidRDefault="00975697" w:rsidP="00975697">
      <w:pPr>
        <w:pStyle w:val="ListParagraph"/>
        <w:spacing w:after="120" w:line="276" w:lineRule="auto"/>
        <w:rPr>
          <w:rFonts w:ascii="Arial" w:hAnsi="Arial" w:cs="Arial"/>
          <w:sz w:val="20"/>
          <w:szCs w:val="20"/>
        </w:rPr>
      </w:pPr>
    </w:p>
    <w:p w14:paraId="2672132F" w14:textId="77777777" w:rsidR="00975697" w:rsidRDefault="00975697" w:rsidP="00975697">
      <w:pPr>
        <w:pStyle w:val="ListParagraph"/>
        <w:spacing w:after="120" w:line="276" w:lineRule="auto"/>
        <w:rPr>
          <w:rFonts w:ascii="Arial" w:hAnsi="Arial" w:cs="Arial"/>
          <w:sz w:val="20"/>
          <w:szCs w:val="20"/>
        </w:rPr>
      </w:pPr>
    </w:p>
    <w:p w14:paraId="5C5435B7" w14:textId="6D27AF04" w:rsidR="00635017" w:rsidRPr="00975697" w:rsidRDefault="00481018" w:rsidP="00975697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sz w:val="20"/>
          <w:szCs w:val="20"/>
        </w:rPr>
        <w:lastRenderedPageBreak/>
        <w:t>Wednesday</w:t>
      </w:r>
      <w:r w:rsidR="00A61713" w:rsidRPr="00507623">
        <w:rPr>
          <w:rFonts w:ascii="Arial" w:hAnsi="Arial" w:cs="Arial"/>
          <w:sz w:val="20"/>
          <w:szCs w:val="20"/>
        </w:rPr>
        <w:t xml:space="preserve">, Dec. </w:t>
      </w:r>
      <w:r w:rsidRPr="00507623">
        <w:rPr>
          <w:rFonts w:ascii="Arial" w:hAnsi="Arial" w:cs="Arial"/>
          <w:sz w:val="20"/>
          <w:szCs w:val="20"/>
        </w:rPr>
        <w:t>3</w:t>
      </w:r>
      <w:r w:rsidR="00A61E32" w:rsidRPr="00507623">
        <w:rPr>
          <w:rFonts w:ascii="Arial" w:hAnsi="Arial" w:cs="Arial"/>
          <w:sz w:val="20"/>
          <w:szCs w:val="20"/>
        </w:rPr>
        <w:t>0</w:t>
      </w:r>
      <w:r w:rsidR="00A61713" w:rsidRPr="00507623">
        <w:rPr>
          <w:rFonts w:ascii="Arial" w:hAnsi="Arial" w:cs="Arial"/>
          <w:sz w:val="20"/>
          <w:szCs w:val="20"/>
        </w:rPr>
        <w:t xml:space="preserve">: </w:t>
      </w:r>
      <w:r w:rsidR="0015236E" w:rsidRPr="00507623">
        <w:rPr>
          <w:rFonts w:ascii="Arial" w:hAnsi="Arial" w:cs="Arial"/>
          <w:b/>
          <w:bCs/>
          <w:sz w:val="20"/>
          <w:szCs w:val="20"/>
        </w:rPr>
        <w:t>Last day for students can add or change a course with Instructor and Advisor approval </w:t>
      </w:r>
      <w:r w:rsidR="0015236E" w:rsidRPr="00507623">
        <w:rPr>
          <w:rFonts w:ascii="Arial" w:hAnsi="Arial" w:cs="Arial"/>
          <w:sz w:val="20"/>
          <w:szCs w:val="20"/>
        </w:rPr>
        <w:t>on </w:t>
      </w:r>
      <w:proofErr w:type="spellStart"/>
      <w:r w:rsidR="0015236E" w:rsidRPr="00507623">
        <w:rPr>
          <w:rFonts w:ascii="Arial" w:hAnsi="Arial" w:cs="Arial"/>
          <w:sz w:val="20"/>
          <w:szCs w:val="20"/>
        </w:rPr>
        <w:t>myPurdue</w:t>
      </w:r>
      <w:proofErr w:type="spellEnd"/>
      <w:r w:rsidR="0015236E" w:rsidRPr="00507623">
        <w:rPr>
          <w:rFonts w:ascii="Arial" w:hAnsi="Arial" w:cs="Arial"/>
          <w:sz w:val="20"/>
          <w:szCs w:val="20"/>
        </w:rPr>
        <w:t> via the Scheduling Assistant</w:t>
      </w:r>
    </w:p>
    <w:p w14:paraId="7B96BD14" w14:textId="5D97D8E0" w:rsidR="00E00D7F" w:rsidRPr="00472B9B" w:rsidRDefault="0015236E" w:rsidP="00975697">
      <w:pPr>
        <w:pStyle w:val="ListParagraph"/>
        <w:numPr>
          <w:ilvl w:val="1"/>
          <w:numId w:val="1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472B9B">
        <w:rPr>
          <w:rFonts w:ascii="Arial" w:hAnsi="Arial" w:cs="Arial"/>
          <w:sz w:val="20"/>
          <w:szCs w:val="20"/>
        </w:rPr>
        <w:t xml:space="preserve">While UUAA is monitoring during Winter Recess “advisor add </w:t>
      </w:r>
      <w:r w:rsidR="754CF686" w:rsidRPr="00472B9B">
        <w:rPr>
          <w:rFonts w:ascii="Arial" w:hAnsi="Arial" w:cs="Arial"/>
          <w:sz w:val="20"/>
          <w:szCs w:val="20"/>
        </w:rPr>
        <w:t>approvals”</w:t>
      </w:r>
      <w:r w:rsidRPr="00472B9B">
        <w:rPr>
          <w:rFonts w:ascii="Arial" w:hAnsi="Arial" w:cs="Arial"/>
          <w:b/>
          <w:bCs/>
          <w:sz w:val="20"/>
          <w:szCs w:val="20"/>
        </w:rPr>
        <w:t xml:space="preserve"> </w:t>
      </w:r>
      <w:r w:rsidR="5C5FF492" w:rsidRPr="00472B9B">
        <w:rPr>
          <w:rFonts w:ascii="Arial" w:hAnsi="Arial" w:cs="Arial"/>
          <w:b/>
          <w:bCs/>
          <w:sz w:val="20"/>
          <w:szCs w:val="20"/>
        </w:rPr>
        <w:t>-</w:t>
      </w:r>
      <w:r w:rsidR="5C5FF492" w:rsidRPr="00472B9B">
        <w:t xml:space="preserve"> </w:t>
      </w:r>
      <w:r w:rsidRPr="00472B9B">
        <w:rPr>
          <w:rFonts w:ascii="Arial" w:hAnsi="Arial" w:cs="Arial"/>
          <w:b/>
          <w:bCs/>
          <w:sz w:val="20"/>
          <w:szCs w:val="20"/>
        </w:rPr>
        <w:t xml:space="preserve">if the instructor approves, UUAA will approve on behalf of advisor.  </w:t>
      </w:r>
    </w:p>
    <w:p w14:paraId="38F9E54E" w14:textId="77777777" w:rsidR="00034DE8" w:rsidRPr="00507623" w:rsidRDefault="00034DE8" w:rsidP="00975697">
      <w:pPr>
        <w:pStyle w:val="ListParagraph"/>
        <w:numPr>
          <w:ilvl w:val="1"/>
          <w:numId w:val="1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b/>
          <w:bCs/>
          <w:sz w:val="20"/>
          <w:szCs w:val="20"/>
        </w:rPr>
        <w:t>Includes dissolving Honors grade mode </w:t>
      </w:r>
      <w:r w:rsidRPr="00507623">
        <w:rPr>
          <w:rFonts w:ascii="Arial" w:hAnsi="Arial" w:cs="Arial"/>
          <w:sz w:val="20"/>
          <w:szCs w:val="20"/>
        </w:rPr>
        <w:t xml:space="preserve">and </w:t>
      </w:r>
      <w:proofErr w:type="gramStart"/>
      <w:r w:rsidRPr="00507623">
        <w:rPr>
          <w:rFonts w:ascii="Arial" w:hAnsi="Arial" w:cs="Arial"/>
          <w:sz w:val="20"/>
          <w:szCs w:val="20"/>
        </w:rPr>
        <w:t>revert</w:t>
      </w:r>
      <w:proofErr w:type="gramEnd"/>
      <w:r w:rsidRPr="00507623">
        <w:rPr>
          <w:rFonts w:ascii="Arial" w:hAnsi="Arial" w:cs="Arial"/>
          <w:sz w:val="20"/>
          <w:szCs w:val="20"/>
        </w:rPr>
        <w:t xml:space="preserve"> to original grade mode</w:t>
      </w:r>
    </w:p>
    <w:p w14:paraId="1EAD7965" w14:textId="089082D8" w:rsidR="00E00D7F" w:rsidRPr="00507623" w:rsidRDefault="00A61713" w:rsidP="00975697">
      <w:pPr>
        <w:pStyle w:val="ListParagraph"/>
        <w:numPr>
          <w:ilvl w:val="1"/>
          <w:numId w:val="1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b/>
          <w:bCs/>
          <w:sz w:val="20"/>
          <w:szCs w:val="20"/>
        </w:rPr>
        <w:t>Deadline to change grade mode to Pass/No-Pass Option</w:t>
      </w:r>
      <w:r w:rsidR="00481018" w:rsidRPr="00507623">
        <w:rPr>
          <w:rFonts w:ascii="Arial" w:hAnsi="Arial" w:cs="Arial"/>
          <w:b/>
          <w:bCs/>
          <w:sz w:val="20"/>
          <w:szCs w:val="20"/>
        </w:rPr>
        <w:t xml:space="preserve"> </w:t>
      </w:r>
      <w:r w:rsidRPr="00507623">
        <w:rPr>
          <w:rFonts w:ascii="Arial" w:hAnsi="Arial" w:cs="Arial"/>
          <w:sz w:val="20"/>
          <w:szCs w:val="20"/>
        </w:rPr>
        <w:t xml:space="preserve">– Advisors, please note in </w:t>
      </w:r>
      <w:proofErr w:type="spellStart"/>
      <w:r w:rsidRPr="00507623">
        <w:rPr>
          <w:rFonts w:ascii="Arial" w:hAnsi="Arial" w:cs="Arial"/>
          <w:sz w:val="20"/>
          <w:szCs w:val="20"/>
        </w:rPr>
        <w:t>BoilerConnect</w:t>
      </w:r>
      <w:proofErr w:type="spellEnd"/>
      <w:r w:rsidRPr="00507623">
        <w:rPr>
          <w:rFonts w:ascii="Arial" w:hAnsi="Arial" w:cs="Arial"/>
          <w:sz w:val="20"/>
          <w:szCs w:val="20"/>
        </w:rPr>
        <w:t xml:space="preserve"> if this is elected and allowed for the student’s degree plan.</w:t>
      </w:r>
    </w:p>
    <w:p w14:paraId="6B88486A" w14:textId="71C24C2C" w:rsidR="00B533D1" w:rsidRPr="00507623" w:rsidRDefault="00B533D1" w:rsidP="004C109D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b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 xml:space="preserve">Monday, Jan. </w:t>
      </w:r>
      <w:r w:rsidR="00892A84" w:rsidRPr="00507623">
        <w:rPr>
          <w:rFonts w:ascii="Arial" w:hAnsi="Arial" w:cs="Arial"/>
          <w:bCs/>
          <w:sz w:val="20"/>
          <w:szCs w:val="20"/>
        </w:rPr>
        <w:t>4: Campus Reopens</w:t>
      </w:r>
    </w:p>
    <w:p w14:paraId="1AED1E26" w14:textId="01B255DE" w:rsidR="003824FF" w:rsidRPr="00507623" w:rsidRDefault="00E00D7F" w:rsidP="004C109D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 w:rsidRPr="2958460C">
        <w:rPr>
          <w:rFonts w:ascii="Arial" w:hAnsi="Arial" w:cs="Arial"/>
          <w:sz w:val="20"/>
          <w:szCs w:val="20"/>
        </w:rPr>
        <w:t>Wednesday, Jan.</w:t>
      </w:r>
      <w:r w:rsidR="38A4F7E8" w:rsidRPr="2958460C">
        <w:rPr>
          <w:rFonts w:ascii="Arial" w:hAnsi="Arial" w:cs="Arial"/>
          <w:sz w:val="20"/>
          <w:szCs w:val="20"/>
        </w:rPr>
        <w:t xml:space="preserve"> 6</w:t>
      </w:r>
      <w:r w:rsidR="003824FF" w:rsidRPr="2958460C">
        <w:rPr>
          <w:rFonts w:ascii="Arial" w:hAnsi="Arial" w:cs="Arial"/>
          <w:sz w:val="20"/>
          <w:szCs w:val="20"/>
        </w:rPr>
        <w:t>:</w:t>
      </w:r>
      <w:r w:rsidR="003824FF" w:rsidRPr="2958460C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18">
        <w:r w:rsidR="003824FF" w:rsidRPr="2958460C">
          <w:rPr>
            <w:rStyle w:val="Hyperlink"/>
            <w:rFonts w:ascii="Arial" w:hAnsi="Arial" w:cs="Arial"/>
            <w:b/>
            <w:bCs/>
            <w:sz w:val="20"/>
            <w:szCs w:val="20"/>
          </w:rPr>
          <w:t>Last day to withdraw with a “W”</w:t>
        </w:r>
      </w:hyperlink>
    </w:p>
    <w:p w14:paraId="4369E00F" w14:textId="1A658E3D" w:rsidR="003824FF" w:rsidRPr="00507623" w:rsidRDefault="003824FF" w:rsidP="004C109D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>Fri</w:t>
      </w:r>
      <w:r w:rsidR="00DB2852" w:rsidRPr="00507623">
        <w:rPr>
          <w:rFonts w:ascii="Arial" w:hAnsi="Arial" w:cs="Arial"/>
          <w:bCs/>
          <w:sz w:val="20"/>
          <w:szCs w:val="20"/>
        </w:rPr>
        <w:t>day</w:t>
      </w:r>
      <w:r w:rsidRPr="00507623">
        <w:rPr>
          <w:rFonts w:ascii="Arial" w:hAnsi="Arial" w:cs="Arial"/>
          <w:bCs/>
          <w:sz w:val="20"/>
          <w:szCs w:val="20"/>
        </w:rPr>
        <w:t>, Jan</w:t>
      </w:r>
      <w:r w:rsidR="00DB2852" w:rsidRPr="00507623">
        <w:rPr>
          <w:rFonts w:ascii="Arial" w:hAnsi="Arial" w:cs="Arial"/>
          <w:bCs/>
          <w:sz w:val="20"/>
          <w:szCs w:val="20"/>
        </w:rPr>
        <w:t>.</w:t>
      </w:r>
      <w:r w:rsidRPr="00507623">
        <w:rPr>
          <w:rFonts w:ascii="Arial" w:hAnsi="Arial" w:cs="Arial"/>
          <w:bCs/>
          <w:sz w:val="20"/>
          <w:szCs w:val="20"/>
        </w:rPr>
        <w:t xml:space="preserve"> </w:t>
      </w:r>
      <w:r w:rsidR="00A61E32" w:rsidRPr="00507623">
        <w:rPr>
          <w:rFonts w:ascii="Arial" w:hAnsi="Arial" w:cs="Arial"/>
          <w:bCs/>
          <w:sz w:val="20"/>
          <w:szCs w:val="20"/>
        </w:rPr>
        <w:t>8</w:t>
      </w:r>
      <w:r w:rsidRPr="00507623">
        <w:rPr>
          <w:rFonts w:ascii="Arial" w:hAnsi="Arial" w:cs="Arial"/>
          <w:bCs/>
          <w:sz w:val="20"/>
          <w:szCs w:val="20"/>
        </w:rPr>
        <w:t xml:space="preserve">: </w:t>
      </w:r>
      <w:r w:rsidRPr="00507623">
        <w:rPr>
          <w:rFonts w:ascii="Arial" w:hAnsi="Arial" w:cs="Arial"/>
          <w:b/>
          <w:sz w:val="20"/>
          <w:szCs w:val="20"/>
        </w:rPr>
        <w:t>Session Ends</w:t>
      </w:r>
      <w:r w:rsidR="00A61713" w:rsidRPr="00507623">
        <w:rPr>
          <w:rFonts w:ascii="Arial" w:hAnsi="Arial" w:cs="Arial"/>
          <w:bCs/>
          <w:sz w:val="20"/>
          <w:szCs w:val="20"/>
        </w:rPr>
        <w:t xml:space="preserve"> </w:t>
      </w:r>
    </w:p>
    <w:p w14:paraId="7D3FCE2B" w14:textId="1C1D26D1" w:rsidR="003824FF" w:rsidRPr="00507623" w:rsidRDefault="003824FF" w:rsidP="004C109D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>Monday, Jan</w:t>
      </w:r>
      <w:r w:rsidR="00DB2852" w:rsidRPr="00507623">
        <w:rPr>
          <w:rFonts w:ascii="Arial" w:hAnsi="Arial" w:cs="Arial"/>
          <w:bCs/>
          <w:sz w:val="20"/>
          <w:szCs w:val="20"/>
        </w:rPr>
        <w:t xml:space="preserve">. </w:t>
      </w:r>
      <w:r w:rsidRPr="00507623">
        <w:rPr>
          <w:rFonts w:ascii="Arial" w:hAnsi="Arial" w:cs="Arial"/>
          <w:bCs/>
          <w:sz w:val="20"/>
          <w:szCs w:val="20"/>
        </w:rPr>
        <w:t>1</w:t>
      </w:r>
      <w:r w:rsidR="00A61E32" w:rsidRPr="00507623">
        <w:rPr>
          <w:rFonts w:ascii="Arial" w:hAnsi="Arial" w:cs="Arial"/>
          <w:bCs/>
          <w:sz w:val="20"/>
          <w:szCs w:val="20"/>
        </w:rPr>
        <w:t>1</w:t>
      </w:r>
      <w:r w:rsidRPr="00507623">
        <w:rPr>
          <w:rFonts w:ascii="Arial" w:hAnsi="Arial" w:cs="Arial"/>
          <w:bCs/>
          <w:sz w:val="20"/>
          <w:szCs w:val="20"/>
        </w:rPr>
        <w:t>: First day of Spring Semester</w:t>
      </w:r>
    </w:p>
    <w:p w14:paraId="57F7FC36" w14:textId="57450CF2" w:rsidR="00D409D9" w:rsidRPr="00507623" w:rsidRDefault="00D409D9" w:rsidP="00D409D9">
      <w:pPr>
        <w:pStyle w:val="ListParagraph"/>
        <w:numPr>
          <w:ilvl w:val="0"/>
          <w:numId w:val="1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>Tuesday, Jan.</w:t>
      </w:r>
      <w:r w:rsidR="00D62B4D" w:rsidRPr="00507623">
        <w:rPr>
          <w:rFonts w:ascii="Arial" w:hAnsi="Arial" w:cs="Arial"/>
          <w:bCs/>
          <w:sz w:val="20"/>
          <w:szCs w:val="20"/>
        </w:rPr>
        <w:t xml:space="preserve"> </w:t>
      </w:r>
      <w:r w:rsidRPr="00507623">
        <w:rPr>
          <w:rFonts w:ascii="Arial" w:hAnsi="Arial" w:cs="Arial"/>
          <w:bCs/>
          <w:sz w:val="20"/>
          <w:szCs w:val="20"/>
        </w:rPr>
        <w:t>12:</w:t>
      </w:r>
      <w:r w:rsidRPr="00507623">
        <w:rPr>
          <w:rFonts w:ascii="Arial" w:hAnsi="Arial" w:cs="Arial"/>
          <w:b/>
          <w:sz w:val="20"/>
          <w:szCs w:val="20"/>
        </w:rPr>
        <w:t xml:space="preserve"> Grades are due </w:t>
      </w:r>
      <w:proofErr w:type="gramStart"/>
      <w:r w:rsidRPr="00507623">
        <w:rPr>
          <w:rFonts w:ascii="Arial" w:hAnsi="Arial" w:cs="Arial"/>
          <w:b/>
          <w:sz w:val="20"/>
          <w:szCs w:val="20"/>
        </w:rPr>
        <w:t>by</w:t>
      </w:r>
      <w:proofErr w:type="gramEnd"/>
      <w:r w:rsidRPr="00507623">
        <w:rPr>
          <w:rFonts w:ascii="Arial" w:hAnsi="Arial" w:cs="Arial"/>
          <w:b/>
          <w:sz w:val="20"/>
          <w:szCs w:val="20"/>
        </w:rPr>
        <w:t xml:space="preserve"> 5 pm ET</w:t>
      </w:r>
    </w:p>
    <w:p w14:paraId="5BE6D054" w14:textId="77777777" w:rsidR="00B37B72" w:rsidRPr="00051227" w:rsidRDefault="00B37B72" w:rsidP="00B37B72">
      <w:pPr>
        <w:spacing w:after="120"/>
        <w:rPr>
          <w:rFonts w:ascii="Arial" w:hAnsi="Arial" w:cs="Arial"/>
          <w:b/>
          <w:bCs/>
          <w:color w:val="BF8F00" w:themeColor="accent4" w:themeShade="BF"/>
        </w:rPr>
      </w:pPr>
      <w:r w:rsidRPr="00051227">
        <w:rPr>
          <w:rFonts w:ascii="Arial" w:hAnsi="Arial" w:cs="Arial"/>
          <w:b/>
          <w:bCs/>
          <w:color w:val="BF8F00" w:themeColor="accent4" w:themeShade="BF"/>
        </w:rPr>
        <w:t>Student Support and Questions</w:t>
      </w:r>
    </w:p>
    <w:p w14:paraId="40D30081" w14:textId="4AD66F27" w:rsidR="00B37B72" w:rsidRPr="00507623" w:rsidRDefault="2DC6A0AD" w:rsidP="0FD2EF80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FD2EF80">
        <w:rPr>
          <w:rFonts w:ascii="Arial" w:hAnsi="Arial" w:cs="Arial"/>
          <w:sz w:val="20"/>
          <w:szCs w:val="20"/>
        </w:rPr>
        <w:t>Dates</w:t>
      </w:r>
      <w:r w:rsidR="24A51F12" w:rsidRPr="0FD2EF80">
        <w:rPr>
          <w:rFonts w:ascii="Arial" w:hAnsi="Arial" w:cs="Arial"/>
          <w:sz w:val="20"/>
          <w:szCs w:val="20"/>
        </w:rPr>
        <w:t xml:space="preserve"> TBA</w:t>
      </w:r>
      <w:r w:rsidR="00B37B72" w:rsidRPr="0FD2EF80">
        <w:rPr>
          <w:rFonts w:ascii="Arial" w:hAnsi="Arial" w:cs="Arial"/>
          <w:sz w:val="20"/>
          <w:szCs w:val="20"/>
        </w:rPr>
        <w:t>: Winter Session Success workshop for students</w:t>
      </w:r>
    </w:p>
    <w:p w14:paraId="79C73478" w14:textId="2F991107" w:rsidR="00B37B72" w:rsidRPr="00507623" w:rsidRDefault="00B37B72" w:rsidP="2958460C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 w:rsidRPr="2958460C">
        <w:rPr>
          <w:rFonts w:ascii="Arial" w:hAnsi="Arial" w:cs="Arial"/>
          <w:b/>
          <w:bCs/>
          <w:sz w:val="20"/>
          <w:szCs w:val="20"/>
        </w:rPr>
        <w:t xml:space="preserve">Academic and Campus Resources Available until Winter Recess </w:t>
      </w:r>
      <w:r w:rsidR="7A8358AD" w:rsidRPr="2958460C">
        <w:rPr>
          <w:rFonts w:ascii="Arial" w:hAnsi="Arial" w:cs="Arial"/>
          <w:sz w:val="20"/>
          <w:szCs w:val="20"/>
        </w:rPr>
        <w:t>starts on Thursda</w:t>
      </w:r>
      <w:r w:rsidR="00B21F27" w:rsidRPr="2958460C">
        <w:rPr>
          <w:rFonts w:ascii="Arial" w:hAnsi="Arial" w:cs="Arial"/>
          <w:sz w:val="20"/>
          <w:szCs w:val="20"/>
        </w:rPr>
        <w:t>y</w:t>
      </w:r>
      <w:r w:rsidRPr="2958460C">
        <w:rPr>
          <w:rFonts w:ascii="Arial" w:hAnsi="Arial" w:cs="Arial"/>
          <w:sz w:val="20"/>
          <w:szCs w:val="20"/>
        </w:rPr>
        <w:t>, Dec</w:t>
      </w:r>
      <w:r w:rsidR="00DB2852" w:rsidRPr="2958460C">
        <w:rPr>
          <w:rFonts w:ascii="Arial" w:hAnsi="Arial" w:cs="Arial"/>
          <w:sz w:val="20"/>
          <w:szCs w:val="20"/>
        </w:rPr>
        <w:t>.</w:t>
      </w:r>
      <w:r w:rsidRPr="2958460C">
        <w:rPr>
          <w:rFonts w:ascii="Arial" w:hAnsi="Arial" w:cs="Arial"/>
          <w:sz w:val="20"/>
          <w:szCs w:val="20"/>
        </w:rPr>
        <w:t xml:space="preserve"> </w:t>
      </w:r>
      <w:r w:rsidR="55976218" w:rsidRPr="2958460C">
        <w:rPr>
          <w:rFonts w:ascii="Arial" w:hAnsi="Arial" w:cs="Arial"/>
          <w:sz w:val="20"/>
          <w:szCs w:val="20"/>
        </w:rPr>
        <w:t>24</w:t>
      </w:r>
      <w:r w:rsidR="009C5E69" w:rsidRPr="2958460C">
        <w:rPr>
          <w:rFonts w:ascii="Arial" w:hAnsi="Arial" w:cs="Arial"/>
          <w:sz w:val="20"/>
          <w:szCs w:val="20"/>
        </w:rPr>
        <w:t xml:space="preserve"> and </w:t>
      </w:r>
      <w:proofErr w:type="gramStart"/>
      <w:r w:rsidR="009C5E69" w:rsidRPr="2958460C">
        <w:rPr>
          <w:rFonts w:ascii="Arial" w:hAnsi="Arial" w:cs="Arial"/>
          <w:sz w:val="20"/>
          <w:szCs w:val="20"/>
        </w:rPr>
        <w:t>resume</w:t>
      </w:r>
      <w:proofErr w:type="gramEnd"/>
      <w:r w:rsidR="009C5E69" w:rsidRPr="2958460C">
        <w:rPr>
          <w:rFonts w:ascii="Arial" w:hAnsi="Arial" w:cs="Arial"/>
          <w:sz w:val="20"/>
          <w:szCs w:val="20"/>
        </w:rPr>
        <w:t xml:space="preserve"> Monday, Jan. </w:t>
      </w:r>
      <w:r w:rsidR="00162597" w:rsidRPr="2958460C">
        <w:rPr>
          <w:rFonts w:ascii="Arial" w:hAnsi="Arial" w:cs="Arial"/>
          <w:sz w:val="20"/>
          <w:szCs w:val="20"/>
        </w:rPr>
        <w:t>4</w:t>
      </w:r>
      <w:r w:rsidR="009C5E69" w:rsidRPr="2958460C">
        <w:rPr>
          <w:rFonts w:ascii="Arial" w:hAnsi="Arial" w:cs="Arial"/>
          <w:sz w:val="20"/>
          <w:szCs w:val="20"/>
        </w:rPr>
        <w:t>.</w:t>
      </w:r>
    </w:p>
    <w:p w14:paraId="6A34D71A" w14:textId="3D447239" w:rsidR="00B37B72" w:rsidRPr="00507623" w:rsidRDefault="00B37B72" w:rsidP="004C109D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 w:rsidRPr="00507623">
        <w:rPr>
          <w:rFonts w:ascii="Arial" w:hAnsi="Arial" w:cs="Arial"/>
          <w:b/>
          <w:bCs/>
          <w:sz w:val="20"/>
          <w:szCs w:val="20"/>
        </w:rPr>
        <w:t xml:space="preserve">Limited </w:t>
      </w:r>
      <w:r w:rsidR="00F04F66" w:rsidRPr="00507623">
        <w:rPr>
          <w:rFonts w:ascii="Arial" w:hAnsi="Arial" w:cs="Arial"/>
          <w:b/>
          <w:bCs/>
          <w:sz w:val="20"/>
          <w:szCs w:val="20"/>
        </w:rPr>
        <w:t>C</w:t>
      </w:r>
      <w:r w:rsidRPr="00507623">
        <w:rPr>
          <w:rFonts w:ascii="Arial" w:hAnsi="Arial" w:cs="Arial"/>
          <w:b/>
          <w:bCs/>
          <w:sz w:val="20"/>
          <w:szCs w:val="20"/>
        </w:rPr>
        <w:t>ampus Services and Resources during Winter Recess</w:t>
      </w:r>
    </w:p>
    <w:p w14:paraId="0F3C161C" w14:textId="191F6E86" w:rsidR="007135F3" w:rsidRPr="00507623" w:rsidRDefault="00B37B72" w:rsidP="004C109D">
      <w:pPr>
        <w:pStyle w:val="ListParagraph"/>
        <w:numPr>
          <w:ilvl w:val="1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sz w:val="20"/>
          <w:szCs w:val="20"/>
        </w:rPr>
        <w:t>Ongoing student communication via emails</w:t>
      </w:r>
      <w:r w:rsidR="00E639CE" w:rsidRPr="00507623">
        <w:rPr>
          <w:rFonts w:ascii="Arial" w:hAnsi="Arial" w:cs="Arial"/>
          <w:sz w:val="20"/>
          <w:szCs w:val="20"/>
        </w:rPr>
        <w:t xml:space="preserve">, </w:t>
      </w:r>
      <w:r w:rsidRPr="00507623">
        <w:rPr>
          <w:rFonts w:ascii="Arial" w:hAnsi="Arial" w:cs="Arial"/>
          <w:sz w:val="20"/>
          <w:szCs w:val="20"/>
        </w:rPr>
        <w:t>Brightspace Intelligent Agents​</w:t>
      </w:r>
      <w:r w:rsidR="00E639CE" w:rsidRPr="00507623">
        <w:rPr>
          <w:rFonts w:ascii="Arial" w:hAnsi="Arial" w:cs="Arial"/>
          <w:sz w:val="20"/>
          <w:szCs w:val="20"/>
        </w:rPr>
        <w:t xml:space="preserve">, and </w:t>
      </w:r>
      <w:proofErr w:type="spellStart"/>
      <w:r w:rsidR="00E639CE" w:rsidRPr="00507623">
        <w:rPr>
          <w:rFonts w:ascii="Arial" w:hAnsi="Arial" w:cs="Arial"/>
          <w:sz w:val="20"/>
          <w:szCs w:val="20"/>
        </w:rPr>
        <w:t>myPurdue</w:t>
      </w:r>
      <w:proofErr w:type="spellEnd"/>
    </w:p>
    <w:p w14:paraId="30C03150" w14:textId="6F06C691" w:rsidR="007135F3" w:rsidRPr="00507623" w:rsidRDefault="007135F3" w:rsidP="004C109D">
      <w:pPr>
        <w:pStyle w:val="ListParagraph"/>
        <w:numPr>
          <w:ilvl w:val="1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sz w:val="20"/>
          <w:szCs w:val="20"/>
        </w:rPr>
        <w:t xml:space="preserve">The </w:t>
      </w:r>
      <w:hyperlink r:id="rId19">
        <w:r w:rsidRPr="00507623">
          <w:rPr>
            <w:rStyle w:val="Hyperlink"/>
            <w:rFonts w:ascii="Arial" w:hAnsi="Arial" w:cs="Arial"/>
            <w:sz w:val="20"/>
            <w:szCs w:val="20"/>
          </w:rPr>
          <w:t>wintersession@purdue.edu</w:t>
        </w:r>
      </w:hyperlink>
      <w:r w:rsidRPr="00507623">
        <w:rPr>
          <w:rFonts w:ascii="Arial" w:hAnsi="Arial" w:cs="Arial"/>
          <w:sz w:val="20"/>
          <w:szCs w:val="20"/>
        </w:rPr>
        <w:t xml:space="preserve"> and </w:t>
      </w:r>
      <w:hyperlink r:id="rId20" w:history="1">
        <w:r w:rsidRPr="00507623">
          <w:rPr>
            <w:rStyle w:val="Hyperlink"/>
            <w:rFonts w:ascii="Arial" w:hAnsi="Arial" w:cs="Arial"/>
            <w:sz w:val="20"/>
            <w:szCs w:val="20"/>
          </w:rPr>
          <w:t>advising@purdue.edu</w:t>
        </w:r>
      </w:hyperlink>
      <w:r w:rsidRPr="00507623">
        <w:rPr>
          <w:rFonts w:ascii="Arial" w:hAnsi="Arial" w:cs="Arial"/>
          <w:sz w:val="20"/>
          <w:szCs w:val="20"/>
        </w:rPr>
        <w:t xml:space="preserve"> email accounts will be monitored</w:t>
      </w:r>
    </w:p>
    <w:p w14:paraId="1D74D1A5" w14:textId="0F28F15D" w:rsidR="00B37B72" w:rsidRPr="00507623" w:rsidRDefault="00B37B72" w:rsidP="004C109D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sz w:val="20"/>
          <w:szCs w:val="20"/>
        </w:rPr>
        <w:t>No Pre-requisite Report/Check will occur for Spring Administrative Drops after the Winter Session concludes (Withdrawals or Grades)​</w:t>
      </w:r>
    </w:p>
    <w:p w14:paraId="6A512BFB" w14:textId="4AF56955" w:rsidR="00E639CE" w:rsidRPr="00507623" w:rsidRDefault="00E639CE" w:rsidP="004C109D">
      <w:pPr>
        <w:pStyle w:val="ListParagraph"/>
        <w:numPr>
          <w:ilvl w:val="1"/>
          <w:numId w:val="16"/>
        </w:num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 w:rsidRPr="00507623">
        <w:rPr>
          <w:rFonts w:ascii="Arial" w:hAnsi="Arial" w:cs="Arial"/>
          <w:b/>
          <w:bCs/>
          <w:sz w:val="20"/>
          <w:szCs w:val="20"/>
        </w:rPr>
        <w:t>Students will be notified to update their Spring schedule if they drop a course during Winter.</w:t>
      </w:r>
    </w:p>
    <w:p w14:paraId="7B6236B2" w14:textId="77EA15BF" w:rsidR="00E639CE" w:rsidRPr="00507623" w:rsidRDefault="00E639CE" w:rsidP="004C109D">
      <w:pPr>
        <w:pStyle w:val="ListParagraph"/>
        <w:numPr>
          <w:ilvl w:val="1"/>
          <w:numId w:val="16"/>
        </w:num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 w:rsidRPr="00507623">
        <w:rPr>
          <w:rFonts w:ascii="Arial" w:hAnsi="Arial" w:cs="Arial"/>
          <w:b/>
          <w:bCs/>
          <w:sz w:val="20"/>
          <w:szCs w:val="20"/>
        </w:rPr>
        <w:t>The Office of the Registrar will not generate a failed pre-req report or make schedule changes based on Winter Session grades.</w:t>
      </w:r>
    </w:p>
    <w:p w14:paraId="6B50E236" w14:textId="1BB7F5ED" w:rsidR="00B37B72" w:rsidRPr="00507623" w:rsidRDefault="00B37B72" w:rsidP="004C109D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sz w:val="20"/>
          <w:szCs w:val="20"/>
        </w:rPr>
        <w:t>Academic Standing will not change after term</w:t>
      </w:r>
      <w:r w:rsidR="00040DD3" w:rsidRPr="00507623">
        <w:rPr>
          <w:rFonts w:ascii="Arial" w:hAnsi="Arial" w:cs="Arial"/>
          <w:sz w:val="20"/>
          <w:szCs w:val="20"/>
        </w:rPr>
        <w:t>; g</w:t>
      </w:r>
      <w:r w:rsidRPr="00507623">
        <w:rPr>
          <w:rFonts w:ascii="Arial" w:hAnsi="Arial" w:cs="Arial"/>
          <w:sz w:val="20"/>
          <w:szCs w:val="20"/>
        </w:rPr>
        <w:t>raduation status would move to a Spring candidate​</w:t>
      </w:r>
    </w:p>
    <w:p w14:paraId="5DA1C26B" w14:textId="30CA8AE2" w:rsidR="002A0D4F" w:rsidRPr="002A0D4F" w:rsidRDefault="002A0D4F" w:rsidP="002A0D4F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2A0D4F">
        <w:rPr>
          <w:rFonts w:ascii="Arial" w:hAnsi="Arial" w:cs="Arial"/>
          <w:sz w:val="20"/>
          <w:szCs w:val="20"/>
        </w:rPr>
        <w:t xml:space="preserve">A Winter Term course </w:t>
      </w:r>
      <w:r w:rsidRPr="002A0D4F">
        <w:rPr>
          <w:rFonts w:ascii="Arial" w:hAnsi="Arial" w:cs="Arial"/>
          <w:b/>
          <w:bCs/>
          <w:sz w:val="20"/>
          <w:szCs w:val="20"/>
        </w:rPr>
        <w:t>cannot be used for Conditional CODO</w:t>
      </w:r>
      <w:r>
        <w:rPr>
          <w:rFonts w:ascii="Arial" w:hAnsi="Arial" w:cs="Arial"/>
          <w:sz w:val="20"/>
          <w:szCs w:val="20"/>
        </w:rPr>
        <w:t xml:space="preserve">; </w:t>
      </w:r>
      <w:r w:rsidRPr="002A0D4F">
        <w:rPr>
          <w:rFonts w:ascii="Arial" w:hAnsi="Arial" w:cs="Arial"/>
          <w:sz w:val="20"/>
          <w:szCs w:val="20"/>
        </w:rPr>
        <w:t xml:space="preserve">Winter does not count </w:t>
      </w:r>
      <w:r w:rsidRPr="002A0D4F">
        <w:rPr>
          <w:rFonts w:ascii="Arial" w:hAnsi="Arial" w:cs="Arial"/>
          <w:b/>
          <w:bCs/>
          <w:sz w:val="20"/>
          <w:szCs w:val="20"/>
        </w:rPr>
        <w:t>towards Re-Entry status</w:t>
      </w:r>
      <w:r w:rsidRPr="002A0D4F">
        <w:rPr>
          <w:rFonts w:ascii="Arial" w:hAnsi="Arial" w:cs="Arial"/>
          <w:sz w:val="20"/>
          <w:szCs w:val="20"/>
        </w:rPr>
        <w:t>​</w:t>
      </w:r>
    </w:p>
    <w:p w14:paraId="6CA70133" w14:textId="4BB15128" w:rsidR="002A0D4F" w:rsidRPr="002A0D4F" w:rsidRDefault="002A0D4F" w:rsidP="002A0D4F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2A0D4F">
        <w:rPr>
          <w:rFonts w:ascii="Arial" w:hAnsi="Arial" w:cs="Arial"/>
          <w:sz w:val="20"/>
          <w:szCs w:val="20"/>
        </w:rPr>
        <w:t xml:space="preserve">Students who are </w:t>
      </w:r>
      <w:r w:rsidRPr="00ED2C44">
        <w:rPr>
          <w:rFonts w:ascii="Arial" w:hAnsi="Arial" w:cs="Arial"/>
          <w:b/>
          <w:bCs/>
          <w:sz w:val="20"/>
          <w:szCs w:val="20"/>
        </w:rPr>
        <w:t>candidates in December</w:t>
      </w:r>
      <w:r w:rsidRPr="002A0D4F">
        <w:rPr>
          <w:rFonts w:ascii="Arial" w:hAnsi="Arial" w:cs="Arial"/>
          <w:sz w:val="20"/>
          <w:szCs w:val="20"/>
        </w:rPr>
        <w:t xml:space="preserve"> and </w:t>
      </w:r>
      <w:r w:rsidRPr="00ED2C44">
        <w:rPr>
          <w:rFonts w:ascii="Arial" w:hAnsi="Arial" w:cs="Arial"/>
          <w:b/>
          <w:bCs/>
          <w:sz w:val="20"/>
          <w:szCs w:val="20"/>
        </w:rPr>
        <w:t>are admitted in the fall to their graduate program</w:t>
      </w:r>
      <w:r w:rsidRPr="002A0D4F">
        <w:rPr>
          <w:rFonts w:ascii="Arial" w:hAnsi="Arial" w:cs="Arial"/>
          <w:sz w:val="20"/>
          <w:szCs w:val="20"/>
        </w:rPr>
        <w:t xml:space="preserve"> are eligible for Winter Session​</w:t>
      </w:r>
    </w:p>
    <w:p w14:paraId="324DA0BB" w14:textId="5DE5FB96" w:rsidR="002A0D4F" w:rsidRPr="002A0D4F" w:rsidRDefault="002A0D4F" w:rsidP="002A0D4F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2A0D4F">
        <w:rPr>
          <w:rFonts w:ascii="Arial" w:hAnsi="Arial" w:cs="Arial"/>
          <w:sz w:val="20"/>
          <w:szCs w:val="20"/>
        </w:rPr>
        <w:t xml:space="preserve">Taking a winter course does count as a </w:t>
      </w:r>
      <w:r w:rsidRPr="002A0D4F">
        <w:rPr>
          <w:rFonts w:ascii="Arial" w:hAnsi="Arial" w:cs="Arial"/>
          <w:b/>
          <w:bCs/>
          <w:sz w:val="20"/>
          <w:szCs w:val="20"/>
        </w:rPr>
        <w:t>Repeat/Retake Attempt</w:t>
      </w:r>
      <w:r w:rsidRPr="002A0D4F">
        <w:rPr>
          <w:rFonts w:ascii="Arial" w:hAnsi="Arial" w:cs="Arial"/>
          <w:sz w:val="20"/>
          <w:szCs w:val="20"/>
        </w:rPr>
        <w:t>​</w:t>
      </w:r>
    </w:p>
    <w:p w14:paraId="168D101C" w14:textId="12A72BF2" w:rsidR="00E639CE" w:rsidRPr="00507623" w:rsidRDefault="00B37B72" w:rsidP="004C109D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b/>
          <w:bCs/>
          <w:sz w:val="20"/>
          <w:szCs w:val="20"/>
        </w:rPr>
        <w:t>International Students</w:t>
      </w:r>
      <w:r w:rsidRPr="00507623">
        <w:rPr>
          <w:rFonts w:ascii="Arial" w:hAnsi="Arial" w:cs="Arial"/>
          <w:sz w:val="20"/>
          <w:szCs w:val="20"/>
        </w:rPr>
        <w:t xml:space="preserve">: Winter courses DO NOT count </w:t>
      </w:r>
      <w:r w:rsidR="00E639CE" w:rsidRPr="00507623">
        <w:rPr>
          <w:rFonts w:ascii="Arial" w:hAnsi="Arial" w:cs="Arial"/>
          <w:sz w:val="20"/>
          <w:szCs w:val="20"/>
        </w:rPr>
        <w:t>towards</w:t>
      </w:r>
      <w:r w:rsidRPr="00507623">
        <w:rPr>
          <w:rFonts w:ascii="Arial" w:hAnsi="Arial" w:cs="Arial"/>
          <w:sz w:val="20"/>
          <w:szCs w:val="20"/>
        </w:rPr>
        <w:t xml:space="preserve"> full-time enrollment requirement</w:t>
      </w:r>
      <w:r w:rsidR="00E639CE" w:rsidRPr="00507623">
        <w:rPr>
          <w:rFonts w:ascii="Arial" w:hAnsi="Arial" w:cs="Arial"/>
          <w:sz w:val="20"/>
          <w:szCs w:val="20"/>
        </w:rPr>
        <w:t>s</w:t>
      </w:r>
      <w:r w:rsidRPr="00507623">
        <w:rPr>
          <w:rFonts w:ascii="Arial" w:hAnsi="Arial" w:cs="Arial"/>
          <w:sz w:val="20"/>
          <w:szCs w:val="20"/>
        </w:rPr>
        <w:t xml:space="preserve"> for Fall or Spring semester</w:t>
      </w:r>
      <w:r w:rsidR="00E639CE" w:rsidRPr="00507623">
        <w:rPr>
          <w:rFonts w:ascii="Arial" w:hAnsi="Arial" w:cs="Arial"/>
          <w:sz w:val="20"/>
          <w:szCs w:val="20"/>
        </w:rPr>
        <w:t>.</w:t>
      </w:r>
    </w:p>
    <w:p w14:paraId="20B5BF5E" w14:textId="68CCDED2" w:rsidR="00E00D7F" w:rsidRPr="00507623" w:rsidRDefault="00B37B72" w:rsidP="004C109D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sz w:val="20"/>
          <w:szCs w:val="20"/>
        </w:rPr>
        <w:t>Incoming and visiting students cannot take classes​</w:t>
      </w:r>
    </w:p>
    <w:p w14:paraId="4ABFA6EB" w14:textId="2FA69357" w:rsidR="006D3C94" w:rsidRPr="00A32106" w:rsidRDefault="006D3C94" w:rsidP="31167247">
      <w:pPr>
        <w:spacing w:after="120"/>
        <w:rPr>
          <w:rFonts w:ascii="Arial" w:hAnsi="Arial" w:cs="Arial"/>
          <w:b/>
          <w:bCs/>
          <w:color w:val="BF8F00" w:themeColor="accent4" w:themeShade="BF"/>
        </w:rPr>
      </w:pPr>
      <w:r w:rsidRPr="00CA5655">
        <w:rPr>
          <w:rFonts w:ascii="Arial" w:hAnsi="Arial" w:cs="Arial"/>
          <w:b/>
          <w:bCs/>
          <w:color w:val="BF8F00" w:themeColor="accent4" w:themeShade="BF"/>
        </w:rPr>
        <w:t>Financial Aid</w:t>
      </w:r>
      <w:r w:rsidR="00446531" w:rsidRPr="00CA5655">
        <w:rPr>
          <w:rFonts w:ascii="Arial" w:hAnsi="Arial" w:cs="Arial"/>
          <w:b/>
          <w:bCs/>
          <w:color w:val="BF8F00" w:themeColor="accent4" w:themeShade="BF"/>
        </w:rPr>
        <w:t xml:space="preserve"> and Tuition</w:t>
      </w:r>
      <w:r w:rsidR="00E14016" w:rsidRPr="00CA5655">
        <w:rPr>
          <w:rFonts w:ascii="Arial" w:hAnsi="Arial" w:cs="Arial"/>
          <w:b/>
          <w:bCs/>
          <w:color w:val="BF8F00" w:themeColor="accent4" w:themeShade="BF"/>
        </w:rPr>
        <w:t xml:space="preserve"> and Fees</w:t>
      </w:r>
    </w:p>
    <w:p w14:paraId="002113CD" w14:textId="0480B8FD" w:rsidR="00335B36" w:rsidRPr="00507623" w:rsidRDefault="00335B36" w:rsidP="004C109D">
      <w:pPr>
        <w:pStyle w:val="ListParagraph"/>
        <w:numPr>
          <w:ilvl w:val="0"/>
          <w:numId w:val="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bookmarkStart w:id="1" w:name="_Hlk141699762"/>
      <w:r w:rsidRPr="00507623">
        <w:rPr>
          <w:rFonts w:ascii="Arial" w:hAnsi="Arial" w:cs="Arial"/>
          <w:bCs/>
          <w:sz w:val="20"/>
          <w:szCs w:val="20"/>
        </w:rPr>
        <w:t>Winter Session is attached to Spring for financial aid purposes. 202</w:t>
      </w:r>
      <w:r w:rsidR="00CA5655">
        <w:rPr>
          <w:rFonts w:ascii="Arial" w:hAnsi="Arial" w:cs="Arial"/>
          <w:bCs/>
          <w:sz w:val="20"/>
          <w:szCs w:val="20"/>
        </w:rPr>
        <w:t>7</w:t>
      </w:r>
      <w:r w:rsidRPr="00507623">
        <w:rPr>
          <w:rFonts w:ascii="Arial" w:hAnsi="Arial" w:cs="Arial"/>
          <w:bCs/>
          <w:sz w:val="20"/>
          <w:szCs w:val="20"/>
        </w:rPr>
        <w:t>13 can't be considered a stand-alone term for financial aid​</w:t>
      </w:r>
    </w:p>
    <w:p w14:paraId="2B5DCEF1" w14:textId="1470775B" w:rsidR="00335B36" w:rsidRPr="00507623" w:rsidRDefault="00335B36" w:rsidP="004C109D">
      <w:pPr>
        <w:pStyle w:val="ListParagraph"/>
        <w:numPr>
          <w:ilvl w:val="0"/>
          <w:numId w:val="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/>
          <w:sz w:val="20"/>
          <w:szCs w:val="20"/>
        </w:rPr>
        <w:t>Students enrolled in Winter Session will have their Spring semester start dates changed to allow for disbursement of aid in December (starting on Friday, Dec</w:t>
      </w:r>
      <w:r w:rsidR="00DB2852" w:rsidRPr="00507623">
        <w:rPr>
          <w:rFonts w:ascii="Arial" w:hAnsi="Arial" w:cs="Arial"/>
          <w:b/>
          <w:sz w:val="20"/>
          <w:szCs w:val="20"/>
        </w:rPr>
        <w:t xml:space="preserve">. </w:t>
      </w:r>
      <w:r w:rsidR="00E00D7F" w:rsidRPr="00507623">
        <w:rPr>
          <w:rFonts w:ascii="Arial" w:hAnsi="Arial" w:cs="Arial"/>
          <w:b/>
          <w:sz w:val="20"/>
          <w:szCs w:val="20"/>
        </w:rPr>
        <w:t>1</w:t>
      </w:r>
      <w:r w:rsidR="00646A12" w:rsidRPr="00507623">
        <w:rPr>
          <w:rFonts w:ascii="Arial" w:hAnsi="Arial" w:cs="Arial"/>
          <w:b/>
          <w:sz w:val="20"/>
          <w:szCs w:val="20"/>
        </w:rPr>
        <w:t>1</w:t>
      </w:r>
      <w:r w:rsidRPr="00507623">
        <w:rPr>
          <w:rFonts w:ascii="Arial" w:hAnsi="Arial" w:cs="Arial"/>
          <w:b/>
          <w:sz w:val="20"/>
          <w:szCs w:val="20"/>
        </w:rPr>
        <w:t>),</w:t>
      </w:r>
      <w:r w:rsidRPr="00507623">
        <w:rPr>
          <w:rFonts w:ascii="Arial" w:hAnsi="Arial" w:cs="Arial"/>
          <w:bCs/>
          <w:sz w:val="20"/>
          <w:szCs w:val="20"/>
        </w:rPr>
        <w:t xml:space="preserve"> all other students will </w:t>
      </w:r>
      <w:proofErr w:type="gramStart"/>
      <w:r w:rsidRPr="00507623">
        <w:rPr>
          <w:rFonts w:ascii="Arial" w:hAnsi="Arial" w:cs="Arial"/>
          <w:bCs/>
          <w:sz w:val="20"/>
          <w:szCs w:val="20"/>
        </w:rPr>
        <w:t>disburse</w:t>
      </w:r>
      <w:proofErr w:type="gramEnd"/>
      <w:r w:rsidRPr="00507623">
        <w:rPr>
          <w:rFonts w:ascii="Arial" w:hAnsi="Arial" w:cs="Arial"/>
          <w:bCs/>
          <w:sz w:val="20"/>
          <w:szCs w:val="20"/>
        </w:rPr>
        <w:t xml:space="preserve"> in January</w:t>
      </w:r>
    </w:p>
    <w:bookmarkEnd w:id="1"/>
    <w:p w14:paraId="0FE47741" w14:textId="6AFF85E4" w:rsidR="006D3C94" w:rsidRPr="00507623" w:rsidRDefault="00446531" w:rsidP="004C109D">
      <w:pPr>
        <w:pStyle w:val="ListParagraph"/>
        <w:numPr>
          <w:ilvl w:val="0"/>
          <w:numId w:val="1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fldChar w:fldCharType="begin"/>
      </w:r>
      <w:r w:rsidRPr="00507623">
        <w:rPr>
          <w:sz w:val="20"/>
          <w:szCs w:val="20"/>
        </w:rPr>
        <w:instrText>HYPERLINK "https://www.purdue.edu/dfa/aid/winter-session/"</w:instrText>
      </w:r>
      <w:r w:rsidRPr="00507623">
        <w:fldChar w:fldCharType="separate"/>
      </w:r>
      <w:r w:rsidRPr="00507623">
        <w:rPr>
          <w:rStyle w:val="Hyperlink"/>
          <w:rFonts w:ascii="Arial" w:hAnsi="Arial" w:cs="Arial"/>
          <w:bCs/>
          <w:sz w:val="20"/>
          <w:szCs w:val="20"/>
        </w:rPr>
        <w:t>Financial Aid</w:t>
      </w:r>
      <w:r w:rsidRPr="00507623">
        <w:rPr>
          <w:rStyle w:val="Hyperlink"/>
          <w:rFonts w:ascii="Arial" w:hAnsi="Arial" w:cs="Arial"/>
          <w:bCs/>
          <w:sz w:val="20"/>
          <w:szCs w:val="20"/>
        </w:rPr>
        <w:fldChar w:fldCharType="end"/>
      </w:r>
      <w:r w:rsidR="00E14016" w:rsidRPr="00507623">
        <w:rPr>
          <w:rFonts w:ascii="Arial" w:hAnsi="Arial" w:cs="Arial"/>
          <w:bCs/>
          <w:sz w:val="20"/>
          <w:szCs w:val="20"/>
        </w:rPr>
        <w:t xml:space="preserve"> is a</w:t>
      </w:r>
      <w:r w:rsidR="006D3C94" w:rsidRPr="00507623">
        <w:rPr>
          <w:rFonts w:ascii="Arial" w:hAnsi="Arial" w:cs="Arial"/>
          <w:bCs/>
          <w:sz w:val="20"/>
          <w:szCs w:val="20"/>
        </w:rPr>
        <w:t>vailable for Boiler Affordability Grant, Boiler Gold Grant, Purdue Promise and 21st Century Scholars</w:t>
      </w:r>
      <w:r w:rsidR="00335B36" w:rsidRPr="00507623">
        <w:rPr>
          <w:rFonts w:ascii="Arial" w:hAnsi="Arial" w:cs="Arial"/>
          <w:bCs/>
          <w:sz w:val="20"/>
          <w:szCs w:val="20"/>
        </w:rPr>
        <w:t xml:space="preserve"> for</w:t>
      </w:r>
      <w:r w:rsidR="006D3C94" w:rsidRPr="00507623">
        <w:rPr>
          <w:rFonts w:ascii="Arial" w:hAnsi="Arial" w:cs="Arial"/>
          <w:bCs/>
          <w:sz w:val="20"/>
          <w:szCs w:val="20"/>
        </w:rPr>
        <w:t xml:space="preserve"> non-Study Abroad courses</w:t>
      </w:r>
      <w:r w:rsidR="00E14016" w:rsidRPr="00507623">
        <w:rPr>
          <w:rFonts w:ascii="Arial" w:hAnsi="Arial" w:cs="Arial"/>
          <w:bCs/>
          <w:sz w:val="20"/>
          <w:szCs w:val="20"/>
        </w:rPr>
        <w:t xml:space="preserve">. </w:t>
      </w:r>
      <w:r w:rsidR="006D3C94" w:rsidRPr="00507623">
        <w:rPr>
          <w:rFonts w:ascii="Arial" w:hAnsi="Arial" w:cs="Arial"/>
          <w:bCs/>
          <w:sz w:val="20"/>
          <w:szCs w:val="20"/>
        </w:rPr>
        <w:t>Programs are only open to resident students</w:t>
      </w:r>
      <w:r w:rsidR="00E14016" w:rsidRPr="00507623">
        <w:rPr>
          <w:rFonts w:ascii="Arial" w:hAnsi="Arial" w:cs="Arial"/>
          <w:bCs/>
          <w:sz w:val="20"/>
          <w:szCs w:val="20"/>
        </w:rPr>
        <w:t>.</w:t>
      </w:r>
    </w:p>
    <w:bookmarkStart w:id="2" w:name="_Hlk141698941"/>
    <w:p w14:paraId="69A1C615" w14:textId="18D34FB4" w:rsidR="00E00D7F" w:rsidRPr="00507623" w:rsidRDefault="00446531" w:rsidP="00D21E67">
      <w:pPr>
        <w:pStyle w:val="ListParagraph"/>
        <w:numPr>
          <w:ilvl w:val="0"/>
          <w:numId w:val="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sz w:val="20"/>
          <w:szCs w:val="20"/>
        </w:rPr>
        <w:fldChar w:fldCharType="begin"/>
      </w:r>
      <w:r w:rsidR="00F81767">
        <w:rPr>
          <w:rFonts w:ascii="Arial" w:hAnsi="Arial" w:cs="Arial"/>
          <w:sz w:val="20"/>
          <w:szCs w:val="20"/>
        </w:rPr>
        <w:instrText>HYPERLINK "https://www.purdue.edu/treasurer/finance/bursar-office/tuition/fee-rates-2026-2027/undergraduate-graduate-summer-winter-2026-2027/"</w:instrText>
      </w:r>
      <w:r w:rsidRPr="00507623">
        <w:rPr>
          <w:rFonts w:ascii="Arial" w:hAnsi="Arial" w:cs="Arial"/>
          <w:sz w:val="20"/>
          <w:szCs w:val="20"/>
        </w:rPr>
      </w:r>
      <w:r w:rsidRPr="00507623">
        <w:rPr>
          <w:rFonts w:ascii="Arial" w:hAnsi="Arial" w:cs="Arial"/>
          <w:sz w:val="20"/>
          <w:szCs w:val="20"/>
        </w:rPr>
        <w:fldChar w:fldCharType="separate"/>
      </w:r>
      <w:r w:rsidRPr="00507623">
        <w:rPr>
          <w:rStyle w:val="Hyperlink"/>
          <w:rFonts w:ascii="Arial" w:hAnsi="Arial" w:cs="Arial"/>
          <w:sz w:val="20"/>
          <w:szCs w:val="20"/>
        </w:rPr>
        <w:t>Tuition and fees for Winter Session</w:t>
      </w:r>
      <w:r w:rsidRPr="00507623">
        <w:rPr>
          <w:rFonts w:ascii="Arial" w:hAnsi="Arial" w:cs="Arial"/>
          <w:sz w:val="20"/>
          <w:szCs w:val="20"/>
        </w:rPr>
        <w:fldChar w:fldCharType="end"/>
      </w:r>
      <w:r w:rsidRPr="00507623">
        <w:rPr>
          <w:rFonts w:ascii="Arial" w:hAnsi="Arial" w:cs="Arial"/>
          <w:sz w:val="20"/>
          <w:szCs w:val="20"/>
        </w:rPr>
        <w:t xml:space="preserve"> are due </w:t>
      </w:r>
      <w:proofErr w:type="gramStart"/>
      <w:r w:rsidRPr="00507623">
        <w:rPr>
          <w:rFonts w:ascii="Arial" w:hAnsi="Arial" w:cs="Arial"/>
          <w:sz w:val="20"/>
          <w:szCs w:val="20"/>
        </w:rPr>
        <w:t>by</w:t>
      </w:r>
      <w:proofErr w:type="gramEnd"/>
      <w:r w:rsidRPr="00507623">
        <w:rPr>
          <w:rFonts w:ascii="Arial" w:hAnsi="Arial" w:cs="Arial"/>
          <w:sz w:val="20"/>
          <w:szCs w:val="20"/>
        </w:rPr>
        <w:t xml:space="preserve"> the first day of Spring term classes.</w:t>
      </w:r>
      <w:r w:rsidR="00D21E67" w:rsidRPr="00507623">
        <w:rPr>
          <w:rFonts w:ascii="Arial" w:hAnsi="Arial" w:cs="Arial"/>
          <w:sz w:val="20"/>
          <w:szCs w:val="20"/>
        </w:rPr>
        <w:t xml:space="preserve"> </w:t>
      </w:r>
      <w:r w:rsidRPr="00507623">
        <w:rPr>
          <w:rFonts w:ascii="Arial" w:hAnsi="Arial" w:cs="Arial"/>
          <w:b/>
          <w:bCs/>
          <w:sz w:val="20"/>
          <w:szCs w:val="20"/>
        </w:rPr>
        <w:t>There is no differential fee</w:t>
      </w:r>
      <w:bookmarkEnd w:id="2"/>
      <w:r w:rsidR="00D21E67" w:rsidRPr="00507623">
        <w:rPr>
          <w:rFonts w:ascii="Arial" w:hAnsi="Arial" w:cs="Arial"/>
          <w:b/>
          <w:bCs/>
          <w:sz w:val="20"/>
          <w:szCs w:val="20"/>
        </w:rPr>
        <w:t>.</w:t>
      </w:r>
    </w:p>
    <w:p w14:paraId="3ACE548B" w14:textId="55E185BF" w:rsidR="00D21E67" w:rsidRPr="00507623" w:rsidRDefault="00D21E67" w:rsidP="004C109D">
      <w:pPr>
        <w:pStyle w:val="ListParagraph"/>
        <w:numPr>
          <w:ilvl w:val="0"/>
          <w:numId w:val="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sz w:val="20"/>
          <w:szCs w:val="20"/>
        </w:rPr>
        <w:t>There is </w:t>
      </w:r>
      <w:r w:rsidRPr="00507623">
        <w:rPr>
          <w:rFonts w:ascii="Arial" w:hAnsi="Arial" w:cs="Arial"/>
          <w:b/>
          <w:bCs/>
          <w:sz w:val="20"/>
          <w:szCs w:val="20"/>
        </w:rPr>
        <w:t>no Confirmation of Enrollment</w:t>
      </w:r>
      <w:r w:rsidRPr="00507623">
        <w:rPr>
          <w:rFonts w:ascii="Arial" w:hAnsi="Arial" w:cs="Arial"/>
          <w:sz w:val="20"/>
          <w:szCs w:val="20"/>
        </w:rPr>
        <w:t xml:space="preserve"> like other semesters, and no administrative drop for not confirming enrollment. </w:t>
      </w:r>
      <w:r w:rsidRPr="00507623">
        <w:rPr>
          <w:rFonts w:ascii="Arial" w:hAnsi="Arial" w:cs="Arial"/>
          <w:b/>
          <w:bCs/>
          <w:sz w:val="20"/>
          <w:szCs w:val="20"/>
        </w:rPr>
        <w:t>Students must withdraw from their course if they do not intend to take the class.</w:t>
      </w:r>
    </w:p>
    <w:p w14:paraId="44DF8224" w14:textId="54DCAF83" w:rsidR="00446531" w:rsidRPr="00507623" w:rsidRDefault="00E14016" w:rsidP="004C109D">
      <w:pPr>
        <w:pStyle w:val="ListParagraph"/>
        <w:numPr>
          <w:ilvl w:val="0"/>
          <w:numId w:val="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sz w:val="20"/>
          <w:szCs w:val="20"/>
        </w:rPr>
        <w:t xml:space="preserve">If a student drops or withdraws, they will be subject to the </w:t>
      </w:r>
      <w:hyperlink r:id="rId21" w:history="1">
        <w:r w:rsidRPr="00507623">
          <w:rPr>
            <w:rStyle w:val="Hyperlink"/>
            <w:rFonts w:ascii="Arial" w:hAnsi="Arial" w:cs="Arial"/>
            <w:sz w:val="20"/>
            <w:szCs w:val="20"/>
          </w:rPr>
          <w:t>drop/add refund percentage</w:t>
        </w:r>
      </w:hyperlink>
      <w:r w:rsidRPr="00507623">
        <w:rPr>
          <w:rFonts w:ascii="Arial" w:hAnsi="Arial" w:cs="Arial"/>
          <w:sz w:val="20"/>
          <w:szCs w:val="20"/>
        </w:rPr>
        <w:t>.</w:t>
      </w:r>
    </w:p>
    <w:p w14:paraId="7CF5A1CB" w14:textId="3A00641D" w:rsidR="006D3C94" w:rsidRPr="00596732" w:rsidRDefault="006D3C94" w:rsidP="006D3C94">
      <w:pPr>
        <w:spacing w:after="120"/>
        <w:rPr>
          <w:rFonts w:ascii="Arial" w:hAnsi="Arial" w:cs="Arial"/>
          <w:b/>
          <w:color w:val="BF8F00" w:themeColor="accent4" w:themeShade="BF"/>
        </w:rPr>
      </w:pPr>
      <w:r w:rsidRPr="00596732">
        <w:rPr>
          <w:rFonts w:ascii="Arial" w:hAnsi="Arial" w:cs="Arial"/>
          <w:b/>
          <w:color w:val="BF8F00" w:themeColor="accent4" w:themeShade="BF"/>
        </w:rPr>
        <w:t>Stud</w:t>
      </w:r>
      <w:r w:rsidR="00362407" w:rsidRPr="00596732">
        <w:rPr>
          <w:rFonts w:ascii="Arial" w:hAnsi="Arial" w:cs="Arial"/>
          <w:b/>
          <w:color w:val="BF8F00" w:themeColor="accent4" w:themeShade="BF"/>
        </w:rPr>
        <w:t>y</w:t>
      </w:r>
      <w:r w:rsidRPr="00596732">
        <w:rPr>
          <w:rFonts w:ascii="Arial" w:hAnsi="Arial" w:cs="Arial"/>
          <w:b/>
          <w:color w:val="BF8F00" w:themeColor="accent4" w:themeShade="BF"/>
        </w:rPr>
        <w:t xml:space="preserve"> Abroad Programs</w:t>
      </w:r>
    </w:p>
    <w:p w14:paraId="50559C7A" w14:textId="5CFA18C0" w:rsidR="0080369A" w:rsidRPr="00507623" w:rsidRDefault="1C280887" w:rsidP="004C109D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hyperlink r:id="rId22">
        <w:r w:rsidRPr="0FD2EF80">
          <w:rPr>
            <w:rStyle w:val="Hyperlink"/>
            <w:rFonts w:ascii="Arial" w:hAnsi="Arial" w:cs="Arial"/>
            <w:b/>
            <w:bCs/>
            <w:sz w:val="20"/>
            <w:szCs w:val="20"/>
          </w:rPr>
          <w:t>2</w:t>
        </w:r>
        <w:r w:rsidR="0080369A" w:rsidRPr="0FD2EF80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 Study Abroad Programs (Select “Winter Break” in Duration)</w:t>
        </w:r>
      </w:hyperlink>
    </w:p>
    <w:p w14:paraId="3D66A552" w14:textId="78AFF1E0" w:rsidR="0080369A" w:rsidRPr="00507623" w:rsidRDefault="00CD200B" w:rsidP="004C109D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507623">
        <w:rPr>
          <w:rFonts w:ascii="Arial" w:hAnsi="Arial" w:cs="Arial"/>
          <w:sz w:val="20"/>
          <w:szCs w:val="20"/>
        </w:rPr>
        <w:t xml:space="preserve">Application </w:t>
      </w:r>
      <w:r w:rsidR="006D3C94" w:rsidRPr="00507623">
        <w:rPr>
          <w:rFonts w:ascii="Arial" w:hAnsi="Arial" w:cs="Arial"/>
          <w:sz w:val="20"/>
          <w:szCs w:val="20"/>
        </w:rPr>
        <w:t xml:space="preserve">Deadline: </w:t>
      </w:r>
      <w:r w:rsidR="0080369A" w:rsidRPr="00507623">
        <w:rPr>
          <w:rFonts w:ascii="Arial" w:hAnsi="Arial" w:cs="Arial"/>
          <w:sz w:val="20"/>
          <w:szCs w:val="20"/>
        </w:rPr>
        <w:t>Varies by program, typically mid-October</w:t>
      </w:r>
      <w:r w:rsidR="00E639CE" w:rsidRPr="00507623">
        <w:rPr>
          <w:rFonts w:ascii="Arial" w:hAnsi="Arial" w:cs="Arial"/>
          <w:sz w:val="20"/>
          <w:szCs w:val="20"/>
        </w:rPr>
        <w:t xml:space="preserve">; </w:t>
      </w:r>
      <w:r w:rsidR="0080369A" w:rsidRPr="121D062B">
        <w:rPr>
          <w:rFonts w:ascii="Arial" w:hAnsi="Arial" w:cs="Arial"/>
          <w:sz w:val="20"/>
          <w:szCs w:val="20"/>
        </w:rPr>
        <w:t>Study Abroad staff will register accepted students</w:t>
      </w:r>
    </w:p>
    <w:p w14:paraId="7B956F6D" w14:textId="5C5B9282" w:rsidR="00B37B72" w:rsidRPr="00507623" w:rsidRDefault="0080369A" w:rsidP="004C109D">
      <w:pPr>
        <w:pStyle w:val="ListParagraph"/>
        <w:numPr>
          <w:ilvl w:val="0"/>
          <w:numId w:val="16"/>
        </w:num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>Study Abroad Fee plus program expenses in lieu of tuition</w:t>
      </w:r>
      <w:r w:rsidR="00E639CE" w:rsidRPr="00507623">
        <w:rPr>
          <w:rFonts w:ascii="Arial" w:hAnsi="Arial" w:cs="Arial"/>
          <w:bCs/>
          <w:sz w:val="20"/>
          <w:szCs w:val="20"/>
        </w:rPr>
        <w:t xml:space="preserve">; </w:t>
      </w:r>
      <w:hyperlink r:id="rId23" w:history="1">
        <w:r w:rsidRPr="00507623">
          <w:rPr>
            <w:rStyle w:val="Hyperlink"/>
            <w:rFonts w:ascii="Arial" w:hAnsi="Arial" w:cs="Arial"/>
            <w:bCs/>
            <w:sz w:val="20"/>
            <w:szCs w:val="20"/>
          </w:rPr>
          <w:t>Study Abroad Scholarship available</w:t>
        </w:r>
      </w:hyperlink>
      <w:r w:rsidRPr="00507623">
        <w:rPr>
          <w:rFonts w:ascii="Arial" w:hAnsi="Arial" w:cs="Arial"/>
          <w:bCs/>
          <w:sz w:val="20"/>
          <w:szCs w:val="20"/>
        </w:rPr>
        <w:t xml:space="preserve"> for eligible students</w:t>
      </w:r>
    </w:p>
    <w:p w14:paraId="15C78DA8" w14:textId="3E72047A" w:rsidR="00A83909" w:rsidRPr="00E8741F" w:rsidRDefault="00A83909" w:rsidP="00A83909">
      <w:pPr>
        <w:spacing w:after="120"/>
        <w:rPr>
          <w:rFonts w:ascii="Arial" w:hAnsi="Arial" w:cs="Arial"/>
          <w:b/>
          <w:color w:val="BF8F00" w:themeColor="accent4" w:themeShade="BF"/>
        </w:rPr>
      </w:pPr>
      <w:r w:rsidRPr="00E8741F">
        <w:rPr>
          <w:rFonts w:ascii="Arial" w:hAnsi="Arial" w:cs="Arial"/>
          <w:b/>
          <w:color w:val="BF8F00" w:themeColor="accent4" w:themeShade="BF"/>
        </w:rPr>
        <w:t>Winter Session Replay and Contact</w:t>
      </w:r>
    </w:p>
    <w:p w14:paraId="322EEA01" w14:textId="18CDC74E" w:rsidR="00E639CE" w:rsidRPr="00507623" w:rsidRDefault="00216873" w:rsidP="2958460C">
      <w:pPr>
        <w:pStyle w:val="ListParagraph"/>
        <w:numPr>
          <w:ilvl w:val="0"/>
          <w:numId w:val="10"/>
        </w:num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hyperlink r:id="rId24">
        <w:r w:rsidRPr="2958460C">
          <w:rPr>
            <w:rStyle w:val="Hyperlink"/>
            <w:rFonts w:ascii="Arial" w:hAnsi="Arial" w:cs="Arial"/>
            <w:b/>
            <w:bCs/>
            <w:sz w:val="20"/>
            <w:szCs w:val="20"/>
          </w:rPr>
          <w:t>Winter Session Information and Q&amp;A – Recording from August 7, 2026</w:t>
        </w:r>
      </w:hyperlink>
      <w:r w:rsidR="00825986" w:rsidRPr="2958460C">
        <w:rPr>
          <w:rFonts w:ascii="Arial" w:hAnsi="Arial" w:cs="Arial"/>
          <w:b/>
          <w:bCs/>
          <w:sz w:val="20"/>
          <w:szCs w:val="20"/>
        </w:rPr>
        <w:t xml:space="preserve"> </w:t>
      </w:r>
      <w:r w:rsidR="00825986" w:rsidRPr="2958460C">
        <w:rPr>
          <w:rFonts w:ascii="Arial" w:hAnsi="Arial" w:cs="Arial"/>
          <w:sz w:val="20"/>
          <w:szCs w:val="20"/>
        </w:rPr>
        <w:t>(Purdue.edu login required)</w:t>
      </w:r>
    </w:p>
    <w:p w14:paraId="762E0A45" w14:textId="0BEDBE21" w:rsidR="00493A04" w:rsidRPr="00E8741F" w:rsidRDefault="003824FF" w:rsidP="00E8741F">
      <w:pPr>
        <w:pStyle w:val="ListParagraph"/>
        <w:numPr>
          <w:ilvl w:val="0"/>
          <w:numId w:val="10"/>
        </w:numPr>
        <w:spacing w:after="120" w:line="276" w:lineRule="auto"/>
        <w:rPr>
          <w:rFonts w:ascii="Arial" w:hAnsi="Arial" w:cs="Arial"/>
          <w:b/>
          <w:sz w:val="20"/>
          <w:szCs w:val="20"/>
        </w:rPr>
      </w:pPr>
      <w:r w:rsidRPr="00507623">
        <w:rPr>
          <w:rFonts w:ascii="Arial" w:hAnsi="Arial" w:cs="Arial"/>
          <w:bCs/>
          <w:sz w:val="20"/>
          <w:szCs w:val="20"/>
        </w:rPr>
        <w:t xml:space="preserve">For more information, visit the </w:t>
      </w:r>
      <w:hyperlink r:id="rId25" w:history="1">
        <w:r w:rsidRPr="00507623">
          <w:rPr>
            <w:rStyle w:val="Hyperlink"/>
            <w:rFonts w:ascii="Arial" w:hAnsi="Arial" w:cs="Arial"/>
            <w:b/>
            <w:bCs/>
            <w:sz w:val="20"/>
            <w:szCs w:val="20"/>
          </w:rPr>
          <w:t>Winter Session</w:t>
        </w:r>
        <w:r w:rsidRPr="00507623">
          <w:rPr>
            <w:rStyle w:val="Hyperlink"/>
            <w:rFonts w:ascii="Arial" w:hAnsi="Arial" w:cs="Arial"/>
            <w:sz w:val="20"/>
            <w:szCs w:val="20"/>
          </w:rPr>
          <w:t xml:space="preserve"> website</w:t>
        </w:r>
      </w:hyperlink>
      <w:r w:rsidRPr="00507623">
        <w:rPr>
          <w:rFonts w:ascii="Arial" w:hAnsi="Arial" w:cs="Arial"/>
          <w:sz w:val="20"/>
          <w:szCs w:val="20"/>
        </w:rPr>
        <w:t xml:space="preserve">. </w:t>
      </w:r>
      <w:r w:rsidR="00734927" w:rsidRPr="00507623">
        <w:rPr>
          <w:rFonts w:ascii="Arial" w:hAnsi="Arial" w:cs="Arial"/>
          <w:bCs/>
          <w:sz w:val="20"/>
          <w:szCs w:val="20"/>
        </w:rPr>
        <w:t>Questions?</w:t>
      </w:r>
      <w:r w:rsidR="00734927" w:rsidRPr="00507623">
        <w:rPr>
          <w:rFonts w:ascii="Arial" w:hAnsi="Arial" w:cs="Arial"/>
          <w:b/>
          <w:bCs/>
          <w:sz w:val="20"/>
          <w:szCs w:val="20"/>
        </w:rPr>
        <w:t xml:space="preserve"> </w:t>
      </w:r>
      <w:r w:rsidR="00734927" w:rsidRPr="00507623">
        <w:rPr>
          <w:rFonts w:ascii="Arial" w:hAnsi="Arial" w:cs="Arial"/>
          <w:bCs/>
          <w:sz w:val="20"/>
          <w:szCs w:val="20"/>
        </w:rPr>
        <w:t xml:space="preserve">Email </w:t>
      </w:r>
      <w:hyperlink r:id="rId26" w:history="1">
        <w:r w:rsidR="00E639CE" w:rsidRPr="00507623">
          <w:rPr>
            <w:rStyle w:val="Hyperlink"/>
            <w:rFonts w:ascii="Arial" w:hAnsi="Arial" w:cs="Arial"/>
            <w:sz w:val="20"/>
            <w:szCs w:val="20"/>
          </w:rPr>
          <w:t>wintersession@purdue.edu</w:t>
        </w:r>
      </w:hyperlink>
      <w:r w:rsidR="00E639CE" w:rsidRPr="00507623">
        <w:rPr>
          <w:rFonts w:ascii="Arial" w:hAnsi="Arial" w:cs="Arial"/>
          <w:sz w:val="20"/>
          <w:szCs w:val="20"/>
        </w:rPr>
        <w:t>.</w:t>
      </w:r>
      <w:r w:rsidR="00E639CE" w:rsidRPr="00507623">
        <w:rPr>
          <w:sz w:val="20"/>
          <w:szCs w:val="20"/>
        </w:rPr>
        <w:t xml:space="preserve"> </w:t>
      </w:r>
    </w:p>
    <w:p w14:paraId="12B810E9" w14:textId="3467D925" w:rsidR="000E4393" w:rsidRDefault="00493A04" w:rsidP="2958460C">
      <w:pPr>
        <w:spacing w:after="0" w:line="276" w:lineRule="auto"/>
        <w:jc w:val="right"/>
        <w:rPr>
          <w:rFonts w:ascii="Arial" w:hAnsi="Arial" w:cs="Arial"/>
          <w:sz w:val="15"/>
          <w:szCs w:val="15"/>
        </w:rPr>
      </w:pPr>
      <w:r w:rsidRPr="2958460C">
        <w:rPr>
          <w:rFonts w:ascii="Arial" w:hAnsi="Arial" w:cs="Arial"/>
          <w:sz w:val="15"/>
          <w:szCs w:val="15"/>
        </w:rPr>
        <w:t>Updated 08/</w:t>
      </w:r>
      <w:proofErr w:type="gramStart"/>
      <w:r w:rsidR="0C77B6CE" w:rsidRPr="2958460C">
        <w:rPr>
          <w:rFonts w:ascii="Arial" w:hAnsi="Arial" w:cs="Arial"/>
          <w:sz w:val="15"/>
          <w:szCs w:val="15"/>
        </w:rPr>
        <w:t>12</w:t>
      </w:r>
      <w:r w:rsidRPr="2958460C">
        <w:rPr>
          <w:rFonts w:ascii="Arial" w:hAnsi="Arial" w:cs="Arial"/>
          <w:sz w:val="15"/>
          <w:szCs w:val="15"/>
        </w:rPr>
        <w:t>//</w:t>
      </w:r>
      <w:proofErr w:type="gramEnd"/>
      <w:r w:rsidRPr="2958460C">
        <w:rPr>
          <w:rFonts w:ascii="Arial" w:hAnsi="Arial" w:cs="Arial"/>
          <w:sz w:val="15"/>
          <w:szCs w:val="15"/>
        </w:rPr>
        <w:t>2026</w:t>
      </w:r>
    </w:p>
    <w:sectPr w:rsidR="000E4393" w:rsidSect="00E8741F">
      <w:type w:val="continuous"/>
      <w:pgSz w:w="12240" w:h="15840"/>
      <w:pgMar w:top="360" w:right="720" w:bottom="245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C1F8E" w14:textId="77777777" w:rsidR="00D1342C" w:rsidRDefault="00D1342C">
      <w:pPr>
        <w:spacing w:after="0" w:line="240" w:lineRule="auto"/>
      </w:pPr>
      <w:r>
        <w:separator/>
      </w:r>
    </w:p>
  </w:endnote>
  <w:endnote w:type="continuationSeparator" w:id="0">
    <w:p w14:paraId="54889E80" w14:textId="77777777" w:rsidR="00D1342C" w:rsidRDefault="00D13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64E4A" w14:textId="77777777" w:rsidR="00D1342C" w:rsidRDefault="00D1342C">
      <w:pPr>
        <w:spacing w:after="0" w:line="240" w:lineRule="auto"/>
      </w:pPr>
      <w:r>
        <w:separator/>
      </w:r>
    </w:p>
  </w:footnote>
  <w:footnote w:type="continuationSeparator" w:id="0">
    <w:p w14:paraId="69B69248" w14:textId="77777777" w:rsidR="00D1342C" w:rsidRDefault="00D13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F12E8"/>
    <w:multiLevelType w:val="multilevel"/>
    <w:tmpl w:val="ECFE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AD6426"/>
    <w:multiLevelType w:val="hybridMultilevel"/>
    <w:tmpl w:val="A712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47138"/>
    <w:multiLevelType w:val="hybridMultilevel"/>
    <w:tmpl w:val="76181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47FCE"/>
    <w:multiLevelType w:val="hybridMultilevel"/>
    <w:tmpl w:val="B0B20D44"/>
    <w:lvl w:ilvl="0" w:tplc="4B9E65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2418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2ABD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A2D0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90C9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2A00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56BB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BC1B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366F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D528C"/>
    <w:multiLevelType w:val="hybridMultilevel"/>
    <w:tmpl w:val="145ED3C2"/>
    <w:lvl w:ilvl="0" w:tplc="75AA6C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4E9C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9CA8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E14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8AFB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543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4E8F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AA5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CA7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92C07"/>
    <w:multiLevelType w:val="hybridMultilevel"/>
    <w:tmpl w:val="6290CA2E"/>
    <w:lvl w:ilvl="0" w:tplc="E160CB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F2E2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B8F5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C4F1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5E9E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FC41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5A6F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2430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088E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75A2B"/>
    <w:multiLevelType w:val="hybridMultilevel"/>
    <w:tmpl w:val="B94C0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61F35"/>
    <w:multiLevelType w:val="hybridMultilevel"/>
    <w:tmpl w:val="EAEC01F4"/>
    <w:lvl w:ilvl="0" w:tplc="2FE6E0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98A9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DCEE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8C45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C2F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206A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4AE0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10C8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A624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61E2D"/>
    <w:multiLevelType w:val="hybridMultilevel"/>
    <w:tmpl w:val="B0369F96"/>
    <w:lvl w:ilvl="0" w:tplc="DC5EB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68D09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399EB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3103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F00A2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F1285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6BC2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BAD06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4325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9" w15:restartNumberingAfterBreak="0">
    <w:nsid w:val="48023F30"/>
    <w:multiLevelType w:val="hybridMultilevel"/>
    <w:tmpl w:val="C2584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F4D93"/>
    <w:multiLevelType w:val="hybridMultilevel"/>
    <w:tmpl w:val="A92A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F4F7F"/>
    <w:multiLevelType w:val="hybridMultilevel"/>
    <w:tmpl w:val="EA8EEE3E"/>
    <w:lvl w:ilvl="0" w:tplc="6DD883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1E204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6A2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725F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8A6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B255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D6DF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B868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6E3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E23B2"/>
    <w:multiLevelType w:val="hybridMultilevel"/>
    <w:tmpl w:val="37CC03A0"/>
    <w:lvl w:ilvl="0" w:tplc="6434BE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10295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9C08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723F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6C3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6047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AC1D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D486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38E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92C1B"/>
    <w:multiLevelType w:val="multilevel"/>
    <w:tmpl w:val="69EA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CB3010"/>
    <w:multiLevelType w:val="hybridMultilevel"/>
    <w:tmpl w:val="034E2E5A"/>
    <w:lvl w:ilvl="0" w:tplc="9D5090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4583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480F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269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642E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3224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6CA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5271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EA88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6788E"/>
    <w:multiLevelType w:val="hybridMultilevel"/>
    <w:tmpl w:val="753A9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230572">
    <w:abstractNumId w:val="10"/>
  </w:num>
  <w:num w:numId="2" w16cid:durableId="1218974665">
    <w:abstractNumId w:val="8"/>
  </w:num>
  <w:num w:numId="3" w16cid:durableId="1296065623">
    <w:abstractNumId w:val="11"/>
  </w:num>
  <w:num w:numId="4" w16cid:durableId="1314721609">
    <w:abstractNumId w:val="2"/>
  </w:num>
  <w:num w:numId="5" w16cid:durableId="1360929123">
    <w:abstractNumId w:val="5"/>
  </w:num>
  <w:num w:numId="6" w16cid:durableId="1383213829">
    <w:abstractNumId w:val="13"/>
  </w:num>
  <w:num w:numId="7" w16cid:durableId="1430735920">
    <w:abstractNumId w:val="0"/>
  </w:num>
  <w:num w:numId="8" w16cid:durableId="1480609769">
    <w:abstractNumId w:val="15"/>
  </w:num>
  <w:num w:numId="9" w16cid:durableId="1665359704">
    <w:abstractNumId w:val="3"/>
  </w:num>
  <w:num w:numId="10" w16cid:durableId="1967462585">
    <w:abstractNumId w:val="6"/>
  </w:num>
  <w:num w:numId="11" w16cid:durableId="2040666645">
    <w:abstractNumId w:val="9"/>
  </w:num>
  <w:num w:numId="12" w16cid:durableId="385106789">
    <w:abstractNumId w:val="7"/>
  </w:num>
  <w:num w:numId="13" w16cid:durableId="411436752">
    <w:abstractNumId w:val="14"/>
  </w:num>
  <w:num w:numId="14" w16cid:durableId="621888661">
    <w:abstractNumId w:val="4"/>
  </w:num>
  <w:num w:numId="15" w16cid:durableId="632254849">
    <w:abstractNumId w:val="12"/>
  </w:num>
  <w:num w:numId="16" w16cid:durableId="853880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546"/>
    <w:rsid w:val="00000381"/>
    <w:rsid w:val="00001F23"/>
    <w:rsid w:val="00011C4E"/>
    <w:rsid w:val="00017CF0"/>
    <w:rsid w:val="000217CE"/>
    <w:rsid w:val="00023878"/>
    <w:rsid w:val="00026328"/>
    <w:rsid w:val="00034DE8"/>
    <w:rsid w:val="000368D5"/>
    <w:rsid w:val="00040DD3"/>
    <w:rsid w:val="00042A48"/>
    <w:rsid w:val="00043ED4"/>
    <w:rsid w:val="00046269"/>
    <w:rsid w:val="00051227"/>
    <w:rsid w:val="0005340B"/>
    <w:rsid w:val="00053587"/>
    <w:rsid w:val="00065E83"/>
    <w:rsid w:val="00067182"/>
    <w:rsid w:val="00067D64"/>
    <w:rsid w:val="00084DD6"/>
    <w:rsid w:val="000923DF"/>
    <w:rsid w:val="00093C2C"/>
    <w:rsid w:val="0009507F"/>
    <w:rsid w:val="000A4314"/>
    <w:rsid w:val="000A4CAB"/>
    <w:rsid w:val="000A4D50"/>
    <w:rsid w:val="000A63D7"/>
    <w:rsid w:val="000A674C"/>
    <w:rsid w:val="000C26C0"/>
    <w:rsid w:val="000C36ED"/>
    <w:rsid w:val="000C4E45"/>
    <w:rsid w:val="000D202A"/>
    <w:rsid w:val="000D27D8"/>
    <w:rsid w:val="000D330C"/>
    <w:rsid w:val="000D50AA"/>
    <w:rsid w:val="000E1F2A"/>
    <w:rsid w:val="000E3C1B"/>
    <w:rsid w:val="000E4393"/>
    <w:rsid w:val="000E6DCB"/>
    <w:rsid w:val="000F1CA3"/>
    <w:rsid w:val="000F2575"/>
    <w:rsid w:val="000F2731"/>
    <w:rsid w:val="0010061C"/>
    <w:rsid w:val="00111FAB"/>
    <w:rsid w:val="00120841"/>
    <w:rsid w:val="00127114"/>
    <w:rsid w:val="00132226"/>
    <w:rsid w:val="001349CF"/>
    <w:rsid w:val="0015236E"/>
    <w:rsid w:val="001541BD"/>
    <w:rsid w:val="001545C7"/>
    <w:rsid w:val="00161BA0"/>
    <w:rsid w:val="00162597"/>
    <w:rsid w:val="00165257"/>
    <w:rsid w:val="00166606"/>
    <w:rsid w:val="00173D9E"/>
    <w:rsid w:val="0017482C"/>
    <w:rsid w:val="00175EC1"/>
    <w:rsid w:val="001910C4"/>
    <w:rsid w:val="001944D7"/>
    <w:rsid w:val="00195BD6"/>
    <w:rsid w:val="00195C30"/>
    <w:rsid w:val="00195C4A"/>
    <w:rsid w:val="00196EF0"/>
    <w:rsid w:val="001A1E22"/>
    <w:rsid w:val="001A40B8"/>
    <w:rsid w:val="001A77DB"/>
    <w:rsid w:val="001D6655"/>
    <w:rsid w:val="001E1224"/>
    <w:rsid w:val="001E4CE5"/>
    <w:rsid w:val="001E78FC"/>
    <w:rsid w:val="001E7C18"/>
    <w:rsid w:val="001F1277"/>
    <w:rsid w:val="001F2067"/>
    <w:rsid w:val="001F2C4A"/>
    <w:rsid w:val="001F70AB"/>
    <w:rsid w:val="002004FE"/>
    <w:rsid w:val="00216873"/>
    <w:rsid w:val="00220CB0"/>
    <w:rsid w:val="00225A5E"/>
    <w:rsid w:val="00226D2B"/>
    <w:rsid w:val="00233C5E"/>
    <w:rsid w:val="00240DC2"/>
    <w:rsid w:val="00245891"/>
    <w:rsid w:val="00253B28"/>
    <w:rsid w:val="00261358"/>
    <w:rsid w:val="00265BCF"/>
    <w:rsid w:val="00276B2D"/>
    <w:rsid w:val="0027758A"/>
    <w:rsid w:val="00280132"/>
    <w:rsid w:val="00287ED8"/>
    <w:rsid w:val="00294BB9"/>
    <w:rsid w:val="002A0D4F"/>
    <w:rsid w:val="002A1265"/>
    <w:rsid w:val="002A36AD"/>
    <w:rsid w:val="002A508D"/>
    <w:rsid w:val="002A571E"/>
    <w:rsid w:val="002B0037"/>
    <w:rsid w:val="002B7234"/>
    <w:rsid w:val="002B7D45"/>
    <w:rsid w:val="002C245A"/>
    <w:rsid w:val="002D3F23"/>
    <w:rsid w:val="002D5020"/>
    <w:rsid w:val="002D5DE7"/>
    <w:rsid w:val="002E219C"/>
    <w:rsid w:val="002F5302"/>
    <w:rsid w:val="002F5740"/>
    <w:rsid w:val="00303314"/>
    <w:rsid w:val="00303399"/>
    <w:rsid w:val="00307598"/>
    <w:rsid w:val="00307BC0"/>
    <w:rsid w:val="003112FA"/>
    <w:rsid w:val="00311E2E"/>
    <w:rsid w:val="00313F70"/>
    <w:rsid w:val="00313F7E"/>
    <w:rsid w:val="003233EA"/>
    <w:rsid w:val="00326CCE"/>
    <w:rsid w:val="00334541"/>
    <w:rsid w:val="00335B36"/>
    <w:rsid w:val="00336890"/>
    <w:rsid w:val="0034151B"/>
    <w:rsid w:val="00346666"/>
    <w:rsid w:val="00361B31"/>
    <w:rsid w:val="00362407"/>
    <w:rsid w:val="00362D72"/>
    <w:rsid w:val="003644F7"/>
    <w:rsid w:val="00365BF6"/>
    <w:rsid w:val="00370F86"/>
    <w:rsid w:val="00375F55"/>
    <w:rsid w:val="00380B1B"/>
    <w:rsid w:val="003824FF"/>
    <w:rsid w:val="00382D5D"/>
    <w:rsid w:val="003922EF"/>
    <w:rsid w:val="003A2122"/>
    <w:rsid w:val="003A2734"/>
    <w:rsid w:val="003A4086"/>
    <w:rsid w:val="003A5B3B"/>
    <w:rsid w:val="003B411D"/>
    <w:rsid w:val="003B65DA"/>
    <w:rsid w:val="003B6E78"/>
    <w:rsid w:val="003C4B2F"/>
    <w:rsid w:val="003C5148"/>
    <w:rsid w:val="003C613F"/>
    <w:rsid w:val="003D4546"/>
    <w:rsid w:val="003E3146"/>
    <w:rsid w:val="003E43EC"/>
    <w:rsid w:val="003E47A7"/>
    <w:rsid w:val="003F25C7"/>
    <w:rsid w:val="003F2DD7"/>
    <w:rsid w:val="00402EF9"/>
    <w:rsid w:val="00405333"/>
    <w:rsid w:val="00407E80"/>
    <w:rsid w:val="00417569"/>
    <w:rsid w:val="00423736"/>
    <w:rsid w:val="0042597B"/>
    <w:rsid w:val="00431E02"/>
    <w:rsid w:val="00431E1E"/>
    <w:rsid w:val="00446531"/>
    <w:rsid w:val="00450D3D"/>
    <w:rsid w:val="00454D48"/>
    <w:rsid w:val="0047084C"/>
    <w:rsid w:val="00472B9B"/>
    <w:rsid w:val="004759FB"/>
    <w:rsid w:val="00481018"/>
    <w:rsid w:val="004814AC"/>
    <w:rsid w:val="00481DD3"/>
    <w:rsid w:val="004833F7"/>
    <w:rsid w:val="00484589"/>
    <w:rsid w:val="00485652"/>
    <w:rsid w:val="00491435"/>
    <w:rsid w:val="0049186C"/>
    <w:rsid w:val="0049364D"/>
    <w:rsid w:val="00493A04"/>
    <w:rsid w:val="00494537"/>
    <w:rsid w:val="00496302"/>
    <w:rsid w:val="004A55A0"/>
    <w:rsid w:val="004B1ED4"/>
    <w:rsid w:val="004C109D"/>
    <w:rsid w:val="004C471E"/>
    <w:rsid w:val="004C68A7"/>
    <w:rsid w:val="004D353B"/>
    <w:rsid w:val="004E48EB"/>
    <w:rsid w:val="004F05D4"/>
    <w:rsid w:val="00501A9E"/>
    <w:rsid w:val="00504EBF"/>
    <w:rsid w:val="00505542"/>
    <w:rsid w:val="00507623"/>
    <w:rsid w:val="00522883"/>
    <w:rsid w:val="00526005"/>
    <w:rsid w:val="00527CD4"/>
    <w:rsid w:val="005310E7"/>
    <w:rsid w:val="005331DE"/>
    <w:rsid w:val="0053588E"/>
    <w:rsid w:val="00535CA2"/>
    <w:rsid w:val="00543B4B"/>
    <w:rsid w:val="0054651E"/>
    <w:rsid w:val="00546A75"/>
    <w:rsid w:val="00557477"/>
    <w:rsid w:val="005578A4"/>
    <w:rsid w:val="00560D2A"/>
    <w:rsid w:val="00561BC8"/>
    <w:rsid w:val="00567199"/>
    <w:rsid w:val="00567EE0"/>
    <w:rsid w:val="005714E2"/>
    <w:rsid w:val="00574940"/>
    <w:rsid w:val="00575E66"/>
    <w:rsid w:val="00581384"/>
    <w:rsid w:val="00585918"/>
    <w:rsid w:val="00596732"/>
    <w:rsid w:val="005A108C"/>
    <w:rsid w:val="005A6837"/>
    <w:rsid w:val="005C3271"/>
    <w:rsid w:val="005D1D2E"/>
    <w:rsid w:val="005D36AB"/>
    <w:rsid w:val="005D547D"/>
    <w:rsid w:val="005F3C08"/>
    <w:rsid w:val="00602E14"/>
    <w:rsid w:val="0061619A"/>
    <w:rsid w:val="00616FF1"/>
    <w:rsid w:val="00620AAD"/>
    <w:rsid w:val="006227FC"/>
    <w:rsid w:val="00622EDA"/>
    <w:rsid w:val="0062400B"/>
    <w:rsid w:val="00625E7B"/>
    <w:rsid w:val="00627BD0"/>
    <w:rsid w:val="0063007C"/>
    <w:rsid w:val="00635017"/>
    <w:rsid w:val="00636642"/>
    <w:rsid w:val="00645F9D"/>
    <w:rsid w:val="00646A12"/>
    <w:rsid w:val="00664D2F"/>
    <w:rsid w:val="0067129F"/>
    <w:rsid w:val="006714AF"/>
    <w:rsid w:val="006743E2"/>
    <w:rsid w:val="00680245"/>
    <w:rsid w:val="00691AB7"/>
    <w:rsid w:val="0069503C"/>
    <w:rsid w:val="006A0ACC"/>
    <w:rsid w:val="006A1FA6"/>
    <w:rsid w:val="006A4C08"/>
    <w:rsid w:val="006A7618"/>
    <w:rsid w:val="006A7AE1"/>
    <w:rsid w:val="006B3F28"/>
    <w:rsid w:val="006B4B39"/>
    <w:rsid w:val="006B4ED4"/>
    <w:rsid w:val="006B6313"/>
    <w:rsid w:val="006C0990"/>
    <w:rsid w:val="006C1F75"/>
    <w:rsid w:val="006C5F89"/>
    <w:rsid w:val="006D0B60"/>
    <w:rsid w:val="006D3C94"/>
    <w:rsid w:val="006E1FFB"/>
    <w:rsid w:val="006E7414"/>
    <w:rsid w:val="006E746C"/>
    <w:rsid w:val="006E7715"/>
    <w:rsid w:val="006E77F2"/>
    <w:rsid w:val="006F3FD5"/>
    <w:rsid w:val="007010F5"/>
    <w:rsid w:val="00704565"/>
    <w:rsid w:val="007135F3"/>
    <w:rsid w:val="00715FBF"/>
    <w:rsid w:val="00721E98"/>
    <w:rsid w:val="00724616"/>
    <w:rsid w:val="0073079F"/>
    <w:rsid w:val="00734927"/>
    <w:rsid w:val="00742AEA"/>
    <w:rsid w:val="007472F3"/>
    <w:rsid w:val="00747754"/>
    <w:rsid w:val="00755A3D"/>
    <w:rsid w:val="00760F0F"/>
    <w:rsid w:val="00773AF1"/>
    <w:rsid w:val="007742CE"/>
    <w:rsid w:val="00774C54"/>
    <w:rsid w:val="00783C64"/>
    <w:rsid w:val="00783CF8"/>
    <w:rsid w:val="00784A78"/>
    <w:rsid w:val="00785D7C"/>
    <w:rsid w:val="00786400"/>
    <w:rsid w:val="00792A1B"/>
    <w:rsid w:val="007A32D6"/>
    <w:rsid w:val="007A7FF5"/>
    <w:rsid w:val="007B2FEA"/>
    <w:rsid w:val="007C17C5"/>
    <w:rsid w:val="007C38ED"/>
    <w:rsid w:val="007C7E8E"/>
    <w:rsid w:val="007D18EB"/>
    <w:rsid w:val="007E2DF0"/>
    <w:rsid w:val="007E4B8D"/>
    <w:rsid w:val="007F3DFF"/>
    <w:rsid w:val="0080369A"/>
    <w:rsid w:val="00812D18"/>
    <w:rsid w:val="00823A68"/>
    <w:rsid w:val="00823F55"/>
    <w:rsid w:val="008257CD"/>
    <w:rsid w:val="00825986"/>
    <w:rsid w:val="0083071E"/>
    <w:rsid w:val="008317BF"/>
    <w:rsid w:val="008318AF"/>
    <w:rsid w:val="00832C5B"/>
    <w:rsid w:val="008432C7"/>
    <w:rsid w:val="008532D1"/>
    <w:rsid w:val="00856871"/>
    <w:rsid w:val="00873297"/>
    <w:rsid w:val="00882A29"/>
    <w:rsid w:val="008854CE"/>
    <w:rsid w:val="00886ABB"/>
    <w:rsid w:val="00892A84"/>
    <w:rsid w:val="008968F5"/>
    <w:rsid w:val="00897EC3"/>
    <w:rsid w:val="008A4048"/>
    <w:rsid w:val="008A6012"/>
    <w:rsid w:val="008B1CCB"/>
    <w:rsid w:val="008B6D48"/>
    <w:rsid w:val="008C0E41"/>
    <w:rsid w:val="008C0FDA"/>
    <w:rsid w:val="008C512D"/>
    <w:rsid w:val="008D37AD"/>
    <w:rsid w:val="008D7DD2"/>
    <w:rsid w:val="008E28F8"/>
    <w:rsid w:val="008E7A83"/>
    <w:rsid w:val="008F3B82"/>
    <w:rsid w:val="00901768"/>
    <w:rsid w:val="009113E0"/>
    <w:rsid w:val="009140A7"/>
    <w:rsid w:val="0092733A"/>
    <w:rsid w:val="00932FCD"/>
    <w:rsid w:val="00936583"/>
    <w:rsid w:val="00941DCA"/>
    <w:rsid w:val="00945D18"/>
    <w:rsid w:val="009466D9"/>
    <w:rsid w:val="00950007"/>
    <w:rsid w:val="009501F6"/>
    <w:rsid w:val="00950943"/>
    <w:rsid w:val="0095114C"/>
    <w:rsid w:val="0095174F"/>
    <w:rsid w:val="00951B29"/>
    <w:rsid w:val="009619AC"/>
    <w:rsid w:val="009641D9"/>
    <w:rsid w:val="009658A7"/>
    <w:rsid w:val="00975697"/>
    <w:rsid w:val="009816B0"/>
    <w:rsid w:val="00981A86"/>
    <w:rsid w:val="009875A7"/>
    <w:rsid w:val="009952B0"/>
    <w:rsid w:val="009A3382"/>
    <w:rsid w:val="009A4A76"/>
    <w:rsid w:val="009B20F8"/>
    <w:rsid w:val="009B2DA7"/>
    <w:rsid w:val="009C460D"/>
    <w:rsid w:val="009C5E69"/>
    <w:rsid w:val="009C6103"/>
    <w:rsid w:val="009D1C94"/>
    <w:rsid w:val="009D6209"/>
    <w:rsid w:val="009D7041"/>
    <w:rsid w:val="009E18AA"/>
    <w:rsid w:val="009E7169"/>
    <w:rsid w:val="00A043E2"/>
    <w:rsid w:val="00A06C7E"/>
    <w:rsid w:val="00A1691A"/>
    <w:rsid w:val="00A1713D"/>
    <w:rsid w:val="00A17EFD"/>
    <w:rsid w:val="00A22FCC"/>
    <w:rsid w:val="00A253E7"/>
    <w:rsid w:val="00A258D3"/>
    <w:rsid w:val="00A27DF1"/>
    <w:rsid w:val="00A32106"/>
    <w:rsid w:val="00A32142"/>
    <w:rsid w:val="00A33DF8"/>
    <w:rsid w:val="00A3470A"/>
    <w:rsid w:val="00A356D4"/>
    <w:rsid w:val="00A44FBA"/>
    <w:rsid w:val="00A460F0"/>
    <w:rsid w:val="00A4718A"/>
    <w:rsid w:val="00A61713"/>
    <w:rsid w:val="00A61E32"/>
    <w:rsid w:val="00A63A3E"/>
    <w:rsid w:val="00A65E46"/>
    <w:rsid w:val="00A809B4"/>
    <w:rsid w:val="00A837E9"/>
    <w:rsid w:val="00A83909"/>
    <w:rsid w:val="00A859E6"/>
    <w:rsid w:val="00A870D9"/>
    <w:rsid w:val="00A871FE"/>
    <w:rsid w:val="00A930FB"/>
    <w:rsid w:val="00A93E74"/>
    <w:rsid w:val="00A96866"/>
    <w:rsid w:val="00A97F63"/>
    <w:rsid w:val="00AA651C"/>
    <w:rsid w:val="00AB6135"/>
    <w:rsid w:val="00AB6B5D"/>
    <w:rsid w:val="00AC2717"/>
    <w:rsid w:val="00AC46AA"/>
    <w:rsid w:val="00AC5477"/>
    <w:rsid w:val="00AD59B2"/>
    <w:rsid w:val="00AE7A68"/>
    <w:rsid w:val="00AF179C"/>
    <w:rsid w:val="00AF4187"/>
    <w:rsid w:val="00B00CD3"/>
    <w:rsid w:val="00B05C5B"/>
    <w:rsid w:val="00B1388A"/>
    <w:rsid w:val="00B17B69"/>
    <w:rsid w:val="00B21A0D"/>
    <w:rsid w:val="00B21F27"/>
    <w:rsid w:val="00B22E78"/>
    <w:rsid w:val="00B34F3B"/>
    <w:rsid w:val="00B37B72"/>
    <w:rsid w:val="00B40AC5"/>
    <w:rsid w:val="00B4271A"/>
    <w:rsid w:val="00B44434"/>
    <w:rsid w:val="00B44F85"/>
    <w:rsid w:val="00B457CB"/>
    <w:rsid w:val="00B474AD"/>
    <w:rsid w:val="00B53177"/>
    <w:rsid w:val="00B533D1"/>
    <w:rsid w:val="00B55F24"/>
    <w:rsid w:val="00B57E57"/>
    <w:rsid w:val="00B6285C"/>
    <w:rsid w:val="00B63CFC"/>
    <w:rsid w:val="00B66922"/>
    <w:rsid w:val="00B72810"/>
    <w:rsid w:val="00B80084"/>
    <w:rsid w:val="00B84089"/>
    <w:rsid w:val="00B849D0"/>
    <w:rsid w:val="00B85A85"/>
    <w:rsid w:val="00B87DD2"/>
    <w:rsid w:val="00B9174B"/>
    <w:rsid w:val="00BA7D1C"/>
    <w:rsid w:val="00BB0EAC"/>
    <w:rsid w:val="00BB1B1F"/>
    <w:rsid w:val="00BB6800"/>
    <w:rsid w:val="00BE3F8D"/>
    <w:rsid w:val="00C01D38"/>
    <w:rsid w:val="00C02C0E"/>
    <w:rsid w:val="00C0356B"/>
    <w:rsid w:val="00C20EB2"/>
    <w:rsid w:val="00C30BBA"/>
    <w:rsid w:val="00C32591"/>
    <w:rsid w:val="00C335EB"/>
    <w:rsid w:val="00C45B1F"/>
    <w:rsid w:val="00C50652"/>
    <w:rsid w:val="00C66154"/>
    <w:rsid w:val="00C67B9D"/>
    <w:rsid w:val="00C700C8"/>
    <w:rsid w:val="00C72C7D"/>
    <w:rsid w:val="00C81C27"/>
    <w:rsid w:val="00C957D1"/>
    <w:rsid w:val="00CA4124"/>
    <w:rsid w:val="00CA4DC4"/>
    <w:rsid w:val="00CA5655"/>
    <w:rsid w:val="00CA5759"/>
    <w:rsid w:val="00CA5FCF"/>
    <w:rsid w:val="00CB13E9"/>
    <w:rsid w:val="00CB1826"/>
    <w:rsid w:val="00CB28B2"/>
    <w:rsid w:val="00CB4CE0"/>
    <w:rsid w:val="00CB5CEB"/>
    <w:rsid w:val="00CC5D4C"/>
    <w:rsid w:val="00CC67F2"/>
    <w:rsid w:val="00CD200B"/>
    <w:rsid w:val="00CE2F74"/>
    <w:rsid w:val="00CE7EF8"/>
    <w:rsid w:val="00D059E6"/>
    <w:rsid w:val="00D1342C"/>
    <w:rsid w:val="00D161AE"/>
    <w:rsid w:val="00D21E67"/>
    <w:rsid w:val="00D362DB"/>
    <w:rsid w:val="00D36A00"/>
    <w:rsid w:val="00D37B07"/>
    <w:rsid w:val="00D409D9"/>
    <w:rsid w:val="00D40C38"/>
    <w:rsid w:val="00D41C90"/>
    <w:rsid w:val="00D453EE"/>
    <w:rsid w:val="00D466C1"/>
    <w:rsid w:val="00D54C73"/>
    <w:rsid w:val="00D578B4"/>
    <w:rsid w:val="00D57DC1"/>
    <w:rsid w:val="00D62B4D"/>
    <w:rsid w:val="00D63704"/>
    <w:rsid w:val="00D85A8D"/>
    <w:rsid w:val="00D87A95"/>
    <w:rsid w:val="00D90A83"/>
    <w:rsid w:val="00D92EC6"/>
    <w:rsid w:val="00DA46CB"/>
    <w:rsid w:val="00DA5680"/>
    <w:rsid w:val="00DA6F67"/>
    <w:rsid w:val="00DB2563"/>
    <w:rsid w:val="00DB2852"/>
    <w:rsid w:val="00DB579E"/>
    <w:rsid w:val="00DD1F1E"/>
    <w:rsid w:val="00DD3924"/>
    <w:rsid w:val="00DE2501"/>
    <w:rsid w:val="00DE7503"/>
    <w:rsid w:val="00E00D7F"/>
    <w:rsid w:val="00E07E75"/>
    <w:rsid w:val="00E12131"/>
    <w:rsid w:val="00E14016"/>
    <w:rsid w:val="00E15D44"/>
    <w:rsid w:val="00E17CAA"/>
    <w:rsid w:val="00E220D6"/>
    <w:rsid w:val="00E222ED"/>
    <w:rsid w:val="00E258B5"/>
    <w:rsid w:val="00E301CC"/>
    <w:rsid w:val="00E32E91"/>
    <w:rsid w:val="00E33836"/>
    <w:rsid w:val="00E3425B"/>
    <w:rsid w:val="00E36FF2"/>
    <w:rsid w:val="00E4022C"/>
    <w:rsid w:val="00E4105A"/>
    <w:rsid w:val="00E53C41"/>
    <w:rsid w:val="00E60BD4"/>
    <w:rsid w:val="00E6353E"/>
    <w:rsid w:val="00E639CE"/>
    <w:rsid w:val="00E66E40"/>
    <w:rsid w:val="00E725D9"/>
    <w:rsid w:val="00E754E6"/>
    <w:rsid w:val="00E80B4E"/>
    <w:rsid w:val="00E84BB3"/>
    <w:rsid w:val="00E8741F"/>
    <w:rsid w:val="00E877C1"/>
    <w:rsid w:val="00E90339"/>
    <w:rsid w:val="00EC4A40"/>
    <w:rsid w:val="00EC4E2F"/>
    <w:rsid w:val="00EC6F21"/>
    <w:rsid w:val="00ED2C44"/>
    <w:rsid w:val="00F012F4"/>
    <w:rsid w:val="00F01A97"/>
    <w:rsid w:val="00F042A5"/>
    <w:rsid w:val="00F04F66"/>
    <w:rsid w:val="00F06098"/>
    <w:rsid w:val="00F073E3"/>
    <w:rsid w:val="00F110DB"/>
    <w:rsid w:val="00F11206"/>
    <w:rsid w:val="00F16F03"/>
    <w:rsid w:val="00F26850"/>
    <w:rsid w:val="00F34A9D"/>
    <w:rsid w:val="00F379EB"/>
    <w:rsid w:val="00F40F82"/>
    <w:rsid w:val="00F421C8"/>
    <w:rsid w:val="00F55DA7"/>
    <w:rsid w:val="00F56DD8"/>
    <w:rsid w:val="00F61EF9"/>
    <w:rsid w:val="00F738D2"/>
    <w:rsid w:val="00F81767"/>
    <w:rsid w:val="00F818D5"/>
    <w:rsid w:val="00F84F4F"/>
    <w:rsid w:val="00F84FC0"/>
    <w:rsid w:val="00FA05F6"/>
    <w:rsid w:val="00FA0682"/>
    <w:rsid w:val="00FA0733"/>
    <w:rsid w:val="00FA2E1D"/>
    <w:rsid w:val="00FB4550"/>
    <w:rsid w:val="00FB4646"/>
    <w:rsid w:val="00FB5DA5"/>
    <w:rsid w:val="00FC2AA3"/>
    <w:rsid w:val="00FC5A7D"/>
    <w:rsid w:val="00FC73F5"/>
    <w:rsid w:val="00FC7C73"/>
    <w:rsid w:val="00FD2CEB"/>
    <w:rsid w:val="00FF08AC"/>
    <w:rsid w:val="00FF51F0"/>
    <w:rsid w:val="00FF5297"/>
    <w:rsid w:val="00FF535D"/>
    <w:rsid w:val="034B1206"/>
    <w:rsid w:val="03A20CBF"/>
    <w:rsid w:val="03FB76CE"/>
    <w:rsid w:val="0467DA4B"/>
    <w:rsid w:val="055D0073"/>
    <w:rsid w:val="059AB1CE"/>
    <w:rsid w:val="0756796C"/>
    <w:rsid w:val="087EEC14"/>
    <w:rsid w:val="0A5FBFDD"/>
    <w:rsid w:val="0BCDDD3D"/>
    <w:rsid w:val="0BD4537C"/>
    <w:rsid w:val="0C520F5F"/>
    <w:rsid w:val="0C77B6CE"/>
    <w:rsid w:val="0D594E0A"/>
    <w:rsid w:val="0E0D0985"/>
    <w:rsid w:val="0E498B6B"/>
    <w:rsid w:val="0E9581F6"/>
    <w:rsid w:val="0F1C709D"/>
    <w:rsid w:val="0F68BA5F"/>
    <w:rsid w:val="0FD2EF80"/>
    <w:rsid w:val="0FECA7C2"/>
    <w:rsid w:val="11621904"/>
    <w:rsid w:val="121D062B"/>
    <w:rsid w:val="1336D1E5"/>
    <w:rsid w:val="156B6D6F"/>
    <w:rsid w:val="1631F1B8"/>
    <w:rsid w:val="1A4EA6E5"/>
    <w:rsid w:val="1A5A557C"/>
    <w:rsid w:val="1C280887"/>
    <w:rsid w:val="1DBEB4B6"/>
    <w:rsid w:val="1DC18A7E"/>
    <w:rsid w:val="1DE91F17"/>
    <w:rsid w:val="1F475E15"/>
    <w:rsid w:val="1F589F3D"/>
    <w:rsid w:val="21734032"/>
    <w:rsid w:val="220B6A5E"/>
    <w:rsid w:val="239813D4"/>
    <w:rsid w:val="24A51F12"/>
    <w:rsid w:val="25123321"/>
    <w:rsid w:val="2546539E"/>
    <w:rsid w:val="2780A7AB"/>
    <w:rsid w:val="28749D1F"/>
    <w:rsid w:val="2958460C"/>
    <w:rsid w:val="29DDB7E1"/>
    <w:rsid w:val="2C093409"/>
    <w:rsid w:val="2CFF9CC6"/>
    <w:rsid w:val="2D2FA0DA"/>
    <w:rsid w:val="2DC6A0AD"/>
    <w:rsid w:val="2FEA139E"/>
    <w:rsid w:val="31167247"/>
    <w:rsid w:val="3371200A"/>
    <w:rsid w:val="3425FCD3"/>
    <w:rsid w:val="3890B7F0"/>
    <w:rsid w:val="38A4F7E8"/>
    <w:rsid w:val="3D8FAE74"/>
    <w:rsid w:val="3D9AC766"/>
    <w:rsid w:val="3E6AF3AA"/>
    <w:rsid w:val="3E9015B4"/>
    <w:rsid w:val="421E71D9"/>
    <w:rsid w:val="46520DCB"/>
    <w:rsid w:val="4791E5BD"/>
    <w:rsid w:val="48E2A983"/>
    <w:rsid w:val="495F8BE3"/>
    <w:rsid w:val="4CF77862"/>
    <w:rsid w:val="4D717BAD"/>
    <w:rsid w:val="4D9E3D4D"/>
    <w:rsid w:val="512B2A73"/>
    <w:rsid w:val="5287F3CF"/>
    <w:rsid w:val="5399D82F"/>
    <w:rsid w:val="54B7B1B7"/>
    <w:rsid w:val="55976218"/>
    <w:rsid w:val="55A308A2"/>
    <w:rsid w:val="55F5173B"/>
    <w:rsid w:val="5850830C"/>
    <w:rsid w:val="5909E56B"/>
    <w:rsid w:val="59F2B6E2"/>
    <w:rsid w:val="5A47950E"/>
    <w:rsid w:val="5A52B027"/>
    <w:rsid w:val="5A5D0D67"/>
    <w:rsid w:val="5C591ADC"/>
    <w:rsid w:val="5C5FF492"/>
    <w:rsid w:val="5CD8B4EF"/>
    <w:rsid w:val="600D315C"/>
    <w:rsid w:val="614BF461"/>
    <w:rsid w:val="61CA567E"/>
    <w:rsid w:val="6227B3B1"/>
    <w:rsid w:val="62613FB3"/>
    <w:rsid w:val="6292BE27"/>
    <w:rsid w:val="62BA71E6"/>
    <w:rsid w:val="62C0EBA2"/>
    <w:rsid w:val="64564247"/>
    <w:rsid w:val="65619A00"/>
    <w:rsid w:val="65C9B14B"/>
    <w:rsid w:val="65F212A8"/>
    <w:rsid w:val="669C54B6"/>
    <w:rsid w:val="673430F7"/>
    <w:rsid w:val="67F42130"/>
    <w:rsid w:val="6974E651"/>
    <w:rsid w:val="6A9986A1"/>
    <w:rsid w:val="6AC583CB"/>
    <w:rsid w:val="6AC77717"/>
    <w:rsid w:val="6D13A6AD"/>
    <w:rsid w:val="6ED2CCEB"/>
    <w:rsid w:val="6F1200A1"/>
    <w:rsid w:val="70E12315"/>
    <w:rsid w:val="7300155D"/>
    <w:rsid w:val="734D1EAB"/>
    <w:rsid w:val="7361AF61"/>
    <w:rsid w:val="742B021F"/>
    <w:rsid w:val="74745397"/>
    <w:rsid w:val="754CF686"/>
    <w:rsid w:val="75602904"/>
    <w:rsid w:val="758F30A8"/>
    <w:rsid w:val="760B2255"/>
    <w:rsid w:val="76FBF965"/>
    <w:rsid w:val="77494B17"/>
    <w:rsid w:val="7852385D"/>
    <w:rsid w:val="7A29C9D8"/>
    <w:rsid w:val="7A8358AD"/>
    <w:rsid w:val="7B47A8E4"/>
    <w:rsid w:val="7B6AE29A"/>
    <w:rsid w:val="7BDC8ACE"/>
    <w:rsid w:val="7CD3D0B0"/>
    <w:rsid w:val="7D9B3182"/>
    <w:rsid w:val="7ECBD678"/>
    <w:rsid w:val="7F0CE0F9"/>
    <w:rsid w:val="7F1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9DFC6"/>
  <w15:chartTrackingRefBased/>
  <w15:docId w15:val="{66DE007C-B7FB-447C-878A-E08578DA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5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3B4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903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6C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07598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1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E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1E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ntersession@purdue.edu" TargetMode="External"/><Relationship Id="rId13" Type="http://schemas.openxmlformats.org/officeDocument/2006/relationships/hyperlink" Target="https://www.purdue.edu/hr/Benefits/LTD/holidays.php" TargetMode="External"/><Relationship Id="rId18" Type="http://schemas.openxmlformats.org/officeDocument/2006/relationships/hyperlink" Target="https://www.purdue.edu/registrar/calendars/add-drop/" TargetMode="External"/><Relationship Id="rId26" Type="http://schemas.openxmlformats.org/officeDocument/2006/relationships/hyperlink" Target="mailto:wintersession@purdue.ed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urdue.edu/registrar/calendars/add-drop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youtube.com/@purdueregistrar" TargetMode="External"/><Relationship Id="rId17" Type="http://schemas.openxmlformats.org/officeDocument/2006/relationships/hyperlink" Target="https://www.purdue.edu/registrar/calendars/add-drop/" TargetMode="External"/><Relationship Id="rId25" Type="http://schemas.openxmlformats.org/officeDocument/2006/relationships/hyperlink" Target="https://www.purdue.edu/thinksummer/winter-session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urdue.edu/registrar/calendars/" TargetMode="External"/><Relationship Id="rId20" Type="http://schemas.openxmlformats.org/officeDocument/2006/relationships/hyperlink" Target="mailto:advising@purdue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urdue.edu/registrar/calendars/add-drop/" TargetMode="External"/><Relationship Id="rId24" Type="http://schemas.openxmlformats.org/officeDocument/2006/relationships/hyperlink" Target="https://purdue0-my.sharepoint.com/:v:/g/personal/jrrace_purdue_edu/IQB1fFV8KLvNTqkOxJMFlUYQAU87FG2ioFTH75mrrUrubD8?nav=eyJyZWZlcnJhbEluZm8iOnsicmVmZXJyYWxBcHAiOiJTdHJlYW1XZWJBcHAiLCJyZWZlcnJhbFZpZXciOiJTaGFyZURpYWxvZy1MaW5rIiwicmVmZXJyYWxBcHBQbGF0Zm9ybSI6IldlYiIsInJlZmVycmFsTW9kZSI6InZpZXcifX0%3D&amp;e=Lm1tc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urdue.edu/hr/Benefits/LTD/holidays.php" TargetMode="External"/><Relationship Id="rId23" Type="http://schemas.openxmlformats.org/officeDocument/2006/relationships/hyperlink" Target="https://www.purdue.edu/gpp/sa/financialresources/scholarships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purdue.edu/registrar/records/registration/" TargetMode="External"/><Relationship Id="rId19" Type="http://schemas.openxmlformats.org/officeDocument/2006/relationships/hyperlink" Target="mailto:wintersession@purdu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vising@purdue.edu" TargetMode="External"/><Relationship Id="rId14" Type="http://schemas.openxmlformats.org/officeDocument/2006/relationships/hyperlink" Target="https://www.purdue.edu/hr/Benefits/LTD/holidays.php" TargetMode="External"/><Relationship Id="rId22" Type="http://schemas.openxmlformats.org/officeDocument/2006/relationships/hyperlink" Target="https://www.studyabroad.purdue.edu/programs/search.cf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Gipson, John A</dc:creator>
  <cp:keywords/>
  <dc:description/>
  <cp:lastModifiedBy>John R Race</cp:lastModifiedBy>
  <cp:revision>229</cp:revision>
  <cp:lastPrinted>2025-08-19T15:58:00Z</cp:lastPrinted>
  <dcterms:created xsi:type="dcterms:W3CDTF">2025-08-07T13:51:00Z</dcterms:created>
  <dcterms:modified xsi:type="dcterms:W3CDTF">2026-08-12T14:21:00Z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2023-06-14T18:13:42Z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b0769812-ccd6-4edb-98f7-aa6f9f5c58d4</vt:lpwstr>
  </property>
  <property fmtid="{D5CDD505-2E9C-101B-9397-08002B2CF9AE}" pid="8" name="MSIP_Label_4044bd30-2ed7-4c9d-9d12-46200872a97b_ContentBits">
    <vt:lpwstr>0</vt:lpwstr>
  </property>
  <property fmtid="{D5CDD505-2E9C-101B-9397-08002B2CF9AE}" pid="9" name="_MarkAsFinal">
    <vt:bool>true</vt:bool>
  </property>
</Properties>
</file>