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A034" w14:textId="1F89F66E" w:rsidR="004F424C" w:rsidRPr="00437AF6" w:rsidRDefault="0093505E" w:rsidP="0093505E">
      <w:pPr>
        <w:pStyle w:val="Title"/>
        <w:shd w:val="clear" w:color="auto" w:fill="1D8175"/>
        <w:jc w:val="center"/>
        <w:rPr>
          <w:color w:val="FFFFFF" w:themeColor="background1"/>
        </w:rPr>
      </w:pPr>
      <w:r>
        <w:rPr>
          <w:color w:val="FFFFFF" w:themeColor="background1"/>
        </w:rPr>
        <w:t xml:space="preserve">Smart Plan (formerly </w:t>
      </w:r>
      <w:proofErr w:type="spellStart"/>
      <w:r>
        <w:rPr>
          <w:color w:val="FFFFFF" w:themeColor="background1"/>
        </w:rPr>
        <w:t>EduNav</w:t>
      </w:r>
      <w:proofErr w:type="spellEnd"/>
      <w:r>
        <w:rPr>
          <w:color w:val="FFFFFF" w:themeColor="background1"/>
        </w:rPr>
        <w:t>)</w:t>
      </w:r>
    </w:p>
    <w:p w14:paraId="0C30510E" w14:textId="76AFEE72" w:rsidR="00F234E8" w:rsidRDefault="00A943EA" w:rsidP="00D35D61">
      <w:pPr>
        <w:pStyle w:val="Heading1"/>
        <w:jc w:val="center"/>
      </w:pPr>
      <w:r>
        <w:t>Adding and Deleting Terms</w:t>
      </w:r>
    </w:p>
    <w:p w14:paraId="3EF1F4A2" w14:textId="315DB68F" w:rsidR="00F234E8" w:rsidRDefault="0093505E" w:rsidP="00F234E8">
      <w:pPr>
        <w:pStyle w:val="Heading2"/>
      </w:pPr>
      <w:r>
        <w:t>Overview</w:t>
      </w:r>
    </w:p>
    <w:p w14:paraId="70CB100B" w14:textId="2CE6C63C" w:rsidR="00A943EA" w:rsidRDefault="00A943EA" w:rsidP="00A943EA">
      <w:pPr>
        <w:rPr>
          <w:sz w:val="22"/>
          <w:szCs w:val="22"/>
        </w:rPr>
      </w:pPr>
      <w:r w:rsidRPr="00A943EA">
        <w:rPr>
          <w:sz w:val="22"/>
          <w:szCs w:val="22"/>
        </w:rPr>
        <w:t xml:space="preserve">When an advisor or student initially builds a plan, only fall and spring terms will be planned. </w:t>
      </w:r>
      <w:r>
        <w:rPr>
          <w:sz w:val="22"/>
          <w:szCs w:val="22"/>
        </w:rPr>
        <w:t>This means that if you want to take a summer or winter term course, your initial plan does not incorporate the additional terms.</w:t>
      </w:r>
    </w:p>
    <w:p w14:paraId="48F5F9E3" w14:textId="77777777" w:rsidR="00A943EA" w:rsidRDefault="00A943EA" w:rsidP="00A943EA">
      <w:pPr>
        <w:rPr>
          <w:sz w:val="22"/>
          <w:szCs w:val="22"/>
        </w:rPr>
      </w:pPr>
      <w:r w:rsidRPr="00A943EA">
        <w:rPr>
          <w:sz w:val="22"/>
          <w:szCs w:val="22"/>
        </w:rPr>
        <w:t>The only exception to this</w:t>
      </w:r>
      <w:r>
        <w:rPr>
          <w:sz w:val="22"/>
          <w:szCs w:val="22"/>
        </w:rPr>
        <w:t xml:space="preserve"> rule</w:t>
      </w:r>
      <w:r w:rsidRPr="00A943EA">
        <w:rPr>
          <w:sz w:val="22"/>
          <w:szCs w:val="22"/>
        </w:rPr>
        <w:t xml:space="preserve"> is if a degree program requires a summer or winter term course. If this is the case, the plan will include that term in the initial plan. </w:t>
      </w:r>
    </w:p>
    <w:p w14:paraId="497E2000" w14:textId="1B2510B2" w:rsidR="00A26BE9" w:rsidRPr="0093505E" w:rsidRDefault="00A943EA" w:rsidP="00A943EA">
      <w:pPr>
        <w:rPr>
          <w:sz w:val="22"/>
          <w:szCs w:val="22"/>
        </w:rPr>
      </w:pPr>
      <w:r w:rsidRPr="00A943EA">
        <w:rPr>
          <w:sz w:val="22"/>
          <w:szCs w:val="22"/>
        </w:rPr>
        <w:t>When individualizing plans, it may be necessary to add or delete terms.</w:t>
      </w:r>
    </w:p>
    <w:p w14:paraId="1E51DC10" w14:textId="71B013B7" w:rsidR="002C75B6" w:rsidRDefault="00A943EA" w:rsidP="002C75B6">
      <w:pPr>
        <w:pStyle w:val="Heading2"/>
      </w:pPr>
      <w:r>
        <w:t>Adding a Term</w:t>
      </w:r>
    </w:p>
    <w:p w14:paraId="600C59FF" w14:textId="77777777" w:rsidR="00A943EA" w:rsidRPr="00A943EA" w:rsidRDefault="00A943EA" w:rsidP="002C75B6">
      <w:pPr>
        <w:rPr>
          <w:sz w:val="22"/>
          <w:szCs w:val="22"/>
        </w:rPr>
      </w:pPr>
      <w:r w:rsidRPr="00A943EA">
        <w:rPr>
          <w:sz w:val="22"/>
          <w:szCs w:val="22"/>
        </w:rPr>
        <w:t xml:space="preserve">Terms can be added within the Planner View. Simply click the </w:t>
      </w:r>
      <w:r w:rsidRPr="00A943EA">
        <w:rPr>
          <w:b/>
          <w:bCs/>
          <w:sz w:val="22"/>
          <w:szCs w:val="22"/>
        </w:rPr>
        <w:t xml:space="preserve">+ icon </w:t>
      </w:r>
      <w:r w:rsidRPr="00A943EA">
        <w:rPr>
          <w:sz w:val="22"/>
          <w:szCs w:val="22"/>
        </w:rPr>
        <w:t xml:space="preserve">between two existing terms to add a new term. </w:t>
      </w:r>
    </w:p>
    <w:p w14:paraId="28FDA438" w14:textId="606D66C4" w:rsidR="00F353C8" w:rsidRPr="00A943EA" w:rsidRDefault="00A943EA" w:rsidP="002C75B6">
      <w:pPr>
        <w:rPr>
          <w:sz w:val="22"/>
          <w:szCs w:val="22"/>
        </w:rPr>
      </w:pPr>
      <w:r w:rsidRPr="00A943EA">
        <w:rPr>
          <w:sz w:val="22"/>
          <w:szCs w:val="22"/>
        </w:rPr>
        <w:t xml:space="preserve">Courses can then either be added manually to the new </w:t>
      </w:r>
      <w:proofErr w:type="gramStart"/>
      <w:r w:rsidRPr="00A943EA">
        <w:rPr>
          <w:sz w:val="22"/>
          <w:szCs w:val="22"/>
        </w:rPr>
        <w:t>term</w:t>
      </w:r>
      <w:proofErr w:type="gramEnd"/>
      <w:r w:rsidRPr="00A943EA">
        <w:rPr>
          <w:sz w:val="22"/>
          <w:szCs w:val="22"/>
        </w:rPr>
        <w:t xml:space="preserve"> or the target credit hours can be increased so that Smart Plan will try to plan a course(s) in the new term when the Validate Plan button is clicked.</w:t>
      </w:r>
    </w:p>
    <w:p w14:paraId="03B719DA" w14:textId="08D05B93" w:rsidR="00A943EA" w:rsidRDefault="00A943EA" w:rsidP="00A943EA">
      <w:pPr>
        <w:jc w:val="center"/>
      </w:pPr>
      <w:r w:rsidRPr="00A943EA">
        <w:drawing>
          <wp:inline distT="0" distB="0" distL="0" distR="0" wp14:anchorId="3C55BD37" wp14:editId="6DBCE3D1">
            <wp:extent cx="3375436" cy="3543300"/>
            <wp:effectExtent l="0" t="0" r="0" b="0"/>
            <wp:docPr id="269278311" name="Picture 1" descr="Screenshot of Smart Plan planner view showing Fall 2026 and Spring 2027 semesters with completed credit hours (16/16 CR and 18/18 CR). Between Fall 2026 and Spring 2026 terms, a blue + icon appears with a directive for &quot;Click to add &quot;Winter 2026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78311" name="Picture 1" descr="Screenshot of Smart Plan planner view showing Fall 2026 and Spring 2027 semesters with completed credit hours (16/16 CR and 18/18 CR). Between Fall 2026 and Spring 2026 terms, a blue + icon appears with a directive for &quot;Click to add &quot;Winter 2026&quot;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902" cy="355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F48A2" w14:textId="103AB6A0" w:rsidR="00A943EA" w:rsidRDefault="00A943EA" w:rsidP="00A943EA">
      <w:pPr>
        <w:pStyle w:val="Heading2"/>
      </w:pPr>
      <w:r>
        <w:lastRenderedPageBreak/>
        <w:t>Deleting Terms</w:t>
      </w:r>
    </w:p>
    <w:p w14:paraId="23C6EFF1" w14:textId="77777777" w:rsidR="00A943EA" w:rsidRPr="00A943EA" w:rsidRDefault="00A943EA" w:rsidP="00A943EA">
      <w:pPr>
        <w:rPr>
          <w:sz w:val="22"/>
          <w:szCs w:val="22"/>
        </w:rPr>
      </w:pPr>
      <w:r w:rsidRPr="00A943EA">
        <w:rPr>
          <w:sz w:val="22"/>
          <w:szCs w:val="22"/>
        </w:rPr>
        <w:t xml:space="preserve">Terms can also be deleted within the Planner View. Hover over the term until a </w:t>
      </w:r>
      <w:r w:rsidRPr="00A943EA">
        <w:rPr>
          <w:b/>
          <w:bCs/>
          <w:sz w:val="22"/>
          <w:szCs w:val="22"/>
        </w:rPr>
        <w:t>trash can icon</w:t>
      </w:r>
      <w:r w:rsidRPr="00A943EA">
        <w:rPr>
          <w:sz w:val="22"/>
          <w:szCs w:val="22"/>
        </w:rPr>
        <w:t xml:space="preserve"> appears to the left of the term header (example: Spring 2027). </w:t>
      </w:r>
    </w:p>
    <w:p w14:paraId="7AF2F50E" w14:textId="0742583D" w:rsidR="00A943EA" w:rsidRPr="00A943EA" w:rsidRDefault="00A943EA" w:rsidP="00A943EA">
      <w:pPr>
        <w:jc w:val="center"/>
        <w:rPr>
          <w:sz w:val="22"/>
          <w:szCs w:val="22"/>
        </w:rPr>
      </w:pPr>
      <w:r w:rsidRPr="00A943EA">
        <w:rPr>
          <w:sz w:val="22"/>
          <w:szCs w:val="22"/>
        </w:rPr>
        <w:drawing>
          <wp:inline distT="0" distB="0" distL="0" distR="0" wp14:anchorId="173FDBA1" wp14:editId="07D95D33">
            <wp:extent cx="2228965" cy="1689187"/>
            <wp:effectExtent l="0" t="0" r="0" b="6350"/>
            <wp:docPr id="1593262226" name="Picture 1" descr="Screenshot of Smart Plan Spring 2027 term showing 18 out of 18 credit hours completed. There is a trash can icon highlighted in red to the left of the Spring 2027 hea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62226" name="Picture 1" descr="Screenshot of Smart Plan Spring 2027 term showing 18 out of 18 credit hours completed. There is a trash can icon highlighted in red to the left of the Spring 2027 heading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965" cy="168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4B79" w14:textId="7559C5B0" w:rsidR="00A943EA" w:rsidRPr="00A943EA" w:rsidRDefault="00A943EA" w:rsidP="00A943EA">
      <w:pPr>
        <w:rPr>
          <w:sz w:val="22"/>
          <w:szCs w:val="22"/>
        </w:rPr>
      </w:pPr>
      <w:r w:rsidRPr="00A943EA">
        <w:rPr>
          <w:sz w:val="22"/>
          <w:szCs w:val="22"/>
        </w:rPr>
        <w:t xml:space="preserve">Click the trash can and confirm that you want to delete the term. </w:t>
      </w:r>
    </w:p>
    <w:p w14:paraId="38A60AD2" w14:textId="6F926971" w:rsidR="00A943EA" w:rsidRPr="00A943EA" w:rsidRDefault="00A943EA" w:rsidP="00A943EA">
      <w:pPr>
        <w:jc w:val="center"/>
        <w:rPr>
          <w:sz w:val="22"/>
          <w:szCs w:val="22"/>
        </w:rPr>
      </w:pPr>
      <w:r w:rsidRPr="00A943EA">
        <w:rPr>
          <w:sz w:val="22"/>
          <w:szCs w:val="22"/>
        </w:rPr>
        <w:drawing>
          <wp:inline distT="0" distB="0" distL="0" distR="0" wp14:anchorId="5EE40B1C" wp14:editId="56D88AB4">
            <wp:extent cx="3175000" cy="1715939"/>
            <wp:effectExtent l="0" t="0" r="6350" b="0"/>
            <wp:docPr id="515278114" name="Picture 1" descr="Screenshot of a confirmation dialog box asking to delete Spring 2027 courses from a plan. It includes a warning icon, message explaining all Spring 2027 courses will be removed, and two buttons labeled Cancel and OK for user a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78114" name="Picture 1" descr="Screenshot of a confirmation dialog box asking to delete Spring 2027 courses from a plan. It includes a warning icon, message explaining all Spring 2027 courses will be removed, and two buttons labeled Cancel and OK for user actio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8140" cy="172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09335" w14:textId="57162D9B" w:rsidR="00ED3765" w:rsidRPr="00ED3765" w:rsidRDefault="0093505E" w:rsidP="0093505E">
      <w:pPr>
        <w:shd w:val="clear" w:color="auto" w:fill="1D8175"/>
        <w:jc w:val="center"/>
        <w:rPr>
          <w:b/>
          <w:bCs/>
          <w:i/>
          <w:iCs/>
          <w:sz w:val="40"/>
          <w:szCs w:val="40"/>
        </w:rPr>
      </w:pPr>
      <w:hyperlink r:id="rId10" w:history="1">
        <w:r>
          <w:rPr>
            <w:rStyle w:val="Hyperlink"/>
            <w:b/>
            <w:bCs/>
            <w:color w:val="FFFFFF" w:themeColor="background1"/>
            <w:sz w:val="40"/>
            <w:szCs w:val="40"/>
          </w:rPr>
          <w:t>Start planning with</w:t>
        </w:r>
        <w:r w:rsidR="001D63B7">
          <w:rPr>
            <w:rStyle w:val="Hyperlink"/>
            <w:b/>
            <w:bCs/>
            <w:color w:val="FFFFFF" w:themeColor="background1"/>
            <w:sz w:val="40"/>
            <w:szCs w:val="40"/>
          </w:rPr>
          <w:t xml:space="preserve"> </w:t>
        </w:r>
        <w:r>
          <w:rPr>
            <w:rStyle w:val="Hyperlink"/>
            <w:b/>
            <w:bCs/>
            <w:color w:val="FFFFFF" w:themeColor="background1"/>
            <w:sz w:val="40"/>
            <w:szCs w:val="40"/>
          </w:rPr>
          <w:t>Smart Plan</w:t>
        </w:r>
        <w:r w:rsidR="001D63B7">
          <w:rPr>
            <w:rStyle w:val="Hyperlink"/>
            <w:b/>
            <w:bCs/>
            <w:color w:val="FFFFFF" w:themeColor="background1"/>
            <w:sz w:val="40"/>
            <w:szCs w:val="40"/>
          </w:rPr>
          <w:t>!</w:t>
        </w:r>
      </w:hyperlink>
    </w:p>
    <w:sectPr w:rsidR="00ED3765" w:rsidRPr="00ED376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4F6A" w14:textId="77777777" w:rsidR="008E650D" w:rsidRDefault="008E650D" w:rsidP="00ED3765">
      <w:pPr>
        <w:spacing w:after="0" w:line="240" w:lineRule="auto"/>
      </w:pPr>
      <w:r>
        <w:separator/>
      </w:r>
    </w:p>
  </w:endnote>
  <w:endnote w:type="continuationSeparator" w:id="0">
    <w:p w14:paraId="724274BD" w14:textId="77777777" w:rsidR="008E650D" w:rsidRDefault="008E650D" w:rsidP="00ED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8E85" w14:textId="149A3C88" w:rsidR="00EE5A87" w:rsidRPr="00EE5A87" w:rsidRDefault="00EE5A87" w:rsidP="00EE5A87">
    <w:pPr>
      <w:pStyle w:val="Footer"/>
      <w:jc w:val="center"/>
      <w:rPr>
        <w:sz w:val="18"/>
        <w:szCs w:val="18"/>
      </w:rPr>
    </w:pPr>
    <w:r w:rsidRPr="00B977DA">
      <w:rPr>
        <w:sz w:val="18"/>
        <w:szCs w:val="18"/>
      </w:rPr>
      <w:t xml:space="preserve">For assistance, contact </w:t>
    </w:r>
    <w:hyperlink r:id="rId1" w:history="1">
      <w:r w:rsidR="00F353C8" w:rsidRPr="00F353C8">
        <w:rPr>
          <w:rStyle w:val="Hyperlink"/>
          <w:sz w:val="18"/>
          <w:szCs w:val="18"/>
        </w:rPr>
        <w:t>edunav@groups.purdue.edu</w:t>
      </w:r>
    </w:hyperlink>
    <w:r w:rsidRPr="00B977D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F2CE" w14:textId="77777777" w:rsidR="008E650D" w:rsidRDefault="008E650D" w:rsidP="00ED3765">
      <w:pPr>
        <w:spacing w:after="0" w:line="240" w:lineRule="auto"/>
      </w:pPr>
      <w:r>
        <w:separator/>
      </w:r>
    </w:p>
  </w:footnote>
  <w:footnote w:type="continuationSeparator" w:id="0">
    <w:p w14:paraId="2F78DAE8" w14:textId="77777777" w:rsidR="008E650D" w:rsidRDefault="008E650D" w:rsidP="00ED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63E9" w14:textId="4CA158FD" w:rsidR="00ED3765" w:rsidRDefault="00ED3765" w:rsidP="00ED3765">
    <w:pPr>
      <w:pStyle w:val="Header"/>
    </w:pPr>
    <w:r>
      <w:rPr>
        <w:noProof/>
      </w:rPr>
      <w:drawing>
        <wp:inline distT="0" distB="0" distL="0" distR="0" wp14:anchorId="5998A134" wp14:editId="7DB48897">
          <wp:extent cx="3306778" cy="352425"/>
          <wp:effectExtent l="0" t="0" r="0" b="0"/>
          <wp:docPr id="571802431" name="Picture 1" descr="Purdue Department of Student Success Technologies co-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02431" name="Picture 1" descr="Purdue Department of Student Success Technologies co-br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057" cy="35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3765">
      <w:t xml:space="preserve"> </w:t>
    </w:r>
    <w:r>
      <w:tab/>
    </w:r>
    <w:r w:rsidRPr="00ED3765">
      <w:rPr>
        <w:noProof/>
      </w:rPr>
      <w:drawing>
        <wp:inline distT="0" distB="0" distL="0" distR="0" wp14:anchorId="25B55870" wp14:editId="3C4DA52E">
          <wp:extent cx="673605" cy="353293"/>
          <wp:effectExtent l="0" t="0" r="0" b="8890"/>
          <wp:docPr id="1111278331" name="Picture 1" descr="Elluci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8331" name="Picture 1" descr="Ellucia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05" cy="353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1FC"/>
    <w:multiLevelType w:val="hybridMultilevel"/>
    <w:tmpl w:val="7726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B3606"/>
    <w:multiLevelType w:val="hybridMultilevel"/>
    <w:tmpl w:val="965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B1A"/>
    <w:multiLevelType w:val="multilevel"/>
    <w:tmpl w:val="ECE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675EB"/>
    <w:multiLevelType w:val="hybridMultilevel"/>
    <w:tmpl w:val="2A7E6B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1324DC"/>
    <w:multiLevelType w:val="hybridMultilevel"/>
    <w:tmpl w:val="6A4C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2227"/>
    <w:multiLevelType w:val="hybridMultilevel"/>
    <w:tmpl w:val="B12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E0831"/>
    <w:multiLevelType w:val="multilevel"/>
    <w:tmpl w:val="CDF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321CF"/>
    <w:multiLevelType w:val="hybridMultilevel"/>
    <w:tmpl w:val="868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82770"/>
    <w:multiLevelType w:val="multilevel"/>
    <w:tmpl w:val="5F2A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46978"/>
    <w:multiLevelType w:val="hybridMultilevel"/>
    <w:tmpl w:val="DD78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83B71"/>
    <w:multiLevelType w:val="hybridMultilevel"/>
    <w:tmpl w:val="3A0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508C5"/>
    <w:multiLevelType w:val="hybridMultilevel"/>
    <w:tmpl w:val="606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1C5"/>
    <w:multiLevelType w:val="multilevel"/>
    <w:tmpl w:val="553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8382C"/>
    <w:multiLevelType w:val="hybridMultilevel"/>
    <w:tmpl w:val="605E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9210B"/>
    <w:multiLevelType w:val="multilevel"/>
    <w:tmpl w:val="9C5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E7778"/>
    <w:multiLevelType w:val="multilevel"/>
    <w:tmpl w:val="F99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029795">
    <w:abstractNumId w:val="7"/>
  </w:num>
  <w:num w:numId="2" w16cid:durableId="381490026">
    <w:abstractNumId w:val="13"/>
  </w:num>
  <w:num w:numId="3" w16cid:durableId="430516216">
    <w:abstractNumId w:val="0"/>
  </w:num>
  <w:num w:numId="4" w16cid:durableId="642153692">
    <w:abstractNumId w:val="5"/>
  </w:num>
  <w:num w:numId="5" w16cid:durableId="262686008">
    <w:abstractNumId w:val="3"/>
  </w:num>
  <w:num w:numId="6" w16cid:durableId="593972535">
    <w:abstractNumId w:val="11"/>
  </w:num>
  <w:num w:numId="7" w16cid:durableId="1101029557">
    <w:abstractNumId w:val="14"/>
  </w:num>
  <w:num w:numId="8" w16cid:durableId="1262881121">
    <w:abstractNumId w:val="12"/>
  </w:num>
  <w:num w:numId="9" w16cid:durableId="1458449506">
    <w:abstractNumId w:val="9"/>
  </w:num>
  <w:num w:numId="10" w16cid:durableId="979193755">
    <w:abstractNumId w:val="1"/>
  </w:num>
  <w:num w:numId="11" w16cid:durableId="608970812">
    <w:abstractNumId w:val="4"/>
  </w:num>
  <w:num w:numId="12" w16cid:durableId="1971591081">
    <w:abstractNumId w:val="10"/>
  </w:num>
  <w:num w:numId="13" w16cid:durableId="1578979153">
    <w:abstractNumId w:val="6"/>
  </w:num>
  <w:num w:numId="14" w16cid:durableId="885532728">
    <w:abstractNumId w:val="2"/>
  </w:num>
  <w:num w:numId="15" w16cid:durableId="518273837">
    <w:abstractNumId w:val="15"/>
  </w:num>
  <w:num w:numId="16" w16cid:durableId="1785467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E8"/>
    <w:rsid w:val="00042A44"/>
    <w:rsid w:val="00061768"/>
    <w:rsid w:val="000860A0"/>
    <w:rsid w:val="000E1B4C"/>
    <w:rsid w:val="0012308F"/>
    <w:rsid w:val="001800D2"/>
    <w:rsid w:val="00195E59"/>
    <w:rsid w:val="001D63B7"/>
    <w:rsid w:val="002A4B0C"/>
    <w:rsid w:val="002C75B6"/>
    <w:rsid w:val="00386FD5"/>
    <w:rsid w:val="003C1327"/>
    <w:rsid w:val="00437AF6"/>
    <w:rsid w:val="004A56B6"/>
    <w:rsid w:val="004F424C"/>
    <w:rsid w:val="005039DA"/>
    <w:rsid w:val="00611079"/>
    <w:rsid w:val="00662E0D"/>
    <w:rsid w:val="0073264F"/>
    <w:rsid w:val="007F3B84"/>
    <w:rsid w:val="008E35E9"/>
    <w:rsid w:val="008E650D"/>
    <w:rsid w:val="00916AF7"/>
    <w:rsid w:val="0093505E"/>
    <w:rsid w:val="00965021"/>
    <w:rsid w:val="00985035"/>
    <w:rsid w:val="00A26BE9"/>
    <w:rsid w:val="00A943EA"/>
    <w:rsid w:val="00CC75D6"/>
    <w:rsid w:val="00CD61EF"/>
    <w:rsid w:val="00CE1E2D"/>
    <w:rsid w:val="00D35D61"/>
    <w:rsid w:val="00D65C6B"/>
    <w:rsid w:val="00E45B2F"/>
    <w:rsid w:val="00E82DDD"/>
    <w:rsid w:val="00ED3765"/>
    <w:rsid w:val="00EE5A87"/>
    <w:rsid w:val="00F17705"/>
    <w:rsid w:val="00F234E8"/>
    <w:rsid w:val="00F353C8"/>
    <w:rsid w:val="00F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5E41"/>
  <w15:chartTrackingRefBased/>
  <w15:docId w15:val="{43C830AC-3441-4C70-946D-1AB177F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4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65"/>
  </w:style>
  <w:style w:type="paragraph" w:styleId="Footer">
    <w:name w:val="footer"/>
    <w:basedOn w:val="Normal"/>
    <w:link w:val="Foot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65"/>
  </w:style>
  <w:style w:type="paragraph" w:styleId="NormalWeb">
    <w:name w:val="Normal (Web)"/>
    <w:basedOn w:val="Normal"/>
    <w:uiPriority w:val="99"/>
    <w:semiHidden/>
    <w:unhideWhenUsed/>
    <w:rsid w:val="00FC17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urdue.edunav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nav@groups.purdue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4294967239</TotalTime>
  <Pages>2</Pages>
  <Words>202</Words>
  <Characters>987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Plan Template</vt:lpstr>
    </vt:vector>
  </TitlesOfParts>
  <Company>Purdue University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Plan - Adding and Deleting Terms</dc:title>
  <dc:subject/>
  <dc:creator>May Cheng</dc:creator>
  <cp:keywords/>
  <dc:description/>
  <cp:lastModifiedBy>May Cheng</cp:lastModifiedBy>
  <cp:revision>2</cp:revision>
  <dcterms:created xsi:type="dcterms:W3CDTF">2026-03-16T15:47:00Z</dcterms:created>
  <dcterms:modified xsi:type="dcterms:W3CDTF">2026-03-16T15:47:00Z</dcterms:modified>
</cp:coreProperties>
</file>