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37AF6" w:rsidR="004F424C" w:rsidP="00437AF6" w:rsidRDefault="00437AF6" w14:paraId="1A72A034" w14:textId="4657B16F">
      <w:pPr>
        <w:pStyle w:val="Title"/>
        <w:shd w:val="clear" w:color="auto" w:fill="8338E8"/>
        <w:jc w:val="center"/>
        <w:rPr>
          <w:color w:val="FFFFFF" w:themeColor="background1"/>
        </w:rPr>
      </w:pPr>
      <w:r w:rsidRPr="00437AF6">
        <w:rPr>
          <w:color w:val="FFFFFF" w:themeColor="background1"/>
        </w:rPr>
        <w:t>Shovel</w:t>
      </w:r>
    </w:p>
    <w:p w:rsidR="00F234E8" w:rsidP="00D35D61" w:rsidRDefault="00437AF6" w14:paraId="0C30510E" w14:textId="04A4EA98">
      <w:pPr>
        <w:pStyle w:val="Heading1"/>
        <w:jc w:val="center"/>
      </w:pPr>
      <w:r>
        <w:t>What is Shovel?</w:t>
      </w:r>
    </w:p>
    <w:p w:rsidR="00F234E8" w:rsidP="00F234E8" w:rsidRDefault="00437AF6" w14:paraId="3EF1F4A2" w14:textId="5A97C936">
      <w:pPr>
        <w:pStyle w:val="Heading2"/>
      </w:pPr>
      <w:r>
        <w:t>Overview</w:t>
      </w:r>
    </w:p>
    <w:p w:rsidRPr="000539A5" w:rsidR="00437AF6" w:rsidP="00437AF6" w:rsidRDefault="00437AF6" w14:paraId="385D2CCF" w14:textId="7D228B10">
      <w:pPr>
        <w:rPr>
          <w:sz w:val="22"/>
          <w:szCs w:val="22"/>
        </w:rPr>
      </w:pPr>
      <w:r w:rsidRPr="000539A5">
        <w:rPr>
          <w:sz w:val="22"/>
          <w:szCs w:val="22"/>
        </w:rPr>
        <w:t xml:space="preserve">Offered </w:t>
      </w:r>
      <w:r w:rsidRPr="000539A5">
        <w:rPr>
          <w:b/>
          <w:bCs/>
          <w:sz w:val="22"/>
          <w:szCs w:val="22"/>
        </w:rPr>
        <w:t>free</w:t>
      </w:r>
      <w:r w:rsidRPr="000539A5">
        <w:rPr>
          <w:sz w:val="22"/>
          <w:szCs w:val="22"/>
        </w:rPr>
        <w:t xml:space="preserve"> to all Purdue students, Shovel is an intelligent study planner designed to help students master their demanding schedule. This smart time-blocking app allows you to:</w:t>
      </w:r>
    </w:p>
    <w:p w:rsidRPr="000539A5" w:rsidR="00437AF6" w:rsidP="00437AF6" w:rsidRDefault="00437AF6" w14:paraId="45B95E02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539A5">
        <w:rPr>
          <w:sz w:val="22"/>
          <w:szCs w:val="22"/>
        </w:rPr>
        <w:t>Import coursework from Brightspace</w:t>
      </w:r>
    </w:p>
    <w:p w:rsidRPr="000539A5" w:rsidR="00437AF6" w:rsidP="00437AF6" w:rsidRDefault="00437AF6" w14:paraId="049C1228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539A5">
        <w:rPr>
          <w:sz w:val="22"/>
          <w:szCs w:val="22"/>
        </w:rPr>
        <w:t>Estimate study time for each task</w:t>
      </w:r>
    </w:p>
    <w:p w:rsidRPr="000539A5" w:rsidR="00437AF6" w:rsidP="00437AF6" w:rsidRDefault="00437AF6" w14:paraId="560B2701" w14:textId="671C9FA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539A5">
        <w:rPr>
          <w:sz w:val="22"/>
          <w:szCs w:val="22"/>
        </w:rPr>
        <w:t>See if you realistically have enough time to get everything done</w:t>
      </w:r>
    </w:p>
    <w:p w:rsidRPr="000539A5" w:rsidR="00437AF6" w:rsidP="00437AF6" w:rsidRDefault="00437AF6" w14:paraId="2E56DE6C" w14:textId="27096E4E">
      <w:pPr>
        <w:rPr>
          <w:sz w:val="22"/>
          <w:szCs w:val="22"/>
        </w:rPr>
      </w:pPr>
      <w:r w:rsidRPr="000539A5">
        <w:rPr>
          <w:sz w:val="22"/>
          <w:szCs w:val="22"/>
        </w:rPr>
        <w:t>By visualizing all academic and personal commitments in one place, you can proactively manage your workload, avoid last-minute cramming, and maintain a balanced schedule.</w:t>
      </w:r>
    </w:p>
    <w:p w:rsidR="00F234E8" w:rsidP="00F234E8" w:rsidRDefault="00437AF6" w14:paraId="24981994" w14:textId="043F1EDD">
      <w:pPr>
        <w:pStyle w:val="Heading2"/>
      </w:pPr>
      <w:r>
        <w:t>How to Use</w:t>
      </w:r>
    </w:p>
    <w:p w:rsidRPr="00437AF6" w:rsidR="00437AF6" w:rsidP="00437AF6" w:rsidRDefault="00437AF6" w14:paraId="417D9949" w14:textId="5664F139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37AF6">
        <w:rPr>
          <w:b/>
          <w:bCs/>
          <w:sz w:val="22"/>
          <w:szCs w:val="22"/>
        </w:rPr>
        <w:t>Sign in</w:t>
      </w:r>
      <w:r>
        <w:rPr>
          <w:b/>
          <w:bCs/>
          <w:sz w:val="22"/>
          <w:szCs w:val="22"/>
        </w:rPr>
        <w:t xml:space="preserve"> </w:t>
      </w:r>
      <w:hyperlink w:history="1" r:id="rId7">
        <w:r w:rsidRPr="00437AF6">
          <w:rPr>
            <w:rStyle w:val="Hyperlink"/>
            <w:b/>
            <w:bCs/>
            <w:sz w:val="22"/>
            <w:szCs w:val="22"/>
          </w:rPr>
          <w:t>through this link</w:t>
        </w:r>
      </w:hyperlink>
      <w:r>
        <w:rPr>
          <w:b/>
          <w:bCs/>
          <w:sz w:val="22"/>
          <w:szCs w:val="22"/>
        </w:rPr>
        <w:t xml:space="preserve">! </w:t>
      </w:r>
      <w:r w:rsidRPr="00437AF6">
        <w:rPr>
          <w:sz w:val="22"/>
          <w:szCs w:val="22"/>
        </w:rPr>
        <w:t>(You must use this link</w:t>
      </w:r>
      <w:r>
        <w:rPr>
          <w:sz w:val="22"/>
          <w:szCs w:val="22"/>
        </w:rPr>
        <w:t xml:space="preserve"> (or the link at the bottom of this page)</w:t>
      </w:r>
      <w:r w:rsidRPr="00437AF6">
        <w:rPr>
          <w:sz w:val="22"/>
          <w:szCs w:val="22"/>
        </w:rPr>
        <w:t xml:space="preserve"> to create your free account. </w:t>
      </w:r>
      <w:r w:rsidRPr="00437AF6">
        <w:rPr>
          <w:b/>
          <w:bCs/>
          <w:sz w:val="22"/>
          <w:szCs w:val="22"/>
        </w:rPr>
        <w:t>Setup MUST occur on a computer!</w:t>
      </w:r>
      <w:r w:rsidRPr="00437AF6">
        <w:rPr>
          <w:sz w:val="22"/>
          <w:szCs w:val="22"/>
        </w:rPr>
        <w:t>)</w:t>
      </w:r>
    </w:p>
    <w:p w:rsidRPr="00437AF6" w:rsidR="00437AF6" w:rsidP="00437AF6" w:rsidRDefault="00437AF6" w14:paraId="0A6E6C1A" w14:textId="05605224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Connect Brightspace to Shovel to import your assignments and deadlines</w:t>
      </w:r>
    </w:p>
    <w:p w:rsidRPr="00437AF6" w:rsidR="00437AF6" w:rsidP="00437AF6" w:rsidRDefault="00437AF6" w14:paraId="4935C81C" w14:textId="0712631A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Share your external Calendar (Google, Apple, Outlook) with Shovel</w:t>
      </w:r>
    </w:p>
    <w:p w:rsidRPr="00437AF6" w:rsidR="00437AF6" w:rsidP="00437AF6" w:rsidRDefault="00437AF6" w14:paraId="2F4AA986" w14:textId="37C0C65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Create your schedule by dragging and dropping a Course, Activity, or Custom Event onto the calendar</w:t>
      </w:r>
    </w:p>
    <w:p w:rsidRPr="00437AF6" w:rsidR="00437AF6" w:rsidP="00437AF6" w:rsidRDefault="00437AF6" w14:paraId="5E563ADE" w14:textId="0398813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In addition to courses and coursework, consider:</w:t>
      </w:r>
    </w:p>
    <w:p w:rsidRPr="00437AF6" w:rsidR="00437AF6" w:rsidP="00437AF6" w:rsidRDefault="00437AF6" w14:paraId="2D1D318A" w14:textId="3234CFF3">
      <w:pPr>
        <w:numPr>
          <w:ilvl w:val="1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Work schedule</w:t>
      </w:r>
    </w:p>
    <w:p w:rsidRPr="00437AF6" w:rsidR="00437AF6" w:rsidP="00437AF6" w:rsidRDefault="00437AF6" w14:paraId="54023B45" w14:textId="13A7CC62">
      <w:pPr>
        <w:numPr>
          <w:ilvl w:val="1"/>
          <w:numId w:val="7"/>
        </w:numPr>
        <w:spacing w:after="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B61C1F" wp14:editId="25FE43FF">
            <wp:simplePos x="0" y="0"/>
            <wp:positionH relativeFrom="page">
              <wp:posOffset>3705225</wp:posOffset>
            </wp:positionH>
            <wp:positionV relativeFrom="paragraph">
              <wp:posOffset>1270</wp:posOffset>
            </wp:positionV>
            <wp:extent cx="3619500" cy="2117725"/>
            <wp:effectExtent l="0" t="0" r="0" b="0"/>
            <wp:wrapNone/>
            <wp:docPr id="729368241" name="Picture 1" descr="Happy Student Planning Tasks Into Her Schedule With the Shovel Study Pl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tudent Planning Tasks Into Her Schedule With the Shovel Study Pl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AF6">
        <w:rPr>
          <w:sz w:val="22"/>
          <w:szCs w:val="22"/>
        </w:rPr>
        <w:t>Family obligations</w:t>
      </w:r>
    </w:p>
    <w:p w:rsidRPr="00437AF6" w:rsidR="00437AF6" w:rsidP="00437AF6" w:rsidRDefault="00437AF6" w14:paraId="74A8B27C" w14:textId="6FEA8972">
      <w:pPr>
        <w:numPr>
          <w:ilvl w:val="1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Commute time</w:t>
      </w:r>
    </w:p>
    <w:p w:rsidRPr="00437AF6" w:rsidR="00437AF6" w:rsidP="00437AF6" w:rsidRDefault="00437AF6" w14:paraId="06D438E2" w14:textId="77777777">
      <w:pPr>
        <w:numPr>
          <w:ilvl w:val="1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To do tasks</w:t>
      </w:r>
    </w:p>
    <w:p w:rsidRPr="00437AF6" w:rsidR="00437AF6" w:rsidP="00437AF6" w:rsidRDefault="00437AF6" w14:paraId="1696F711" w14:textId="77777777">
      <w:pPr>
        <w:numPr>
          <w:ilvl w:val="1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Sleep schedule</w:t>
      </w:r>
    </w:p>
    <w:p w:rsidRPr="00437AF6" w:rsidR="00437AF6" w:rsidP="00437AF6" w:rsidRDefault="00437AF6" w14:paraId="38910D29" w14:textId="77777777">
      <w:pPr>
        <w:numPr>
          <w:ilvl w:val="1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Study blocks</w:t>
      </w:r>
    </w:p>
    <w:p w:rsidRPr="00437AF6" w:rsidR="00437AF6" w:rsidP="00437AF6" w:rsidRDefault="00437AF6" w14:paraId="2FB2AA66" w14:textId="77777777">
      <w:pPr>
        <w:numPr>
          <w:ilvl w:val="1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Fun things!</w:t>
      </w:r>
    </w:p>
    <w:p w:rsidRPr="00437AF6" w:rsidR="00437AF6" w:rsidP="00437AF6" w:rsidRDefault="00437AF6" w14:paraId="743FCFFC" w14:textId="211C53F8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 xml:space="preserve">Adjust </w:t>
      </w:r>
      <w:r>
        <w:rPr>
          <w:sz w:val="22"/>
          <w:szCs w:val="22"/>
        </w:rPr>
        <w:t xml:space="preserve">your </w:t>
      </w:r>
      <w:r w:rsidRPr="00437AF6">
        <w:rPr>
          <w:sz w:val="22"/>
          <w:szCs w:val="22"/>
        </w:rPr>
        <w:t>calendar as needed</w:t>
      </w:r>
    </w:p>
    <w:p w:rsidRPr="00437AF6" w:rsidR="00437AF6" w:rsidP="00437AF6" w:rsidRDefault="00437AF6" w14:paraId="4F1AFAF2" w14:textId="6AA6F4DE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37AF6">
        <w:rPr>
          <w:sz w:val="22"/>
          <w:szCs w:val="22"/>
        </w:rPr>
        <w:t>Start managing your time!</w:t>
      </w:r>
    </w:p>
    <w:p w:rsidR="00ED3765" w:rsidP="00ED3765" w:rsidRDefault="00ED3765" w14:paraId="6916B296" w14:textId="4B795885">
      <w:pPr>
        <w:rPr>
          <w:i/>
          <w:iCs/>
          <w:sz w:val="22"/>
          <w:szCs w:val="22"/>
        </w:rPr>
      </w:pPr>
    </w:p>
    <w:p w:rsidR="00437AF6" w:rsidP="00ED3765" w:rsidRDefault="00437AF6" w14:paraId="6452DF4B" w14:textId="77777777">
      <w:pPr>
        <w:rPr>
          <w:i/>
          <w:iCs/>
          <w:sz w:val="22"/>
          <w:szCs w:val="22"/>
        </w:rPr>
      </w:pPr>
    </w:p>
    <w:p w:rsidRPr="00ED3765" w:rsidR="00437AF6" w:rsidP="00ED3765" w:rsidRDefault="00437AF6" w14:paraId="272F142D" w14:textId="77777777">
      <w:pPr>
        <w:rPr>
          <w:i/>
          <w:iCs/>
          <w:sz w:val="22"/>
          <w:szCs w:val="22"/>
        </w:rPr>
      </w:pPr>
    </w:p>
    <w:p w:rsidRPr="00ED3765" w:rsidR="00ED3765" w:rsidP="00437AF6" w:rsidRDefault="00ED3765" w14:paraId="54609335" w14:textId="73D06F29">
      <w:pPr>
        <w:shd w:val="clear" w:color="auto" w:fill="8338E8"/>
        <w:jc w:val="center"/>
        <w:rPr>
          <w:b/>
          <w:bCs/>
          <w:i/>
          <w:iCs/>
          <w:sz w:val="40"/>
          <w:szCs w:val="40"/>
        </w:rPr>
      </w:pPr>
      <w:hyperlink w:history="1" r:id="rId9">
        <w:r w:rsidRPr="00ED3765">
          <w:rPr>
            <w:rStyle w:val="Hyperlink"/>
            <w:b/>
            <w:bCs/>
            <w:color w:val="FFFFFF" w:themeColor="background1"/>
            <w:sz w:val="40"/>
            <w:szCs w:val="40"/>
          </w:rPr>
          <w:t>Create your account now</w:t>
        </w:r>
      </w:hyperlink>
      <w:r w:rsidR="00437AF6">
        <w:rPr>
          <w:b/>
          <w:bCs/>
          <w:color w:val="FFFFFF" w:themeColor="background1"/>
          <w:sz w:val="40"/>
          <w:szCs w:val="40"/>
        </w:rPr>
        <w:t>.</w:t>
      </w:r>
    </w:p>
    <w:sectPr w:rsidRPr="00ED3765" w:rsidR="00ED3765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62891afddec42f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B2F" w:rsidP="00ED3765" w:rsidRDefault="00E45B2F" w14:paraId="5E98F4B9" w14:textId="77777777">
      <w:pPr>
        <w:spacing w:after="0" w:line="240" w:lineRule="auto"/>
      </w:pPr>
      <w:r>
        <w:separator/>
      </w:r>
    </w:p>
  </w:endnote>
  <w:endnote w:type="continuationSeparator" w:id="0">
    <w:p w:rsidR="00E45B2F" w:rsidP="00ED3765" w:rsidRDefault="00E45B2F" w14:paraId="3FE495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C10CF2" w:rsidTr="07C10CF2" w14:paraId="68535A4C">
      <w:trPr>
        <w:trHeight w:val="300"/>
      </w:trPr>
      <w:tc>
        <w:tcPr>
          <w:tcW w:w="3120" w:type="dxa"/>
          <w:tcMar/>
        </w:tcPr>
        <w:p w:rsidR="07C10CF2" w:rsidP="07C10CF2" w:rsidRDefault="07C10CF2" w14:paraId="7E61D643" w14:textId="63B81B6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C10CF2" w:rsidP="07C10CF2" w:rsidRDefault="07C10CF2" w14:paraId="379370CD" w14:textId="6C61C4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C10CF2" w:rsidP="07C10CF2" w:rsidRDefault="07C10CF2" w14:paraId="73212826" w14:textId="5D4BAA89">
          <w:pPr>
            <w:pStyle w:val="Header"/>
            <w:bidi w:val="0"/>
            <w:ind w:right="-115"/>
            <w:jc w:val="right"/>
          </w:pPr>
        </w:p>
      </w:tc>
    </w:tr>
  </w:tbl>
  <w:p w:rsidR="07C10CF2" w:rsidP="07C10CF2" w:rsidRDefault="07C10CF2" w14:paraId="0B6F0A41" w14:textId="5CB8643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B2F" w:rsidP="00ED3765" w:rsidRDefault="00E45B2F" w14:paraId="60A4A175" w14:textId="77777777">
      <w:pPr>
        <w:spacing w:after="0" w:line="240" w:lineRule="auto"/>
      </w:pPr>
      <w:r>
        <w:separator/>
      </w:r>
    </w:p>
  </w:footnote>
  <w:footnote w:type="continuationSeparator" w:id="0">
    <w:p w:rsidR="00E45B2F" w:rsidP="00ED3765" w:rsidRDefault="00E45B2F" w14:paraId="054488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3765" w:rsidP="00ED3765" w:rsidRDefault="00ED3765" w14:paraId="11D363E9" w14:textId="4CA158FD">
    <w:pPr>
      <w:pStyle w:val="Header"/>
    </w:pPr>
    <w:r w:rsidR="07C10CF2">
      <w:drawing>
        <wp:inline wp14:editId="63563156" wp14:anchorId="5998A134">
          <wp:extent cx="3306778" cy="352425"/>
          <wp:effectExtent l="0" t="0" r="0" b="0"/>
          <wp:docPr id="571802431" name="Picture 1" descr="Purdue Department of Student Success Technologies co-brand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71802431" name="Picture 1" descr="Purdue Department of Student Success Technlogies co-brand logo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057" cy="35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7C10CF2">
      <w:rPr/>
      <w:t xml:space="preserve"> </w:t>
    </w:r>
    <w:r>
      <w:tab/>
    </w:r>
    <w:r w:rsidR="07C10CF2">
      <w:drawing>
        <wp:inline wp14:editId="511F563E" wp14:anchorId="25B55870">
          <wp:extent cx="1245383" cy="295276"/>
          <wp:effectExtent l="0" t="0" r="0" b="0"/>
          <wp:docPr id="1111278331" name="Picture 1" descr="Shovel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11278331" name="Picture 1" descr="Shovel logo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83" cy="29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1FC"/>
    <w:multiLevelType w:val="hybridMultilevel"/>
    <w:tmpl w:val="77265E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B675EB"/>
    <w:multiLevelType w:val="hybridMultilevel"/>
    <w:tmpl w:val="2A7E6B80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4CAC2227"/>
    <w:multiLevelType w:val="hybridMultilevel"/>
    <w:tmpl w:val="B12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8321CF"/>
    <w:multiLevelType w:val="hybridMultilevel"/>
    <w:tmpl w:val="868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508C5"/>
    <w:multiLevelType w:val="hybridMultilevel"/>
    <w:tmpl w:val="606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B8382C"/>
    <w:multiLevelType w:val="hybridMultilevel"/>
    <w:tmpl w:val="605E72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E9210B"/>
    <w:multiLevelType w:val="multilevel"/>
    <w:tmpl w:val="9C5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37029795">
    <w:abstractNumId w:val="3"/>
  </w:num>
  <w:num w:numId="2" w16cid:durableId="381490026">
    <w:abstractNumId w:val="5"/>
  </w:num>
  <w:num w:numId="3" w16cid:durableId="430516216">
    <w:abstractNumId w:val="0"/>
  </w:num>
  <w:num w:numId="4" w16cid:durableId="642153692">
    <w:abstractNumId w:val="2"/>
  </w:num>
  <w:num w:numId="5" w16cid:durableId="262686008">
    <w:abstractNumId w:val="1"/>
  </w:num>
  <w:num w:numId="6" w16cid:durableId="593972535">
    <w:abstractNumId w:val="4"/>
  </w:num>
  <w:num w:numId="7" w16cid:durableId="1101029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E8"/>
    <w:rsid w:val="000539A5"/>
    <w:rsid w:val="00061768"/>
    <w:rsid w:val="000E1B4C"/>
    <w:rsid w:val="00195E59"/>
    <w:rsid w:val="002A4B0C"/>
    <w:rsid w:val="00386FD5"/>
    <w:rsid w:val="00437AF6"/>
    <w:rsid w:val="004A56B6"/>
    <w:rsid w:val="004F424C"/>
    <w:rsid w:val="005039DA"/>
    <w:rsid w:val="00662E0D"/>
    <w:rsid w:val="00916AF7"/>
    <w:rsid w:val="00D35D61"/>
    <w:rsid w:val="00E45B2F"/>
    <w:rsid w:val="00ED3765"/>
    <w:rsid w:val="00F234E8"/>
    <w:rsid w:val="07C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5E41"/>
  <w15:chartTrackingRefBased/>
  <w15:docId w15:val="{43C830AC-3441-4C70-946D-1AB177F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4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4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34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234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34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34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34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34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34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34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3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4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34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4E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3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4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3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4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3765"/>
  </w:style>
  <w:style w:type="paragraph" w:styleId="Footer">
    <w:name w:val="footer"/>
    <w:basedOn w:val="Normal"/>
    <w:link w:val="Foot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376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ettings" Target="settings.xml" Id="rId3" /><Relationship Type="http://schemas.openxmlformats.org/officeDocument/2006/relationships/hyperlink" Target="https://dig.shovelapp.io/-/signup/purdu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dig.shovelapp.io/-/signup/purdue" TargetMode="External" Id="rId9" /><Relationship Type="http://schemas.openxmlformats.org/officeDocument/2006/relationships/footer" Target="footer.xml" Id="R662891afddec42f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Purdue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Shovel - Overview</dc:title>
  <dc:subject/>
  <dc:creator>May Cheng</dc:creator>
  <keywords/>
  <dc:description/>
  <lastModifiedBy>May Cheng</lastModifiedBy>
  <revision>3</revision>
  <dcterms:created xsi:type="dcterms:W3CDTF">2026-03-09T16:34:00.0000000Z</dcterms:created>
  <dcterms:modified xsi:type="dcterms:W3CDTF">2026-03-09T16:38:22.7968510Z</dcterms:modified>
</coreProperties>
</file>