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7A2B4" w14:textId="4FFFE460" w:rsidR="00BE1CC7" w:rsidRDefault="00BE1CC7" w:rsidP="00BE1CC7">
      <w:pPr>
        <w:pStyle w:val="Heading1"/>
      </w:pPr>
      <w:r>
        <w:t xml:space="preserve">Add RegisterBlast to Brightspace Course </w:t>
      </w:r>
    </w:p>
    <w:p w14:paraId="57863EE4" w14:textId="77777777" w:rsidR="00BE1CC7" w:rsidRPr="00BE1CC7" w:rsidRDefault="00BE1CC7" w:rsidP="00BE1CC7"/>
    <w:p w14:paraId="67339DED" w14:textId="31BB5E3D" w:rsidR="00EB1D46" w:rsidRPr="00D703AC" w:rsidRDefault="00D703AC" w:rsidP="00D703A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03AC">
        <w:rPr>
          <w:rFonts w:ascii="Arial" w:hAnsi="Arial" w:cs="Arial"/>
        </w:rPr>
        <w:t xml:space="preserve">Login to </w:t>
      </w:r>
      <w:hyperlink r:id="rId5" w:history="1">
        <w:r w:rsidRPr="00D73DEB">
          <w:rPr>
            <w:rStyle w:val="Hyperlink"/>
            <w:rFonts w:ascii="Arial" w:hAnsi="Arial" w:cs="Arial"/>
          </w:rPr>
          <w:t>Brightspace</w:t>
        </w:r>
      </w:hyperlink>
    </w:p>
    <w:p w14:paraId="52B0B662" w14:textId="1E26AFB2" w:rsidR="00D703AC" w:rsidRPr="00D703AC" w:rsidRDefault="00D703AC" w:rsidP="00D703A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03AC">
        <w:rPr>
          <w:rFonts w:ascii="Arial" w:hAnsi="Arial" w:cs="Arial"/>
        </w:rPr>
        <w:t>Click desired Course Tile under My Courses</w:t>
      </w:r>
    </w:p>
    <w:p w14:paraId="1E7D0EE1" w14:textId="0A9F20E4" w:rsidR="00D703AC" w:rsidRPr="00D703AC" w:rsidRDefault="00D703AC" w:rsidP="00D703AC">
      <w:pPr>
        <w:rPr>
          <w:rFonts w:ascii="Arial" w:hAnsi="Arial" w:cs="Arial"/>
        </w:rPr>
      </w:pPr>
      <w:r w:rsidRPr="00D703AC">
        <w:rPr>
          <w:rFonts w:ascii="Arial" w:hAnsi="Arial" w:cs="Arial"/>
          <w:noProof/>
        </w:rPr>
        <w:drawing>
          <wp:inline distT="0" distB="0" distL="0" distR="0" wp14:anchorId="15BD8ECA" wp14:editId="05A8672B">
            <wp:extent cx="5943600" cy="2882265"/>
            <wp:effectExtent l="0" t="0" r="0" b="0"/>
            <wp:docPr id="1022708137" name="Picture 1" descr="Screenshot of Brightspace home page. Red box over My Courses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08137" name="Picture 1" descr="Screenshot of Brightspace home page. Red box over My Courses sectio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775A9" w14:textId="77777777" w:rsidR="00D703AC" w:rsidRPr="00D703AC" w:rsidRDefault="00D703AC" w:rsidP="00D703AC">
      <w:pPr>
        <w:rPr>
          <w:rFonts w:ascii="Arial" w:hAnsi="Arial" w:cs="Arial"/>
        </w:rPr>
      </w:pPr>
    </w:p>
    <w:p w14:paraId="5DAB9192" w14:textId="3444AA96" w:rsidR="00D703AC" w:rsidRDefault="00D703AC" w:rsidP="00D703A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03AC">
        <w:rPr>
          <w:rFonts w:ascii="Arial" w:hAnsi="Arial" w:cs="Arial"/>
        </w:rPr>
        <w:t>Cl</w:t>
      </w:r>
      <w:r>
        <w:rPr>
          <w:rFonts w:ascii="Arial" w:hAnsi="Arial" w:cs="Arial"/>
        </w:rPr>
        <w:t xml:space="preserve">ick “Content:” </w:t>
      </w:r>
    </w:p>
    <w:p w14:paraId="6B90A325" w14:textId="5F283503" w:rsidR="00BA0DE0" w:rsidRDefault="00BA0DE0" w:rsidP="00BA0DE0">
      <w:pPr>
        <w:pStyle w:val="ListParagraph"/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869799" wp14:editId="3C52A632">
            <wp:extent cx="5943600" cy="2882265"/>
            <wp:effectExtent l="0" t="0" r="0" b="0"/>
            <wp:docPr id="1881449380" name="Picture 1" descr="Screenshot of Brightspace course page. Red box over Content tab in hea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49380" name="Picture 1" descr="Screenshot of Brightspace course page. Red box over Content tab in header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E8E90" w14:textId="21EEE64B" w:rsidR="009D486D" w:rsidRDefault="009D486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1294187" w14:textId="0D30A89C" w:rsidR="00BA0DE0" w:rsidRDefault="00BA0DE0" w:rsidP="00BA0D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Click “Add a Module” and name it “Accommodated Testing” </w:t>
      </w:r>
    </w:p>
    <w:p w14:paraId="70C39696" w14:textId="5A315C30" w:rsidR="00BA0DE0" w:rsidRDefault="00BA0DE0" w:rsidP="00BA0DE0">
      <w:pPr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2AA76D4" wp14:editId="11E04FCD">
            <wp:extent cx="5943600" cy="2882265"/>
            <wp:effectExtent l="0" t="0" r="0" b="0"/>
            <wp:docPr id="1760548855" name="Picture 1" descr="Screenshot of Brightspace course page. Arrow pointing to left menu Add a module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48855" name="Picture 1" descr="Screenshot of Brightspace course page. Arrow pointing to left menu Add a module box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73D3" w14:textId="77777777" w:rsidR="00BA0DE0" w:rsidRDefault="00BA0DE0" w:rsidP="00BA0DE0">
      <w:pPr>
        <w:ind w:left="360"/>
        <w:rPr>
          <w:rFonts w:ascii="Arial" w:hAnsi="Arial" w:cs="Arial"/>
        </w:rPr>
      </w:pPr>
    </w:p>
    <w:p w14:paraId="631473A9" w14:textId="0D5E6083" w:rsidR="00BA0DE0" w:rsidRDefault="00BA0DE0" w:rsidP="00BA0D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“Existing Activities” </w:t>
      </w:r>
    </w:p>
    <w:p w14:paraId="0DF2A406" w14:textId="42E77D0A" w:rsidR="00BA0DE0" w:rsidRDefault="00BA0DE0" w:rsidP="00BA0DE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B4BA61" wp14:editId="24D7D921">
            <wp:extent cx="5943600" cy="2882265"/>
            <wp:effectExtent l="0" t="0" r="0" b="0"/>
            <wp:docPr id="182972154" name="Picture 1" descr="Screenshot of Brightspace course page. Red box over Existing Activities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72154" name="Picture 1" descr="Screenshot of Brightspace course page. Red box over Existing Activities butto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4239" w14:textId="16323A0C" w:rsidR="009D486D" w:rsidRDefault="009D486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B88CB28" w14:textId="2F9422D1" w:rsidR="00BA0DE0" w:rsidRDefault="00BA0DE0" w:rsidP="00BA0D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Click “External Learning Tools” </w:t>
      </w:r>
    </w:p>
    <w:p w14:paraId="1E6828BB" w14:textId="6B9DB579" w:rsidR="00BA0DE0" w:rsidRDefault="00BA0DE0" w:rsidP="00BA0DE0">
      <w:pPr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C47DDEB" wp14:editId="2DDBFE16">
            <wp:extent cx="5943600" cy="2882265"/>
            <wp:effectExtent l="0" t="0" r="0" b="0"/>
            <wp:docPr id="1966332484" name="Picture 1" descr="Screenshot of Brightspace course page. Red box over External Learning To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32484" name="Picture 1" descr="Screenshot of Brightspace course page. Red box over External Learning Tools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7911" w14:textId="495D4E83" w:rsidR="009D486D" w:rsidRDefault="009D486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A005B08" w14:textId="05914AA5" w:rsidR="00BA0DE0" w:rsidRDefault="00BA0DE0" w:rsidP="00BA0D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Type “RegisterBlast” into the search box and click the search icon</w:t>
      </w:r>
    </w:p>
    <w:p w14:paraId="5F7E8332" w14:textId="235B0634" w:rsidR="00BA0DE0" w:rsidRDefault="00BA0DE0" w:rsidP="00BA0DE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09D02E" wp14:editId="7431469C">
            <wp:extent cx="5943600" cy="4610735"/>
            <wp:effectExtent l="0" t="0" r="0" b="0"/>
            <wp:docPr id="745927499" name="Picture 1" descr="Screenshot of Brightspace Add Activity. Red box around search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27499" name="Picture 1" descr="Screenshot of Brightspace Add Activity. Red box around search box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00240" w14:textId="77777777" w:rsidR="009D486D" w:rsidRDefault="009D486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941ED8C" w14:textId="17931932" w:rsidR="00BA0DE0" w:rsidRDefault="00E649D2" w:rsidP="00E649D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Click on the LTI Link “</w:t>
      </w:r>
      <w:r w:rsidR="00BE1CC7">
        <w:rPr>
          <w:rFonts w:ascii="Arial" w:hAnsi="Arial" w:cs="Arial"/>
        </w:rPr>
        <w:t>RegisterBlast</w:t>
      </w:r>
      <w:r>
        <w:rPr>
          <w:rFonts w:ascii="Arial" w:hAnsi="Arial" w:cs="Arial"/>
        </w:rPr>
        <w:t xml:space="preserve"> – West Lafayette”</w:t>
      </w:r>
    </w:p>
    <w:p w14:paraId="7EEF500A" w14:textId="1BD891D1" w:rsidR="00E649D2" w:rsidRDefault="00E649D2" w:rsidP="00E649D2">
      <w:pPr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5ECFFF" wp14:editId="7C15C4D2">
            <wp:extent cx="5943600" cy="4664710"/>
            <wp:effectExtent l="0" t="0" r="0" b="2540"/>
            <wp:docPr id="339882400" name="Picture 1" descr="Screenshot of Brightspace Add Activity. Red box around RegisterBlast - West Lafayette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82400" name="Picture 1" descr="Screenshot of Brightspace Add Activity. Red box around RegisterBlast - West Lafayette link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023B" w14:textId="63F33ABF" w:rsidR="009D486D" w:rsidRDefault="009D486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21A801" w14:textId="77777777" w:rsidR="00E649D2" w:rsidRDefault="00E649D2" w:rsidP="00E649D2">
      <w:pPr>
        <w:ind w:left="360"/>
        <w:rPr>
          <w:rFonts w:ascii="Arial" w:hAnsi="Arial" w:cs="Arial"/>
        </w:rPr>
      </w:pPr>
    </w:p>
    <w:p w14:paraId="7BD495DC" w14:textId="0EC1D24C" w:rsidR="00E649D2" w:rsidRDefault="00E649D2" w:rsidP="00E649D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link to RegisterBlast is now available in your course </w:t>
      </w:r>
    </w:p>
    <w:p w14:paraId="6224BE27" w14:textId="7C9E02CB" w:rsidR="00E649D2" w:rsidRDefault="00E649D2" w:rsidP="00E649D2">
      <w:pPr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DE2BF1" wp14:editId="5FD20D2C">
            <wp:extent cx="5943600" cy="2882265"/>
            <wp:effectExtent l="0" t="0" r="0" b="0"/>
            <wp:docPr id="439401441" name="Picture 1" descr="Screenshot of Brightspace course pag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01441" name="Picture 1" descr="Screenshot of Brightspace course page. 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5001" w14:textId="77777777" w:rsidR="00572138" w:rsidRPr="00E649D2" w:rsidRDefault="00572138" w:rsidP="00E649D2">
      <w:pPr>
        <w:ind w:left="360"/>
        <w:rPr>
          <w:rFonts w:ascii="Arial" w:hAnsi="Arial" w:cs="Arial"/>
        </w:rPr>
      </w:pPr>
    </w:p>
    <w:p w14:paraId="35E11613" w14:textId="77777777" w:rsidR="00BA0DE0" w:rsidRPr="00BA0DE0" w:rsidRDefault="00BA0DE0" w:rsidP="00BA0DE0">
      <w:pPr>
        <w:rPr>
          <w:rFonts w:ascii="Arial" w:hAnsi="Arial" w:cs="Arial"/>
        </w:rPr>
      </w:pPr>
    </w:p>
    <w:sectPr w:rsidR="00BA0DE0" w:rsidRPr="00BA0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Franklin Gothic Medium Cond">
    <w:altName w:val="Franklin Gothic"/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245CA8"/>
    <w:multiLevelType w:val="hybridMultilevel"/>
    <w:tmpl w:val="C7A45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9817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3AC"/>
    <w:rsid w:val="00572138"/>
    <w:rsid w:val="006D5A4E"/>
    <w:rsid w:val="007803EC"/>
    <w:rsid w:val="009D486D"/>
    <w:rsid w:val="00BA0DE0"/>
    <w:rsid w:val="00BE1CC7"/>
    <w:rsid w:val="00D703AC"/>
    <w:rsid w:val="00D73DEB"/>
    <w:rsid w:val="00E03540"/>
    <w:rsid w:val="00E649D2"/>
    <w:rsid w:val="00E708EA"/>
    <w:rsid w:val="00EB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425B6"/>
  <w15:chartTrackingRefBased/>
  <w15:docId w15:val="{8A39CB6E-AAF2-45FD-9DA0-F5AD6791C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8EA"/>
    <w:rPr>
      <w:rFonts w:ascii="Acumin Pro" w:hAnsi="Acumin Pro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08EA"/>
    <w:pPr>
      <w:keepNext/>
      <w:keepLines/>
      <w:spacing w:before="240" w:after="0"/>
      <w:outlineLvl w:val="0"/>
    </w:pPr>
    <w:rPr>
      <w:rFonts w:ascii="Franklin Gothic Medium Cond" w:eastAsiaTheme="majorEastAsia" w:hAnsi="Franklin Gothic Medium Cond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8EA"/>
    <w:pPr>
      <w:keepNext/>
      <w:keepLines/>
      <w:spacing w:before="40" w:after="0"/>
      <w:outlineLvl w:val="1"/>
    </w:pPr>
    <w:rPr>
      <w:rFonts w:ascii="Franklin Gothic Medium Cond" w:eastAsiaTheme="majorEastAsia" w:hAnsi="Franklin Gothic Medium Cond" w:cstheme="majorBidi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08EA"/>
    <w:pPr>
      <w:keepNext/>
      <w:keepLines/>
      <w:spacing w:before="40" w:after="0"/>
      <w:outlineLvl w:val="2"/>
    </w:pPr>
    <w:rPr>
      <w:rFonts w:ascii="Franklin Gothic Medium Cond" w:eastAsiaTheme="majorEastAsia" w:hAnsi="Franklin Gothic Medium Cond" w:cstheme="majorBidi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08EA"/>
    <w:rPr>
      <w:rFonts w:ascii="Franklin Gothic Medium Cond" w:eastAsiaTheme="majorEastAsia" w:hAnsi="Franklin Gothic Medium Cond" w:cstheme="majorBidi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708EA"/>
    <w:rPr>
      <w:rFonts w:ascii="Franklin Gothic Medium Cond" w:eastAsiaTheme="majorEastAsia" w:hAnsi="Franklin Gothic Medium Cond" w:cstheme="majorBidi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708EA"/>
    <w:rPr>
      <w:rFonts w:ascii="Franklin Gothic Medium Cond" w:eastAsiaTheme="majorEastAsia" w:hAnsi="Franklin Gothic Medium Cond" w:cstheme="majorBidi"/>
      <w:sz w:val="28"/>
      <w:szCs w:val="24"/>
    </w:rPr>
  </w:style>
  <w:style w:type="paragraph" w:styleId="ListParagraph">
    <w:name w:val="List Paragraph"/>
    <w:basedOn w:val="Normal"/>
    <w:uiPriority w:val="34"/>
    <w:qFormat/>
    <w:rsid w:val="00D703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3D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3D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urdue.brightspace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Jordan, Kelsey N</dc:creator>
  <cp:keywords/>
  <dc:description/>
  <cp:lastModifiedBy>Jordan, Kelsey N</cp:lastModifiedBy>
  <cp:revision>5</cp:revision>
  <dcterms:created xsi:type="dcterms:W3CDTF">2023-08-21T13:27:00Z</dcterms:created>
  <dcterms:modified xsi:type="dcterms:W3CDTF">2023-08-21T19:13:00Z</dcterms:modified>
</cp:coreProperties>
</file>