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AEFEF" w14:textId="0379BE82" w:rsidR="00522F42" w:rsidRPr="008A318D" w:rsidRDefault="00522F42" w:rsidP="00522F42">
      <w:pPr>
        <w:rPr>
          <w:rFonts w:ascii="Arial" w:hAnsi="Arial" w:cs="Arial"/>
          <w:sz w:val="20"/>
          <w:szCs w:val="20"/>
        </w:rPr>
      </w:pPr>
      <w:r w:rsidRPr="008A318D">
        <w:rPr>
          <w:rFonts w:ascii="Arial" w:hAnsi="Arial" w:cs="Arial"/>
          <w:sz w:val="20"/>
          <w:szCs w:val="20"/>
        </w:rPr>
        <w:t xml:space="preserve">This job aid describes information regarding </w:t>
      </w:r>
      <w:r w:rsidR="00645087">
        <w:rPr>
          <w:rFonts w:ascii="Arial" w:hAnsi="Arial" w:cs="Arial"/>
          <w:sz w:val="20"/>
          <w:szCs w:val="20"/>
        </w:rPr>
        <w:t>account set up for sponsored projects.</w:t>
      </w:r>
      <w:r w:rsidRPr="008A318D">
        <w:rPr>
          <w:rFonts w:ascii="Arial" w:hAnsi="Arial" w:cs="Arial"/>
          <w:sz w:val="20"/>
          <w:szCs w:val="20"/>
        </w:rPr>
        <w:t xml:space="preserve"> This document can be referenced</w:t>
      </w:r>
      <w:r w:rsidR="00645087">
        <w:rPr>
          <w:rFonts w:ascii="Arial" w:hAnsi="Arial" w:cs="Arial"/>
          <w:sz w:val="20"/>
          <w:szCs w:val="20"/>
        </w:rPr>
        <w:t xml:space="preserve"> to understand workflow and where to access information in COEUS and SAP to ensure successful account set up</w:t>
      </w:r>
      <w:r w:rsidRPr="008A318D">
        <w:rPr>
          <w:rFonts w:ascii="Arial" w:hAnsi="Arial" w:cs="Arial"/>
          <w:sz w:val="20"/>
          <w:szCs w:val="20"/>
        </w:rPr>
        <w:t xml:space="preserve">. </w:t>
      </w:r>
    </w:p>
    <w:p w14:paraId="0C37FD6A" w14:textId="77777777" w:rsidR="00A36FEB" w:rsidRPr="007571F6" w:rsidRDefault="00A36FEB" w:rsidP="00F347CD">
      <w:pPr>
        <w:spacing w:after="0"/>
        <w:rPr>
          <w:rFonts w:asciiTheme="minorHAnsi" w:hAnsiTheme="minorHAnsi" w:cstheme="minorHAnsi"/>
          <w:vanish/>
        </w:rPr>
      </w:pPr>
    </w:p>
    <w:tbl>
      <w:tblPr>
        <w:tblW w:w="5000"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117"/>
        <w:gridCol w:w="7653"/>
      </w:tblGrid>
      <w:tr w:rsidR="002A52E6" w:rsidRPr="008A318D" w14:paraId="0C37FD6C" w14:textId="77777777" w:rsidTr="00524EBE">
        <w:tc>
          <w:tcPr>
            <w:tcW w:w="10770" w:type="dxa"/>
            <w:gridSpan w:val="2"/>
            <w:tcBorders>
              <w:top w:val="single" w:sz="12" w:space="0" w:color="auto"/>
              <w:bottom w:val="single" w:sz="12" w:space="0" w:color="auto"/>
            </w:tcBorders>
            <w:shd w:val="clear" w:color="auto" w:fill="B1946C"/>
            <w:vAlign w:val="center"/>
          </w:tcPr>
          <w:p w14:paraId="0C37FD6B" w14:textId="38A8546A" w:rsidR="002A52E6" w:rsidRPr="008A318D" w:rsidRDefault="00645087" w:rsidP="0024085A">
            <w:pPr>
              <w:spacing w:before="60" w:after="60"/>
              <w:rPr>
                <w:rFonts w:ascii="Arial" w:hAnsi="Arial" w:cs="Arial"/>
                <w:b/>
                <w:noProof/>
                <w:sz w:val="20"/>
                <w:szCs w:val="20"/>
              </w:rPr>
            </w:pPr>
            <w:r>
              <w:rPr>
                <w:rFonts w:ascii="Arial" w:hAnsi="Arial" w:cs="Arial"/>
                <w:b/>
                <w:noProof/>
                <w:sz w:val="20"/>
                <w:szCs w:val="20"/>
              </w:rPr>
              <w:t>New Award Notification</w:t>
            </w:r>
          </w:p>
        </w:tc>
      </w:tr>
      <w:tr w:rsidR="00A36FEB" w:rsidRPr="008A318D" w14:paraId="0C37FD6F" w14:textId="77777777" w:rsidTr="004835CA">
        <w:tc>
          <w:tcPr>
            <w:tcW w:w="3117" w:type="dxa"/>
            <w:tcBorders>
              <w:top w:val="single" w:sz="12" w:space="0" w:color="auto"/>
            </w:tcBorders>
            <w:shd w:val="clear" w:color="auto" w:fill="auto"/>
          </w:tcPr>
          <w:p w14:paraId="0C37FD6D" w14:textId="42886BAD" w:rsidR="00A36FEB" w:rsidRPr="008A318D" w:rsidRDefault="00645087" w:rsidP="00AC3B62">
            <w:pPr>
              <w:spacing w:before="60" w:after="60"/>
              <w:rPr>
                <w:rFonts w:ascii="Arial" w:hAnsi="Arial" w:cs="Arial"/>
                <w:b/>
                <w:bCs/>
                <w:sz w:val="20"/>
                <w:szCs w:val="20"/>
              </w:rPr>
            </w:pPr>
            <w:r>
              <w:rPr>
                <w:rFonts w:ascii="Arial" w:hAnsi="Arial" w:cs="Arial"/>
                <w:b/>
                <w:bCs/>
                <w:sz w:val="20"/>
                <w:szCs w:val="20"/>
              </w:rPr>
              <w:t>Award Notification</w:t>
            </w:r>
            <w:r w:rsidR="00D16DA9">
              <w:rPr>
                <w:rFonts w:ascii="Arial" w:hAnsi="Arial" w:cs="Arial"/>
                <w:b/>
                <w:bCs/>
                <w:sz w:val="20"/>
                <w:szCs w:val="20"/>
              </w:rPr>
              <w:t xml:space="preserve"> Information Request</w:t>
            </w:r>
          </w:p>
        </w:tc>
        <w:tc>
          <w:tcPr>
            <w:tcW w:w="7653" w:type="dxa"/>
            <w:tcBorders>
              <w:top w:val="single" w:sz="12" w:space="0" w:color="auto"/>
            </w:tcBorders>
            <w:shd w:val="clear" w:color="auto" w:fill="auto"/>
            <w:vAlign w:val="center"/>
          </w:tcPr>
          <w:p w14:paraId="02CDE072" w14:textId="6B02CA21" w:rsidR="00A36FEB" w:rsidRDefault="00645087" w:rsidP="00D80104">
            <w:pPr>
              <w:spacing w:before="60" w:after="60"/>
            </w:pPr>
            <w:r>
              <w:t xml:space="preserve">Sponsored Programs will send an award notification </w:t>
            </w:r>
            <w:r w:rsidR="00D16DA9">
              <w:t xml:space="preserve">information request </w:t>
            </w:r>
            <w:r>
              <w:t>to the business office of the responsible cost center for the grant which looks similar to the email below.</w:t>
            </w:r>
          </w:p>
          <w:p w14:paraId="0C37FD6E" w14:textId="3F294C1D" w:rsidR="00645087" w:rsidRPr="008A318D" w:rsidRDefault="00645087" w:rsidP="00D80104">
            <w:pPr>
              <w:spacing w:before="60" w:after="60"/>
              <w:rPr>
                <w:rFonts w:ascii="Arial" w:hAnsi="Arial" w:cs="Arial"/>
                <w:noProof/>
                <w:sz w:val="20"/>
                <w:szCs w:val="20"/>
              </w:rPr>
            </w:pPr>
            <w:r>
              <w:rPr>
                <w:noProof/>
              </w:rPr>
              <w:drawing>
                <wp:inline distT="0" distB="0" distL="0" distR="0" wp14:anchorId="2E59DD5C" wp14:editId="6362AE4C">
                  <wp:extent cx="3815930" cy="2200275"/>
                  <wp:effectExtent l="171450" t="171450" r="184785" b="2000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0918" cy="22031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A36FEB" w:rsidRPr="008A318D" w14:paraId="0C37FD7A" w14:textId="77777777" w:rsidTr="00524EBE">
        <w:tc>
          <w:tcPr>
            <w:tcW w:w="10770" w:type="dxa"/>
            <w:gridSpan w:val="2"/>
            <w:tcBorders>
              <w:top w:val="single" w:sz="12" w:space="0" w:color="auto"/>
              <w:bottom w:val="single" w:sz="12" w:space="0" w:color="auto"/>
            </w:tcBorders>
            <w:shd w:val="clear" w:color="auto" w:fill="B1946C"/>
            <w:vAlign w:val="center"/>
          </w:tcPr>
          <w:p w14:paraId="0C37FD79" w14:textId="06EA108E" w:rsidR="00A36FEB" w:rsidRPr="008A318D" w:rsidRDefault="00645087" w:rsidP="00A06257">
            <w:pPr>
              <w:spacing w:before="60" w:after="60"/>
              <w:rPr>
                <w:rFonts w:ascii="Arial" w:hAnsi="Arial" w:cs="Arial"/>
                <w:b/>
                <w:noProof/>
                <w:sz w:val="20"/>
                <w:szCs w:val="20"/>
              </w:rPr>
            </w:pPr>
            <w:r>
              <w:rPr>
                <w:rFonts w:ascii="Arial" w:hAnsi="Arial" w:cs="Arial"/>
                <w:b/>
                <w:noProof/>
                <w:sz w:val="20"/>
                <w:szCs w:val="20"/>
              </w:rPr>
              <w:t xml:space="preserve">Finance Launch Pad </w:t>
            </w:r>
          </w:p>
        </w:tc>
      </w:tr>
      <w:tr w:rsidR="00424B86" w:rsidRPr="008A318D" w14:paraId="4ACADF38" w14:textId="77777777" w:rsidTr="004835CA">
        <w:tc>
          <w:tcPr>
            <w:tcW w:w="3117" w:type="dxa"/>
            <w:tcBorders>
              <w:top w:val="single" w:sz="6" w:space="0" w:color="auto"/>
              <w:left w:val="single" w:sz="12" w:space="0" w:color="auto"/>
              <w:bottom w:val="single" w:sz="6" w:space="0" w:color="auto"/>
              <w:right w:val="single" w:sz="6" w:space="0" w:color="auto"/>
            </w:tcBorders>
            <w:shd w:val="clear" w:color="auto" w:fill="auto"/>
          </w:tcPr>
          <w:p w14:paraId="53A56291" w14:textId="240D3ACA" w:rsidR="00424B86" w:rsidRPr="008A318D" w:rsidRDefault="00645087" w:rsidP="00AC3B62">
            <w:pPr>
              <w:spacing w:before="60" w:after="60"/>
              <w:rPr>
                <w:rFonts w:ascii="Arial" w:hAnsi="Arial" w:cs="Arial"/>
                <w:b/>
                <w:bCs/>
                <w:sz w:val="20"/>
                <w:szCs w:val="20"/>
              </w:rPr>
            </w:pPr>
            <w:r>
              <w:rPr>
                <w:rFonts w:ascii="Arial" w:hAnsi="Arial" w:cs="Arial"/>
                <w:b/>
                <w:bCs/>
                <w:sz w:val="20"/>
                <w:szCs w:val="20"/>
              </w:rPr>
              <w:t>SAP Fiori</w:t>
            </w:r>
            <w:r w:rsidR="005F11CB">
              <w:rPr>
                <w:rFonts w:ascii="Arial" w:hAnsi="Arial" w:cs="Arial"/>
                <w:b/>
                <w:bCs/>
                <w:sz w:val="20"/>
                <w:szCs w:val="20"/>
              </w:rPr>
              <w:t>—Grant Verification</w:t>
            </w:r>
          </w:p>
        </w:tc>
        <w:tc>
          <w:tcPr>
            <w:tcW w:w="7653" w:type="dxa"/>
            <w:tcBorders>
              <w:top w:val="single" w:sz="6" w:space="0" w:color="auto"/>
              <w:left w:val="single" w:sz="6" w:space="0" w:color="auto"/>
              <w:bottom w:val="single" w:sz="6" w:space="0" w:color="auto"/>
              <w:right w:val="single" w:sz="12" w:space="0" w:color="auto"/>
            </w:tcBorders>
            <w:shd w:val="clear" w:color="auto" w:fill="auto"/>
            <w:vAlign w:val="center"/>
          </w:tcPr>
          <w:p w14:paraId="467B2D99" w14:textId="7CE31B86" w:rsidR="00645087" w:rsidRDefault="00645087" w:rsidP="00645087">
            <w:pPr>
              <w:spacing w:after="160" w:line="259" w:lineRule="auto"/>
            </w:pPr>
            <w:r>
              <w:rPr>
                <w:noProof/>
              </w:rPr>
              <w:drawing>
                <wp:anchor distT="0" distB="0" distL="114300" distR="114300" simplePos="0" relativeHeight="251659264" behindDoc="1" locked="0" layoutInCell="1" allowOverlap="1" wp14:anchorId="7E9132DA" wp14:editId="3B92BC0F">
                  <wp:simplePos x="0" y="0"/>
                  <wp:positionH relativeFrom="column">
                    <wp:posOffset>506730</wp:posOffset>
                  </wp:positionH>
                  <wp:positionV relativeFrom="paragraph">
                    <wp:posOffset>386080</wp:posOffset>
                  </wp:positionV>
                  <wp:extent cx="1482090" cy="447675"/>
                  <wp:effectExtent l="0" t="0" r="381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82090" cy="447675"/>
                          </a:xfrm>
                          <a:prstGeom prst="rect">
                            <a:avLst/>
                          </a:prstGeom>
                        </pic:spPr>
                      </pic:pic>
                    </a:graphicData>
                  </a:graphic>
                  <wp14:sizeRelH relativeFrom="margin">
                    <wp14:pctWidth>0</wp14:pctWidth>
                  </wp14:sizeRelH>
                  <wp14:sizeRelV relativeFrom="margin">
                    <wp14:pctHeight>0</wp14:pctHeight>
                  </wp14:sizeRelV>
                </wp:anchor>
              </w:drawing>
            </w:r>
            <w:r>
              <w:t>Log into SAP Fiori</w:t>
            </w:r>
            <w:r w:rsidRPr="006D01BC">
              <w:rPr>
                <w:noProof/>
              </w:rPr>
              <w:t xml:space="preserve"> </w:t>
            </w:r>
            <w:r>
              <w:rPr>
                <w:noProof/>
              </w:rPr>
              <w:t xml:space="preserve">through </w:t>
            </w:r>
            <w:hyperlink r:id="rId14" w:history="1">
              <w:r>
                <w:rPr>
                  <w:rStyle w:val="Hyperlink"/>
                </w:rPr>
                <w:t>https://one.purdue.edu/</w:t>
              </w:r>
            </w:hyperlink>
          </w:p>
          <w:p w14:paraId="52B68D7A" w14:textId="5DBE95B5" w:rsidR="00F46D72" w:rsidRPr="008A318D" w:rsidRDefault="00F46D72" w:rsidP="00F46D72">
            <w:pPr>
              <w:spacing w:before="120" w:after="120" w:line="240" w:lineRule="auto"/>
              <w:ind w:left="972" w:right="180"/>
              <w:rPr>
                <w:rFonts w:ascii="Arial" w:hAnsi="Arial" w:cs="Arial"/>
                <w:bCs/>
                <w:sz w:val="20"/>
                <w:szCs w:val="20"/>
              </w:rPr>
            </w:pPr>
          </w:p>
          <w:p w14:paraId="074DB2A4" w14:textId="4FBF6B6B" w:rsidR="00727262" w:rsidRPr="008A318D" w:rsidRDefault="00727262" w:rsidP="00424B86">
            <w:pPr>
              <w:spacing w:before="60" w:after="60"/>
              <w:rPr>
                <w:rFonts w:ascii="Arial" w:hAnsi="Arial" w:cs="Arial"/>
                <w:bCs/>
                <w:sz w:val="20"/>
                <w:szCs w:val="20"/>
              </w:rPr>
            </w:pPr>
          </w:p>
        </w:tc>
      </w:tr>
      <w:tr w:rsidR="00A36FEB" w:rsidRPr="008A318D" w14:paraId="0C37FD86" w14:textId="77777777" w:rsidTr="004835CA">
        <w:tc>
          <w:tcPr>
            <w:tcW w:w="3117" w:type="dxa"/>
            <w:tcBorders>
              <w:bottom w:val="single" w:sz="12" w:space="0" w:color="auto"/>
            </w:tcBorders>
            <w:shd w:val="clear" w:color="auto" w:fill="auto"/>
          </w:tcPr>
          <w:p w14:paraId="0C37FD84" w14:textId="0844224B" w:rsidR="00A36FEB" w:rsidRPr="008A318D" w:rsidRDefault="00AA41D0" w:rsidP="00AC3B62">
            <w:pPr>
              <w:spacing w:before="60" w:after="60"/>
              <w:rPr>
                <w:rFonts w:ascii="Arial" w:hAnsi="Arial" w:cs="Arial"/>
                <w:b/>
                <w:bCs/>
                <w:sz w:val="20"/>
                <w:szCs w:val="20"/>
              </w:rPr>
            </w:pPr>
            <w:r>
              <w:rPr>
                <w:rFonts w:ascii="Arial" w:hAnsi="Arial" w:cs="Arial"/>
                <w:b/>
                <w:bCs/>
                <w:sz w:val="20"/>
                <w:szCs w:val="20"/>
              </w:rPr>
              <w:t>GMGRANTD</w:t>
            </w:r>
          </w:p>
        </w:tc>
        <w:tc>
          <w:tcPr>
            <w:tcW w:w="7653" w:type="dxa"/>
            <w:tcBorders>
              <w:bottom w:val="single" w:sz="12" w:space="0" w:color="auto"/>
            </w:tcBorders>
            <w:shd w:val="clear" w:color="auto" w:fill="auto"/>
            <w:vAlign w:val="center"/>
          </w:tcPr>
          <w:p w14:paraId="25C0A0C3" w14:textId="277DDC85" w:rsidR="00AA41D0" w:rsidRPr="008A318D" w:rsidRDefault="00AA41D0" w:rsidP="00AA41D0">
            <w:pPr>
              <w:rPr>
                <w:rFonts w:ascii="Arial" w:hAnsi="Arial" w:cs="Arial"/>
                <w:sz w:val="20"/>
                <w:szCs w:val="20"/>
              </w:rPr>
            </w:pPr>
            <w:r w:rsidRPr="008A318D">
              <w:rPr>
                <w:rFonts w:ascii="Arial" w:hAnsi="Arial" w:cs="Arial"/>
                <w:sz w:val="20"/>
                <w:szCs w:val="20"/>
              </w:rPr>
              <w:t xml:space="preserve">Enter the transaction code </w:t>
            </w:r>
            <w:r w:rsidRPr="008A318D">
              <w:rPr>
                <w:rFonts w:ascii="Arial" w:hAnsi="Arial" w:cs="Arial"/>
                <w:i/>
                <w:sz w:val="20"/>
                <w:szCs w:val="20"/>
              </w:rPr>
              <w:t xml:space="preserve">GMGRANTD </w:t>
            </w:r>
          </w:p>
          <w:p w14:paraId="0C37FD85" w14:textId="08866D56" w:rsidR="00A36FEB" w:rsidRPr="008A318D" w:rsidRDefault="00AA41D0" w:rsidP="00727262">
            <w:pPr>
              <w:spacing w:before="120" w:after="120"/>
              <w:ind w:right="180"/>
              <w:rPr>
                <w:rFonts w:ascii="Arial" w:hAnsi="Arial" w:cs="Arial"/>
                <w:bCs/>
                <w:sz w:val="20"/>
                <w:szCs w:val="20"/>
              </w:rPr>
            </w:pPr>
            <w:r w:rsidRPr="008A318D">
              <w:rPr>
                <w:rFonts w:ascii="Arial" w:hAnsi="Arial" w:cs="Arial"/>
                <w:noProof/>
                <w:sz w:val="20"/>
                <w:szCs w:val="20"/>
              </w:rPr>
              <w:drawing>
                <wp:inline distT="0" distB="0" distL="0" distR="0" wp14:anchorId="770AD0F8" wp14:editId="02FBB4AD">
                  <wp:extent cx="2657143" cy="64761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57143" cy="647619"/>
                          </a:xfrm>
                          <a:prstGeom prst="rect">
                            <a:avLst/>
                          </a:prstGeom>
                        </pic:spPr>
                      </pic:pic>
                    </a:graphicData>
                  </a:graphic>
                </wp:inline>
              </w:drawing>
            </w:r>
          </w:p>
        </w:tc>
      </w:tr>
      <w:tr w:rsidR="00A32C9A" w:rsidRPr="008A318D" w14:paraId="62E90811" w14:textId="77777777" w:rsidTr="004835CA">
        <w:tc>
          <w:tcPr>
            <w:tcW w:w="3117" w:type="dxa"/>
            <w:tcBorders>
              <w:bottom w:val="single" w:sz="12" w:space="0" w:color="auto"/>
            </w:tcBorders>
            <w:shd w:val="clear" w:color="auto" w:fill="auto"/>
          </w:tcPr>
          <w:p w14:paraId="39F29BDF" w14:textId="77777777" w:rsidR="000312A9" w:rsidRDefault="000312A9" w:rsidP="00AC3B62">
            <w:pPr>
              <w:spacing w:before="60" w:after="60"/>
              <w:rPr>
                <w:rFonts w:ascii="Arial" w:hAnsi="Arial" w:cs="Arial"/>
                <w:b/>
                <w:bCs/>
                <w:sz w:val="20"/>
                <w:szCs w:val="20"/>
              </w:rPr>
            </w:pPr>
          </w:p>
          <w:p w14:paraId="6537D940" w14:textId="32EC9A92" w:rsidR="00A32C9A" w:rsidRPr="008A318D" w:rsidRDefault="00AA41D0" w:rsidP="00AC3B62">
            <w:pPr>
              <w:spacing w:before="60" w:after="60"/>
              <w:rPr>
                <w:rFonts w:ascii="Arial" w:hAnsi="Arial" w:cs="Arial"/>
                <w:b/>
                <w:bCs/>
                <w:sz w:val="20"/>
                <w:szCs w:val="20"/>
              </w:rPr>
            </w:pPr>
            <w:r>
              <w:rPr>
                <w:rFonts w:ascii="Arial" w:hAnsi="Arial" w:cs="Arial"/>
                <w:b/>
                <w:bCs/>
                <w:sz w:val="20"/>
                <w:szCs w:val="20"/>
              </w:rPr>
              <w:t>Responsible Cost Center Verification</w:t>
            </w:r>
            <w:r w:rsidR="00A23A50" w:rsidRPr="008A318D">
              <w:rPr>
                <w:rFonts w:ascii="Arial" w:hAnsi="Arial" w:cs="Arial"/>
                <w:b/>
                <w:bCs/>
                <w:sz w:val="20"/>
                <w:szCs w:val="20"/>
              </w:rPr>
              <w:t xml:space="preserve"> </w:t>
            </w:r>
          </w:p>
        </w:tc>
        <w:tc>
          <w:tcPr>
            <w:tcW w:w="7653" w:type="dxa"/>
            <w:tcBorders>
              <w:bottom w:val="single" w:sz="12" w:space="0" w:color="auto"/>
            </w:tcBorders>
            <w:shd w:val="clear" w:color="auto" w:fill="auto"/>
            <w:vAlign w:val="center"/>
          </w:tcPr>
          <w:p w14:paraId="528AD3CF" w14:textId="77777777" w:rsidR="000312A9" w:rsidRDefault="000312A9" w:rsidP="00AA41D0">
            <w:pPr>
              <w:spacing w:after="160" w:line="259" w:lineRule="auto"/>
            </w:pPr>
          </w:p>
          <w:p w14:paraId="77DA45A4" w14:textId="726266A5" w:rsidR="000312A9" w:rsidRDefault="000312A9" w:rsidP="00AA41D0">
            <w:pPr>
              <w:spacing w:after="160" w:line="259" w:lineRule="auto"/>
            </w:pPr>
            <w:r>
              <w:t>To verify the responsible cost center (RCC):</w:t>
            </w:r>
          </w:p>
          <w:p w14:paraId="20EAC0DD" w14:textId="6C998BF1" w:rsidR="00AA41D0" w:rsidRDefault="00AA41D0" w:rsidP="009333CF">
            <w:pPr>
              <w:pStyle w:val="ListParagraph"/>
              <w:numPr>
                <w:ilvl w:val="0"/>
                <w:numId w:val="1"/>
              </w:numPr>
              <w:spacing w:after="160" w:line="259" w:lineRule="auto"/>
            </w:pPr>
            <w:r>
              <w:t>Enter the grant number in the search box and enter.</w:t>
            </w:r>
          </w:p>
          <w:p w14:paraId="4401BB90" w14:textId="56B889AB" w:rsidR="00844381" w:rsidRDefault="00AA41D0" w:rsidP="009333CF">
            <w:pPr>
              <w:pStyle w:val="ListParagraph"/>
              <w:numPr>
                <w:ilvl w:val="0"/>
                <w:numId w:val="1"/>
              </w:numPr>
              <w:spacing w:after="160" w:line="259" w:lineRule="auto"/>
            </w:pPr>
            <w:r>
              <w:t xml:space="preserve">Verify grant is established under the correct Responsible Cost Center under the </w:t>
            </w:r>
            <w:r w:rsidRPr="00AA41D0">
              <w:rPr>
                <w:b/>
              </w:rPr>
              <w:t>General Data Tab</w:t>
            </w:r>
          </w:p>
          <w:p w14:paraId="40E0FCF2" w14:textId="77777777" w:rsidR="00844381" w:rsidRPr="00844381" w:rsidRDefault="00844381" w:rsidP="00844381"/>
          <w:p w14:paraId="7DE752DB" w14:textId="1DB6F18E" w:rsidR="00AA41D0" w:rsidRDefault="00AA41D0" w:rsidP="00AA41D0">
            <w:pPr>
              <w:spacing w:after="160" w:line="259" w:lineRule="auto"/>
            </w:pPr>
            <w:r>
              <w:rPr>
                <w:noProof/>
              </w:rPr>
              <w:lastRenderedPageBreak/>
              <mc:AlternateContent>
                <mc:Choice Requires="wps">
                  <w:drawing>
                    <wp:anchor distT="0" distB="0" distL="114300" distR="114300" simplePos="0" relativeHeight="251662336" behindDoc="0" locked="0" layoutInCell="1" allowOverlap="1" wp14:anchorId="0E5D873E" wp14:editId="6D5EBDE8">
                      <wp:simplePos x="0" y="0"/>
                      <wp:positionH relativeFrom="column">
                        <wp:posOffset>-67945</wp:posOffset>
                      </wp:positionH>
                      <wp:positionV relativeFrom="paragraph">
                        <wp:posOffset>1715135</wp:posOffset>
                      </wp:positionV>
                      <wp:extent cx="2057400" cy="276225"/>
                      <wp:effectExtent l="0" t="0" r="19050" b="28575"/>
                      <wp:wrapNone/>
                      <wp:docPr id="12" name="Oval 12"/>
                      <wp:cNvGraphicFramePr/>
                      <a:graphic xmlns:a="http://schemas.openxmlformats.org/drawingml/2006/main">
                        <a:graphicData uri="http://schemas.microsoft.com/office/word/2010/wordprocessingShape">
                          <wps:wsp>
                            <wps:cNvSpPr/>
                            <wps:spPr>
                              <a:xfrm>
                                <a:off x="0" y="0"/>
                                <a:ext cx="20574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7D822E5" id="Oval 12" o:spid="_x0000_s1026" style="position:absolute;margin-left:-5.35pt;margin-top:135.05pt;width:162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NMkwIAAIUFAAAOAAAAZHJzL2Uyb0RvYy54bWysVMFu2zAMvQ/YPwi6r3aMpN2MOkXQIsOA&#10;oi2WDj0rshQbkEVNUuJkXz9Kst1gLXYY5oMsiuSjHkXy+ubYKXIQ1rWgKzq7yCkRmkPd6l1Ffzyv&#10;P32mxHmma6ZAi4qehKM3y48frntTigIaULWwBEG0K3tT0cZ7U2aZ443omLsAIzQqJdiOeRTtLqst&#10;6xG9U1mR55dZD7Y2FrhwDk/vkpIuI76UgvtHKZ3wRFUU7+bjauO6DWu2vGblzjLTtHy4BvuHW3Ss&#10;1Rh0grpjnpG9bd9AdS234ED6Cw5dBlK2XEQOyGaW/8Fm0zAjIhdMjjNTmtz/g+UPhydL2hrfrqBE&#10;sw7f6PHAFEERc9MbV6LJxjzZQXK4DUSP0nbhjxTIMebzNOVTHD3heFjki6t5jmnnqCuuLotiEUCz&#10;V29jnf8qoCNhU1GhVGtcoMxKdrh3PlmPVuFYw7pVCs9ZqXRYHai2DmdRsLvtrbIEGVR0vc7xGyKe&#10;mWH84JoFcolO3PmTEgn2u5CYkkAg3iQWo5hgGedC+1lSNawWKdriPFgo3+ARySqNgAFZ4i0n7AFg&#10;tEwgI3biPdgHVxFreXLO/3ax5Dx5xMig/eTctRrsewAKWQ2Rk/2YpJSakKUt1CcsGAupk5zh6xaf&#10;7p45/8Qstg6+No4D/4iLVNBXFIYdJQ3YX++dB3usaNRS0mMrVtT93DMrKFHfNNb6l9l8Hno3CvPF&#10;VYGCPddszzV6390Cvv4MB4/hcRvsvRq30kL3glNjFaKiimmOsSvKvR2FW59GBM4dLlaraIb9api/&#10;1xvDA3jIaqjL5+MLs2aoX4+V/wBj276p4WQbPDWs9h5kGwv8Na9DvrHXY+EMcykMk3M5Wr1Oz+Vv&#10;AAAA//8DAFBLAwQUAAYACAAAACEAoWZNx+AAAAALAQAADwAAAGRycy9kb3ducmV2LnhtbEyPy07D&#10;MBBF90j8gzVI7Fo7Dn0ojVPRSiyAVQti7cbTJKofUey2ga9nYAO7Gc3RvWfK9egsu+AQu+AVZFMB&#10;DH0dTOcbBe9vT5MlsJi0N9oGjwo+McK6ur0pdWHC1e/wsk8NoxAfC62gTakvOI91i07HaejR0+0Y&#10;BqcTrUPDzaCvFO4sl0LMudOdp4ZW97htsT7tz456XzcPUn7Izexkv7Yv+jjrTXhW6v5ufFwBSzim&#10;Pxh+9EkdKnI6hLM3kVkFk0wsCFUgFyIDRkSe5Tmww+8wB16V/P8P1TcAAAD//wMAUEsBAi0AFAAG&#10;AAgAAAAhALaDOJL+AAAA4QEAABMAAAAAAAAAAAAAAAAAAAAAAFtDb250ZW50X1R5cGVzXS54bWxQ&#10;SwECLQAUAAYACAAAACEAOP0h/9YAAACUAQAACwAAAAAAAAAAAAAAAAAvAQAAX3JlbHMvLnJlbHNQ&#10;SwECLQAUAAYACAAAACEARqTjTJMCAACFBQAADgAAAAAAAAAAAAAAAAAuAgAAZHJzL2Uyb0RvYy54&#10;bWxQSwECLQAUAAYACAAAACEAoWZNx+AAAAALAQAADwAAAAAAAAAAAAAAAADtBAAAZHJzL2Rvd25y&#10;ZXYueG1sUEsFBgAAAAAEAAQA8wAAAPoFAAAAAA==&#10;" filled="f" strokecolor="red" strokeweight="2pt"/>
                  </w:pict>
                </mc:Fallback>
              </mc:AlternateContent>
            </w:r>
            <w:r>
              <w:rPr>
                <w:noProof/>
              </w:rPr>
              <w:drawing>
                <wp:anchor distT="0" distB="0" distL="114300" distR="114300" simplePos="0" relativeHeight="251661312" behindDoc="0" locked="0" layoutInCell="1" allowOverlap="1" wp14:anchorId="161B6F51" wp14:editId="4D1F028A">
                  <wp:simplePos x="0" y="0"/>
                  <wp:positionH relativeFrom="margin">
                    <wp:posOffset>-23495</wp:posOffset>
                  </wp:positionH>
                  <wp:positionV relativeFrom="paragraph">
                    <wp:posOffset>205740</wp:posOffset>
                  </wp:positionV>
                  <wp:extent cx="4519930" cy="2159635"/>
                  <wp:effectExtent l="0" t="0" r="0" b="0"/>
                  <wp:wrapTopAndBottom/>
                  <wp:docPr id="10" name="Picture 1">
                    <a:extLst xmlns:a="http://schemas.openxmlformats.org/drawingml/2006/main">
                      <a:ext uri="{FF2B5EF4-FFF2-40B4-BE49-F238E27FC236}">
                        <a16:creationId xmlns:a16="http://schemas.microsoft.com/office/drawing/2014/main" id="{45321EF4-DC57-44F3-B11C-2E0376AE4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321EF4-DC57-44F3-B11C-2E0376AE41E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19930" cy="2159635"/>
                          </a:xfrm>
                          <a:prstGeom prst="rect">
                            <a:avLst/>
                          </a:prstGeom>
                        </pic:spPr>
                      </pic:pic>
                    </a:graphicData>
                  </a:graphic>
                  <wp14:sizeRelH relativeFrom="margin">
                    <wp14:pctWidth>0</wp14:pctWidth>
                  </wp14:sizeRelH>
                  <wp14:sizeRelV relativeFrom="margin">
                    <wp14:pctHeight>0</wp14:pctHeight>
                  </wp14:sizeRelV>
                </wp:anchor>
              </w:drawing>
            </w:r>
          </w:p>
          <w:p w14:paraId="2A964BDC" w14:textId="61859470" w:rsidR="00A32C9A" w:rsidRPr="008A318D" w:rsidRDefault="00A32C9A" w:rsidP="00AA41D0">
            <w:pPr>
              <w:spacing w:before="120" w:after="120" w:line="240" w:lineRule="auto"/>
              <w:ind w:right="180"/>
              <w:rPr>
                <w:rFonts w:ascii="Arial" w:hAnsi="Arial" w:cs="Arial"/>
                <w:noProof/>
                <w:sz w:val="20"/>
                <w:szCs w:val="20"/>
              </w:rPr>
            </w:pPr>
          </w:p>
        </w:tc>
      </w:tr>
      <w:tr w:rsidR="00A36FEB" w:rsidRPr="008A318D" w14:paraId="0C37FD88" w14:textId="77777777" w:rsidTr="00524EBE">
        <w:tc>
          <w:tcPr>
            <w:tcW w:w="10770" w:type="dxa"/>
            <w:gridSpan w:val="2"/>
            <w:tcBorders>
              <w:top w:val="single" w:sz="12" w:space="0" w:color="auto"/>
              <w:bottom w:val="single" w:sz="12" w:space="0" w:color="auto"/>
            </w:tcBorders>
            <w:shd w:val="clear" w:color="auto" w:fill="B1946C"/>
            <w:vAlign w:val="center"/>
          </w:tcPr>
          <w:p w14:paraId="0C37FD87" w14:textId="5D941BC9" w:rsidR="00A36FEB" w:rsidRPr="008A318D" w:rsidRDefault="005E4A4C" w:rsidP="002A52E6">
            <w:pPr>
              <w:spacing w:before="60" w:after="60"/>
              <w:rPr>
                <w:rFonts w:ascii="Arial" w:hAnsi="Arial" w:cs="Arial"/>
                <w:b/>
                <w:bCs/>
                <w:sz w:val="20"/>
                <w:szCs w:val="20"/>
              </w:rPr>
            </w:pPr>
            <w:r>
              <w:rPr>
                <w:rFonts w:ascii="Arial" w:hAnsi="Arial" w:cs="Arial"/>
                <w:b/>
                <w:sz w:val="20"/>
                <w:szCs w:val="20"/>
              </w:rPr>
              <w:lastRenderedPageBreak/>
              <w:t>Building Your Grant File</w:t>
            </w:r>
          </w:p>
        </w:tc>
      </w:tr>
      <w:tr w:rsidR="00A36FEB" w:rsidRPr="008A318D" w14:paraId="0C37FD8B" w14:textId="77777777" w:rsidTr="004835CA">
        <w:tc>
          <w:tcPr>
            <w:tcW w:w="3117" w:type="dxa"/>
            <w:tcBorders>
              <w:top w:val="single" w:sz="12" w:space="0" w:color="auto"/>
            </w:tcBorders>
            <w:shd w:val="clear" w:color="auto" w:fill="auto"/>
          </w:tcPr>
          <w:p w14:paraId="0C37FD89" w14:textId="31731B04" w:rsidR="00A36FEB" w:rsidRPr="008A318D" w:rsidRDefault="00AE15AB" w:rsidP="00AC3B62">
            <w:pPr>
              <w:spacing w:before="60" w:after="60"/>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762688" behindDoc="0" locked="0" layoutInCell="1" allowOverlap="1" wp14:anchorId="27E0357B" wp14:editId="7B33024E">
                      <wp:simplePos x="0" y="0"/>
                      <wp:positionH relativeFrom="column">
                        <wp:posOffset>1497330</wp:posOffset>
                      </wp:positionH>
                      <wp:positionV relativeFrom="paragraph">
                        <wp:posOffset>2011680</wp:posOffset>
                      </wp:positionV>
                      <wp:extent cx="466725" cy="19050"/>
                      <wp:effectExtent l="0" t="76200" r="28575" b="76200"/>
                      <wp:wrapNone/>
                      <wp:docPr id="60" name="Straight Arrow Connector 60"/>
                      <wp:cNvGraphicFramePr/>
                      <a:graphic xmlns:a="http://schemas.openxmlformats.org/drawingml/2006/main">
                        <a:graphicData uri="http://schemas.microsoft.com/office/word/2010/wordprocessingShape">
                          <wps:wsp>
                            <wps:cNvCnPr/>
                            <wps:spPr>
                              <a:xfrm flipV="1">
                                <a:off x="0" y="0"/>
                                <a:ext cx="466725" cy="19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DFBB14" id="_x0000_t32" coordsize="21600,21600" o:spt="32" o:oned="t" path="m,l21600,21600e" filled="f">
                      <v:path arrowok="t" fillok="f" o:connecttype="none"/>
                      <o:lock v:ext="edit" shapetype="t"/>
                    </v:shapetype>
                    <v:shape id="Straight Arrow Connector 60" o:spid="_x0000_s1026" type="#_x0000_t32" style="position:absolute;margin-left:117.9pt;margin-top:158.4pt;width:36.75pt;height:1.5pt;flip: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Q9AEAAEMEAAAOAAAAZHJzL2Uyb0RvYy54bWysU02P0zAQvSPxHyzfadKKLVA1XaEu5YJg&#10;tQvcXWecWPKXxqZp/z1jJw2fQgKRgxXH89689zLe3p6tYSfAqL1r+HJRcwZO+la7ruGfPh6eveQs&#10;JuFaYbyDhl8g8tvd0yfbIWxg5XtvWkBGJC5uhtDwPqWwqaooe7AiLnwAR4fKoxWJtthVLYqB2K2p&#10;VnW9rgaPbUAvIUb6ejce8l3hVwpk+qBUhMRMw0lbKiuW9ZjXarcVmw5F6LWcZIh/UGGFdtR0proT&#10;SbAvqH+hslqij16lhfS28kppCcUDuVnWP7l57EWA4oXCiWGOKf4/Wvn+dI9Mtw1fUzxOWPpHjwmF&#10;7vrEXiP6ge29c5SjR0YllNcQ4oZge3eP0y6Ge8zmzwotU0aHzzQKJQ4yyM4l7cucNpwTk/Tx+Xr9&#10;YnXDmaSj5av6ppBXI0tmCxjTW/CW5ZeGx0nVLGfsIE7vYiIdBLwCMti4vEZvdHvQxpQNdse9QXYS&#10;NAuHQ01PtkPAH8qS0OaNa1m6BMoioRauMzBVZtoqBzBaLm/pYmBs+QCKoiRro7QyxDC3FFKCS8uZ&#10;iaozTJG8GViX1P4InOozFMqA/w14RpTO3qUZbLXz+Lvu6XyVrMb6awKj7xzB0beXMgwlGprUkup0&#10;q/JV+H5f4N/u/u4rAAAA//8DAFBLAwQUAAYACAAAACEAG+TN/eIAAAALAQAADwAAAGRycy9kb3du&#10;cmV2LnhtbEyPQU/DMAyF70j8h8hIXCaWblHHWppOEwjBaYLBgWPaem2hcUqTbuXf453gZj8/vfc5&#10;20y2E0ccfOtIw2IegUAqXdVSreH97fFmDcIHQ5XpHKGGH/SwyS8vMpNW7kSveNyHWnAI+dRoaELo&#10;Uyl92aA1fu56JL4d3GBN4HWoZTWYE4fbTi6jaCWtaYkbGtPjfYPl1360Gm4POHMf+LD7juMimW0/&#10;n55fRqX19dW0vQMRcAp/ZjjjMzrkzFS4kSovOg1LFTN60KAWKx7YoaJEgSjOSrIGmWfy/w/5LwAA&#10;AP//AwBQSwECLQAUAAYACAAAACEAtoM4kv4AAADhAQAAEwAAAAAAAAAAAAAAAAAAAAAAW0NvbnRl&#10;bnRfVHlwZXNdLnhtbFBLAQItABQABgAIAAAAIQA4/SH/1gAAAJQBAAALAAAAAAAAAAAAAAAAAC8B&#10;AABfcmVscy8ucmVsc1BLAQItABQABgAIAAAAIQC+p2GQ9AEAAEMEAAAOAAAAAAAAAAAAAAAAAC4C&#10;AABkcnMvZTJvRG9jLnhtbFBLAQItABQABgAIAAAAIQAb5M394gAAAAsBAAAPAAAAAAAAAAAAAAAA&#10;AE4EAABkcnMvZG93bnJldi54bWxQSwUGAAAAAAQABADzAAAAXQUAAAAA&#10;" strokecolor="red">
                      <v:stroke endarrow="block"/>
                    </v:shape>
                  </w:pict>
                </mc:Fallback>
              </mc:AlternateContent>
            </w:r>
            <w:r>
              <w:rPr>
                <w:rFonts w:ascii="Arial" w:hAnsi="Arial" w:cs="Arial"/>
                <w:b/>
                <w:bCs/>
                <w:noProof/>
                <w:sz w:val="20"/>
                <w:szCs w:val="20"/>
              </w:rPr>
              <mc:AlternateContent>
                <mc:Choice Requires="wps">
                  <w:drawing>
                    <wp:anchor distT="0" distB="0" distL="114300" distR="114300" simplePos="0" relativeHeight="251761664" behindDoc="0" locked="0" layoutInCell="1" allowOverlap="1" wp14:anchorId="177F2CBB" wp14:editId="260CD192">
                      <wp:simplePos x="0" y="0"/>
                      <wp:positionH relativeFrom="column">
                        <wp:posOffset>240030</wp:posOffset>
                      </wp:positionH>
                      <wp:positionV relativeFrom="paragraph">
                        <wp:posOffset>1925955</wp:posOffset>
                      </wp:positionV>
                      <wp:extent cx="1409700" cy="4953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wps:spPr>
                            <wps:txbx>
                              <w:txbxContent>
                                <w:p w14:paraId="293E6D9B" w14:textId="44B2F9F5" w:rsidR="00AE15AB" w:rsidRPr="00AE15AB" w:rsidRDefault="00AE15AB">
                                  <w:pPr>
                                    <w:rPr>
                                      <w:sz w:val="16"/>
                                      <w:szCs w:val="16"/>
                                    </w:rPr>
                                  </w:pPr>
                                  <w:r w:rsidRPr="00AE15AB">
                                    <w:rPr>
                                      <w:sz w:val="16"/>
                                      <w:szCs w:val="16"/>
                                      <w:highlight w:val="yellow"/>
                                    </w:rPr>
                                    <w:t>Dev # Example: 00078031—will always have three leading zeros.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7F2CBB" id="_x0000_t202" coordsize="21600,21600" o:spt="202" path="m,l,21600r21600,l21600,xe">
                      <v:stroke joinstyle="miter"/>
                      <v:path gradientshapeok="t" o:connecttype="rect"/>
                    </v:shapetype>
                    <v:shape id="Text Box 54" o:spid="_x0000_s1026" type="#_x0000_t202" style="position:absolute;margin-left:18.9pt;margin-top:151.65pt;width:111pt;height: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rlQQIAAHsEAAAOAAAAZHJzL2Uyb0RvYy54bWysVN9P2zAQfp+0/8Hy+5oUUlgrUtSBOk1C&#10;gFQmnl3HIZEcn2e7Tdhfv89OC4ztadqLc7/8+e67u1xcDp1me+V8S6bk00nOmTKSqtY8lfz7w/rT&#10;Z858EKYSmowq+bPy/HL58cNFbxfqhBrSlXIMIMYvelvyJgS7yDIvG9UJPyGrDJw1uU4EqO4pq5zo&#10;gd7p7CTPz7KeXGUdSeU9rNejky8Tfl0rGe7q2qvAdMmRW0inS+c2ntnyQiyenLBNKw9piH/IohOt&#10;waMvUNciCLZz7R9QXSsdearDRFKXUV23UqUaUM00f1fNphFWpVpAjrcvNPn/Bytv9/eOtVXJZwVn&#10;RnTo0YMaAvtCA4MJ/PTWLxC2sQgMA+zo89HuYYxlD7Xr4hcFMfjB9PMLuxFNxktFPj/P4ZLwFfPZ&#10;KWTAZ6+3rfPhq6KORaHkDt1LpIr9jQ9j6DEkPuZJt9W61TopcWLUlXZsL9BrHVKOAP8tShvWl/zs&#10;dJYnYEPx+oisDXKJtY41RSkM2+FAwJaqZ9TvaJwgb+W6RZI3wod74TAyqAtrEO5w1JrwCB0kzhpy&#10;P/9mj/HoJLyc9RjBkvsfO+EUZ/qbQY/n06KIM5uUYnZ+AsW99WzfesyuuyJUPsXCWZnEGB/0Uawd&#10;dY/YllV8FS5hJN4ueTiKV2FcDGybVKtVCsKUWhFuzMbKCB2Zji14GB6Fs4c+BXT4lo7DKhbv2jXG&#10;xpuGVrtAdZt6GQkeWT3wjglP03DYxrhCb/UU9frPWP4CAAD//wMAUEsDBBQABgAIAAAAIQAfU5/X&#10;4QAAAAoBAAAPAAAAZHJzL2Rvd25yZXYueG1sTI/NTsMwEITvSLyDtUhcEHVaq7SEOBVC/Ei90bQg&#10;bm68JBHxOordJLw9ywlOq50ZzX6bbSbXigH70HjSMJ8lIJBKbxuqNOyLp+s1iBANWdN6Qg3fGGCT&#10;n59lJrV+pFccdrESXEIhNRrqGLtUylDW6EyY+Q6JvU/fOxN57StpezNyuWvlIklupDMN8YXadPhQ&#10;Y/m1OzkNH1fV+zZMz4dRLVX3+DIUqzdbaH15Md3fgYg4xb8w/OIzOuTMdPQnskG0GtSKySPPRCkQ&#10;HFgsb1k5srKeK5B5Jv+/kP8AAAD//wMAUEsBAi0AFAAGAAgAAAAhALaDOJL+AAAA4QEAABMAAAAA&#10;AAAAAAAAAAAAAAAAAFtDb250ZW50X1R5cGVzXS54bWxQSwECLQAUAAYACAAAACEAOP0h/9YAAACU&#10;AQAACwAAAAAAAAAAAAAAAAAvAQAAX3JlbHMvLnJlbHNQSwECLQAUAAYACAAAACEAsTE65UECAAB7&#10;BAAADgAAAAAAAAAAAAAAAAAuAgAAZHJzL2Uyb0RvYy54bWxQSwECLQAUAAYACAAAACEAH1Of1+EA&#10;AAAKAQAADwAAAAAAAAAAAAAAAACbBAAAZHJzL2Rvd25yZXYueG1sUEsFBgAAAAAEAAQA8wAAAKkF&#10;AAAAAA==&#10;" fillcolor="white [3201]" stroked="f" strokeweight=".5pt">
                      <v:textbox>
                        <w:txbxContent>
                          <w:p w14:paraId="293E6D9B" w14:textId="44B2F9F5" w:rsidR="00AE15AB" w:rsidRPr="00AE15AB" w:rsidRDefault="00AE15AB">
                            <w:pPr>
                              <w:rPr>
                                <w:sz w:val="16"/>
                                <w:szCs w:val="16"/>
                              </w:rPr>
                            </w:pPr>
                            <w:r w:rsidRPr="00AE15AB">
                              <w:rPr>
                                <w:sz w:val="16"/>
                                <w:szCs w:val="16"/>
                                <w:highlight w:val="yellow"/>
                              </w:rPr>
                              <w:t>Dev # Example: 00078031—will always have three leading zeros.</w:t>
                            </w:r>
                          </w:p>
                        </w:txbxContent>
                      </v:textbox>
                    </v:shape>
                  </w:pict>
                </mc:Fallback>
              </mc:AlternateContent>
            </w:r>
            <w:r>
              <w:rPr>
                <w:rFonts w:ascii="Arial" w:hAnsi="Arial" w:cs="Arial"/>
                <w:b/>
                <w:bCs/>
                <w:noProof/>
                <w:sz w:val="20"/>
                <w:szCs w:val="20"/>
              </w:rPr>
              <mc:AlternateContent>
                <mc:Choice Requires="wps">
                  <w:drawing>
                    <wp:anchor distT="0" distB="0" distL="114300" distR="114300" simplePos="0" relativeHeight="251760640" behindDoc="0" locked="0" layoutInCell="1" allowOverlap="1" wp14:anchorId="659A2DB4" wp14:editId="3F0AA2B6">
                      <wp:simplePos x="0" y="0"/>
                      <wp:positionH relativeFrom="column">
                        <wp:posOffset>1383030</wp:posOffset>
                      </wp:positionH>
                      <wp:positionV relativeFrom="paragraph">
                        <wp:posOffset>1421130</wp:posOffset>
                      </wp:positionV>
                      <wp:extent cx="581025" cy="57150"/>
                      <wp:effectExtent l="0" t="57150" r="28575" b="38100"/>
                      <wp:wrapNone/>
                      <wp:docPr id="48" name="Straight Arrow Connector 48"/>
                      <wp:cNvGraphicFramePr/>
                      <a:graphic xmlns:a="http://schemas.openxmlformats.org/drawingml/2006/main">
                        <a:graphicData uri="http://schemas.microsoft.com/office/word/2010/wordprocessingShape">
                          <wps:wsp>
                            <wps:cNvCnPr/>
                            <wps:spPr>
                              <a:xfrm flipV="1">
                                <a:off x="0" y="0"/>
                                <a:ext cx="581025" cy="57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36872" id="Straight Arrow Connector 48" o:spid="_x0000_s1026" type="#_x0000_t32" style="position:absolute;margin-left:108.9pt;margin-top:111.9pt;width:45.75pt;height:4.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DM9AEAAEMEAAAOAAAAZHJzL2Uyb0RvYy54bWysU02v0zAQvCPxHyzfadKKwlPV9An1US4I&#10;Kh5wdx07sWR7rbVp2n/P2knDp5BA5GBl7Z3ZnfF6e39xlp0VRgO+4ctFzZnyElrju4Z/+nh4dsdZ&#10;TMK3woJXDb+qyO93T59sh7BRK+jBtgoZkfi4GULD+5TCpqqi7JUTcQFBeTrUgE4kCrGrWhQDsTtb&#10;rer6RTUAtgFBqhhp92E85LvCr7WS6b3WUSVmG069pbJiWU95rXZbselQhN7IqQ3xD104YTwVnake&#10;RBLsC5pfqJyRCBF0WkhwFWhtpCoaSM2y/knNYy+CKlrInBhmm+L/o5Xvzkdkpm34c7opLxzd0WNC&#10;Ybo+sVeIMLA9eE8+AjJKIb+GEDcE2/sjTlEMR8ziLxod09aEzzQKxQ4SyC7F7evstrokJmlzfbes&#10;V2vOJB2tXy7X5TKqkSWzBYzpjQLH8k/D49TV3M5YQZzfxkR9EPAGyGDr8xrBmvZgrC0Bdqe9RXYW&#10;NAuHQ01flkPAH9KSMPa1b1m6BvIioRG+s2rKzLRVNmCUXP7S1aqx5AelyUqSNrZWhljNJYWUyqfl&#10;zETZGaapvRlYF9f+CJzyM1SVAf8b8IwolcGnGeyMB/xd9XS5tazH/JsDo+5swQnaaxmGYg1NanF1&#10;elX5KXwfF/i3t7/7CgAA//8DAFBLAwQUAAYACAAAACEAuVslP+EAAAALAQAADwAAAGRycy9kb3du&#10;cmV2LnhtbEyPQU/DMAyF70j8h8hIXCaWrtHYVppOEwjBCcHgwDFtvLbQOKVJt/LvMSe4Pfs9PX/O&#10;t5PrxBGH0HrSsJgnIJAqb1uqNby93l+tQYRoyJrOE2r4xgDb4vwsN5n1J3rB4z7WgksoZEZDE2Of&#10;SRmqBp0Jc98jsXfwgzORx6GWdjAnLnedTJPkWjrTEl9oTI+3DVaf+9FpWB1w5t/x7ulruSw3s93H&#10;w+PzqLS+vJh2NyAiTvEvDL/4jA4FM5V+JBtEpyFdrBg9skgVC06oZKNAlLxR6Rpkkcv/PxQ/AAAA&#10;//8DAFBLAQItABQABgAIAAAAIQC2gziS/gAAAOEBAAATAAAAAAAAAAAAAAAAAAAAAABbQ29udGVu&#10;dF9UeXBlc10ueG1sUEsBAi0AFAAGAAgAAAAhADj9If/WAAAAlAEAAAsAAAAAAAAAAAAAAAAALwEA&#10;AF9yZWxzLy5yZWxzUEsBAi0AFAAGAAgAAAAhADAr0Mz0AQAAQwQAAA4AAAAAAAAAAAAAAAAALgIA&#10;AGRycy9lMm9Eb2MueG1sUEsBAi0AFAAGAAgAAAAhALlbJT/hAAAACwEAAA8AAAAAAAAAAAAAAAAA&#10;TgQAAGRycy9kb3ducmV2LnhtbFBLBQYAAAAABAAEAPMAAABcBQAAAAA=&#10;" strokecolor="red">
                      <v:stroke endarrow="block"/>
                    </v:shape>
                  </w:pict>
                </mc:Fallback>
              </mc:AlternateContent>
            </w:r>
            <w:r>
              <w:rPr>
                <w:rFonts w:ascii="Arial" w:hAnsi="Arial" w:cs="Arial"/>
                <w:b/>
                <w:bCs/>
                <w:noProof/>
                <w:sz w:val="20"/>
                <w:szCs w:val="20"/>
              </w:rPr>
              <mc:AlternateContent>
                <mc:Choice Requires="wps">
                  <w:drawing>
                    <wp:anchor distT="0" distB="0" distL="114300" distR="114300" simplePos="0" relativeHeight="251759616" behindDoc="0" locked="0" layoutInCell="1" allowOverlap="1" wp14:anchorId="42A095E7" wp14:editId="528C0452">
                      <wp:simplePos x="0" y="0"/>
                      <wp:positionH relativeFrom="column">
                        <wp:posOffset>116205</wp:posOffset>
                      </wp:positionH>
                      <wp:positionV relativeFrom="paragraph">
                        <wp:posOffset>1354455</wp:posOffset>
                      </wp:positionV>
                      <wp:extent cx="1638300" cy="257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638300" cy="257175"/>
                              </a:xfrm>
                              <a:prstGeom prst="rect">
                                <a:avLst/>
                              </a:prstGeom>
                              <a:solidFill>
                                <a:schemeClr val="lt1"/>
                              </a:solidFill>
                              <a:ln w="6350">
                                <a:noFill/>
                              </a:ln>
                            </wps:spPr>
                            <wps:txbx>
                              <w:txbxContent>
                                <w:p w14:paraId="130A3E69" w14:textId="65D70CAC" w:rsidR="00AE15AB" w:rsidRPr="00AE15AB" w:rsidRDefault="00AE15AB">
                                  <w:pPr>
                                    <w:rPr>
                                      <w:sz w:val="18"/>
                                      <w:szCs w:val="18"/>
                                    </w:rPr>
                                  </w:pPr>
                                  <w:r w:rsidRPr="00AE15AB">
                                    <w:rPr>
                                      <w:sz w:val="18"/>
                                      <w:szCs w:val="18"/>
                                      <w:highlight w:val="yellow"/>
                                    </w:rPr>
                                    <w:t>IP # Example: 18101225</w:t>
                                  </w:r>
                                </w:p>
                                <w:p w14:paraId="060E17C0" w14:textId="77777777" w:rsidR="00AE15AB" w:rsidRDefault="00AE1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095E7" id="Text Box 46" o:spid="_x0000_s1027" type="#_x0000_t202" style="position:absolute;margin-left:9.15pt;margin-top:106.65pt;width:129pt;height:20.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dUQwIAAIIEAAAOAAAAZHJzL2Uyb0RvYy54bWysVEuP2jAQvlfqf7B8L+G924iwoqyoKqHd&#10;laDas3FsYsnxuLYhob++YwdYuu2p6sWZlz/PfDOT2UNba3IUziswBR30+pQIw6FUZl/Q79vVp3tK&#10;fGCmZBqMKOhJePow//hh1thcDKECXQpHEMT4vLEFrUKweZZ5Xoma+R5YYdApwdUsoOr2WelYg+i1&#10;zob9/jRrwJXWARfeo/Wxc9J5wpdS8PAspReB6IJibiGdLp27eGbzGcv3jtlK8XMa7B+yqJky+OgV&#10;6pEFRg5O/QFVK+7Agww9DnUGUiouUg1YzaD/rppNxaxItSA53l5p8v8Plj8dXxxRZUHHU0oMq7FH&#10;W9EG8gVagibkp7E+x7CNxcDQoh37fLF7NMayW+nq+MWCCPqR6dOV3YjG46Xp6H7URxdH33ByN7ib&#10;RJjs7bZ1PnwVUJMoFNRh9xKp7Lj2oQu9hMTHPGhVrpTWSYkTI5bakSPDXuuQckTw36K0IU1Bp6NJ&#10;PwEbiNc7ZG0wl1hrV1OUQrtrEzfXendQnpAGB90gectXCnNdMx9emMPJwfJwG8IzHlIDvgVniZIK&#10;3M+/2WM8NhS9lDQ4iQX1Pw7MCUr0N4Ot/jwYj+PoJmU8uRui4m49u1uPOdRLQAIGuHeWJzHGB30R&#10;pYP6FZdmEV9FFzMc3y5ouIjL0O0HLh0Xi0UKwmG1LKzNxvIIHQmPndi2r8zZc7sCNvoJLjPL8ndd&#10;62LjTQOLQwCpUksjzx2rZ/px0NNQnJcybtKtnqLefh3zXwAAAP//AwBQSwMEFAAGAAgAAAAhAMXs&#10;O0ngAAAACgEAAA8AAABkcnMvZG93bnJldi54bWxMj81OwzAQhO9IvIO1SFwQdZqobRTiVAjxI3Fr&#10;Q4u4ufGSRMTrKHaT8PYsJ7jNaEez3+Tb2XZixMG3jhQsFxEIpMqZlmoFb+XTbQrCB01Gd45QwTd6&#10;2BaXF7nOjJtoh+M+1IJLyGdaQRNCn0npqwat9gvXI/Ht0w1WB7ZDLc2gJy63nYyjaC2tbok/NLrH&#10;hwarr/3ZKvi4qd9f/fx8mJJV0j++jOXmaEqlrq/m+zsQAefwF4ZffEaHgplO7kzGi459mnBSQbxM&#10;WHAg3qxZnFiskhRkkcv/E4ofAAAA//8DAFBLAQItABQABgAIAAAAIQC2gziS/gAAAOEBAAATAAAA&#10;AAAAAAAAAAAAAAAAAABbQ29udGVudF9UeXBlc10ueG1sUEsBAi0AFAAGAAgAAAAhADj9If/WAAAA&#10;lAEAAAsAAAAAAAAAAAAAAAAALwEAAF9yZWxzLy5yZWxzUEsBAi0AFAAGAAgAAAAhAHHsR1RDAgAA&#10;ggQAAA4AAAAAAAAAAAAAAAAALgIAAGRycy9lMm9Eb2MueG1sUEsBAi0AFAAGAAgAAAAhAMXsO0ng&#10;AAAACgEAAA8AAAAAAAAAAAAAAAAAnQQAAGRycy9kb3ducmV2LnhtbFBLBQYAAAAABAAEAPMAAACq&#10;BQAAAAA=&#10;" fillcolor="white [3201]" stroked="f" strokeweight=".5pt">
                      <v:textbox>
                        <w:txbxContent>
                          <w:p w14:paraId="130A3E69" w14:textId="65D70CAC" w:rsidR="00AE15AB" w:rsidRPr="00AE15AB" w:rsidRDefault="00AE15AB">
                            <w:pPr>
                              <w:rPr>
                                <w:sz w:val="18"/>
                                <w:szCs w:val="18"/>
                              </w:rPr>
                            </w:pPr>
                            <w:r w:rsidRPr="00AE15AB">
                              <w:rPr>
                                <w:sz w:val="18"/>
                                <w:szCs w:val="18"/>
                                <w:highlight w:val="yellow"/>
                              </w:rPr>
                              <w:t>IP # Example: 18101225</w:t>
                            </w:r>
                          </w:p>
                          <w:p w14:paraId="060E17C0" w14:textId="77777777" w:rsidR="00AE15AB" w:rsidRDefault="00AE15AB"/>
                        </w:txbxContent>
                      </v:textbox>
                    </v:shape>
                  </w:pict>
                </mc:Fallback>
              </mc:AlternateContent>
            </w:r>
            <w:r w:rsidR="00A32C9A" w:rsidRPr="008A318D">
              <w:rPr>
                <w:rFonts w:ascii="Arial" w:hAnsi="Arial" w:cs="Arial"/>
                <w:b/>
                <w:bCs/>
                <w:sz w:val="20"/>
                <w:szCs w:val="20"/>
              </w:rPr>
              <w:t xml:space="preserve"> </w:t>
            </w:r>
            <w:r w:rsidR="005E4A4C">
              <w:rPr>
                <w:rFonts w:ascii="Arial" w:hAnsi="Arial" w:cs="Arial"/>
                <w:b/>
                <w:bCs/>
                <w:sz w:val="20"/>
                <w:szCs w:val="20"/>
              </w:rPr>
              <w:t>COEUS</w:t>
            </w:r>
          </w:p>
        </w:tc>
        <w:tc>
          <w:tcPr>
            <w:tcW w:w="7653" w:type="dxa"/>
            <w:tcBorders>
              <w:top w:val="single" w:sz="12" w:space="0" w:color="auto"/>
            </w:tcBorders>
            <w:shd w:val="clear" w:color="auto" w:fill="auto"/>
            <w:vAlign w:val="center"/>
          </w:tcPr>
          <w:p w14:paraId="31043CF4" w14:textId="0CF1A9E1" w:rsidR="00685C62" w:rsidRDefault="00685C62" w:rsidP="00685C62">
            <w:pPr>
              <w:spacing w:after="160" w:line="259" w:lineRule="auto"/>
              <w:rPr>
                <w:rStyle w:val="Hyperlink"/>
              </w:rPr>
            </w:pPr>
            <w:r>
              <w:t xml:space="preserve">A complete training on COEUS can be accessed here: </w:t>
            </w:r>
            <w:hyperlink r:id="rId17" w:history="1">
              <w:r>
                <w:rPr>
                  <w:rStyle w:val="Hyperlink"/>
                </w:rPr>
                <w:t>https://www.purdue.edu/business/sps/videos/coeus/</w:t>
              </w:r>
            </w:hyperlink>
          </w:p>
          <w:p w14:paraId="6E986D49" w14:textId="77777777" w:rsidR="00685C62" w:rsidRDefault="00685C62" w:rsidP="00685C62">
            <w:pPr>
              <w:spacing w:after="160" w:line="259" w:lineRule="auto"/>
              <w:rPr>
                <w:rStyle w:val="Hyperlink"/>
              </w:rPr>
            </w:pPr>
            <w:r>
              <w:t xml:space="preserve">To access COEUS visit: </w:t>
            </w:r>
            <w:hyperlink r:id="rId18" w:history="1">
              <w:r>
                <w:rPr>
                  <w:rStyle w:val="Hyperlink"/>
                </w:rPr>
                <w:t>https://www.purdue.edu/business/coeus/</w:t>
              </w:r>
            </w:hyperlink>
          </w:p>
          <w:p w14:paraId="2F7688FD" w14:textId="28692002" w:rsidR="00685C62" w:rsidRPr="00685C62" w:rsidRDefault="00685C62" w:rsidP="00685C62">
            <w:pPr>
              <w:spacing w:after="160" w:line="259" w:lineRule="auto"/>
              <w:rPr>
                <w:rStyle w:val="Hyperlink"/>
                <w:b/>
                <w:color w:val="000000" w:themeColor="text1"/>
                <w:u w:val="none"/>
              </w:rPr>
            </w:pPr>
            <w:r w:rsidRPr="00685C62">
              <w:rPr>
                <w:rStyle w:val="Hyperlink"/>
                <w:b/>
                <w:color w:val="000000" w:themeColor="text1"/>
                <w:u w:val="none"/>
              </w:rPr>
              <w:t>Use COEUS Premium</w:t>
            </w:r>
            <w:r>
              <w:rPr>
                <w:rStyle w:val="Hyperlink"/>
                <w:b/>
                <w:color w:val="000000" w:themeColor="text1"/>
                <w:u w:val="none"/>
              </w:rPr>
              <w:t>--</w:t>
            </w:r>
            <w:r w:rsidRPr="00685C62">
              <w:rPr>
                <w:rStyle w:val="Hyperlink"/>
                <w:color w:val="000000" w:themeColor="text1"/>
                <w:u w:val="none"/>
              </w:rPr>
              <w:t>Login with your Career Account and Password</w:t>
            </w:r>
          </w:p>
          <w:p w14:paraId="2A2C76B1" w14:textId="03C4D030" w:rsidR="00685C62" w:rsidRPr="00685C62" w:rsidRDefault="00685C62" w:rsidP="00685C62">
            <w:pPr>
              <w:spacing w:after="160" w:line="259" w:lineRule="auto"/>
              <w:rPr>
                <w:rStyle w:val="Hyperlink"/>
                <w:i/>
                <w:color w:val="000000" w:themeColor="text1"/>
                <w:u w:val="none"/>
              </w:rPr>
            </w:pPr>
            <w:r w:rsidRPr="00685C62">
              <w:rPr>
                <w:rStyle w:val="Hyperlink"/>
                <w:i/>
                <w:color w:val="000000" w:themeColor="text1"/>
                <w:u w:val="none"/>
              </w:rPr>
              <w:t xml:space="preserve">Note: COEUS Definitions  </w:t>
            </w:r>
          </w:p>
          <w:p w14:paraId="06D23B99" w14:textId="77777777" w:rsidR="00685C62" w:rsidRPr="00685C62" w:rsidRDefault="00685C62" w:rsidP="00685C62">
            <w:pPr>
              <w:spacing w:after="160" w:line="259" w:lineRule="auto"/>
              <w:rPr>
                <w:rStyle w:val="Hyperlink"/>
                <w:i/>
                <w:color w:val="000000" w:themeColor="text1"/>
                <w:sz w:val="20"/>
                <w:szCs w:val="20"/>
                <w:u w:val="none"/>
              </w:rPr>
            </w:pPr>
            <w:r w:rsidRPr="00685C62">
              <w:rPr>
                <w:rStyle w:val="Hyperlink"/>
                <w:i/>
                <w:color w:val="000000" w:themeColor="text1"/>
                <w:sz w:val="20"/>
                <w:szCs w:val="20"/>
                <w:u w:val="none"/>
              </w:rPr>
              <w:t xml:space="preserve">IP = Institute Proposal – this is the record of when a proposal leaves the university and is sent to a sponsor (contract negotiations, </w:t>
            </w:r>
            <w:proofErr w:type="spellStart"/>
            <w:r w:rsidRPr="00685C62">
              <w:rPr>
                <w:rStyle w:val="Hyperlink"/>
                <w:i/>
                <w:color w:val="000000" w:themeColor="text1"/>
                <w:sz w:val="20"/>
                <w:szCs w:val="20"/>
                <w:u w:val="none"/>
              </w:rPr>
              <w:t>etc</w:t>
            </w:r>
            <w:proofErr w:type="spellEnd"/>
            <w:r w:rsidRPr="00685C62">
              <w:rPr>
                <w:rStyle w:val="Hyperlink"/>
                <w:i/>
                <w:color w:val="000000" w:themeColor="text1"/>
                <w:sz w:val="20"/>
                <w:szCs w:val="20"/>
                <w:u w:val="none"/>
              </w:rPr>
              <w:t>).  It houses all correspondence with sponsor upon its award or rejection.   It may be linked to multiple development records.</w:t>
            </w:r>
          </w:p>
          <w:p w14:paraId="4A450126" w14:textId="4B1D6C03" w:rsidR="00685C62" w:rsidRPr="00685C62" w:rsidRDefault="00685C62" w:rsidP="00685C62">
            <w:pPr>
              <w:spacing w:after="160" w:line="259" w:lineRule="auto"/>
              <w:rPr>
                <w:rStyle w:val="Hyperlink"/>
                <w:i/>
                <w:color w:val="000000" w:themeColor="text1"/>
                <w:sz w:val="20"/>
                <w:szCs w:val="20"/>
                <w:u w:val="none"/>
              </w:rPr>
            </w:pPr>
            <w:r w:rsidRPr="00685C62">
              <w:rPr>
                <w:rStyle w:val="Hyperlink"/>
                <w:i/>
                <w:color w:val="000000" w:themeColor="text1"/>
                <w:sz w:val="20"/>
                <w:szCs w:val="20"/>
                <w:u w:val="none"/>
              </w:rPr>
              <w:t xml:space="preserve">Dev = Proposal Development Record – </w:t>
            </w:r>
            <w:r w:rsidR="00AE15AB">
              <w:rPr>
                <w:rStyle w:val="Hyperlink"/>
                <w:i/>
                <w:color w:val="000000" w:themeColor="text1"/>
                <w:sz w:val="20"/>
                <w:szCs w:val="20"/>
                <w:u w:val="none"/>
              </w:rPr>
              <w:t>Number will start with three leading zeros. Ex. 00078031.</w:t>
            </w:r>
            <w:r w:rsidRPr="00685C62">
              <w:rPr>
                <w:rStyle w:val="Hyperlink"/>
                <w:i/>
                <w:color w:val="000000" w:themeColor="text1"/>
                <w:sz w:val="20"/>
                <w:szCs w:val="20"/>
                <w:u w:val="none"/>
              </w:rPr>
              <w:t>This is the record for when a proposal is developed (narrative, budget, budget justification).  Sometimes proposals are developed with</w:t>
            </w:r>
            <w:r w:rsidRPr="00685C62">
              <w:rPr>
                <w:rStyle w:val="Hyperlink"/>
                <w:color w:val="000000" w:themeColor="text1"/>
              </w:rPr>
              <w:t xml:space="preserve"> </w:t>
            </w:r>
            <w:r w:rsidRPr="00685C62">
              <w:rPr>
                <w:rStyle w:val="Hyperlink"/>
                <w:color w:val="000000" w:themeColor="text1"/>
                <w:sz w:val="20"/>
                <w:szCs w:val="20"/>
                <w:u w:val="none"/>
              </w:rPr>
              <w:t xml:space="preserve">multiple versions, so there may be several development </w:t>
            </w:r>
            <w:r>
              <w:rPr>
                <w:rStyle w:val="Hyperlink"/>
                <w:color w:val="000000" w:themeColor="text1"/>
                <w:sz w:val="20"/>
                <w:szCs w:val="20"/>
                <w:u w:val="none"/>
              </w:rPr>
              <w:t xml:space="preserve">records </w:t>
            </w:r>
            <w:r w:rsidRPr="00685C62">
              <w:rPr>
                <w:rStyle w:val="Hyperlink"/>
                <w:color w:val="000000" w:themeColor="text1"/>
                <w:sz w:val="20"/>
                <w:szCs w:val="20"/>
                <w:u w:val="none"/>
              </w:rPr>
              <w:t>for one proposal sent to</w:t>
            </w:r>
            <w:r w:rsidR="00AE15AB">
              <w:rPr>
                <w:rStyle w:val="Hyperlink"/>
                <w:color w:val="000000" w:themeColor="text1"/>
              </w:rPr>
              <w:t xml:space="preserve"> </w:t>
            </w:r>
            <w:r w:rsidRPr="00685C62">
              <w:rPr>
                <w:rStyle w:val="Hyperlink"/>
                <w:color w:val="000000" w:themeColor="text1"/>
                <w:sz w:val="20"/>
                <w:szCs w:val="20"/>
                <w:u w:val="none"/>
              </w:rPr>
              <w:t xml:space="preserve">a </w:t>
            </w:r>
            <w:r w:rsidRPr="00685C62">
              <w:rPr>
                <w:rStyle w:val="Hyperlink"/>
                <w:i/>
                <w:color w:val="000000" w:themeColor="text1"/>
                <w:sz w:val="20"/>
                <w:szCs w:val="20"/>
                <w:u w:val="none"/>
              </w:rPr>
              <w:t>sponsor.  Likewise, there may be development records that were never sent to a sponsor at all (so they will not be linked to an IP number)</w:t>
            </w:r>
          </w:p>
          <w:p w14:paraId="1C1351E2" w14:textId="77777777" w:rsidR="00A32C9A" w:rsidRDefault="00685C62" w:rsidP="005F11CB">
            <w:pPr>
              <w:spacing w:after="160" w:line="259" w:lineRule="auto"/>
              <w:rPr>
                <w:rStyle w:val="Hyperlink"/>
                <w:i/>
                <w:color w:val="000000" w:themeColor="text1"/>
                <w:sz w:val="20"/>
                <w:szCs w:val="20"/>
                <w:u w:val="none"/>
              </w:rPr>
            </w:pPr>
            <w:r w:rsidRPr="00685C62">
              <w:rPr>
                <w:rStyle w:val="Hyperlink"/>
                <w:i/>
                <w:color w:val="000000" w:themeColor="text1"/>
                <w:sz w:val="20"/>
                <w:szCs w:val="20"/>
                <w:u w:val="none"/>
              </w:rPr>
              <w:t>Medusa – The link that connects a proposal development record to an institute proposal record.</w:t>
            </w:r>
          </w:p>
          <w:p w14:paraId="23E9CA27" w14:textId="77777777" w:rsidR="000312A9" w:rsidRDefault="000312A9" w:rsidP="005F11CB">
            <w:pPr>
              <w:spacing w:after="160" w:line="259" w:lineRule="auto"/>
              <w:rPr>
                <w:b/>
                <w:i/>
                <w:color w:val="000000" w:themeColor="text1"/>
                <w:sz w:val="20"/>
                <w:szCs w:val="20"/>
              </w:rPr>
            </w:pPr>
          </w:p>
          <w:p w14:paraId="360FEF47" w14:textId="77777777" w:rsidR="000312A9" w:rsidRDefault="000312A9" w:rsidP="005F11CB">
            <w:pPr>
              <w:spacing w:after="160" w:line="259" w:lineRule="auto"/>
              <w:rPr>
                <w:b/>
                <w:i/>
                <w:color w:val="000000" w:themeColor="text1"/>
                <w:sz w:val="20"/>
                <w:szCs w:val="20"/>
              </w:rPr>
            </w:pPr>
          </w:p>
          <w:p w14:paraId="71F57947" w14:textId="77777777" w:rsidR="000312A9" w:rsidRDefault="000312A9" w:rsidP="005F11CB">
            <w:pPr>
              <w:spacing w:after="160" w:line="259" w:lineRule="auto"/>
              <w:rPr>
                <w:b/>
                <w:i/>
                <w:color w:val="000000" w:themeColor="text1"/>
                <w:sz w:val="20"/>
                <w:szCs w:val="20"/>
              </w:rPr>
            </w:pPr>
          </w:p>
          <w:p w14:paraId="0C37FD8A" w14:textId="1C5B3463" w:rsidR="000312A9" w:rsidRPr="005F11CB" w:rsidRDefault="000312A9" w:rsidP="005F11CB">
            <w:pPr>
              <w:spacing w:after="160" w:line="259" w:lineRule="auto"/>
              <w:rPr>
                <w:b/>
                <w:i/>
                <w:color w:val="000000" w:themeColor="text1"/>
                <w:sz w:val="20"/>
                <w:szCs w:val="20"/>
              </w:rPr>
            </w:pPr>
          </w:p>
        </w:tc>
      </w:tr>
      <w:tr w:rsidR="00A36FEB" w:rsidRPr="008A318D" w14:paraId="0C37FD96" w14:textId="77777777" w:rsidTr="00524EBE">
        <w:tc>
          <w:tcPr>
            <w:tcW w:w="10770" w:type="dxa"/>
            <w:gridSpan w:val="2"/>
            <w:tcBorders>
              <w:top w:val="single" w:sz="12" w:space="0" w:color="auto"/>
              <w:bottom w:val="single" w:sz="12" w:space="0" w:color="auto"/>
            </w:tcBorders>
            <w:shd w:val="clear" w:color="auto" w:fill="B1946C"/>
            <w:vAlign w:val="center"/>
          </w:tcPr>
          <w:p w14:paraId="0C37FD95" w14:textId="4744F470" w:rsidR="00A36FEB" w:rsidRPr="008A318D" w:rsidRDefault="00685C62" w:rsidP="002A52E6">
            <w:pPr>
              <w:spacing w:before="60" w:after="60"/>
              <w:rPr>
                <w:rFonts w:ascii="Arial" w:hAnsi="Arial" w:cs="Arial"/>
                <w:b/>
                <w:bCs/>
                <w:sz w:val="20"/>
                <w:szCs w:val="20"/>
              </w:rPr>
            </w:pPr>
            <w:r>
              <w:rPr>
                <w:rFonts w:ascii="Arial" w:hAnsi="Arial" w:cs="Arial"/>
                <w:b/>
                <w:sz w:val="20"/>
                <w:szCs w:val="20"/>
              </w:rPr>
              <w:t>COEUS</w:t>
            </w:r>
          </w:p>
        </w:tc>
      </w:tr>
      <w:tr w:rsidR="00C15CD1" w:rsidRPr="008A318D" w14:paraId="0C37FD9C" w14:textId="77777777" w:rsidTr="004835CA">
        <w:tc>
          <w:tcPr>
            <w:tcW w:w="3117" w:type="dxa"/>
            <w:shd w:val="clear" w:color="auto" w:fill="auto"/>
          </w:tcPr>
          <w:p w14:paraId="0C37FD9A" w14:textId="13FF1969" w:rsidR="00C15CD1" w:rsidRPr="008A318D" w:rsidRDefault="005F11CB" w:rsidP="00F347CD">
            <w:pPr>
              <w:spacing w:before="60" w:after="60"/>
              <w:rPr>
                <w:rFonts w:ascii="Arial" w:hAnsi="Arial" w:cs="Arial"/>
                <w:b/>
                <w:bCs/>
                <w:sz w:val="20"/>
                <w:szCs w:val="20"/>
              </w:rPr>
            </w:pPr>
            <w:r>
              <w:rPr>
                <w:rFonts w:ascii="Arial" w:hAnsi="Arial" w:cs="Arial"/>
                <w:b/>
                <w:bCs/>
                <w:sz w:val="20"/>
                <w:szCs w:val="20"/>
              </w:rPr>
              <w:t>Accessing an Institute Proposal</w:t>
            </w:r>
          </w:p>
        </w:tc>
        <w:tc>
          <w:tcPr>
            <w:tcW w:w="7653" w:type="dxa"/>
            <w:shd w:val="clear" w:color="auto" w:fill="auto"/>
          </w:tcPr>
          <w:p w14:paraId="50A0AE09" w14:textId="45B995BC" w:rsidR="00685C62" w:rsidRPr="005F11CB" w:rsidRDefault="00685C62" w:rsidP="005F11CB">
            <w:pPr>
              <w:spacing w:after="160" w:line="259" w:lineRule="auto"/>
              <w:rPr>
                <w:rStyle w:val="Hyperlink"/>
                <w:color w:val="000000" w:themeColor="text1"/>
                <w:u w:val="none"/>
              </w:rPr>
            </w:pPr>
            <w:r w:rsidRPr="005F11CB">
              <w:rPr>
                <w:rStyle w:val="Hyperlink"/>
                <w:color w:val="000000" w:themeColor="text1"/>
                <w:u w:val="none"/>
              </w:rPr>
              <w:t xml:space="preserve">Choose </w:t>
            </w:r>
            <w:r w:rsidRPr="005F11CB">
              <w:rPr>
                <w:rStyle w:val="Hyperlink"/>
                <w:b/>
                <w:color w:val="000000" w:themeColor="text1"/>
                <w:u w:val="none"/>
              </w:rPr>
              <w:t>Maintain</w:t>
            </w:r>
            <w:r w:rsidRPr="005F11CB">
              <w:rPr>
                <w:rStyle w:val="Hyperlink"/>
                <w:color w:val="000000" w:themeColor="text1"/>
                <w:u w:val="none"/>
              </w:rPr>
              <w:t xml:space="preserve"> and </w:t>
            </w:r>
            <w:r w:rsidRPr="005F11CB">
              <w:rPr>
                <w:rStyle w:val="Hyperlink"/>
                <w:b/>
                <w:color w:val="000000" w:themeColor="text1"/>
                <w:u w:val="none"/>
              </w:rPr>
              <w:t>Institute Proposal</w:t>
            </w:r>
          </w:p>
          <w:p w14:paraId="600964D0" w14:textId="00E71E9E" w:rsidR="00C15CD1" w:rsidRPr="008A318D" w:rsidRDefault="00685C62" w:rsidP="002A7911">
            <w:pPr>
              <w:spacing w:before="120" w:after="120"/>
              <w:ind w:right="180"/>
              <w:rPr>
                <w:rFonts w:ascii="Arial" w:hAnsi="Arial" w:cs="Arial"/>
                <w:b/>
                <w:noProof/>
                <w:sz w:val="20"/>
                <w:szCs w:val="20"/>
              </w:rPr>
            </w:pPr>
            <w:r w:rsidRPr="00685C62">
              <w:rPr>
                <w:rFonts w:ascii="Arial" w:hAnsi="Arial" w:cs="Arial"/>
                <w:b/>
                <w:noProof/>
                <w:sz w:val="20"/>
                <w:szCs w:val="20"/>
              </w:rPr>
              <w:lastRenderedPageBreak/>
              <w:drawing>
                <wp:inline distT="0" distB="0" distL="0" distR="0" wp14:anchorId="3D8E472D" wp14:editId="164D5089">
                  <wp:extent cx="4641215" cy="3213100"/>
                  <wp:effectExtent l="0" t="0" r="6985" b="6350"/>
                  <wp:docPr id="4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9"/>
                          <a:stretch>
                            <a:fillRect/>
                          </a:stretch>
                        </pic:blipFill>
                        <pic:spPr>
                          <a:xfrm>
                            <a:off x="0" y="0"/>
                            <a:ext cx="4641215" cy="3213100"/>
                          </a:xfrm>
                          <a:prstGeom prst="rect">
                            <a:avLst/>
                          </a:prstGeom>
                        </pic:spPr>
                      </pic:pic>
                    </a:graphicData>
                  </a:graphic>
                </wp:inline>
              </w:drawing>
            </w:r>
          </w:p>
          <w:p w14:paraId="52C2EFD3" w14:textId="77777777" w:rsidR="00C15CD1" w:rsidRDefault="00C15CD1" w:rsidP="00F347CD">
            <w:pPr>
              <w:spacing w:before="60" w:after="60"/>
              <w:rPr>
                <w:rFonts w:ascii="Arial" w:hAnsi="Arial" w:cs="Arial"/>
                <w:bCs/>
                <w:sz w:val="20"/>
                <w:szCs w:val="20"/>
              </w:rPr>
            </w:pPr>
          </w:p>
          <w:p w14:paraId="67B60631" w14:textId="3CB4F3CB" w:rsidR="005F11CB" w:rsidRPr="005F11CB" w:rsidRDefault="005F11CB" w:rsidP="005F11CB">
            <w:pPr>
              <w:spacing w:after="160" w:line="259" w:lineRule="auto"/>
              <w:rPr>
                <w:rStyle w:val="Hyperlink"/>
                <w:color w:val="000000" w:themeColor="text1"/>
                <w:u w:val="none"/>
              </w:rPr>
            </w:pPr>
            <w:r>
              <w:rPr>
                <w:rStyle w:val="Hyperlink"/>
                <w:color w:val="000000" w:themeColor="text1"/>
                <w:u w:val="none"/>
              </w:rPr>
              <w:t>A</w:t>
            </w:r>
            <w:r w:rsidRPr="005F11CB">
              <w:rPr>
                <w:rStyle w:val="Hyperlink"/>
                <w:color w:val="000000" w:themeColor="text1"/>
                <w:u w:val="none"/>
              </w:rPr>
              <w:t xml:space="preserve"> search box will open where you can enter the Proposal Number (listed on the Notification Email) or search by Investigator Name with an asterisk (*wildcard search)</w:t>
            </w:r>
            <w:r>
              <w:rPr>
                <w:noProof/>
              </w:rPr>
              <w:t xml:space="preserve"> </w:t>
            </w:r>
            <w:r>
              <w:rPr>
                <w:noProof/>
              </w:rPr>
              <w:drawing>
                <wp:inline distT="0" distB="0" distL="0" distR="0" wp14:anchorId="7E49C928" wp14:editId="299A073A">
                  <wp:extent cx="4587240" cy="2086313"/>
                  <wp:effectExtent l="0" t="0" r="381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3960" cy="2116658"/>
                          </a:xfrm>
                          <a:prstGeom prst="rect">
                            <a:avLst/>
                          </a:prstGeom>
                        </pic:spPr>
                      </pic:pic>
                    </a:graphicData>
                  </a:graphic>
                </wp:inline>
              </w:drawing>
            </w:r>
          </w:p>
          <w:p w14:paraId="0F40221D" w14:textId="77777777" w:rsidR="005F11CB" w:rsidRDefault="005F11CB" w:rsidP="00F347CD">
            <w:pPr>
              <w:spacing w:before="60" w:after="60"/>
              <w:rPr>
                <w:b/>
                <w:color w:val="000000" w:themeColor="text1"/>
              </w:rPr>
            </w:pPr>
          </w:p>
          <w:p w14:paraId="27E8B95C" w14:textId="77777777" w:rsidR="005F11CB" w:rsidRDefault="005F11CB" w:rsidP="00F347CD">
            <w:pPr>
              <w:spacing w:before="60" w:after="60"/>
              <w:rPr>
                <w:b/>
                <w:color w:val="000000" w:themeColor="text1"/>
              </w:rPr>
            </w:pPr>
          </w:p>
          <w:p w14:paraId="75EA38C0" w14:textId="64075370" w:rsidR="005F11CB" w:rsidRDefault="005F11CB" w:rsidP="00F347CD">
            <w:pPr>
              <w:spacing w:before="60" w:after="60"/>
            </w:pPr>
            <w:r>
              <w:rPr>
                <w:noProof/>
              </w:rPr>
              <w:lastRenderedPageBreak/>
              <w:drawing>
                <wp:anchor distT="0" distB="0" distL="114300" distR="114300" simplePos="0" relativeHeight="251670528" behindDoc="0" locked="0" layoutInCell="1" allowOverlap="1" wp14:anchorId="12339752" wp14:editId="1BD34FB5">
                  <wp:simplePos x="0" y="0"/>
                  <wp:positionH relativeFrom="column">
                    <wp:posOffset>-40005</wp:posOffset>
                  </wp:positionH>
                  <wp:positionV relativeFrom="paragraph">
                    <wp:posOffset>557530</wp:posOffset>
                  </wp:positionV>
                  <wp:extent cx="4457700" cy="1230630"/>
                  <wp:effectExtent l="0" t="0" r="0" b="762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57700" cy="1230630"/>
                          </a:xfrm>
                          <a:prstGeom prst="rect">
                            <a:avLst/>
                          </a:prstGeom>
                        </pic:spPr>
                      </pic:pic>
                    </a:graphicData>
                  </a:graphic>
                  <wp14:sizeRelH relativeFrom="margin">
                    <wp14:pctWidth>0</wp14:pctWidth>
                  </wp14:sizeRelH>
                  <wp14:sizeRelV relativeFrom="margin">
                    <wp14:pctHeight>0</wp14:pctHeight>
                  </wp14:sizeRelV>
                </wp:anchor>
              </w:drawing>
            </w:r>
            <w:r w:rsidRPr="005F11CB">
              <w:rPr>
                <w:b/>
                <w:color w:val="000000" w:themeColor="text1"/>
              </w:rPr>
              <w:t xml:space="preserve">Validate </w:t>
            </w:r>
            <w:r w:rsidRPr="005F11CB">
              <w:rPr>
                <w:b/>
              </w:rPr>
              <w:t>the correct proposal appears</w:t>
            </w:r>
            <w:r>
              <w:t xml:space="preserve"> by checking the title, RCC, and Investigator Name. Double click on the award to open the record</w:t>
            </w:r>
            <w:r w:rsidR="00DF40F4">
              <w:t>.</w:t>
            </w:r>
          </w:p>
          <w:p w14:paraId="7781FCEF" w14:textId="32589AFB" w:rsidR="005F11CB" w:rsidRDefault="005F11CB" w:rsidP="00F347CD">
            <w:pPr>
              <w:spacing w:before="60" w:after="60"/>
              <w:rPr>
                <w:rFonts w:ascii="Arial" w:hAnsi="Arial" w:cs="Arial"/>
                <w:bCs/>
                <w:sz w:val="20"/>
                <w:szCs w:val="20"/>
              </w:rPr>
            </w:pPr>
          </w:p>
          <w:p w14:paraId="0C37FD9B" w14:textId="57F37C95" w:rsidR="005F11CB" w:rsidRPr="008A318D" w:rsidRDefault="005F11CB" w:rsidP="00F347CD">
            <w:pPr>
              <w:spacing w:before="60" w:after="60"/>
              <w:rPr>
                <w:rFonts w:ascii="Arial" w:hAnsi="Arial" w:cs="Arial"/>
                <w:bCs/>
                <w:sz w:val="20"/>
                <w:szCs w:val="20"/>
              </w:rPr>
            </w:pPr>
          </w:p>
        </w:tc>
      </w:tr>
      <w:tr w:rsidR="00C15CD1" w:rsidRPr="008A318D" w14:paraId="0C37FDA4" w14:textId="77777777" w:rsidTr="00524EBE">
        <w:tc>
          <w:tcPr>
            <w:tcW w:w="10770" w:type="dxa"/>
            <w:gridSpan w:val="2"/>
            <w:tcBorders>
              <w:top w:val="single" w:sz="12" w:space="0" w:color="auto"/>
              <w:bottom w:val="single" w:sz="12" w:space="0" w:color="auto"/>
            </w:tcBorders>
            <w:shd w:val="clear" w:color="auto" w:fill="B1946C"/>
            <w:vAlign w:val="center"/>
          </w:tcPr>
          <w:p w14:paraId="0C37FDA3" w14:textId="12F5C0B6" w:rsidR="00C15CD1" w:rsidRPr="008A318D" w:rsidRDefault="005F11CB" w:rsidP="00B807CA">
            <w:pPr>
              <w:spacing w:before="60" w:after="60"/>
              <w:rPr>
                <w:rFonts w:ascii="Arial" w:hAnsi="Arial" w:cs="Arial"/>
                <w:b/>
                <w:bCs/>
                <w:sz w:val="20"/>
                <w:szCs w:val="20"/>
              </w:rPr>
            </w:pPr>
            <w:r>
              <w:rPr>
                <w:rFonts w:ascii="Arial" w:hAnsi="Arial" w:cs="Arial"/>
                <w:b/>
                <w:sz w:val="20"/>
                <w:szCs w:val="20"/>
              </w:rPr>
              <w:lastRenderedPageBreak/>
              <w:t xml:space="preserve">COEUS </w:t>
            </w:r>
            <w:r w:rsidR="00956D4F">
              <w:rPr>
                <w:rFonts w:ascii="Arial" w:hAnsi="Arial" w:cs="Arial"/>
                <w:b/>
                <w:sz w:val="20"/>
                <w:szCs w:val="20"/>
              </w:rPr>
              <w:t>Navigation</w:t>
            </w:r>
          </w:p>
        </w:tc>
      </w:tr>
      <w:tr w:rsidR="009004B5" w:rsidRPr="008A318D" w14:paraId="0C37FDAA" w14:textId="77777777" w:rsidTr="004835CA">
        <w:tc>
          <w:tcPr>
            <w:tcW w:w="3117" w:type="dxa"/>
            <w:shd w:val="clear" w:color="auto" w:fill="auto"/>
          </w:tcPr>
          <w:p w14:paraId="5D7D37A3" w14:textId="77777777" w:rsidR="006D4B6F" w:rsidRDefault="006D4B6F" w:rsidP="00173F00">
            <w:pPr>
              <w:spacing w:before="60" w:after="60"/>
              <w:rPr>
                <w:rFonts w:ascii="Arial" w:hAnsi="Arial" w:cs="Arial"/>
                <w:b/>
                <w:bCs/>
                <w:sz w:val="20"/>
                <w:szCs w:val="20"/>
              </w:rPr>
            </w:pPr>
            <w:r>
              <w:rPr>
                <w:rFonts w:ascii="Arial" w:hAnsi="Arial" w:cs="Arial"/>
                <w:b/>
                <w:bCs/>
                <w:sz w:val="20"/>
                <w:szCs w:val="20"/>
              </w:rPr>
              <w:t>COEUS Navigation</w:t>
            </w:r>
          </w:p>
          <w:p w14:paraId="10E16EC6" w14:textId="0B6FDCFB" w:rsidR="009004B5" w:rsidRPr="006D4B6F" w:rsidRDefault="00956D4F" w:rsidP="00173F00">
            <w:pPr>
              <w:spacing w:before="60" w:after="60"/>
              <w:rPr>
                <w:rFonts w:ascii="Arial" w:hAnsi="Arial" w:cs="Arial"/>
                <w:b/>
                <w:bCs/>
                <w:i/>
                <w:sz w:val="20"/>
                <w:szCs w:val="20"/>
              </w:rPr>
            </w:pPr>
            <w:r w:rsidRPr="006D4B6F">
              <w:rPr>
                <w:rFonts w:ascii="Arial" w:hAnsi="Arial" w:cs="Arial"/>
                <w:b/>
                <w:bCs/>
                <w:i/>
                <w:sz w:val="20"/>
                <w:szCs w:val="20"/>
              </w:rPr>
              <w:t>Credit Split</w:t>
            </w:r>
          </w:p>
          <w:p w14:paraId="2931C06E" w14:textId="5F922F45" w:rsidR="00956D4F" w:rsidRPr="006D4B6F" w:rsidRDefault="00956D4F" w:rsidP="00173F00">
            <w:pPr>
              <w:spacing w:before="60" w:after="60"/>
              <w:rPr>
                <w:rFonts w:ascii="Arial" w:hAnsi="Arial" w:cs="Arial"/>
                <w:b/>
                <w:bCs/>
                <w:i/>
                <w:sz w:val="20"/>
                <w:szCs w:val="20"/>
              </w:rPr>
            </w:pPr>
            <w:r w:rsidRPr="006D4B6F">
              <w:rPr>
                <w:rFonts w:ascii="Arial" w:hAnsi="Arial" w:cs="Arial"/>
                <w:b/>
                <w:bCs/>
                <w:i/>
                <w:sz w:val="20"/>
                <w:szCs w:val="20"/>
              </w:rPr>
              <w:t>Proposal Documents</w:t>
            </w:r>
          </w:p>
          <w:p w14:paraId="062C5465" w14:textId="119730C1" w:rsidR="00956D4F" w:rsidRPr="006D4B6F" w:rsidRDefault="00956D4F" w:rsidP="00173F00">
            <w:pPr>
              <w:spacing w:before="60" w:after="60"/>
              <w:rPr>
                <w:rFonts w:ascii="Arial" w:hAnsi="Arial" w:cs="Arial"/>
                <w:b/>
                <w:bCs/>
                <w:i/>
                <w:sz w:val="20"/>
                <w:szCs w:val="20"/>
              </w:rPr>
            </w:pPr>
            <w:r w:rsidRPr="006D4B6F">
              <w:rPr>
                <w:rFonts w:ascii="Arial" w:hAnsi="Arial" w:cs="Arial"/>
                <w:b/>
                <w:bCs/>
                <w:i/>
                <w:sz w:val="20"/>
                <w:szCs w:val="20"/>
              </w:rPr>
              <w:t>Fully Executed Agreements</w:t>
            </w:r>
          </w:p>
          <w:p w14:paraId="70360A0B" w14:textId="60C92DBC" w:rsidR="00956D4F" w:rsidRPr="006D4B6F" w:rsidRDefault="00956D4F" w:rsidP="00173F00">
            <w:pPr>
              <w:spacing w:before="60" w:after="60"/>
              <w:rPr>
                <w:rFonts w:ascii="Arial" w:hAnsi="Arial" w:cs="Arial"/>
                <w:b/>
                <w:bCs/>
                <w:i/>
                <w:sz w:val="20"/>
                <w:szCs w:val="20"/>
              </w:rPr>
            </w:pPr>
            <w:r w:rsidRPr="006D4B6F">
              <w:rPr>
                <w:rFonts w:ascii="Arial" w:hAnsi="Arial" w:cs="Arial"/>
                <w:b/>
                <w:bCs/>
                <w:i/>
                <w:sz w:val="20"/>
                <w:szCs w:val="20"/>
              </w:rPr>
              <w:t>Budget Summary</w:t>
            </w:r>
          </w:p>
          <w:p w14:paraId="0C37FDA8" w14:textId="006560CD" w:rsidR="00956D4F" w:rsidRPr="008A318D" w:rsidRDefault="002E7465" w:rsidP="00173F00">
            <w:pPr>
              <w:spacing w:before="60" w:after="60"/>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779072" behindDoc="0" locked="0" layoutInCell="1" allowOverlap="1" wp14:anchorId="4C3F5B02" wp14:editId="499979C0">
                      <wp:simplePos x="0" y="0"/>
                      <wp:positionH relativeFrom="column">
                        <wp:posOffset>1678305</wp:posOffset>
                      </wp:positionH>
                      <wp:positionV relativeFrom="paragraph">
                        <wp:posOffset>2837815</wp:posOffset>
                      </wp:positionV>
                      <wp:extent cx="238125" cy="714375"/>
                      <wp:effectExtent l="0" t="0" r="47625" b="85725"/>
                      <wp:wrapNone/>
                      <wp:docPr id="30" name="Connector: Elbow 30"/>
                      <wp:cNvGraphicFramePr/>
                      <a:graphic xmlns:a="http://schemas.openxmlformats.org/drawingml/2006/main">
                        <a:graphicData uri="http://schemas.microsoft.com/office/word/2010/wordprocessingShape">
                          <wps:wsp>
                            <wps:cNvCnPr/>
                            <wps:spPr>
                              <a:xfrm>
                                <a:off x="0" y="0"/>
                                <a:ext cx="238125" cy="71437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825CC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 o:spid="_x0000_s1026" type="#_x0000_t34" style="position:absolute;margin-left:132.15pt;margin-top:223.45pt;width:18.75pt;height:56.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1n5wEAAC4EAAAOAAAAZHJzL2Uyb0RvYy54bWysU9uO2yAQfa/Uf0C8N7aTbndlxdmH7KYv&#10;VRv18gEEDwkSMAhonPx9B+z19iZVreqHMZc5Z+YcYH1/sYadIUSNruPNouYMnMReu2PHv3zevbrj&#10;LCbhemHQQcevEPn95uWL9eBbWOIJTQ+BEYmL7eA7fkrJt1UV5QmsiAv04GhTYbAi0TQcqz6Igdit&#10;qZZ1/aYaMPQ+oIQYafVh3OSbwq8UyPRBqQiJmY5Tb6nEUOIhx2qzFu0xCH/ScmpD/EMXVmhHRWeq&#10;B5EE+xr0L1RWy4ARVVpItBUqpSUUDaSmqX9S8+kkPBQtZE70s03x/9HK9+d9YLrv+IrsccLSGW3R&#10;OTIOQ8sezQEHRlvk0+BjS+lbtw/TLPp9yKIvKtj8JznsUry9zt7CJTFJi8vVXbO84UzS1m3zenV7&#10;kzmrZ7APMb0FtCwPOn4Al+ZGVsVbcX4X0wh6Ss5VjcsxotH9ThtTJuF42JrAzoKOfber6Zuq/ZCW&#10;hDaPrmfp6kl2Clq4o4EpM9NWWfOosozS1cBY8iMoco10NaW1cl9hLimkpPabmYmyM0xRezOw/jNw&#10;ys9QKHf5b8AzolRGl2aw1Q7D76qny1PLasx/cmDUnS04YH8t51+soUtZznB6QPnWfz8v8OdnvvkG&#10;AAD//wMAUEsDBBQABgAIAAAAIQADoPKI3wAAAAsBAAAPAAAAZHJzL2Rvd25yZXYueG1sTI9BboMw&#10;EEX3lXoHayp115gAoYEyRFFUlpVa2gMY7AAtthF2Aty+01WzHM3T/+/nh0UP7Kom11uDsN0EwJRp&#10;rOxNi/D1WT7tgTkvjBSDNQphVQ4Oxf1dLjJpZ/OhrpVvGYUYlwmEzvsx49w1ndLCbeyoDP3OdtLC&#10;0zm1XE5ipnA98DAIEq5Fb6ihE6M6dar5qS4aYTquy/e7DKs6eu7nt1NYrq9pifj4sBxfgHm1+H8Y&#10;/vRJHQpyqu3FSMcGhDCJI0IR4jhJgRERBVsaUyPsdmkMvMj57YbiFwAA//8DAFBLAQItABQABgAI&#10;AAAAIQC2gziS/gAAAOEBAAATAAAAAAAAAAAAAAAAAAAAAABbQ29udGVudF9UeXBlc10ueG1sUEsB&#10;Ai0AFAAGAAgAAAAhADj9If/WAAAAlAEAAAsAAAAAAAAAAAAAAAAALwEAAF9yZWxzLy5yZWxzUEsB&#10;Ai0AFAAGAAgAAAAhAFYozWfnAQAALgQAAA4AAAAAAAAAAAAAAAAALgIAAGRycy9lMm9Eb2MueG1s&#10;UEsBAi0AFAAGAAgAAAAhAAOg8ojfAAAACwEAAA8AAAAAAAAAAAAAAAAAQQQAAGRycy9kb3ducmV2&#10;LnhtbFBLBQYAAAAABAAEAPMAAABNBQAAAAA=&#10;" strokecolor="red">
                      <v:stroke endarrow="block"/>
                    </v:shape>
                  </w:pict>
                </mc:Fallback>
              </mc:AlternateContent>
            </w:r>
            <w:r w:rsidR="00B27DDA">
              <w:rPr>
                <w:rFonts w:ascii="Arial" w:hAnsi="Arial" w:cs="Arial"/>
                <w:b/>
                <w:bCs/>
                <w:noProof/>
                <w:sz w:val="20"/>
                <w:szCs w:val="20"/>
              </w:rPr>
              <mc:AlternateContent>
                <mc:Choice Requires="wps">
                  <w:drawing>
                    <wp:anchor distT="0" distB="0" distL="114300" distR="114300" simplePos="0" relativeHeight="251778048" behindDoc="0" locked="0" layoutInCell="1" allowOverlap="1" wp14:anchorId="4603B2BA" wp14:editId="063A72F9">
                      <wp:simplePos x="0" y="0"/>
                      <wp:positionH relativeFrom="column">
                        <wp:posOffset>135255</wp:posOffset>
                      </wp:positionH>
                      <wp:positionV relativeFrom="paragraph">
                        <wp:posOffset>2247265</wp:posOffset>
                      </wp:positionV>
                      <wp:extent cx="1533525" cy="11430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533525" cy="1143000"/>
                              </a:xfrm>
                              <a:prstGeom prst="rect">
                                <a:avLst/>
                              </a:prstGeom>
                              <a:solidFill>
                                <a:schemeClr val="lt1"/>
                              </a:solidFill>
                              <a:ln w="6350">
                                <a:solidFill>
                                  <a:prstClr val="black"/>
                                </a:solidFill>
                              </a:ln>
                            </wps:spPr>
                            <wps:txbx>
                              <w:txbxContent>
                                <w:p w14:paraId="6F78B8E1" w14:textId="75236243" w:rsidR="00B27DDA" w:rsidRPr="002E7465" w:rsidRDefault="00B27DDA">
                                  <w:pPr>
                                    <w:rPr>
                                      <w:highlight w:val="yellow"/>
                                    </w:rPr>
                                  </w:pPr>
                                  <w:r w:rsidRPr="002E7465">
                                    <w:rPr>
                                      <w:highlight w:val="yellow"/>
                                    </w:rPr>
                                    <w:t>Note: This information will be needed when completing the Budget Template on page 1</w:t>
                                  </w:r>
                                  <w:r w:rsidR="00F71F2A">
                                    <w:rPr>
                                      <w:highlight w:val="yellow"/>
                                    </w:rPr>
                                    <w:t>2</w:t>
                                  </w:r>
                                  <w:r w:rsidRPr="002E7465">
                                    <w:rPr>
                                      <w:highlight w:val="yellow"/>
                                    </w:rPr>
                                    <w:t xml:space="preserve"> of QRG</w:t>
                                  </w:r>
                                  <w:r w:rsidR="002E7465">
                                    <w:rPr>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3B2BA" id="Text Box 17" o:spid="_x0000_s1028" type="#_x0000_t202" style="position:absolute;margin-left:10.65pt;margin-top:176.95pt;width:120.75pt;height:9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0UAIAAKsEAAAOAAAAZHJzL2Uyb0RvYy54bWysVMlu2zAQvRfoPxC8N5K3JDUsB24CFwWC&#10;JIBT5ExTlC2U4rAkbcn9+j7SS5y0p6IXajY+zryZ0eSmazTbKudrMgXvXeScKSOprM2q4N+f55+u&#10;OfNBmFJoMqrgO+X5zfTjh0lrx6pPa9Klcgwgxo9bW/B1CHacZV6uVSP8BVll4KzINSJAdausdKIF&#10;eqOzfp5fZi250jqSyntY7/ZOPk34VaVkeKwqrwLTBUduIZ0unct4ZtOJGK+csOtaHtIQ/5BFI2qD&#10;R09QdyIItnH1H1BNLR15qsKFpCajqqqlSjWgml7+rprFWliVagE53p5o8v8PVj5snxyrS/TuijMj&#10;GvToWXWBfaGOwQR+WuvHCFtYBIYOdsQe7R7GWHZXuSZ+URCDH0zvTuxGNBkvjQaDUX/EmYSv1xsO&#10;8jzxn71et86Hr4oaFoWCO7QvsSq29z4gFYQeQ+JrnnRdzmutkxJHRt1qx7YCzdYhJYkbb6K0YW3B&#10;LwejPAG/8UXo0/2lFvJHLPMtAjRtYIyk7IuPUuiWXSKxfyRmSeUOfDnaT5y3cl4D/l748CQcRgwU&#10;YW3CI45KE3Kig8TZmtyvv9ljPDoPL2ctRrbg/udGOMWZ/mYwE597w2Gc8aQMR1d9KO7cszz3mE1z&#10;SyCqhwW1MokxPuijWDlqXrBds/gqXMJIvF3wcBRvw36RsJ1SzWYpCFNtRbg3CysjdGxMpPW5exHO&#10;HtoaMBEPdBxuMX7X3X1svGlotglU1an1kec9qwf6sRGpO4ftjSt3rqeo13/M9DcAAAD//wMAUEsD&#10;BBQABgAIAAAAIQBbVw/83QAAAAoBAAAPAAAAZHJzL2Rvd25yZXYueG1sTI/BTsMwDIbvSLxD5Enc&#10;WLpWm7rSdAI0uHBiIM5ZkyXRGqdKsq68PeYER9uffn9/u5v9wCYdkwsoYLUsgGnsg3JoBHx+vNzX&#10;wFKWqOQQUAv41gl23e1NKxsVrviup0M2jEIwNVKAzXlsOE+91V6mZRg10u0UopeZxmi4ivJK4X7g&#10;ZVFsuJcO6YOVo362uj8fLl7A/slsTV/LaPe1cm6av05v5lWIu8X8+AAs6zn/wfCrT+rQkdMxXFAl&#10;NggoVxWRAqp1tQVGQLkpqctRwLqiDe9a/r9C9wMAAP//AwBQSwECLQAUAAYACAAAACEAtoM4kv4A&#10;AADhAQAAEwAAAAAAAAAAAAAAAAAAAAAAW0NvbnRlbnRfVHlwZXNdLnhtbFBLAQItABQABgAIAAAA&#10;IQA4/SH/1gAAAJQBAAALAAAAAAAAAAAAAAAAAC8BAABfcmVscy8ucmVsc1BLAQItABQABgAIAAAA&#10;IQDso/V0UAIAAKsEAAAOAAAAAAAAAAAAAAAAAC4CAABkcnMvZTJvRG9jLnhtbFBLAQItABQABgAI&#10;AAAAIQBbVw/83QAAAAoBAAAPAAAAAAAAAAAAAAAAAKoEAABkcnMvZG93bnJldi54bWxQSwUGAAAA&#10;AAQABADzAAAAtAUAAAAA&#10;" fillcolor="white [3201]" strokeweight=".5pt">
                      <v:textbox>
                        <w:txbxContent>
                          <w:p w14:paraId="6F78B8E1" w14:textId="75236243" w:rsidR="00B27DDA" w:rsidRPr="002E7465" w:rsidRDefault="00B27DDA">
                            <w:pPr>
                              <w:rPr>
                                <w:highlight w:val="yellow"/>
                              </w:rPr>
                            </w:pPr>
                            <w:r w:rsidRPr="002E7465">
                              <w:rPr>
                                <w:highlight w:val="yellow"/>
                              </w:rPr>
                              <w:t>Note: This information will be needed when completing the Budget Template on page 1</w:t>
                            </w:r>
                            <w:r w:rsidR="00F71F2A">
                              <w:rPr>
                                <w:highlight w:val="yellow"/>
                              </w:rPr>
                              <w:t>2</w:t>
                            </w:r>
                            <w:r w:rsidRPr="002E7465">
                              <w:rPr>
                                <w:highlight w:val="yellow"/>
                              </w:rPr>
                              <w:t xml:space="preserve"> of QRG</w:t>
                            </w:r>
                            <w:r w:rsidR="002E7465">
                              <w:rPr>
                                <w:highlight w:val="yellow"/>
                              </w:rPr>
                              <w:t>.</w:t>
                            </w:r>
                          </w:p>
                        </w:txbxContent>
                      </v:textbox>
                    </v:shape>
                  </w:pict>
                </mc:Fallback>
              </mc:AlternateContent>
            </w:r>
          </w:p>
        </w:tc>
        <w:tc>
          <w:tcPr>
            <w:tcW w:w="7653" w:type="dxa"/>
            <w:shd w:val="clear" w:color="auto" w:fill="auto"/>
          </w:tcPr>
          <w:p w14:paraId="5FD02354" w14:textId="45E60C32" w:rsidR="00B27DDA" w:rsidRDefault="00F71F2A" w:rsidP="005F11CB">
            <w:pPr>
              <w:spacing w:before="120" w:after="120"/>
              <w:ind w:right="180"/>
            </w:pPr>
            <w:r>
              <w:rPr>
                <w:noProof/>
              </w:rPr>
              <mc:AlternateContent>
                <mc:Choice Requires="wps">
                  <w:drawing>
                    <wp:anchor distT="0" distB="0" distL="114300" distR="114300" simplePos="0" relativeHeight="251800576" behindDoc="0" locked="0" layoutInCell="1" allowOverlap="1" wp14:anchorId="256EB893" wp14:editId="174DF916">
                      <wp:simplePos x="0" y="0"/>
                      <wp:positionH relativeFrom="column">
                        <wp:posOffset>1125327</wp:posOffset>
                      </wp:positionH>
                      <wp:positionV relativeFrom="paragraph">
                        <wp:posOffset>259248</wp:posOffset>
                      </wp:positionV>
                      <wp:extent cx="1035170" cy="949433"/>
                      <wp:effectExtent l="38100" t="0" r="31750" b="60325"/>
                      <wp:wrapNone/>
                      <wp:docPr id="125" name="Straight Arrow Connector 125"/>
                      <wp:cNvGraphicFramePr/>
                      <a:graphic xmlns:a="http://schemas.openxmlformats.org/drawingml/2006/main">
                        <a:graphicData uri="http://schemas.microsoft.com/office/word/2010/wordprocessingShape">
                          <wps:wsp>
                            <wps:cNvCnPr/>
                            <wps:spPr>
                              <a:xfrm flipH="1">
                                <a:off x="0" y="0"/>
                                <a:ext cx="1035170" cy="9494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9D8B4E" id="_x0000_t32" coordsize="21600,21600" o:spt="32" o:oned="t" path="m,l21600,21600e" filled="f">
                      <v:path arrowok="t" fillok="f" o:connecttype="none"/>
                      <o:lock v:ext="edit" shapetype="t"/>
                    </v:shapetype>
                    <v:shape id="Straight Arrow Connector 125" o:spid="_x0000_s1026" type="#_x0000_t32" style="position:absolute;margin-left:88.6pt;margin-top:20.4pt;width:81.5pt;height:74.7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cV9AEAAEcEAAAOAAAAZHJzL2Uyb0RvYy54bWysU9uO0zAQfUfiHyy/06TtLrBR0xXqUnhA&#10;ULHwAa5jJ5Z809g0yd8zdtJwlRCIPFgZe86ZOcfj3f1gNLkICMrZmq5XJSXCctco29b086fjs5eU&#10;hMhsw7SzoqajCPR+//TJrveV2LjO6UYAQRIbqt7XtIvRV0UReCcMCyvnhcVD6cCwiCG0RQOsR3aj&#10;i01ZPi96B40Hx0UIuPswHdJ95pdS8PhByiAi0TXF3mJeIa/ntBb7HataYL5TfG6D/UMXhimLRReq&#10;BxYZ+QLqFyqjOLjgZFxxZwonpeIia0A16/InNY8d8yJrQXOCX2wK/4+Wv7+cgKgG725zS4llBi/p&#10;MQJTbRfJKwDXk4OzFo10QFIOOtb7UCHwYE8wR8GfIMkfJBgitfJvkTAbghLJkP0eF7/FEAnHzXW5&#10;vV2/wGvheHZ3c3ez3Sb6YuJJfB5CfCOcIemnpmFubOloqsEu70KcgFdAAmub1uC0ao5K6xxAez5o&#10;IBeG83A8lvjNFX9Ii0zp17YhcfRoRwTFbKvFnJloi2TBJDr/xVGLqeRHIdHOJC7Lz4MslpKMc2Hj&#10;emHC7AST2N4CLP8MnPMTVOQh/xvwgsiVnY0L2Cjr4HfV43BtWU75Vwcm3cmCs2vGPA7ZGpzWfI/z&#10;y0rP4fs4w7+9//1XAAAA//8DAFBLAwQUAAYACAAAACEA18bktd8AAAAKAQAADwAAAGRycy9kb3du&#10;cmV2LnhtbEyPwU7DMBBE70j8g7VIXCpq07SEhjhVBUJwQlA4cHTibRKI1yF22vD3LCc4zs5o9k2+&#10;mVwnDjiE1pOGy7kCgVR521Kt4e31/uIaRIiGrOk8oYZvDLApTk9yk1l/pBc87GItuIRCZjQ0MfaZ&#10;lKFq0Jkw9z0Se3s/OBNZDrW0gzlyuevkQqkr6UxL/KExPd42WH3uRqch3ePMv+Pd09dqVa5n24+H&#10;x+cx0fr8bNregIg4xb8w/OIzOhTMVPqRbBAd6zRdcFTDUvEEDiRLxYeSnbVKQBa5/D+h+AEAAP//&#10;AwBQSwECLQAUAAYACAAAACEAtoM4kv4AAADhAQAAEwAAAAAAAAAAAAAAAAAAAAAAW0NvbnRlbnRf&#10;VHlwZXNdLnhtbFBLAQItABQABgAIAAAAIQA4/SH/1gAAAJQBAAALAAAAAAAAAAAAAAAAAC8BAABf&#10;cmVscy8ucmVsc1BLAQItABQABgAIAAAAIQBcLIcV9AEAAEcEAAAOAAAAAAAAAAAAAAAAAC4CAABk&#10;cnMvZTJvRG9jLnhtbFBLAQItABQABgAIAAAAIQDXxuS13wAAAAoBAAAPAAAAAAAAAAAAAAAAAE4E&#10;AABkcnMvZG93bnJldi54bWxQSwUGAAAAAAQABADzAAAAWgUAAAAA&#10;" strokecolor="red">
                      <v:stroke endarrow="block"/>
                    </v:shape>
                  </w:pict>
                </mc:Fallback>
              </mc:AlternateContent>
            </w:r>
            <w:r w:rsidR="00945CDA">
              <w:rPr>
                <w:noProof/>
              </w:rPr>
              <w:drawing>
                <wp:anchor distT="0" distB="0" distL="114300" distR="114300" simplePos="0" relativeHeight="251774976" behindDoc="0" locked="0" layoutInCell="1" allowOverlap="1" wp14:anchorId="296D9967" wp14:editId="5E392E59">
                  <wp:simplePos x="0" y="0"/>
                  <wp:positionH relativeFrom="column">
                    <wp:posOffset>3175</wp:posOffset>
                  </wp:positionH>
                  <wp:positionV relativeFrom="paragraph">
                    <wp:posOffset>353060</wp:posOffset>
                  </wp:positionV>
                  <wp:extent cx="4114800" cy="12096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14800" cy="1209675"/>
                          </a:xfrm>
                          <a:prstGeom prst="rect">
                            <a:avLst/>
                          </a:prstGeom>
                        </pic:spPr>
                      </pic:pic>
                    </a:graphicData>
                  </a:graphic>
                  <wp14:sizeRelH relativeFrom="margin">
                    <wp14:pctWidth>0</wp14:pctWidth>
                  </wp14:sizeRelH>
                  <wp14:sizeRelV relativeFrom="margin">
                    <wp14:pctHeight>0</wp14:pctHeight>
                  </wp14:sizeRelV>
                </wp:anchor>
              </w:drawing>
            </w:r>
            <w:r w:rsidR="00956D4F" w:rsidRPr="00956D4F">
              <w:rPr>
                <w:b/>
                <w:noProof/>
              </w:rPr>
              <w:t>Check Credit Split</w:t>
            </w:r>
            <w:r w:rsidR="00956D4F">
              <w:rPr>
                <w:b/>
                <w:noProof/>
              </w:rPr>
              <w:t>—</w:t>
            </w:r>
            <w:r w:rsidR="00B27DDA">
              <w:t xml:space="preserve">Click on the </w:t>
            </w:r>
            <w:r w:rsidR="00B27DDA" w:rsidRPr="00B27DDA">
              <w:rPr>
                <w:b/>
              </w:rPr>
              <w:t>Investigators tab</w:t>
            </w:r>
          </w:p>
          <w:p w14:paraId="237F2B20" w14:textId="543D6F8F" w:rsidR="00956D4F" w:rsidRDefault="005F11CB" w:rsidP="005F11CB">
            <w:pPr>
              <w:spacing w:before="120" w:after="120"/>
              <w:ind w:right="180"/>
            </w:pPr>
            <w:r>
              <w:t xml:space="preserve"> </w:t>
            </w:r>
          </w:p>
          <w:p w14:paraId="6D184252" w14:textId="4D097593" w:rsidR="000312A9" w:rsidRDefault="00B27DDA" w:rsidP="005F11CB">
            <w:pPr>
              <w:spacing w:before="120" w:after="120"/>
              <w:ind w:right="180"/>
            </w:pPr>
            <w:r>
              <w:rPr>
                <w:noProof/>
              </w:rPr>
              <w:drawing>
                <wp:anchor distT="0" distB="0" distL="114300" distR="114300" simplePos="0" relativeHeight="251777024" behindDoc="0" locked="0" layoutInCell="1" allowOverlap="1" wp14:anchorId="6BBF5121" wp14:editId="256B396A">
                  <wp:simplePos x="0" y="0"/>
                  <wp:positionH relativeFrom="column">
                    <wp:posOffset>154305</wp:posOffset>
                  </wp:positionH>
                  <wp:positionV relativeFrom="paragraph">
                    <wp:posOffset>347345</wp:posOffset>
                  </wp:positionV>
                  <wp:extent cx="967740" cy="1028700"/>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67740" cy="1028700"/>
                          </a:xfrm>
                          <a:prstGeom prst="rect">
                            <a:avLst/>
                          </a:prstGeom>
                        </pic:spPr>
                      </pic:pic>
                    </a:graphicData>
                  </a:graphic>
                  <wp14:sizeRelH relativeFrom="margin">
                    <wp14:pctWidth>0</wp14:pctWidth>
                  </wp14:sizeRelH>
                  <wp14:sizeRelV relativeFrom="margin">
                    <wp14:pctHeight>0</wp14:pctHeight>
                  </wp14:sizeRelV>
                </wp:anchor>
              </w:drawing>
            </w:r>
            <w:r>
              <w:t xml:space="preserve">Next click on </w:t>
            </w:r>
            <w:r w:rsidRPr="00B27DDA">
              <w:rPr>
                <w:b/>
              </w:rPr>
              <w:t>Credit Split</w:t>
            </w:r>
            <w:r>
              <w:t xml:space="preserve"> on the right side of the page. </w:t>
            </w:r>
          </w:p>
          <w:p w14:paraId="79952FC3" w14:textId="34D4F0EA" w:rsidR="00B27DDA" w:rsidRDefault="00B27DDA" w:rsidP="005F11CB">
            <w:pPr>
              <w:spacing w:before="120" w:after="120"/>
              <w:ind w:right="180"/>
            </w:pPr>
            <w:r>
              <w:t xml:space="preserve"> </w:t>
            </w:r>
          </w:p>
          <w:p w14:paraId="17305D2C" w14:textId="4A95C481" w:rsidR="00B27DDA" w:rsidRDefault="00B27DDA" w:rsidP="005F11CB">
            <w:pPr>
              <w:spacing w:before="120" w:after="120"/>
              <w:ind w:right="180"/>
            </w:pPr>
            <w:r>
              <w:rPr>
                <w:noProof/>
              </w:rPr>
              <w:drawing>
                <wp:anchor distT="0" distB="0" distL="114300" distR="114300" simplePos="0" relativeHeight="251776000" behindDoc="0" locked="0" layoutInCell="1" allowOverlap="1" wp14:anchorId="368CFAB5" wp14:editId="384DEEB9">
                  <wp:simplePos x="0" y="0"/>
                  <wp:positionH relativeFrom="column">
                    <wp:posOffset>-55880</wp:posOffset>
                  </wp:positionH>
                  <wp:positionV relativeFrom="paragraph">
                    <wp:posOffset>407670</wp:posOffset>
                  </wp:positionV>
                  <wp:extent cx="4539615" cy="112395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539615" cy="1123950"/>
                          </a:xfrm>
                          <a:prstGeom prst="rect">
                            <a:avLst/>
                          </a:prstGeom>
                        </pic:spPr>
                      </pic:pic>
                    </a:graphicData>
                  </a:graphic>
                  <wp14:sizeRelH relativeFrom="margin">
                    <wp14:pctWidth>0</wp14:pctWidth>
                  </wp14:sizeRelH>
                  <wp14:sizeRelV relativeFrom="margin">
                    <wp14:pctHeight>0</wp14:pctHeight>
                  </wp14:sizeRelV>
                </wp:anchor>
              </w:drawing>
            </w:r>
            <w:r>
              <w:t>Credit Split is displayed for the department (AY) and Discovery Park (DP).</w:t>
            </w:r>
          </w:p>
          <w:p w14:paraId="08A0A481" w14:textId="77777777" w:rsidR="00B27DDA" w:rsidRDefault="00B27DDA" w:rsidP="005F11CB">
            <w:pPr>
              <w:spacing w:before="120" w:after="120"/>
              <w:ind w:right="180"/>
            </w:pPr>
          </w:p>
          <w:p w14:paraId="272C4F20" w14:textId="4EF000D1" w:rsidR="00B27DDA" w:rsidRDefault="00B27DDA" w:rsidP="005F11CB">
            <w:pPr>
              <w:spacing w:before="120" w:after="120"/>
              <w:ind w:right="180"/>
            </w:pPr>
          </w:p>
          <w:p w14:paraId="74F52380" w14:textId="04B9CC0B" w:rsidR="00B27DDA" w:rsidRDefault="00B27DDA" w:rsidP="005F11CB">
            <w:pPr>
              <w:spacing w:before="120" w:after="120"/>
              <w:ind w:right="180"/>
            </w:pPr>
          </w:p>
          <w:p w14:paraId="22E57205" w14:textId="321E22CB" w:rsidR="009004B5" w:rsidRDefault="00956D4F" w:rsidP="005F11CB">
            <w:pPr>
              <w:spacing w:before="120" w:after="120"/>
              <w:ind w:right="180"/>
            </w:pPr>
            <w:r w:rsidRPr="00956D4F">
              <w:rPr>
                <w:b/>
              </w:rPr>
              <w:lastRenderedPageBreak/>
              <w:t>Viewing Proposal Documents</w:t>
            </w:r>
            <w:r>
              <w:t>--</w:t>
            </w:r>
            <w:r w:rsidR="005F11CB">
              <w:t xml:space="preserve"> click on the medusa head icon located on the</w:t>
            </w:r>
            <w:r>
              <w:t xml:space="preserve"> </w:t>
            </w:r>
            <w:r w:rsidR="005F11CB">
              <w:t xml:space="preserve">bottom line. </w:t>
            </w:r>
          </w:p>
          <w:p w14:paraId="31660687" w14:textId="7F88E840" w:rsidR="005F11CB" w:rsidRDefault="00B27DDA" w:rsidP="005F11CB">
            <w:pPr>
              <w:spacing w:before="120" w:after="120"/>
              <w:ind w:right="180"/>
              <w:rPr>
                <w:rFonts w:ascii="Arial" w:hAnsi="Arial" w:cs="Arial"/>
                <w:bCs/>
                <w:sz w:val="20"/>
                <w:szCs w:val="20"/>
              </w:rPr>
            </w:pPr>
            <w:r w:rsidRPr="00956D4F">
              <w:rPr>
                <w:b/>
                <w:noProof/>
              </w:rPr>
              <w:drawing>
                <wp:anchor distT="0" distB="0" distL="114300" distR="114300" simplePos="0" relativeHeight="251672576" behindDoc="0" locked="0" layoutInCell="1" allowOverlap="1" wp14:anchorId="09F98111" wp14:editId="0857551E">
                  <wp:simplePos x="0" y="0"/>
                  <wp:positionH relativeFrom="column">
                    <wp:posOffset>3347085</wp:posOffset>
                  </wp:positionH>
                  <wp:positionV relativeFrom="paragraph">
                    <wp:posOffset>28575</wp:posOffset>
                  </wp:positionV>
                  <wp:extent cx="419100" cy="353060"/>
                  <wp:effectExtent l="0" t="0" r="0" b="889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9100" cy="353060"/>
                          </a:xfrm>
                          <a:prstGeom prst="rect">
                            <a:avLst/>
                          </a:prstGeom>
                        </pic:spPr>
                      </pic:pic>
                    </a:graphicData>
                  </a:graphic>
                </wp:anchor>
              </w:drawing>
            </w:r>
            <w:r w:rsidRPr="00956D4F">
              <w:rPr>
                <w:b/>
                <w:noProof/>
              </w:rPr>
              <mc:AlternateContent>
                <mc:Choice Requires="wps">
                  <w:drawing>
                    <wp:anchor distT="0" distB="0" distL="114300" distR="114300" simplePos="0" relativeHeight="251673600" behindDoc="0" locked="0" layoutInCell="1" allowOverlap="1" wp14:anchorId="101EE3A1" wp14:editId="142EC8CA">
                      <wp:simplePos x="0" y="0"/>
                      <wp:positionH relativeFrom="column">
                        <wp:posOffset>822960</wp:posOffset>
                      </wp:positionH>
                      <wp:positionV relativeFrom="paragraph">
                        <wp:posOffset>253365</wp:posOffset>
                      </wp:positionV>
                      <wp:extent cx="2419350" cy="514350"/>
                      <wp:effectExtent l="38100" t="0" r="19050" b="76200"/>
                      <wp:wrapNone/>
                      <wp:docPr id="52" name="Straight Arrow Connector 52"/>
                      <wp:cNvGraphicFramePr/>
                      <a:graphic xmlns:a="http://schemas.openxmlformats.org/drawingml/2006/main">
                        <a:graphicData uri="http://schemas.microsoft.com/office/word/2010/wordprocessingShape">
                          <wps:wsp>
                            <wps:cNvCnPr/>
                            <wps:spPr>
                              <a:xfrm flipH="1">
                                <a:off x="0" y="0"/>
                                <a:ext cx="2419350" cy="5143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0D3C0" id="Straight Arrow Connector 52" o:spid="_x0000_s1026" type="#_x0000_t32" style="position:absolute;margin-left:64.8pt;margin-top:19.95pt;width:190.5pt;height:40.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UP/wEAAE8EAAAOAAAAZHJzL2Uyb0RvYy54bWysVNuO0zAQfUfiHyy/06RlA0vUdIW6FB4Q&#10;W7HwAa5jJ5Z809g0zd8zdtJwfwCRB8uXOWfOHI+zvbsYTc4CgnK2oetVSYmw3LXKdg39/Onw7JaS&#10;EJltmXZWNHQUgd7tnj7ZDr4WG9c73QogSGJDPfiG9jH6uigC74VhYeW8sHgoHRgWcQld0QIbkN3o&#10;YlOWL4rBQevBcREC7t5Ph3SX+aUUPD5IGUQkuqGoLeYR8nhKY7HbsroD5nvFZxnsH1QYpiwmXaju&#10;WWTkC6hfqIzi4IKTccWdKZyUiotcA1azLn+q5rFnXuRa0JzgF5vC/6PlH85HIKptaLWhxDKDd/QY&#10;gamuj+Q1gBvI3lmLPjogGIJ+DT7UCNvbI8yr4I+Qir9IMERq5d9hK2Q7sEByyW6Pi9viEgnHzc3N&#10;+tXzCi+F41m1vklzJCwmnsTnIcS3whmSJg0Ns65F0JSDnd+HOAGvgATWlgwoo7p9WWUpwWnVHpTW&#10;6TBAd9prIGeGfXE4lPjNuX8Ii0zpN7YlcfToSwTFbKfFHKktik1mTOXnWRy1mJJ/FBJtxTInkbmh&#10;xZKScS5sXC9MGJ1gEuUtwHKSnV7Cn4BzfIKK3Ox/A14QObOzcQEbZR38Lnu8XCXLKf7qwFR3suDk&#10;2jE3RrYGuzbf6PzC0rP4fp3h3/4Du68AAAD//wMAUEsDBBQABgAIAAAAIQBSMF+m3QAAAAoBAAAP&#10;AAAAZHJzL2Rvd25yZXYueG1sTI/NTsMwEITvSLyDtUjcqJ0iCglxqqpSxQ2JBCSOTrzEUf0TxU6b&#10;vj3bExxn59PsTLldnGUnnOIQvIRsJYCh74IefC/hszk8vACLSXmtbPAo4YIRttXtTakKHc7+A091&#10;6hmF+FgoCSalseA8dgadiqswoifvJ0xOJZJTz/WkzhTuLF8LseFODZ4+GDXi3mB3rGcn4Xs2h/ay&#10;NPY41G/2a797f84alPL+btm9Aku4pD8YrvWpOlTUqQ2z15FZ0ut8Q6iExzwHRsBTJujQXh2RA69K&#10;/n9C9QsAAP//AwBQSwECLQAUAAYACAAAACEAtoM4kv4AAADhAQAAEwAAAAAAAAAAAAAAAAAAAAAA&#10;W0NvbnRlbnRfVHlwZXNdLnhtbFBLAQItABQABgAIAAAAIQA4/SH/1gAAAJQBAAALAAAAAAAAAAAA&#10;AAAAAC8BAABfcmVscy8ucmVsc1BLAQItABQABgAIAAAAIQCAsrUP/wEAAE8EAAAOAAAAAAAAAAAA&#10;AAAAAC4CAABkcnMvZTJvRG9jLnhtbFBLAQItABQABgAIAAAAIQBSMF+m3QAAAAoBAAAPAAAAAAAA&#10;AAAAAAAAAFkEAABkcnMvZG93bnJldi54bWxQSwUGAAAAAAQABADzAAAAYwUAAAAA&#10;" strokecolor="red" strokeweight="1.25pt">
                      <v:stroke endarrow="block"/>
                    </v:shape>
                  </w:pict>
                </mc:Fallback>
              </mc:AlternateContent>
            </w:r>
            <w:r w:rsidR="005F11CB">
              <w:rPr>
                <w:noProof/>
              </w:rPr>
              <w:drawing>
                <wp:inline distT="0" distB="0" distL="0" distR="0" wp14:anchorId="407CE783" wp14:editId="773FD3A4">
                  <wp:extent cx="4532841" cy="353377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0501" cy="3563134"/>
                          </a:xfrm>
                          <a:prstGeom prst="rect">
                            <a:avLst/>
                          </a:prstGeom>
                        </pic:spPr>
                      </pic:pic>
                    </a:graphicData>
                  </a:graphic>
                </wp:inline>
              </w:drawing>
            </w:r>
          </w:p>
          <w:p w14:paraId="6D6938FF" w14:textId="77777777" w:rsidR="005F11CB" w:rsidRDefault="005F11CB" w:rsidP="005F11CB">
            <w:pPr>
              <w:spacing w:before="120" w:after="120"/>
              <w:ind w:right="180"/>
              <w:rPr>
                <w:b/>
              </w:rPr>
            </w:pPr>
          </w:p>
          <w:p w14:paraId="5E313516" w14:textId="747A1BB8" w:rsidR="005F11CB" w:rsidRDefault="005F11CB" w:rsidP="005F11CB">
            <w:pPr>
              <w:spacing w:before="120" w:after="120"/>
              <w:ind w:right="180"/>
            </w:pPr>
            <w:r w:rsidRPr="005F11CB">
              <w:rPr>
                <w:b/>
              </w:rPr>
              <w:t>Highlight</w:t>
            </w:r>
            <w:r>
              <w:t xml:space="preserve"> the Development Record number you that you need information</w:t>
            </w:r>
            <w:r w:rsidR="00A24273">
              <w:t xml:space="preserve"> on</w:t>
            </w:r>
            <w:r>
              <w:t>. Choose the record with the largest number if multiple appear. These are listed under the IP record.</w:t>
            </w:r>
          </w:p>
          <w:p w14:paraId="79391662" w14:textId="5DA2D6C2" w:rsidR="005F11CB" w:rsidRDefault="005F11CB" w:rsidP="005F11CB">
            <w:pPr>
              <w:spacing w:before="120" w:after="120"/>
              <w:ind w:right="180"/>
            </w:pPr>
          </w:p>
          <w:p w14:paraId="4D7E06FF" w14:textId="796047F2" w:rsidR="005F11CB" w:rsidRDefault="00A24273" w:rsidP="005F11CB">
            <w:pPr>
              <w:spacing w:before="120" w:after="120"/>
              <w:ind w:right="180"/>
              <w:rPr>
                <w:rFonts w:ascii="Arial" w:hAnsi="Arial" w:cs="Arial"/>
                <w:bCs/>
                <w:sz w:val="20"/>
                <w:szCs w:val="20"/>
              </w:rPr>
            </w:pPr>
            <w:r>
              <w:rPr>
                <w:noProof/>
              </w:rPr>
              <mc:AlternateContent>
                <mc:Choice Requires="wps">
                  <w:drawing>
                    <wp:anchor distT="0" distB="0" distL="114300" distR="114300" simplePos="0" relativeHeight="251765760" behindDoc="0" locked="0" layoutInCell="1" allowOverlap="1" wp14:anchorId="7DB4F9D5" wp14:editId="5C1C41AB">
                      <wp:simplePos x="0" y="0"/>
                      <wp:positionH relativeFrom="column">
                        <wp:posOffset>-187325</wp:posOffset>
                      </wp:positionH>
                      <wp:positionV relativeFrom="paragraph">
                        <wp:posOffset>887730</wp:posOffset>
                      </wp:positionV>
                      <wp:extent cx="571500" cy="19050"/>
                      <wp:effectExtent l="0" t="76200" r="19050" b="76200"/>
                      <wp:wrapNone/>
                      <wp:docPr id="69" name="Straight Arrow Connector 69"/>
                      <wp:cNvGraphicFramePr/>
                      <a:graphic xmlns:a="http://schemas.openxmlformats.org/drawingml/2006/main">
                        <a:graphicData uri="http://schemas.microsoft.com/office/word/2010/wordprocessingShape">
                          <wps:wsp>
                            <wps:cNvCnPr/>
                            <wps:spPr>
                              <a:xfrm flipV="1">
                                <a:off x="0" y="0"/>
                                <a:ext cx="571500" cy="19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07994" id="Straight Arrow Connector 69" o:spid="_x0000_s1026" type="#_x0000_t32" style="position:absolute;margin-left:-14.75pt;margin-top:69.9pt;width:45pt;height:1.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NW9QEAAEMEAAAOAAAAZHJzL2Uyb0RvYy54bWysU02P0zAQvSPxHyzfadKVurBV0xXqUi4I&#10;Kha4u46dWLI91tg07b9n7KRh+RASiBysjD3vzbzn8eb+7Cw7KYwGfMOXi5oz5SW0xncN//xp/+IV&#10;ZzEJ3woLXjX8oiK/3z5/thnCWt1AD7ZVyIjEx/UQGt6nFNZVFWWvnIgLCMrToQZ0IlGIXdWiGIjd&#10;2eqmrm+rAbANCFLFSLsP4yHfFn6tlUwftI4qMdtw6i2VFct6zGu13Yh1hyL0Rk5tiH/owgnjqehM&#10;9SCSYF/R/ELljESIoNNCgqtAayNV0UBqlvVPah57EVTRQubEMNsU/x+tfH86IDNtw2/vOPPC0R09&#10;JhSm6xN7jQgD24H35CMgoxTyawhxTbCdP+AUxXDALP6s0TFtTfhCo1DsIIHsXNy+zG6rc2KSNlcv&#10;l6ua7kTS0fKuXpXLqEaWzBYwprcKHMs/DY9TV3M7YwVxehcT9UHAKyCDrc9rBGvavbG2BNgddxbZ&#10;SdAs7Pc1fVkOAX9IS8LYN75l6RLIi4RG+M6qKTPTVtmAUXL5SxerxpIflSYrSdrYWhliNZcUUiqf&#10;ljMTZWeYpvZmYF1c+yNwys9QVQb8b8AzolQGn2awMx7wd9XT+dqyHvOvDoy6swVHaC9lGIo1NKnF&#10;1elV5afwNC7w729/+w0AAP//AwBQSwMEFAAGAAgAAAAhAA8YotPgAAAACgEAAA8AAABkcnMvZG93&#10;bnJldi54bWxMj8FOwzAQRO9I/IO1SFyq1iElpQlxqgqE6AlB4cDRibdJIF6H2GnD37Oc4LgzT7Mz&#10;+WaynTji4FtHCq4WEQikypmWagVvrw/zNQgfNBndOUIF3+hhU5yf5Toz7kQveNyHWnAI+UwraELo&#10;Myl91aDVfuF6JPYObrA68DnU0gz6xOG2k3EUraTVLfGHRvd412D1uR+tgpsDztw73j99JUmZzrYf&#10;j7vncanU5cW0vQURcAp/MPzW5+pQcKfSjWS86BTM4zRhlI1lyhuYWEUslCxcx2uQRS7/Tyh+AAAA&#10;//8DAFBLAQItABQABgAIAAAAIQC2gziS/gAAAOEBAAATAAAAAAAAAAAAAAAAAAAAAABbQ29udGVu&#10;dF9UeXBlc10ueG1sUEsBAi0AFAAGAAgAAAAhADj9If/WAAAAlAEAAAsAAAAAAAAAAAAAAAAALwEA&#10;AF9yZWxzLy5yZWxzUEsBAi0AFAAGAAgAAAAhAKCro1b1AQAAQwQAAA4AAAAAAAAAAAAAAAAALgIA&#10;AGRycy9lMm9Eb2MueG1sUEsBAi0AFAAGAAgAAAAhAA8YotPgAAAACgEAAA8AAAAAAAAAAAAAAAAA&#10;TwQAAGRycy9kb3ducmV2LnhtbFBLBQYAAAAABAAEAPMAAABcBQAAAAA=&#10;" strokecolor="red">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72DA5A22" wp14:editId="1C2F4EA2">
                      <wp:simplePos x="0" y="0"/>
                      <wp:positionH relativeFrom="column">
                        <wp:posOffset>-530225</wp:posOffset>
                      </wp:positionH>
                      <wp:positionV relativeFrom="paragraph">
                        <wp:posOffset>830580</wp:posOffset>
                      </wp:positionV>
                      <wp:extent cx="342900" cy="21907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342900" cy="219075"/>
                              </a:xfrm>
                              <a:prstGeom prst="rect">
                                <a:avLst/>
                              </a:prstGeom>
                              <a:solidFill>
                                <a:schemeClr val="lt1"/>
                              </a:solidFill>
                              <a:ln w="12700">
                                <a:solidFill>
                                  <a:srgbClr val="FF0000"/>
                                </a:solidFill>
                              </a:ln>
                            </wps:spPr>
                            <wps:txbx>
                              <w:txbxContent>
                                <w:p w14:paraId="19CCB8DB" w14:textId="324775E3" w:rsidR="00A24273" w:rsidRPr="00A24273" w:rsidRDefault="00A24273">
                                  <w:pPr>
                                    <w:rPr>
                                      <w:sz w:val="16"/>
                                      <w:szCs w:val="16"/>
                                    </w:rPr>
                                  </w:pPr>
                                  <w:r>
                                    <w:rPr>
                                      <w:sz w:val="16"/>
                                      <w:szCs w:val="16"/>
                                    </w:rPr>
                                    <w: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A5A22" id="Text Box 67" o:spid="_x0000_s1029" type="#_x0000_t202" style="position:absolute;margin-left:-41.75pt;margin-top:65.4pt;width:27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WqTwIAAKsEAAAOAAAAZHJzL2Uyb0RvYy54bWysVN9P2zAQfp+0/8Hy+0haCoWqKeqKOk1C&#10;gAQTz67jtJEcn2e7Tdhfv89OWzrY07Q8OPcrn+++u8v0pms02ynnazIFH5zlnCkjqazNuuA/npdf&#10;rjjzQZhSaDKq4K/K85vZ50/T1k7UkDakS+UYQIyftLbgmxDsJMu83KhG+DOyysBZkWtEgOrWWelE&#10;C/RGZ8M8v8xacqV1JJX3sN72Tj5L+FWlZHioKq8C0wVHbiGdLp2reGazqZisnbCbWu7TEP+QRSNq&#10;g0uPULciCLZ19QeoppaOPFXhTFKTUVXVUqUaUM0gf1fN00ZYlWoBOd4eafL/D1be7x4dq8uCX445&#10;M6JBj55VF9hX6hhM4Ke1foKwJ4vA0MGOPh/sHsZYdle5Jr5REIMfTL8e2Y1oEsbz0fA6h0fCNRxc&#10;5+OLiJK9fWydD98UNSwKBXdoXuJU7O586EMPIfEuT7oul7XWSYkDoxbasZ1Aq3VIKQL8jyhtWIvs&#10;h2Pk8RHCrVdHgOUyx7NP8AQDiNog60hKX3yUQrfqEonnB2JWVL6CL0f9xHkrlzWquhM+PAqHEQMR&#10;WJvwgKPShKxoL3G2Iffrb/YYj87Dy1mLkS24/7kVTnGmvxvMxPVgNIoznpTRxXgIxZ16Vqces20W&#10;BKoGWFArkxjjgz6IlaPmBds1j7fCJYzE3QUPB3ER+kXCdko1n6cgTLUV4c48WRmhI8mxZ8/di3B2&#10;39iAibinw3CLybv+9rHxS0PzbaCqTs2PPPes7unHRqTx2W9vXLlTPUW9/WNmvwEAAP//AwBQSwME&#10;FAAGAAgAAAAhAFeJAdjdAAAACwEAAA8AAABkcnMvZG93bnJldi54bWxMj8FOwzAQRO9I/IO1lbhU&#10;qdNGrUqIU6FInFED3J14m6SN15HttuHvWU5w3Jmn2ZniMNtR3NCHwZGC9SoFgdQ6M1Cn4PPjLdmD&#10;CFGT0aMjVPCNAQ7l40Ohc+PudMRbHTvBIRRyraCPccqlDG2PVoeVm5DYOzlvdeTTd9J4fedwO8pN&#10;mu6k1QPxh15PWPXYXuqrVVCflnikZZWt/XuaNdVXrS/nQamnxfz6AiLiHP9g+K3P1aHkTo27kgli&#10;VJDssy2jbGQpb2Ai2Tyz0rCy22Ygy0L+31D+AAAA//8DAFBLAQItABQABgAIAAAAIQC2gziS/gAA&#10;AOEBAAATAAAAAAAAAAAAAAAAAAAAAABbQ29udGVudF9UeXBlc10ueG1sUEsBAi0AFAAGAAgAAAAh&#10;ADj9If/WAAAAlAEAAAsAAAAAAAAAAAAAAAAALwEAAF9yZWxzLy5yZWxzUEsBAi0AFAAGAAgAAAAh&#10;ANgbFapPAgAAqwQAAA4AAAAAAAAAAAAAAAAALgIAAGRycy9lMm9Eb2MueG1sUEsBAi0AFAAGAAgA&#10;AAAhAFeJAdjdAAAACwEAAA8AAAAAAAAAAAAAAAAAqQQAAGRycy9kb3ducmV2LnhtbFBLBQYAAAAA&#10;BAAEAPMAAACzBQAAAAA=&#10;" fillcolor="white [3201]" strokecolor="red" strokeweight="1pt">
                      <v:textbox>
                        <w:txbxContent>
                          <w:p w14:paraId="19CCB8DB" w14:textId="324775E3" w:rsidR="00A24273" w:rsidRPr="00A24273" w:rsidRDefault="00A24273">
                            <w:pPr>
                              <w:rPr>
                                <w:sz w:val="16"/>
                                <w:szCs w:val="16"/>
                              </w:rPr>
                            </w:pPr>
                            <w:r>
                              <w:rPr>
                                <w:sz w:val="16"/>
                                <w:szCs w:val="16"/>
                              </w:rPr>
                              <w:t>IP#</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25D56DF3" wp14:editId="629BC81C">
                      <wp:simplePos x="0" y="0"/>
                      <wp:positionH relativeFrom="column">
                        <wp:posOffset>478790</wp:posOffset>
                      </wp:positionH>
                      <wp:positionV relativeFrom="paragraph">
                        <wp:posOffset>1517015</wp:posOffset>
                      </wp:positionV>
                      <wp:extent cx="495300" cy="2476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495300" cy="247650"/>
                              </a:xfrm>
                              <a:prstGeom prst="rect">
                                <a:avLst/>
                              </a:prstGeom>
                              <a:solidFill>
                                <a:schemeClr val="lt1"/>
                              </a:solidFill>
                              <a:ln w="12700">
                                <a:solidFill>
                                  <a:srgbClr val="FF0000"/>
                                </a:solidFill>
                              </a:ln>
                            </wps:spPr>
                            <wps:txbx>
                              <w:txbxContent>
                                <w:p w14:paraId="7D98E536" w14:textId="3BEA82DB" w:rsidR="00AE15AB" w:rsidRPr="00AE15AB" w:rsidRDefault="00AE15AB">
                                  <w:pPr>
                                    <w:rPr>
                                      <w:sz w:val="20"/>
                                      <w:szCs w:val="20"/>
                                    </w:rPr>
                                  </w:pPr>
                                  <w:r w:rsidRPr="00A24273">
                                    <w:rPr>
                                      <w:sz w:val="20"/>
                                      <w:szCs w:val="20"/>
                                    </w:rPr>
                                    <w:t>Dev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56DF3" id="Text Box 61" o:spid="_x0000_s1030" type="#_x0000_t202" style="position:absolute;margin-left:37.7pt;margin-top:119.45pt;width:39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dTgIAAKsEAAAOAAAAZHJzL2Uyb0RvYy54bWysVMlu2zAQvRfoPxC817JdxUkMy4HrwEWB&#10;IAmQFDnTFGUJoDgsSVtKv76P9JKtp6I+0LPxcebNjGZXfavZTjnfkCn4aDDkTBlJZWM2Bf/5uPpy&#10;wZkPwpRCk1EFf1aeX80/f5p1dqrGVJMulWMAMX7a2YLXIdhplnlZq1b4AVll4KzItSJAdZusdKID&#10;equz8XA4yTpypXUklfewXu+dfJ7wq0rJcFdVXgWmC47cQjpdOtfxzOYzMd04YetGHtIQ/5BFKxqD&#10;R09Q1yIItnXNB6i2kY48VWEgqc2oqhqpUg2oZjR8V81DLaxKtYAcb080+f8HK2939441ZcEnI86M&#10;aNGjR9UH9o16BhP46ayfIuzBIjD0sKPPR7uHMZbdV66N/yiIwQ+mn0/sRjQJY3559nUIj4RrnJ9P&#10;zhL72ctl63z4rqhlUSi4Q/MSp2J34wMSQegxJL7lSTflqtE6KXFg1FI7thNotQ4pRdx4E6UN65D9&#10;+Bx5fIRwm/UJYLUa4hfLfIsBTRsYIyn74qMU+nWfSMyPxKypfAZfjvYT561cNajqRvhwLxxGDERg&#10;bcIdjkoTsqKDxFlN7vff7DEenYeXsw4jW3D/ayuc4kz/MJiJy1GexxlPSn52PobiXnvWrz1m2y4J&#10;VKHtyC6JMT7oo1g5ap+wXYv4KlzCSLxd8HAUl2G/SNhOqRaLFISptiLcmAcrI3QkOfbssX8Szh4a&#10;GzARt3QcbjF91999bLxpaLENVDWp+ZHnPasH+rERqTuH7Y0r91pPUS/fmPkfAAAA//8DAFBLAwQU&#10;AAYACAAAACEA8oIxDN0AAAAKAQAADwAAAGRycy9kb3ducmV2LnhtbEyPwW7CMAyG75P2DpEn7YIg&#10;hY4VuqZoqrTzRLfd3ca0hcapmgDd2y+cxtG/P/3+nO0m04sLja6zrGC5iEAQ11Z33Cj4/vqYb0A4&#10;j6yxt0wKfsnBLn98yDDV9sp7upS+EaGEXYoKWu+HVEpXt2TQLexAHHYHOxr0YRwbqUe8hnLTy1UU&#10;vUqDHYcLLQ5UtFSfyrNRUB5mtOdZES/Hzyiuip8ST8dOqeen6f0NhKfJ/8Nw0w/qkAenyp5ZO9Er&#10;SNYvgVSwijdbEDdgHYekCkmSbEHmmbx/If8DAAD//wMAUEsBAi0AFAAGAAgAAAAhALaDOJL+AAAA&#10;4QEAABMAAAAAAAAAAAAAAAAAAAAAAFtDb250ZW50X1R5cGVzXS54bWxQSwECLQAUAAYACAAAACEA&#10;OP0h/9YAAACUAQAACwAAAAAAAAAAAAAAAAAvAQAAX3JlbHMvLnJlbHNQSwECLQAUAAYACAAAACEA&#10;/vVRHU4CAACrBAAADgAAAAAAAAAAAAAAAAAuAgAAZHJzL2Uyb0RvYy54bWxQSwECLQAUAAYACAAA&#10;ACEA8oIxDN0AAAAKAQAADwAAAAAAAAAAAAAAAACoBAAAZHJzL2Rvd25yZXYueG1sUEsFBgAAAAAE&#10;AAQA8wAAALIFAAAAAA==&#10;" fillcolor="white [3201]" strokecolor="red" strokeweight="1pt">
                      <v:textbox>
                        <w:txbxContent>
                          <w:p w14:paraId="7D98E536" w14:textId="3BEA82DB" w:rsidR="00AE15AB" w:rsidRPr="00AE15AB" w:rsidRDefault="00AE15AB">
                            <w:pPr>
                              <w:rPr>
                                <w:sz w:val="20"/>
                                <w:szCs w:val="20"/>
                              </w:rPr>
                            </w:pPr>
                            <w:r w:rsidRPr="00A24273">
                              <w:rPr>
                                <w:sz w:val="20"/>
                                <w:szCs w:val="20"/>
                              </w:rPr>
                              <w:t>Dev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9C34F76" wp14:editId="70624110">
                      <wp:simplePos x="0" y="0"/>
                      <wp:positionH relativeFrom="column">
                        <wp:posOffset>527049</wp:posOffset>
                      </wp:positionH>
                      <wp:positionV relativeFrom="paragraph">
                        <wp:posOffset>1011554</wp:posOffset>
                      </wp:positionV>
                      <wp:extent cx="142875" cy="523875"/>
                      <wp:effectExtent l="0" t="38100" r="66675" b="28575"/>
                      <wp:wrapNone/>
                      <wp:docPr id="57" name="Straight Arrow Connector 57"/>
                      <wp:cNvGraphicFramePr/>
                      <a:graphic xmlns:a="http://schemas.openxmlformats.org/drawingml/2006/main">
                        <a:graphicData uri="http://schemas.microsoft.com/office/word/2010/wordprocessingShape">
                          <wps:wsp>
                            <wps:cNvCnPr/>
                            <wps:spPr>
                              <a:xfrm flipV="1">
                                <a:off x="0" y="0"/>
                                <a:ext cx="142875" cy="523875"/>
                              </a:xfrm>
                              <a:prstGeom prst="straightConnector1">
                                <a:avLst/>
                              </a:prstGeom>
                              <a:noFill/>
                              <a:ln w="158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630D0" id="Straight Arrow Connector 57" o:spid="_x0000_s1026" type="#_x0000_t32" style="position:absolute;margin-left:41.5pt;margin-top:79.65pt;width:11.25pt;height:41.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6m3AEAAJ4DAAAOAAAAZHJzL2Uyb0RvYy54bWysU02P0zAQvSPxHyzfadJC2VXUdIVaygVB&#10;pYW9Tx07seQvjU3T/nvGTrZa4Ia2B8vjmXkz7/Vl83Cxhp0lRu1dy5eLmjPphO+061v+88fh3T1n&#10;MYHrwHgnW36VkT9s377ZjKGRKz9400lkBOJiM4aWDymFpqqiGKSFuPBBOkoqjxYShdhXHcJI6NZU&#10;q7r+WI0eu4BeyBjpdT8l+bbgKyVF+q5UlImZltNuqZxYzlM+q+0Gmh4hDFrMa8B/bGFBOxp6g9pD&#10;AvYL9T9QVgv00au0EN5WXiktZOFAbJb1X2weBwiycCFxYrjJFF8PVnw7H5HpruXrO84cWPqPHhOC&#10;7ofEPiH6ke28c6SjR0YlpNcYYkNtO3fEOYrhiJn8RaFlyujwRFYochBBdilqX29qy0tigh6XH1b3&#10;d2vOBKXWq/f5TnjVBJPhAsb0RXrL8qXlcV7rts80As5fY5oanxtys/MHbQy9Q2McG2ncepoG5DJl&#10;INFgG4h3dD1nYHqyr0hYto7e6C635+6I/WlnkJ2BLHQ41PSb9/yjLM/eQxymupLKZdAk0Oaz61i6&#10;BtI2oQbXGzlDGJdLZDHqTCPLOwmabyffXYvOVY7IBEWh2bDZZS9jur/8rLa/AQAA//8DAFBLAwQU&#10;AAYACAAAACEArW8sW98AAAAKAQAADwAAAGRycy9kb3ducmV2LnhtbEyPwU7DMBBE70j8g7VI3KiT&#10;lkAIcaqqUsUNiQQkjk68xFHtdRQ7bfr3uCc4zs5o9k25XaxhJ5z84EhAukqAIXVODdQL+GwODzkw&#10;HyQpaRyhgAt62Fa3N6UslDvTB57q0LNYQr6QAnQIY8G57zRa6VduRIrej5usDFFOPVeTPMdya/g6&#10;SZ64lQPFD1qOuNfYHevZCvie9aG9LI05DvWb+drv3p/TBoW4v1t2r8ACLuEvDFf8iA5VZGrdTMoz&#10;IyDfxCkh3rOXDbBrIMkyYK2A9WOaA69K/n9C9QsAAP//AwBQSwECLQAUAAYACAAAACEAtoM4kv4A&#10;AADhAQAAEwAAAAAAAAAAAAAAAAAAAAAAW0NvbnRlbnRfVHlwZXNdLnhtbFBLAQItABQABgAIAAAA&#10;IQA4/SH/1gAAAJQBAAALAAAAAAAAAAAAAAAAAC8BAABfcmVscy8ucmVsc1BLAQItABQABgAIAAAA&#10;IQDKlb6m3AEAAJ4DAAAOAAAAAAAAAAAAAAAAAC4CAABkcnMvZTJvRG9jLnhtbFBLAQItABQABgAI&#10;AAAAIQCtbyxb3wAAAAoBAAAPAAAAAAAAAAAAAAAAADYEAABkcnMvZG93bnJldi54bWxQSwUGAAAA&#10;AAQABADzAAAAQgUAAAAA&#10;" strokecolor="red" strokeweight="1.25pt">
                      <v:stroke endarrow="block"/>
                    </v:shape>
                  </w:pict>
                </mc:Fallback>
              </mc:AlternateContent>
            </w:r>
            <w:r w:rsidR="005F11CB">
              <w:rPr>
                <w:noProof/>
              </w:rPr>
              <w:drawing>
                <wp:inline distT="0" distB="0" distL="0" distR="0" wp14:anchorId="2D9E768D" wp14:editId="61A576BE">
                  <wp:extent cx="4634865" cy="245434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6505" cy="2508170"/>
                          </a:xfrm>
                          <a:prstGeom prst="rect">
                            <a:avLst/>
                          </a:prstGeom>
                        </pic:spPr>
                      </pic:pic>
                    </a:graphicData>
                  </a:graphic>
                </wp:inline>
              </w:drawing>
            </w:r>
          </w:p>
          <w:p w14:paraId="6D8C3E91" w14:textId="77777777" w:rsidR="005F11CB" w:rsidRDefault="005F11CB" w:rsidP="005F11CB">
            <w:pPr>
              <w:spacing w:before="120" w:after="120"/>
              <w:ind w:right="180"/>
              <w:rPr>
                <w:rFonts w:ascii="Arial" w:hAnsi="Arial" w:cs="Arial"/>
                <w:bCs/>
                <w:sz w:val="20"/>
                <w:szCs w:val="20"/>
              </w:rPr>
            </w:pPr>
          </w:p>
          <w:p w14:paraId="0DEA3039" w14:textId="697D9268" w:rsidR="005F11CB" w:rsidRDefault="006809A1" w:rsidP="005F11CB">
            <w:pPr>
              <w:spacing w:before="120" w:after="120"/>
              <w:ind w:right="180"/>
            </w:pPr>
            <w:r>
              <w:rPr>
                <w:noProof/>
              </w:rPr>
              <mc:AlternateContent>
                <mc:Choice Requires="wps">
                  <w:drawing>
                    <wp:anchor distT="0" distB="0" distL="114300" distR="114300" simplePos="0" relativeHeight="251679744" behindDoc="0" locked="0" layoutInCell="1" allowOverlap="1" wp14:anchorId="494FA3AE" wp14:editId="2DAEE018">
                      <wp:simplePos x="0" y="0"/>
                      <wp:positionH relativeFrom="column">
                        <wp:posOffset>329564</wp:posOffset>
                      </wp:positionH>
                      <wp:positionV relativeFrom="paragraph">
                        <wp:posOffset>370205</wp:posOffset>
                      </wp:positionV>
                      <wp:extent cx="1009650" cy="219075"/>
                      <wp:effectExtent l="38100" t="0" r="19050" b="85725"/>
                      <wp:wrapNone/>
                      <wp:docPr id="58" name="Straight Arrow Connector 58"/>
                      <wp:cNvGraphicFramePr/>
                      <a:graphic xmlns:a="http://schemas.openxmlformats.org/drawingml/2006/main">
                        <a:graphicData uri="http://schemas.microsoft.com/office/word/2010/wordprocessingShape">
                          <wps:wsp>
                            <wps:cNvCnPr/>
                            <wps:spPr>
                              <a:xfrm flipH="1">
                                <a:off x="0" y="0"/>
                                <a:ext cx="1009650" cy="219075"/>
                              </a:xfrm>
                              <a:prstGeom prst="straightConnector1">
                                <a:avLst/>
                              </a:prstGeom>
                              <a:noFill/>
                              <a:ln w="158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EF2C0" id="Straight Arrow Connector 58" o:spid="_x0000_s1026" type="#_x0000_t32" style="position:absolute;margin-left:25.95pt;margin-top:29.15pt;width:79.5pt;height:17.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R74AEAAJ8DAAAOAAAAZHJzL2Uyb0RvYy54bWysU01v2zAMvQ/YfxB0X+wESNcacYoiWbbD&#10;sAXo9gMYWbIF6AuUFif/fpTsBV13G+qDQIrkI/n0vHm8WMPOEqP2ruXLRc2ZdMJ32vUt//nj8OGe&#10;s5jAdWC8ky2/ysgft+/fbcbQyJUfvOkkMgJxsRlDy4eUQlNVUQzSQlz4IB0FlUcLiVzsqw5hJHRr&#10;qlVd31Wjxy6gFzJGut1PQb4t+EpJkb4rFWVipuU0WyonlvOUz2q7gaZHCIMW8xjwH1NY0I6a3qD2&#10;kID9Qv0PlNUCffQqLYS3lVdKC1l2oG2W9attngcIsuxC5MRwoym+Haz4dj4i013L1/RSDiy90XNC&#10;0P2Q2BOiH9nOO0c8emSUQnyNITZUtnNHnL0YjpiXvyi0TBkdvpAUCh20ILsUtq83tuUlMUGXy7p+&#10;uFvTowiKrZYP9cd1hq8mnIwXMKbP0luWjZbHea7bQFMPOH+NaSr8U5CLnT9oY+geGuPYSP3W99SB&#10;CSCZKQOJTBto8eh6zsD0pF+RsIwdvdFdLs/VEfvTziA7A2nocKjpm+f8Ky333kMcprwSymnQJNDm&#10;k+tYugYiN6EG1xs5QxiXU2RR6rxG5ndiNFsn310L0VX2SAWFoVmxWWYvfbJf/lfb3wAAAP//AwBQ&#10;SwMEFAAGAAgAAAAhAKatL4feAAAACAEAAA8AAABkcnMvZG93bnJldi54bWxMj09Lw0AQxe+C32GZ&#10;gje7SURN02xKKRRvgkkFj5vsmA3dPyG7adNv73jS0zDzHm9+r9wt1rALTmHwTkC6ToCh67waXC/g&#10;1Bwfc2AhSqek8Q4F3DDArrq/K2Wh/NV94KWOPaMQFwopQMc4FpyHTqOVYe1HdKR9+8nKSOvUczXJ&#10;K4Vbw7MkeeFWDo4+aDniQWN3rmcr4GvWx/a2NOY81G/m87B/f00bFOJhtey3wCIu8c8Mv/iEDhUx&#10;tX52KjAj4DndkJNm/gSM9CxN6NAK2GQ58Krk/wtUPwAAAP//AwBQSwECLQAUAAYACAAAACEAtoM4&#10;kv4AAADhAQAAEwAAAAAAAAAAAAAAAAAAAAAAW0NvbnRlbnRfVHlwZXNdLnhtbFBLAQItABQABgAI&#10;AAAAIQA4/SH/1gAAAJQBAAALAAAAAAAAAAAAAAAAAC8BAABfcmVscy8ucmVsc1BLAQItABQABgAI&#10;AAAAIQBnIjR74AEAAJ8DAAAOAAAAAAAAAAAAAAAAAC4CAABkcnMvZTJvRG9jLnhtbFBLAQItABQA&#10;BgAIAAAAIQCmrS+H3gAAAAgBAAAPAAAAAAAAAAAAAAAAADoEAABkcnMvZG93bnJldi54bWxQSwUG&#10;AAAAAAQABADzAAAARQUAAAAA&#10;" strokecolor="red" strokeweight="1.25pt">
                      <v:stroke endarrow="block"/>
                    </v:shape>
                  </w:pict>
                </mc:Fallback>
              </mc:AlternateContent>
            </w:r>
            <w:r>
              <w:rPr>
                <w:noProof/>
              </w:rPr>
              <w:drawing>
                <wp:anchor distT="0" distB="0" distL="114300" distR="114300" simplePos="0" relativeHeight="251677696" behindDoc="0" locked="0" layoutInCell="1" allowOverlap="1" wp14:anchorId="2CBCB607" wp14:editId="3446CD8F">
                  <wp:simplePos x="0" y="0"/>
                  <wp:positionH relativeFrom="margin">
                    <wp:posOffset>-1905</wp:posOffset>
                  </wp:positionH>
                  <wp:positionV relativeFrom="paragraph">
                    <wp:posOffset>532130</wp:posOffset>
                  </wp:positionV>
                  <wp:extent cx="4457338" cy="2705833"/>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57338" cy="2705833"/>
                          </a:xfrm>
                          <a:prstGeom prst="rect">
                            <a:avLst/>
                          </a:prstGeom>
                        </pic:spPr>
                      </pic:pic>
                    </a:graphicData>
                  </a:graphic>
                  <wp14:sizeRelH relativeFrom="margin">
                    <wp14:pctWidth>0</wp14:pctWidth>
                  </wp14:sizeRelH>
                  <wp14:sizeRelV relativeFrom="margin">
                    <wp14:pctHeight>0</wp14:pctHeight>
                  </wp14:sizeRelV>
                </wp:anchor>
              </w:drawing>
            </w:r>
            <w:r>
              <w:t xml:space="preserve">Once you highlight the correct development record, </w:t>
            </w:r>
            <w:r w:rsidRPr="006809A1">
              <w:rPr>
                <w:b/>
              </w:rPr>
              <w:t>click on View</w:t>
            </w:r>
            <w:r>
              <w:t xml:space="preserve"> on the tool bar and choose Display</w:t>
            </w:r>
            <w:r w:rsidR="00F71F2A">
              <w:t>.</w:t>
            </w:r>
          </w:p>
          <w:p w14:paraId="571D2FFD" w14:textId="77777777" w:rsidR="006809A1" w:rsidRDefault="006809A1" w:rsidP="005F11CB">
            <w:pPr>
              <w:spacing w:before="120" w:after="120"/>
              <w:ind w:right="180"/>
              <w:rPr>
                <w:rFonts w:ascii="Arial" w:hAnsi="Arial" w:cs="Arial"/>
                <w:bCs/>
                <w:sz w:val="20"/>
                <w:szCs w:val="20"/>
              </w:rPr>
            </w:pPr>
          </w:p>
          <w:p w14:paraId="4895D2FF" w14:textId="77777777" w:rsidR="003E66A4" w:rsidRDefault="003E66A4" w:rsidP="005F11CB">
            <w:pPr>
              <w:spacing w:before="120" w:after="120"/>
              <w:ind w:right="180"/>
              <w:rPr>
                <w:rFonts w:ascii="Arial" w:hAnsi="Arial" w:cs="Arial"/>
                <w:bCs/>
                <w:sz w:val="20"/>
                <w:szCs w:val="20"/>
              </w:rPr>
            </w:pPr>
          </w:p>
          <w:p w14:paraId="0C37FDA9" w14:textId="1166998B" w:rsidR="00E94023" w:rsidRDefault="00E94023" w:rsidP="005F11CB">
            <w:pPr>
              <w:spacing w:before="120" w:after="120"/>
              <w:ind w:right="180"/>
            </w:pPr>
            <w:r>
              <w:rPr>
                <w:noProof/>
              </w:rPr>
              <mc:AlternateContent>
                <mc:Choice Requires="wps">
                  <w:drawing>
                    <wp:anchor distT="0" distB="0" distL="114300" distR="114300" simplePos="0" relativeHeight="251684864" behindDoc="0" locked="0" layoutInCell="1" allowOverlap="1" wp14:anchorId="35C8FEC6" wp14:editId="193ED226">
                      <wp:simplePos x="0" y="0"/>
                      <wp:positionH relativeFrom="column">
                        <wp:posOffset>177165</wp:posOffset>
                      </wp:positionH>
                      <wp:positionV relativeFrom="paragraph">
                        <wp:posOffset>633730</wp:posOffset>
                      </wp:positionV>
                      <wp:extent cx="390525" cy="514350"/>
                      <wp:effectExtent l="0" t="0" r="66675" b="57150"/>
                      <wp:wrapNone/>
                      <wp:docPr id="62" name="Straight Arrow Connector 62"/>
                      <wp:cNvGraphicFramePr/>
                      <a:graphic xmlns:a="http://schemas.openxmlformats.org/drawingml/2006/main">
                        <a:graphicData uri="http://schemas.microsoft.com/office/word/2010/wordprocessingShape">
                          <wps:wsp>
                            <wps:cNvCnPr/>
                            <wps:spPr>
                              <a:xfrm>
                                <a:off x="0" y="0"/>
                                <a:ext cx="390525" cy="5143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2757D2" id="Straight Arrow Connector 62" o:spid="_x0000_s1026" type="#_x0000_t32" style="position:absolute;margin-left:13.95pt;margin-top:49.9pt;width:30.7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wd+gEAAEQEAAAOAAAAZHJzL2Uyb0RvYy54bWysU9uO0zAQfUfiHyy/06RdsixR0xXqUl4Q&#10;VCx8gOvYiSXfNDZN+veMnTTL9QFEHhxf5sycczze3o9Gk7OAoJxt6HpVUiIsd62yXUO/fD68uKMk&#10;RGZbpp0VDb2IQO93z59tB1+LjeudbgUQTGJDPfiG9jH6uigC74VhYeW8sHgoHRgWcQld0QIbMLvR&#10;xaYsb4vBQevBcREC7j5Mh3SX80spePwoZRCR6IYit5hHyOMpjcVuy+oOmO8Vn2mwf2BhmLJYdEn1&#10;wCIjX0H9ksooDi44GVfcmcJJqbjIGlDNuvxJzWPPvMha0JzgF5vC/0vLP5yPQFTb0NsNJZYZvKPH&#10;CEx1fSRvANxA9s5a9NEBwRD0a/ChRtjeHmFeBX+EJH6UYNIfZZExe3xZPBZjJBw3b16X1aaihONR&#10;tX55U+U7KJ7AHkJ8J5whadLQMJNZWKyzz+z8PkQsj8ArIFXWlgzYhtXdqyqHBadVe1Bap8MA3Wmv&#10;gZwZNsPhUOKX9GCKH8IiU/qtbUm8eDQjgmK202KO1BYByYFJc57FixZT8U9CopeociKZu1gsJRnn&#10;wsb1kgmjE0wivQVYTrRT+/8JOMcnqMgd/jfgBZErOxsXsFHWwe+qx/FKWU7xVwcm3cmCk2svuRuy&#10;Ndiq2dX5WaW38P06w58e/+4bAAAA//8DAFBLAwQUAAYACAAAACEAHpIYWd0AAAAIAQAADwAAAGRy&#10;cy9kb3ducmV2LnhtbEyPQU+EMBCF7yb+h2ZMvLntbhSBpWyMWY8miia6ty6MQKRTbMuC/97xpMfJ&#10;+/Lme8VusYM4oQ+9Iw3rlQKBVLump1bD68vDVQoiREONGRyhhm8MsCvPzwqTN26mZzxVsRVcQiE3&#10;GroYx1zKUHdoTVi5EYmzD+etiXz6VjbezFxuB7lRKpHW9MQfOjPifYf1ZzVZDWP1ePO07g/1/q1N&#10;1DQn7/5r77S+vFjutiAiLvEPhl99VoeSnY5uoiaIQcPmNmNSQ5bxAs7T7BrEkblUpSDLQv4fUP4A&#10;AAD//wMAUEsBAi0AFAAGAAgAAAAhALaDOJL+AAAA4QEAABMAAAAAAAAAAAAAAAAAAAAAAFtDb250&#10;ZW50X1R5cGVzXS54bWxQSwECLQAUAAYACAAAACEAOP0h/9YAAACUAQAACwAAAAAAAAAAAAAAAAAv&#10;AQAAX3JlbHMvLnJlbHNQSwECLQAUAAYACAAAACEAkl1sHfoBAABEBAAADgAAAAAAAAAAAAAAAAAu&#10;AgAAZHJzL2Uyb0RvYy54bWxQSwECLQAUAAYACAAAACEAHpIYWd0AAAAIAQAADwAAAAAAAAAAAAAA&#10;AABUBAAAZHJzL2Rvd25yZXYueG1sUEsFBgAAAAAEAAQA8wAAAF4FAAAAAA==&#10;" strokecolor="red" strokeweight="1.25pt">
                      <v:stroke endarrow="block"/>
                    </v:shape>
                  </w:pict>
                </mc:Fallback>
              </mc:AlternateContent>
            </w:r>
            <w:r w:rsidR="003E66A4">
              <w:t>Click on the Proposal Narrative icon</w:t>
            </w:r>
            <w:r w:rsidR="003E66A4">
              <w:rPr>
                <w:noProof/>
              </w:rPr>
              <w:drawing>
                <wp:anchor distT="0" distB="0" distL="114300" distR="114300" simplePos="0" relativeHeight="251681792" behindDoc="0" locked="0" layoutInCell="1" allowOverlap="1" wp14:anchorId="59826B3B" wp14:editId="7B58A7F2">
                  <wp:simplePos x="0" y="0"/>
                  <wp:positionH relativeFrom="column">
                    <wp:posOffset>-2540</wp:posOffset>
                  </wp:positionH>
                  <wp:positionV relativeFrom="paragraph">
                    <wp:posOffset>280670</wp:posOffset>
                  </wp:positionV>
                  <wp:extent cx="402590" cy="36576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590" cy="365760"/>
                          </a:xfrm>
                          <a:prstGeom prst="rect">
                            <a:avLst/>
                          </a:prstGeom>
                          <a:noFill/>
                        </pic:spPr>
                      </pic:pic>
                    </a:graphicData>
                  </a:graphic>
                </wp:anchor>
              </w:drawing>
            </w:r>
            <w:r w:rsidR="00F71F2A">
              <w:t>.</w:t>
            </w:r>
          </w:p>
          <w:p w14:paraId="4CEC590E" w14:textId="53A63263" w:rsidR="00E94023" w:rsidRDefault="00E94023" w:rsidP="00E94023">
            <w:r>
              <w:rPr>
                <w:noProof/>
              </w:rPr>
              <w:drawing>
                <wp:anchor distT="0" distB="0" distL="114300" distR="114300" simplePos="0" relativeHeight="251683840" behindDoc="0" locked="0" layoutInCell="1" allowOverlap="1" wp14:anchorId="43CB4A11" wp14:editId="32198FF8">
                  <wp:simplePos x="0" y="0"/>
                  <wp:positionH relativeFrom="margin">
                    <wp:posOffset>-30480</wp:posOffset>
                  </wp:positionH>
                  <wp:positionV relativeFrom="paragraph">
                    <wp:posOffset>589915</wp:posOffset>
                  </wp:positionV>
                  <wp:extent cx="4552872" cy="3056206"/>
                  <wp:effectExtent l="0" t="0" r="63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552872" cy="3056206"/>
                          </a:xfrm>
                          <a:prstGeom prst="rect">
                            <a:avLst/>
                          </a:prstGeom>
                        </pic:spPr>
                      </pic:pic>
                    </a:graphicData>
                  </a:graphic>
                  <wp14:sizeRelH relativeFrom="margin">
                    <wp14:pctWidth>0</wp14:pctWidth>
                  </wp14:sizeRelH>
                  <wp14:sizeRelV relativeFrom="margin">
                    <wp14:pctHeight>0</wp14:pctHeight>
                  </wp14:sizeRelV>
                </wp:anchor>
              </w:drawing>
            </w:r>
          </w:p>
          <w:p w14:paraId="6EE11747" w14:textId="2ADA031E" w:rsidR="00E94023" w:rsidRDefault="00E94023" w:rsidP="00E94023"/>
          <w:p w14:paraId="1956CCD2" w14:textId="7ABD4363" w:rsidR="00E94023" w:rsidRDefault="00F71F2A" w:rsidP="00E94023">
            <w:r>
              <w:rPr>
                <w:noProof/>
              </w:rPr>
              <w:lastRenderedPageBreak/>
              <mc:AlternateContent>
                <mc:Choice Requires="wps">
                  <w:drawing>
                    <wp:anchor distT="0" distB="0" distL="114300" distR="114300" simplePos="0" relativeHeight="251772928" behindDoc="0" locked="0" layoutInCell="1" allowOverlap="1" wp14:anchorId="48826884" wp14:editId="7162E1B2">
                      <wp:simplePos x="0" y="0"/>
                      <wp:positionH relativeFrom="column">
                        <wp:posOffset>-211767</wp:posOffset>
                      </wp:positionH>
                      <wp:positionV relativeFrom="paragraph">
                        <wp:posOffset>610367</wp:posOffset>
                      </wp:positionV>
                      <wp:extent cx="276046" cy="954297"/>
                      <wp:effectExtent l="0" t="76200" r="0" b="36830"/>
                      <wp:wrapNone/>
                      <wp:docPr id="82" name="Elbow Connector 82"/>
                      <wp:cNvGraphicFramePr/>
                      <a:graphic xmlns:a="http://schemas.openxmlformats.org/drawingml/2006/main">
                        <a:graphicData uri="http://schemas.microsoft.com/office/word/2010/wordprocessingShape">
                          <wps:wsp>
                            <wps:cNvCnPr/>
                            <wps:spPr>
                              <a:xfrm flipV="1">
                                <a:off x="0" y="0"/>
                                <a:ext cx="276046" cy="954297"/>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566CA6" id="Elbow Connector 82" o:spid="_x0000_s1026" type="#_x0000_t34" style="position:absolute;margin-left:-16.65pt;margin-top:48.05pt;width:21.75pt;height:75.1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Ue7wEAADcEAAAOAAAAZHJzL2Uyb0RvYy54bWysU02P2yAQvVfqf0DcGzvpNrsbxdlDdtNL&#10;1Ub9uhMMCRIwaKCx8+87YMf9VKVW9QF5YN6beY9h/dA7y84KowHf8Pms5kx5Ca3xx4Z/+rh7ccdZ&#10;TMK3woJXDb+oyB82z5+tu7BSCziBbRUyIvFx1YWGn1IKq6qK8qSciDMIytOhBnQiUYjHqkXREbuz&#10;1aKul1UH2AYEqWKk3cfhkG8Kv9ZKpndaR5WYbTj1lsqKZT3ktdqsxeqIIpyMHNsQ/9CFE8ZT0Ynq&#10;USTBvqD5hcoZiRBBp5kEV4HWRqqigdTM65/UfDiJoIoWMieGyab4/2jl2/MemWkbfrfgzAtHd/Rk&#10;D9CxLXhP9gEyOiGbuhBXlL31exyjGPaYNfcaHdPWhM80AcUF0sX6YvJlMln1iUnaXNwu65slZ5KO&#10;7l/dLO5vM3s10GS6gDG9VuBY/mn4Qfk09fKy0Ivzm5gG0DU5A63PawRr2p2xtgR4PGwtsrOg+9/t&#10;avrGaj+kJWHsk29ZugTSn9AIf7RqzMy0VVY/6C1/6WLVUPK90mQf6RqUl8FVU0khJbU/n5goO8M0&#10;tTcB66Lpj8AxP0NVGeq/AU+IUhl8msDOeMDfVU/9tWU95F8dGHRnCw7QXsokFGtoOssdji8pj//3&#10;cYF/e++brwAAAP//AwBQSwMEFAAGAAgAAAAhACptKd7fAAAACQEAAA8AAABkcnMvZG93bnJldi54&#10;bWxMj8tOwzAQRfdI/IM1SOxau04UlZBJhXiJHaVUKstJbJKosR3FbhP+HncFy9E9uvdMsZlNz856&#10;9J2zCKulAKZt7VRnG4T958tiDcwHsop6ZzXCj/awKa+vCsqVm+yHPu9Cw2KJ9TkhtCEMOee+brUh&#10;v3SDtjH7dqOhEM+x4WqkKZabnkshMm6os3GhpUE/tro+7k4GoXs+pu/ykCX0JV+fRCWnt3WyRby9&#10;mR/ugQU9hz8YLvpRHcroVLmTVZ71CIskSSKKcJetgF0AIYFVCDLNUuBlwf9/UP4CAAD//wMAUEsB&#10;Ai0AFAAGAAgAAAAhALaDOJL+AAAA4QEAABMAAAAAAAAAAAAAAAAAAAAAAFtDb250ZW50X1R5cGVz&#10;XS54bWxQSwECLQAUAAYACAAAACEAOP0h/9YAAACUAQAACwAAAAAAAAAAAAAAAAAvAQAAX3JlbHMv&#10;LnJlbHNQSwECLQAUAAYACAAAACEAGWkFHu8BAAA3BAAADgAAAAAAAAAAAAAAAAAuAgAAZHJzL2Uy&#10;b0RvYy54bWxQSwECLQAUAAYACAAAACEAKm0p3t8AAAAJAQAADwAAAAAAAAAAAAAAAABJBAAAZHJz&#10;L2Rvd25yZXYueG1sUEsFBgAAAAAEAAQA8wAAAFUFAAAAAA==&#10;" strokecolor="red">
                      <v:stroke endarrow="block"/>
                    </v:shape>
                  </w:pict>
                </mc:Fallback>
              </mc:AlternateContent>
            </w:r>
            <w:r w:rsidR="00E94023">
              <w:t>A new window will open where you can access documents such as the Budget Justification, Narrative, Summary, Form 32’s (Cost Share) or Proposal Worksheet. You can double click on the icon next to each file and download a copy to save to your grant file on your shared drive</w:t>
            </w:r>
            <w:r w:rsidR="000D5AFF">
              <w:t>.</w:t>
            </w:r>
          </w:p>
          <w:p w14:paraId="00A0F6BC" w14:textId="25A309D7" w:rsidR="00E94023" w:rsidRDefault="00831036" w:rsidP="00E94023">
            <w:r>
              <w:rPr>
                <w:noProof/>
              </w:rPr>
              <mc:AlternateContent>
                <mc:Choice Requires="wps">
                  <w:drawing>
                    <wp:anchor distT="0" distB="0" distL="114300" distR="114300" simplePos="0" relativeHeight="251766784" behindDoc="0" locked="0" layoutInCell="1" allowOverlap="1" wp14:anchorId="7C35DE78" wp14:editId="497DFDBC">
                      <wp:simplePos x="0" y="0"/>
                      <wp:positionH relativeFrom="column">
                        <wp:posOffset>-1954302</wp:posOffset>
                      </wp:positionH>
                      <wp:positionV relativeFrom="paragraph">
                        <wp:posOffset>61451</wp:posOffset>
                      </wp:positionV>
                      <wp:extent cx="1724025" cy="1104181"/>
                      <wp:effectExtent l="0" t="0" r="28575" b="20320"/>
                      <wp:wrapNone/>
                      <wp:docPr id="71" name="Text Box 71"/>
                      <wp:cNvGraphicFramePr/>
                      <a:graphic xmlns:a="http://schemas.openxmlformats.org/drawingml/2006/main">
                        <a:graphicData uri="http://schemas.microsoft.com/office/word/2010/wordprocessingShape">
                          <wps:wsp>
                            <wps:cNvSpPr txBox="1"/>
                            <wps:spPr>
                              <a:xfrm>
                                <a:off x="0" y="0"/>
                                <a:ext cx="1724025" cy="1104181"/>
                              </a:xfrm>
                              <a:prstGeom prst="rect">
                                <a:avLst/>
                              </a:prstGeom>
                              <a:solidFill>
                                <a:schemeClr val="lt1"/>
                              </a:solidFill>
                              <a:ln w="6350">
                                <a:solidFill>
                                  <a:prstClr val="black"/>
                                </a:solidFill>
                              </a:ln>
                            </wps:spPr>
                            <wps:txbx>
                              <w:txbxContent>
                                <w:p w14:paraId="359CA663" w14:textId="43248991" w:rsidR="00A24273" w:rsidRPr="00A24273" w:rsidRDefault="00F71F2A">
                                  <w:pPr>
                                    <w:rPr>
                                      <w:i/>
                                    </w:rPr>
                                  </w:pPr>
                                  <w:r w:rsidRPr="00F71F2A">
                                    <w:rPr>
                                      <w:b/>
                                      <w:i/>
                                      <w:highlight w:val="yellow"/>
                                    </w:rPr>
                                    <w:t>Reminder: Save a Copy</w:t>
                                  </w:r>
                                  <w:r>
                                    <w:rPr>
                                      <w:i/>
                                      <w:highlight w:val="yellow"/>
                                    </w:rPr>
                                    <w:t xml:space="preserve"> </w:t>
                                  </w:r>
                                  <w:r w:rsidR="00A24273" w:rsidRPr="00A24273">
                                    <w:rPr>
                                      <w:i/>
                                      <w:highlight w:val="yellow"/>
                                    </w:rPr>
                                    <w:t>See page 1</w:t>
                                  </w:r>
                                  <w:r w:rsidR="000351F0">
                                    <w:rPr>
                                      <w:i/>
                                      <w:highlight w:val="yellow"/>
                                    </w:rPr>
                                    <w:t>1</w:t>
                                  </w:r>
                                  <w:r w:rsidR="00A24273" w:rsidRPr="00A24273">
                                    <w:rPr>
                                      <w:i/>
                                      <w:highlight w:val="yellow"/>
                                    </w:rPr>
                                    <w:t xml:space="preserve"> on How to Build your grant file and information </w:t>
                                  </w:r>
                                  <w:r>
                                    <w:rPr>
                                      <w:i/>
                                      <w:highlight w:val="yellow"/>
                                    </w:rPr>
                                    <w:t xml:space="preserve">you should </w:t>
                                  </w:r>
                                  <w:r w:rsidRPr="00A24273">
                                    <w:rPr>
                                      <w:i/>
                                      <w:highlight w:val="yellow"/>
                                    </w:rPr>
                                    <w:t>save</w:t>
                                  </w:r>
                                  <w:r w:rsidR="00A24273" w:rsidRPr="00A24273">
                                    <w:rPr>
                                      <w:i/>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C35DE78" id="_x0000_t202" coordsize="21600,21600" o:spt="202" path="m,l,21600r21600,l21600,xe">
                      <v:stroke joinstyle="miter"/>
                      <v:path gradientshapeok="t" o:connecttype="rect"/>
                    </v:shapetype>
                    <v:shape id="Text Box 71" o:spid="_x0000_s1031" type="#_x0000_t202" style="position:absolute;margin-left:-153.9pt;margin-top:4.85pt;width:135.75pt;height:8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CCUAIAAKsEAAAOAAAAZHJzL2Uyb0RvYy54bWysVMtu2zAQvBfoPxC815JcOw8jcuA6SFEg&#10;SAIkRc40RcVCKS5L0pbSr++Qthwn7anohdoXh7uzu7q47FvNtsr5hkzJi1HOmTKSqsY8l/z74/Wn&#10;M858EKYSmowq+Yvy/HL+8cNFZ2dqTGvSlXIMIMbPOlvydQh2lmVerlUr/IisMnDW5FoRoLrnrHKi&#10;A3qrs3Gen2Qduco6ksp7WK92Tj5P+HWtZLira68C0yVHbiGdLp2reGbzCzF7dsKuG7lPQ/xDFq1o&#10;DB49QF2JINjGNX9AtY105KkOI0ltRnXdSJVqQDVF/q6ah7WwKtUCcrw90OT/H6y83d471lQlPy04&#10;M6JFjx5VH9gX6hlM4KezfoawB4vA0MOOPg92D2Msu69dG78oiMEPpl8O7EY0GS+djif5eMqZhK8o&#10;8klxlnCy1+vW+fBVUcuiUHKH9iVWxfbGB6SC0CEkvuZJN9V1o3VS4siopXZsK9BsHQbwN1HasK7k&#10;J5+neQJ+44vQh/srLeSPWCbePIqCpg2MkZRd8VEK/apPJE4HYlZUvYAvR7uJ81ZeN4C/ET7cC4cR&#10;A0VYm3CHo9aEnGgvcbYm9+tv9hiPzsPLWYeRLbn/uRFOcaa/GczEeTGZxBlPymR6Oobijj2rY4/Z&#10;tEsCUWg7sktijA96EGtH7RO2axFfhUsYibdLHgZxGXaLhO2UarFIQZhqK8KNebAyQsfGRFof+yfh&#10;7L6tARNxS8Nwi9m77u5i401Di02gukmtjzzvWN3Tj41I3dlvb1y5Yz1Fvf5j5r8BAAD//wMAUEsD&#10;BBQABgAIAAAAIQAe7n+u3QAAAAoBAAAPAAAAZHJzL2Rvd25yZXYueG1sTI/BTsMwEETvSPyDtUjc&#10;UgcipWmIUwEqXDjRIs7b2LUt4nVku2n4e8wJjqt5mnnbbRc3slmFaD0JuFuVwBQNXlrSAj4OL0UD&#10;LCYkiaMnJeBbRdj211cdttJf6F3N+6RZLqHYogCT0tRyHgejHMaVnxTl7OSDw5TPoLkMeMnlbuT3&#10;ZVlzh5bygsFJPRs1fO3PTsDuSW/00GAwu0ZaOy+fpzf9KsTtzfL4ACypJf3B8Kuf1aHPTkd/JhnZ&#10;KKCoynV2TwI2a2AZKKq6AnbMZFPVwPuO/3+h/wEAAP//AwBQSwECLQAUAAYACAAAACEAtoM4kv4A&#10;AADhAQAAEwAAAAAAAAAAAAAAAAAAAAAAW0NvbnRlbnRfVHlwZXNdLnhtbFBLAQItABQABgAIAAAA&#10;IQA4/SH/1gAAAJQBAAALAAAAAAAAAAAAAAAAAC8BAABfcmVscy8ucmVsc1BLAQItABQABgAIAAAA&#10;IQDA3zCCUAIAAKsEAAAOAAAAAAAAAAAAAAAAAC4CAABkcnMvZTJvRG9jLnhtbFBLAQItABQABgAI&#10;AAAAIQAe7n+u3QAAAAoBAAAPAAAAAAAAAAAAAAAAAKoEAABkcnMvZG93bnJldi54bWxQSwUGAAAA&#10;AAQABADzAAAAtAUAAAAA&#10;" fillcolor="white [3201]" strokeweight=".5pt">
                      <v:textbox>
                        <w:txbxContent>
                          <w:p w14:paraId="359CA663" w14:textId="43248991" w:rsidR="00A24273" w:rsidRPr="00A24273" w:rsidRDefault="00F71F2A">
                            <w:pPr>
                              <w:rPr>
                                <w:i/>
                              </w:rPr>
                            </w:pPr>
                            <w:r w:rsidRPr="00F71F2A">
                              <w:rPr>
                                <w:b/>
                                <w:i/>
                                <w:highlight w:val="yellow"/>
                              </w:rPr>
                              <w:t>Reminder: Save a Copy</w:t>
                            </w:r>
                            <w:r>
                              <w:rPr>
                                <w:i/>
                                <w:highlight w:val="yellow"/>
                              </w:rPr>
                              <w:t xml:space="preserve"> </w:t>
                            </w:r>
                            <w:r w:rsidR="00A24273" w:rsidRPr="00A24273">
                              <w:rPr>
                                <w:i/>
                                <w:highlight w:val="yellow"/>
                              </w:rPr>
                              <w:t>See page 1</w:t>
                            </w:r>
                            <w:r w:rsidR="000351F0">
                              <w:rPr>
                                <w:i/>
                                <w:highlight w:val="yellow"/>
                              </w:rPr>
                              <w:t>1</w:t>
                            </w:r>
                            <w:r w:rsidR="00A24273" w:rsidRPr="00A24273">
                              <w:rPr>
                                <w:i/>
                                <w:highlight w:val="yellow"/>
                              </w:rPr>
                              <w:t xml:space="preserve"> on How to Build your grant file and information </w:t>
                            </w:r>
                            <w:r>
                              <w:rPr>
                                <w:i/>
                                <w:highlight w:val="yellow"/>
                              </w:rPr>
                              <w:t xml:space="preserve">you should </w:t>
                            </w:r>
                            <w:r w:rsidRPr="00A24273">
                              <w:rPr>
                                <w:i/>
                                <w:highlight w:val="yellow"/>
                              </w:rPr>
                              <w:t>save</w:t>
                            </w:r>
                            <w:r w:rsidR="00A24273" w:rsidRPr="00A24273">
                              <w:rPr>
                                <w:i/>
                                <w:highlight w:val="yellow"/>
                              </w:rPr>
                              <w:t>.</w:t>
                            </w:r>
                          </w:p>
                        </w:txbxContent>
                      </v:textbox>
                    </v:shape>
                  </w:pict>
                </mc:Fallback>
              </mc:AlternateContent>
            </w:r>
            <w:r w:rsidR="00E94023">
              <w:rPr>
                <w:noProof/>
              </w:rPr>
              <w:drawing>
                <wp:inline distT="0" distB="0" distL="0" distR="0" wp14:anchorId="7B170BC2" wp14:editId="003B4867">
                  <wp:extent cx="4505325" cy="266420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56236" cy="2694312"/>
                          </a:xfrm>
                          <a:prstGeom prst="rect">
                            <a:avLst/>
                          </a:prstGeom>
                        </pic:spPr>
                      </pic:pic>
                    </a:graphicData>
                  </a:graphic>
                </wp:inline>
              </w:drawing>
            </w:r>
          </w:p>
          <w:p w14:paraId="1FDA79A8" w14:textId="1D385404" w:rsidR="00E94023" w:rsidRDefault="00E94023" w:rsidP="00E94023">
            <w:pPr>
              <w:spacing w:after="160" w:line="259" w:lineRule="auto"/>
            </w:pPr>
            <w:r>
              <w:t xml:space="preserve">Close out of the Narrative section by clicking on the </w:t>
            </w:r>
            <w:r w:rsidRPr="000D5AFF">
              <w:rPr>
                <w:color w:val="FF0000"/>
              </w:rPr>
              <w:t>red X</w:t>
            </w:r>
            <w:r>
              <w:t xml:space="preserve"> in the upper right corner. This will bring you back to the proposal details page.</w:t>
            </w:r>
          </w:p>
          <w:p w14:paraId="14FBD73A" w14:textId="1C7C8146" w:rsidR="00E94023" w:rsidRDefault="00E94023" w:rsidP="00E94023">
            <w:pPr>
              <w:spacing w:after="160" w:line="259" w:lineRule="auto"/>
            </w:pPr>
          </w:p>
          <w:p w14:paraId="6B869147" w14:textId="2431B203" w:rsidR="00E94023" w:rsidRDefault="00E94023" w:rsidP="00E94023">
            <w:pPr>
              <w:spacing w:after="160" w:line="259" w:lineRule="auto"/>
            </w:pPr>
            <w:r w:rsidRPr="00E94023">
              <w:rPr>
                <w:b/>
                <w:noProof/>
                <w:color w:val="000000" w:themeColor="text1"/>
              </w:rPr>
              <mc:AlternateContent>
                <mc:Choice Requires="wps">
                  <w:drawing>
                    <wp:anchor distT="0" distB="0" distL="114300" distR="114300" simplePos="0" relativeHeight="251691008" behindDoc="0" locked="0" layoutInCell="1" allowOverlap="1" wp14:anchorId="1B7F9D0B" wp14:editId="2F542AA7">
                      <wp:simplePos x="0" y="0"/>
                      <wp:positionH relativeFrom="column">
                        <wp:posOffset>405765</wp:posOffset>
                      </wp:positionH>
                      <wp:positionV relativeFrom="paragraph">
                        <wp:posOffset>602615</wp:posOffset>
                      </wp:positionV>
                      <wp:extent cx="638175" cy="752475"/>
                      <wp:effectExtent l="0" t="0" r="66675" b="47625"/>
                      <wp:wrapNone/>
                      <wp:docPr id="65" name="Straight Arrow Connector 65"/>
                      <wp:cNvGraphicFramePr/>
                      <a:graphic xmlns:a="http://schemas.openxmlformats.org/drawingml/2006/main">
                        <a:graphicData uri="http://schemas.microsoft.com/office/word/2010/wordprocessingShape">
                          <wps:wsp>
                            <wps:cNvCnPr/>
                            <wps:spPr>
                              <a:xfrm>
                                <a:off x="0" y="0"/>
                                <a:ext cx="638175" cy="752475"/>
                              </a:xfrm>
                              <a:prstGeom prst="straightConnector1">
                                <a:avLst/>
                              </a:prstGeom>
                              <a:noFill/>
                              <a:ln w="158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61EFE" id="Straight Arrow Connector 65" o:spid="_x0000_s1026" type="#_x0000_t32" style="position:absolute;margin-left:31.95pt;margin-top:47.45pt;width:50.25pt;height:5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n1gEAAJQDAAAOAAAAZHJzL2Uyb0RvYy54bWysU12v0zAMfUfiP0R5Z90G252qdVdoY7wg&#10;uNKFH+ClaRspX7LDuv17nKyMC7wh+pDasX3sc+puHy/OirNGMsE3cjGbS6G9Cq3xfSO/fT2+2UhB&#10;CXwLNnjdyKsm+bh7/Wo7xlovwxBsq1EwiKd6jI0cUop1VZEatAOahag9B7uADhK72FctwsjozlbL&#10;+XxdjQHbiEFpIr493IJyV/C7Tqv0petIJ2EbybOlcmI5T/msdluoe4Q4GDWNAf8whQPjuekd6gAJ&#10;xHc0f0E5ozBQ6NJMBVeFrjNKFw7MZjH/g83zAFEXLiwOxbtM9P9g1efzEwrTNnK9ksKD42/0nBBM&#10;PyTxHjGMYh+8Zx0DCk5hvcZINZft/RNOHsUnzOQvHbr8ZlriUjS+3jXWlyQUX67fbhYP3Epx6GG1&#10;fMc2o1S/iiNS+qiDE9loJE3D3KdYFJ3h/InSrfBnQe7sw9FYy/dQWy9G3sjVpnQD3q3OQuLGLjJb&#10;8r0UYHteWpWwQFKwps3luZqwP+0tijPw4hyPc36mOX9Ly70PQMMtr4RyGtQJjP3gW5GukRVNaMD3&#10;Vk8Q1ucUXdZzopFFvcmYrVNor0XdKnv86YtC05rm3Xrps/3yZ9r9AAAA//8DAFBLAwQUAAYACAAA&#10;ACEAMkfeht8AAAAJAQAADwAAAGRycy9kb3ducmV2LnhtbEyPwU7DMBBE70j8g7VI3KiTNkQ0ZFMh&#10;VI5IEJCAmxsvSUS8DrbThL/HPcFptJrRzNtyt5hBHMn53jJCukpAEDdW99wivL48XN2A8EGxVoNl&#10;QvghD7vq/KxUhbYzP9OxDq2IJewLhdCFMBZS+qYjo/zKjsTR+7TOqBBP10rt1BzLzSDXSZJLo3qO&#10;C50a6b6j5queDMJYP14/pf1Hs39r82Sa83f3vbeIlxfL3S2IQEv4C8MJP6JDFZkOdmLtxYCQb7Yx&#10;ibDNop78PMtAHBDW6SYDWZXy/wfVLwAAAP//AwBQSwECLQAUAAYACAAAACEAtoM4kv4AAADhAQAA&#10;EwAAAAAAAAAAAAAAAAAAAAAAW0NvbnRlbnRfVHlwZXNdLnhtbFBLAQItABQABgAIAAAAIQA4/SH/&#10;1gAAAJQBAAALAAAAAAAAAAAAAAAAAC8BAABfcmVscy8ucmVsc1BLAQItABQABgAIAAAAIQDzW+Pn&#10;1gEAAJQDAAAOAAAAAAAAAAAAAAAAAC4CAABkcnMvZTJvRG9jLnhtbFBLAQItABQABgAIAAAAIQAy&#10;R96G3wAAAAkBAAAPAAAAAAAAAAAAAAAAADAEAABkcnMvZG93bnJldi54bWxQSwUGAAAAAAQABADz&#10;AAAAPAUAAAAA&#10;" strokecolor="red" strokeweight="1.25pt">
                      <v:stroke endarrow="block"/>
                    </v:shape>
                  </w:pict>
                </mc:Fallback>
              </mc:AlternateContent>
            </w:r>
            <w:r w:rsidRPr="00E94023">
              <w:rPr>
                <w:b/>
                <w:color w:val="000000" w:themeColor="text1"/>
              </w:rPr>
              <w:t>Click on the Money Bag</w:t>
            </w:r>
            <w:r w:rsidRPr="00E94023">
              <w:rPr>
                <w:color w:val="000000" w:themeColor="text1"/>
              </w:rPr>
              <w:t xml:space="preserve"> </w:t>
            </w:r>
            <w:r>
              <w:t xml:space="preserve">– Proposal Budget icon on the tool bar. </w:t>
            </w:r>
            <w:r>
              <w:rPr>
                <w:noProof/>
              </w:rPr>
              <w:drawing>
                <wp:anchor distT="0" distB="0" distL="114300" distR="114300" simplePos="0" relativeHeight="251686912" behindDoc="0" locked="0" layoutInCell="1" allowOverlap="1" wp14:anchorId="066474A9" wp14:editId="56DC2985">
                  <wp:simplePos x="0" y="0"/>
                  <wp:positionH relativeFrom="column">
                    <wp:posOffset>-2540</wp:posOffset>
                  </wp:positionH>
                  <wp:positionV relativeFrom="paragraph">
                    <wp:posOffset>290830</wp:posOffset>
                  </wp:positionV>
                  <wp:extent cx="384175" cy="38417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anchor>
              </w:drawing>
            </w:r>
          </w:p>
          <w:p w14:paraId="6F780C8E" w14:textId="3C94669F" w:rsidR="00E94023" w:rsidRDefault="00E94023" w:rsidP="00E94023">
            <w:pPr>
              <w:spacing w:after="160" w:line="259" w:lineRule="auto"/>
            </w:pPr>
            <w:r>
              <w:rPr>
                <w:noProof/>
              </w:rPr>
              <w:drawing>
                <wp:anchor distT="0" distB="0" distL="114300" distR="114300" simplePos="0" relativeHeight="251688960" behindDoc="0" locked="0" layoutInCell="1" allowOverlap="1" wp14:anchorId="5C8DE53E" wp14:editId="4CEB3577">
                  <wp:simplePos x="0" y="0"/>
                  <wp:positionH relativeFrom="column">
                    <wp:posOffset>-59055</wp:posOffset>
                  </wp:positionH>
                  <wp:positionV relativeFrom="paragraph">
                    <wp:posOffset>640715</wp:posOffset>
                  </wp:positionV>
                  <wp:extent cx="4663709" cy="1362075"/>
                  <wp:effectExtent l="0" t="0" r="381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122" t="4251"/>
                          <a:stretch/>
                        </pic:blipFill>
                        <pic:spPr bwMode="auto">
                          <a:xfrm>
                            <a:off x="0" y="0"/>
                            <a:ext cx="4663709"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FDD7E" w14:textId="22092E35" w:rsidR="00E94023" w:rsidRDefault="00E94023" w:rsidP="00E94023"/>
          <w:p w14:paraId="2932FD0B" w14:textId="77777777" w:rsidR="00E94023" w:rsidRDefault="00E94023" w:rsidP="00E94023">
            <w:pPr>
              <w:spacing w:after="160" w:line="259" w:lineRule="auto"/>
              <w:rPr>
                <w:noProof/>
              </w:rPr>
            </w:pPr>
            <w:r w:rsidRPr="00E94023">
              <w:rPr>
                <w:b/>
              </w:rPr>
              <w:t>Click on Display</w:t>
            </w:r>
            <w:r>
              <w:t>—Make sure that you are on the record with the check box showing the final version of the budget.</w:t>
            </w:r>
            <w:r>
              <w:rPr>
                <w:noProof/>
              </w:rPr>
              <w:t xml:space="preserve"> </w:t>
            </w:r>
          </w:p>
          <w:p w14:paraId="177C1BA8" w14:textId="56904765" w:rsidR="00E94023" w:rsidRDefault="00E94023" w:rsidP="00E94023">
            <w:pPr>
              <w:spacing w:after="160" w:line="259" w:lineRule="auto"/>
            </w:pPr>
            <w:r>
              <w:rPr>
                <w:noProof/>
              </w:rPr>
              <w:lastRenderedPageBreak/>
              <mc:AlternateContent>
                <mc:Choice Requires="wps">
                  <w:drawing>
                    <wp:anchor distT="0" distB="0" distL="114300" distR="114300" simplePos="0" relativeHeight="251693056" behindDoc="0" locked="0" layoutInCell="1" allowOverlap="1" wp14:anchorId="780FDB88" wp14:editId="342BB4E1">
                      <wp:simplePos x="0" y="0"/>
                      <wp:positionH relativeFrom="column">
                        <wp:posOffset>3395345</wp:posOffset>
                      </wp:positionH>
                      <wp:positionV relativeFrom="paragraph">
                        <wp:posOffset>959485</wp:posOffset>
                      </wp:positionV>
                      <wp:extent cx="485775" cy="381000"/>
                      <wp:effectExtent l="0" t="0" r="28575" b="19050"/>
                      <wp:wrapNone/>
                      <wp:docPr id="73" name="Oval 73"/>
                      <wp:cNvGraphicFramePr/>
                      <a:graphic xmlns:a="http://schemas.openxmlformats.org/drawingml/2006/main">
                        <a:graphicData uri="http://schemas.microsoft.com/office/word/2010/wordprocessingShape">
                          <wps:wsp>
                            <wps:cNvSpPr/>
                            <wps:spPr>
                              <a:xfrm>
                                <a:off x="0" y="0"/>
                                <a:ext cx="4857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80ECB56" id="Oval 73" o:spid="_x0000_s1026" style="position:absolute;margin-left:267.35pt;margin-top:75.55pt;width:38.2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65lAIAAIQFAAAOAAAAZHJzL2Uyb0RvYy54bWysVE1v2zAMvQ/YfxB0X+ykydIFdYogRYYB&#10;RRusHXpWZCkWIIuapMTJfv0o+aPBWuww7CKLIvlIPpO8uT3VmhyF8wpMQcejnBJhOJTK7Av643nz&#10;6ZoSH5gpmQYjCnoWnt4uP364aexCTKACXQpHEMT4RWMLWoVgF1nmeSVq5kdghUGlBFezgKLbZ6Vj&#10;DaLXOpvk+eesAVdaB1x4j693rZIuE76UgodHKb0IRBcUcwvpdOncxTNb3rDF3jFbKd6lwf4hi5op&#10;g0EHqDsWGDk49QaqVtyBBxlGHOoMpFRcpBqwmnH+RzVPFbMi1YLkeDvQ5P8fLH84bh1RZUHnV5QY&#10;VuM/ejwyTVBEbhrrF2jyZLeukzxeY6En6er4xRLIKfF5HvgUp0A4Pk6vZ/P5jBKOqqvrcZ4nvrNX&#10;Z+t8+CqgJvFSUKG1sj5WzBbseO8DxkTr3io+G9gordNf0yY+eNCqjG9JcPvdWjuCBRR0s8GAfcQL&#10;M0SMrlmsra0m3cJZi4ihzXchkRHMf5IySb0oBljGuTBh3KoqVoo22uwyWOze6JHST4ARWWKWA3YH&#10;0Fu2ID12W3dnH11FauXBOf9bYq3z4JEigwmDc60MuPcANFbVRW7te5JaaiJLOyjP2C8O2kHylm8U&#10;/rp75sOWOZwcnDHcBuERD6mhKSh0N0oqcL/ee4/22NCopaTBSSyo/3lgTlCivxls9S/j6TSObhKm&#10;s/kEBXep2V1qzKFeA/79Me4dy9M12gfdX6WD+gWXxipGRRUzHGMXlAfXC+vQbghcO1ysVskMx9Wy&#10;cG+eLI/gkdXYl8+nF+Zs178BG/8B+ql908OtbfQ0sDoEkCo1+CuvHd846qlxurUUd8mlnKxel+fy&#10;NwAAAP//AwBQSwMEFAAGAAgAAAAhAFDi36TeAAAACwEAAA8AAABkcnMvZG93bnJldi54bWxMjz1P&#10;wzAQhnck/oN1SGzUsWkKCnEqWomBMlEQsxtfk6jxOYrdNvDruU4w3r2P3o9yOflenHCMXSADapaB&#10;QKqD66gx8PnxcvcIIiZLzvaB0MA3RlhW11elLVw40zuetqkRbEKxsAbalIZCyli36G2chQGJtX0Y&#10;vU18jo10oz2zue+lzrKF9LYjTmjtgOsW68P26Dn3bTXX+kuv8kP/s97YfT648GrM7c30/AQi4ZT+&#10;YLjU5+pQcaddOJKLojeQ388fGGUhVwoEEwulNIidAa34I6tS/t9Q/QIAAP//AwBQSwECLQAUAAYA&#10;CAAAACEAtoM4kv4AAADhAQAAEwAAAAAAAAAAAAAAAAAAAAAAW0NvbnRlbnRfVHlwZXNdLnhtbFBL&#10;AQItABQABgAIAAAAIQA4/SH/1gAAAJQBAAALAAAAAAAAAAAAAAAAAC8BAABfcmVscy8ucmVsc1BL&#10;AQItABQABgAIAAAAIQAhrA65lAIAAIQFAAAOAAAAAAAAAAAAAAAAAC4CAABkcnMvZTJvRG9jLnht&#10;bFBLAQItABQABgAIAAAAIQBQ4t+k3gAAAAs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2032" behindDoc="0" locked="0" layoutInCell="1" allowOverlap="1" wp14:anchorId="0432643A" wp14:editId="4A700F89">
                      <wp:simplePos x="0" y="0"/>
                      <wp:positionH relativeFrom="column">
                        <wp:posOffset>3044189</wp:posOffset>
                      </wp:positionH>
                      <wp:positionV relativeFrom="paragraph">
                        <wp:posOffset>2016760</wp:posOffset>
                      </wp:positionV>
                      <wp:extent cx="1019175" cy="304800"/>
                      <wp:effectExtent l="0" t="38100" r="47625" b="19050"/>
                      <wp:wrapNone/>
                      <wp:docPr id="72" name="Straight Arrow Connector 72"/>
                      <wp:cNvGraphicFramePr/>
                      <a:graphic xmlns:a="http://schemas.openxmlformats.org/drawingml/2006/main">
                        <a:graphicData uri="http://schemas.microsoft.com/office/word/2010/wordprocessingShape">
                          <wps:wsp>
                            <wps:cNvCnPr/>
                            <wps:spPr>
                              <a:xfrm flipV="1">
                                <a:off x="0" y="0"/>
                                <a:ext cx="1019175" cy="30480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1373A" id="Straight Arrow Connector 72" o:spid="_x0000_s1026" type="#_x0000_t32" style="position:absolute;margin-left:239.7pt;margin-top:158.8pt;width:80.25pt;height:24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Ug/AEAAE8EAAAOAAAAZHJzL2Uyb0RvYy54bWysVE2P0zAQvSPxHyzfaZLCsqVqukJdygVB&#10;tQvcXcdOLPlLY9Mk/56xk4ZPCYHIwfLE897Me55kdzcYTS4CgnK2ptWqpERY7hpl25p++nh8tqEk&#10;RGYbpp0VNR1FoHf7p092vd+KteucbgQQJLFh2/uadjH6bVEE3gnDwsp5YfFQOjAsYght0QDrkd3o&#10;Yl2WL4veQePBcRECvr2fDuk+80spePwgZRCR6JpibzGvkNdzWov9jm1bYL5TfG6D/UMXhimLRReq&#10;exYZ+QLqFyqjOLjgZFxxZwonpeIia0A1VfmTmseOeZG1oDnBLzaF/0fL319OQFRT09s1JZYZvKPH&#10;CEy1XSSvAVxPDs5a9NEBwRT0q/dhi7CDPcEcBX+CJH6QYIjUyn/GUch2oEAyZLfHxW0xRMLxZVVW&#10;r6rbG0o4nj0vX2zKfB3FxJP4PIT4VjhD0qamYe5raWiqwS7vQsROEHgFJLC2pMciNxsskeLgtGqO&#10;SuscQHs+aCAXhnNxPJb4JGlI8UNaZEq/sQ2Jo0dfIihmWy3mTG0RkMyY5OddHLWYij8IibYmmVP1&#10;NNBiKck4FzZWCxNmJ5jE9hZg+WfgnJ+gIg/734AXRK7sbFzARlkHv6seh2vLcsq/OjDpThacXTPm&#10;wcjW4NRmV+cvLH0W38cZ/u0/sP8KAAD//wMAUEsDBBQABgAIAAAAIQASVB464QAAAAsBAAAPAAAA&#10;ZHJzL2Rvd25yZXYueG1sTI/LTsMwEEX3SPyDNUjsqBNanCbEqapKFTskEpBYOvE0jupHFDtt+veY&#10;FSxn5ujOueVuMZpccPKDsxzSVQIEbefkYHsOn83xaQvEB2Gl0M4ihxt62FX3d6UopLvaD7zUoScx&#10;xPpCcFAhjAWlvlNohF+5EW28ndxkRIjj1FM5iWsMN5o+JwmjRgw2flBixIPC7lzPhsP3rI7tbWn0&#10;eajf9Ndh/56lDXL++LDsX4EEXMIfDL/6UR2q6NS62UpPNIdNlm8iymGdZgxIJNg6z4G0ccNeGNCq&#10;pP87VD8AAAD//wMAUEsBAi0AFAAGAAgAAAAhALaDOJL+AAAA4QEAABMAAAAAAAAAAAAAAAAAAAAA&#10;AFtDb250ZW50X1R5cGVzXS54bWxQSwECLQAUAAYACAAAACEAOP0h/9YAAACUAQAACwAAAAAAAAAA&#10;AAAAAAAvAQAAX3JlbHMvLnJlbHNQSwECLQAUAAYACAAAACEAn0OVIPwBAABPBAAADgAAAAAAAAAA&#10;AAAAAAAuAgAAZHJzL2Uyb0RvYy54bWxQSwECLQAUAAYACAAAACEAElQeOuEAAAALAQAADwAAAAAA&#10;AAAAAAAAAABWBAAAZHJzL2Rvd25yZXYueG1sUEsFBgAAAAAEAAQA8wAAAGQFAAAAAA==&#10;" strokecolor="red" strokeweight="1.25pt">
                      <v:stroke endarrow="block"/>
                    </v:shape>
                  </w:pict>
                </mc:Fallback>
              </mc:AlternateContent>
            </w:r>
            <w:r>
              <w:rPr>
                <w:noProof/>
              </w:rPr>
              <w:drawing>
                <wp:inline distT="0" distB="0" distL="0" distR="0" wp14:anchorId="7F2F558D" wp14:editId="55F205F2">
                  <wp:extent cx="4733925" cy="42481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33925" cy="4248150"/>
                          </a:xfrm>
                          <a:prstGeom prst="rect">
                            <a:avLst/>
                          </a:prstGeom>
                        </pic:spPr>
                      </pic:pic>
                    </a:graphicData>
                  </a:graphic>
                </wp:inline>
              </w:drawing>
            </w:r>
          </w:p>
          <w:p w14:paraId="4D1782AF" w14:textId="218FEAF8" w:rsidR="00E94023" w:rsidRDefault="00E94023" w:rsidP="00E94023">
            <w:pPr>
              <w:spacing w:after="160" w:line="259" w:lineRule="auto"/>
            </w:pPr>
            <w:r>
              <w:rPr>
                <w:noProof/>
              </w:rPr>
              <mc:AlternateContent>
                <mc:Choice Requires="wps">
                  <w:drawing>
                    <wp:anchor distT="0" distB="0" distL="114300" distR="114300" simplePos="0" relativeHeight="251696128" behindDoc="0" locked="0" layoutInCell="1" allowOverlap="1" wp14:anchorId="424CED65" wp14:editId="0C7E36E7">
                      <wp:simplePos x="0" y="0"/>
                      <wp:positionH relativeFrom="column">
                        <wp:posOffset>-652145</wp:posOffset>
                      </wp:positionH>
                      <wp:positionV relativeFrom="paragraph">
                        <wp:posOffset>281305</wp:posOffset>
                      </wp:positionV>
                      <wp:extent cx="638175" cy="619125"/>
                      <wp:effectExtent l="0" t="0" r="66675" b="47625"/>
                      <wp:wrapNone/>
                      <wp:docPr id="76" name="Straight Arrow Connector 76"/>
                      <wp:cNvGraphicFramePr/>
                      <a:graphic xmlns:a="http://schemas.openxmlformats.org/drawingml/2006/main">
                        <a:graphicData uri="http://schemas.microsoft.com/office/word/2010/wordprocessingShape">
                          <wps:wsp>
                            <wps:cNvCnPr/>
                            <wps:spPr>
                              <a:xfrm>
                                <a:off x="0" y="0"/>
                                <a:ext cx="638175" cy="619125"/>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67FFF1" id="Straight Arrow Connector 76" o:spid="_x0000_s1026" type="#_x0000_t32" style="position:absolute;margin-left:-51.35pt;margin-top:22.15pt;width:50.25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p89wEAAEQEAAAOAAAAZHJzL2Uyb0RvYy54bWysU9uO0zAQfUfiHyy/0yRF7Zaq6Qp1KS8I&#10;ql34ANexE0u+aWya9O8ZO2mW6wOIPDieeM7MOSfj3f1gNLkICMrZmlaLkhJhuWuUbWv65fPx1YaS&#10;EJltmHZW1PQqAr3fv3yx6/1WLF3ndCOAYBEbtr2vaRej3xZF4J0wLCycFxYPpQPDIobQFg2wHqsb&#10;XSzLcl30DhoPjosQ8OvDeEj3ub6UgsdPUgYRia4pcot5hbye01rsd2zbAvOd4hMN9g8sDFMWm86l&#10;Hlhk5CuoX0oZxcEFJ+OCO1M4KRUXWQOqqcqf1Dx1zIusBc0JfrYp/L+y/OPlBEQ1Nb1bU2KZwX/0&#10;FIGptovkLYDrycFZiz46IJiCfvU+bBF2sCeYouBPkMQPEkx6oywyZI+vs8diiITjx/XrTXW3ooTj&#10;0bp6Uy1XqWbxDPYQ4nvhDEmbmoaJzMyiyj6zy4cQR+ANkDprS3ocw9UGW6Q4OK2ao9I6B9CeDxrI&#10;heEwHI8lPlPvH9IiU/qdbUi8ejQjgmK21WLK1BbJJgdGzXkXr1qMzR+FRC9R5UgyT7GYWzLOhY3V&#10;XAmzE0wivRlYjrTT+P8JOOUnqMgT/jfgGZE7OxtnsFHWwe+6x+FGWY75NwdG3cmCs2uueRqyNTiq&#10;+Y9O1yrdhe/jDH++/PtvAAAA//8DAFBLAwQUAAYACAAAACEArJ4ji98AAAAKAQAADwAAAGRycy9k&#10;b3ducmV2LnhtbEyPQU+EMBCF7yb+h2ZMvLEtiLhBysaY9WiiaKLeurQCkU6xLQv+e8fTepy8L+99&#10;U+1WO7Kj8WFwKCHdCGAGW6cH7CS8vjwkW2AhKtRqdGgk/JgAu/r8rFKldgs+m2MTO0YlGEoloY9x&#10;KjkPbW+sChs3GaTs03mrIp2+49qrhcrtyDMhCm7VgLTQq8nc96b9amYrYWoer5/S4aPdv3WFmJfi&#10;3X/vnZSXF+vdLbBo1niC4U+f1KEmp4ObUQc2SkhSkd0QKyHPr4ARkWQZsAOReboFXlf8/wv1LwAA&#10;AP//AwBQSwECLQAUAAYACAAAACEAtoM4kv4AAADhAQAAEwAAAAAAAAAAAAAAAAAAAAAAW0NvbnRl&#10;bnRfVHlwZXNdLnhtbFBLAQItABQABgAIAAAAIQA4/SH/1gAAAJQBAAALAAAAAAAAAAAAAAAAAC8B&#10;AABfcmVscy8ucmVsc1BLAQItABQABgAIAAAAIQAw1Gp89wEAAEQEAAAOAAAAAAAAAAAAAAAAAC4C&#10;AABkcnMvZTJvRG9jLnhtbFBLAQItABQABgAIAAAAIQCsniOL3wAAAAoBAAAPAAAAAAAAAAAAAAAA&#10;AFEEAABkcnMvZG93bnJldi54bWxQSwUGAAAAAAQABADzAAAAXQUAAAAA&#10;" strokecolor="red" strokeweight="1.25pt">
                      <v:stroke endarrow="block"/>
                    </v:shape>
                  </w:pict>
                </mc:Fallback>
              </mc:AlternateContent>
            </w:r>
            <w:r>
              <w:t xml:space="preserve">To </w:t>
            </w:r>
            <w:r w:rsidRPr="00E94023">
              <w:rPr>
                <w:b/>
              </w:rPr>
              <w:t>view the budget summary</w:t>
            </w:r>
            <w:r>
              <w:t xml:space="preserve">, choose </w:t>
            </w:r>
            <w:r w:rsidRPr="00E94023">
              <w:rPr>
                <w:b/>
              </w:rPr>
              <w:t>File</w:t>
            </w:r>
            <w:r>
              <w:t xml:space="preserve"> from the toolbar and select </w:t>
            </w:r>
            <w:r w:rsidRPr="00E94023">
              <w:rPr>
                <w:b/>
              </w:rPr>
              <w:t>Budget Summary</w:t>
            </w:r>
            <w:r>
              <w:t>.</w:t>
            </w:r>
          </w:p>
          <w:p w14:paraId="19472888" w14:textId="26799683" w:rsidR="00E94023" w:rsidRDefault="00E94023" w:rsidP="00E94023">
            <w:pPr>
              <w:spacing w:after="160" w:line="259" w:lineRule="auto"/>
            </w:pPr>
            <w:r>
              <w:rPr>
                <w:noProof/>
              </w:rPr>
              <w:drawing>
                <wp:anchor distT="0" distB="0" distL="114300" distR="114300" simplePos="0" relativeHeight="251695104" behindDoc="0" locked="0" layoutInCell="1" allowOverlap="1" wp14:anchorId="17FEC25F" wp14:editId="4D37CCC0">
                  <wp:simplePos x="0" y="0"/>
                  <wp:positionH relativeFrom="column">
                    <wp:posOffset>-11430</wp:posOffset>
                  </wp:positionH>
                  <wp:positionV relativeFrom="paragraph">
                    <wp:posOffset>316230</wp:posOffset>
                  </wp:positionV>
                  <wp:extent cx="4552940" cy="1866900"/>
                  <wp:effectExtent l="0" t="0" r="635"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52940" cy="1866900"/>
                          </a:xfrm>
                          <a:prstGeom prst="rect">
                            <a:avLst/>
                          </a:prstGeom>
                        </pic:spPr>
                      </pic:pic>
                    </a:graphicData>
                  </a:graphic>
                  <wp14:sizeRelH relativeFrom="margin">
                    <wp14:pctWidth>0</wp14:pctWidth>
                  </wp14:sizeRelH>
                  <wp14:sizeRelV relativeFrom="margin">
                    <wp14:pctHeight>0</wp14:pctHeight>
                  </wp14:sizeRelV>
                </wp:anchor>
              </w:drawing>
            </w:r>
          </w:p>
          <w:p w14:paraId="455578CA" w14:textId="7528A4A3" w:rsidR="00E94023" w:rsidRDefault="00E94023" w:rsidP="00E94023"/>
          <w:p w14:paraId="749C39E4" w14:textId="58D6B015" w:rsidR="00E94023" w:rsidRDefault="00F71F2A" w:rsidP="00E94023">
            <w:r>
              <w:rPr>
                <w:noProof/>
              </w:rPr>
              <w:lastRenderedPageBreak/>
              <mc:AlternateContent>
                <mc:Choice Requires="wps">
                  <w:drawing>
                    <wp:anchor distT="0" distB="0" distL="114300" distR="114300" simplePos="0" relativeHeight="251768832" behindDoc="0" locked="0" layoutInCell="1" allowOverlap="1" wp14:anchorId="564ED83D" wp14:editId="1A66287B">
                      <wp:simplePos x="0" y="0"/>
                      <wp:positionH relativeFrom="column">
                        <wp:posOffset>-1997434</wp:posOffset>
                      </wp:positionH>
                      <wp:positionV relativeFrom="paragraph">
                        <wp:posOffset>1576525</wp:posOffset>
                      </wp:positionV>
                      <wp:extent cx="1600200" cy="1121434"/>
                      <wp:effectExtent l="0" t="0" r="19050" b="21590"/>
                      <wp:wrapNone/>
                      <wp:docPr id="74" name="Text Box 74"/>
                      <wp:cNvGraphicFramePr/>
                      <a:graphic xmlns:a="http://schemas.openxmlformats.org/drawingml/2006/main">
                        <a:graphicData uri="http://schemas.microsoft.com/office/word/2010/wordprocessingShape">
                          <wps:wsp>
                            <wps:cNvSpPr txBox="1"/>
                            <wps:spPr>
                              <a:xfrm>
                                <a:off x="0" y="0"/>
                                <a:ext cx="1600200" cy="1121434"/>
                              </a:xfrm>
                              <a:prstGeom prst="rect">
                                <a:avLst/>
                              </a:prstGeom>
                              <a:solidFill>
                                <a:sysClr val="window" lastClr="FFFFFF"/>
                              </a:solidFill>
                              <a:ln w="6350">
                                <a:solidFill>
                                  <a:prstClr val="black"/>
                                </a:solidFill>
                              </a:ln>
                            </wps:spPr>
                            <wps:txbx>
                              <w:txbxContent>
                                <w:p w14:paraId="461C5D65" w14:textId="11749A1D" w:rsidR="00A24273" w:rsidRPr="00A24273" w:rsidRDefault="00F71F2A" w:rsidP="00A24273">
                                  <w:pPr>
                                    <w:rPr>
                                      <w:i/>
                                    </w:rPr>
                                  </w:pPr>
                                  <w:r w:rsidRPr="00F71F2A">
                                    <w:rPr>
                                      <w:b/>
                                      <w:i/>
                                      <w:highlight w:val="yellow"/>
                                    </w:rPr>
                                    <w:t>Reminder: Save a Copy</w:t>
                                  </w:r>
                                  <w:r>
                                    <w:rPr>
                                      <w:i/>
                                      <w:highlight w:val="yellow"/>
                                    </w:rPr>
                                    <w:t xml:space="preserve"> </w:t>
                                  </w:r>
                                  <w:r w:rsidR="00A24273" w:rsidRPr="00A24273">
                                    <w:rPr>
                                      <w:i/>
                                      <w:highlight w:val="yellow"/>
                                    </w:rPr>
                                    <w:t>See page 1</w:t>
                                  </w:r>
                                  <w:r w:rsidR="000351F0">
                                    <w:rPr>
                                      <w:i/>
                                      <w:highlight w:val="yellow"/>
                                    </w:rPr>
                                    <w:t>1</w:t>
                                  </w:r>
                                  <w:r w:rsidR="00A24273" w:rsidRPr="00A24273">
                                    <w:rPr>
                                      <w:i/>
                                      <w:highlight w:val="yellow"/>
                                    </w:rPr>
                                    <w:t xml:space="preserve"> on How to Build your grant file and information </w:t>
                                  </w:r>
                                  <w:r>
                                    <w:rPr>
                                      <w:i/>
                                      <w:highlight w:val="yellow"/>
                                    </w:rPr>
                                    <w:t>you need to</w:t>
                                  </w:r>
                                  <w:r w:rsidR="00A24273" w:rsidRPr="00A24273">
                                    <w:rPr>
                                      <w:i/>
                                      <w:highlight w:val="yellow"/>
                                    </w:rPr>
                                    <w:t xml:space="preserve">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4ED83D" id="Text Box 74" o:spid="_x0000_s1032" type="#_x0000_t202" style="position:absolute;margin-left:-157.3pt;margin-top:124.15pt;width:126pt;height:88.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oPWQIAALwEAAAOAAAAZHJzL2Uyb0RvYy54bWysVE1v2zAMvQ/YfxB0X22naboFcYqsRYYB&#10;RVsgHXpWZDkxJouapMTOfv2elI9+7TQsB4UiqUfykfTkqm812yrnGzIlL85yzpSRVDVmVfIfj/NP&#10;nznzQZhKaDKq5Dvl+dX044dJZ8dqQGvSlXIMIMaPO1vydQh2nGVerlUr/BlZZWCsybUi4OpWWeVE&#10;B/RWZ4M8H2Uduco6ksp7aG/2Rj5N+HWtZLiva68C0yVHbiGdLp3LeGbTiRivnLDrRh7SEP+QRSsa&#10;g6AnqBsRBNu45h1U20hHnupwJqnNqK4bqVINqKbI31SzWAurUi0gx9sTTf7/wcq77YNjTVXyyyFn&#10;RrTo0aPqA/tKPYMK/HTWj+G2sHAMPfTo81HvoYxl97Vr4z8KYrCD6d2J3Ygm46NRnqNlnEnYimJQ&#10;DM8Tfvb83DofvilqWRRK7tC+xKrY3vqAVOB6dInRPOmmmjdap8vOX2vHtgKdxoBU1HGmhQ9Qlnye&#10;fjFrQLx6pg3rSj46v8hTpFe2GOuEudRC/nyPADxtABtZ2rMRpdAv+8Tq6MjUkqodCHS0H0Fv5bwB&#10;/C0yfBAOMwdisEfhHketCTnRQeJsTe733/TRH6MAK2cdZrjk/tdGOIXCvxsMyZdiOIxDny7Di8sB&#10;Lu6lZfnSYjbtNYG8AhtrZRKjf9BHsXbUPmHdZjEqTMJIxC55OIrXYb9ZWFepZrPkhDG3ItyahZUR&#10;OnYq0vrYPwlnD30OGJE7Ok67GL9p9943vjQ02wSqmzQLkec9qwf6sSKpv4d1jjv48p68nj860z8A&#10;AAD//wMAUEsDBBQABgAIAAAAIQBKYd8s4AAAAAwBAAAPAAAAZHJzL2Rvd25yZXYueG1sTI/BTsMw&#10;DIbvSLxDZCRuXbquqrrSdEJIHBGi7AC3LAlttsapmqwre3rMCY62P/3+/nq3uIHNZgrWo4D1KgVm&#10;UHltsROwf39OSmAhStRy8GgEfJsAu+b2ppaV9hd8M3MbO0YhGCopoI9xrDgPqjdOhpUfDdLty09O&#10;RhqnjutJXijcDTxL04I7aZE+9HI0T71Rp/bsBGj88Kg+7cvVYqvs9vpaHtUsxP3d8vgALJol/sHw&#10;q0/q0JDTwZ9RBzYISDbrvCBWQJaXG2CEJEVGm4OAPMu3wJua/y/R/AAAAP//AwBQSwECLQAUAAYA&#10;CAAAACEAtoM4kv4AAADhAQAAEwAAAAAAAAAAAAAAAAAAAAAAW0NvbnRlbnRfVHlwZXNdLnhtbFBL&#10;AQItABQABgAIAAAAIQA4/SH/1gAAAJQBAAALAAAAAAAAAAAAAAAAAC8BAABfcmVscy8ucmVsc1BL&#10;AQItABQABgAIAAAAIQBgFtoPWQIAALwEAAAOAAAAAAAAAAAAAAAAAC4CAABkcnMvZTJvRG9jLnht&#10;bFBLAQItABQABgAIAAAAIQBKYd8s4AAAAAwBAAAPAAAAAAAAAAAAAAAAALMEAABkcnMvZG93bnJl&#10;di54bWxQSwUGAAAAAAQABADzAAAAwAUAAAAA&#10;" fillcolor="window" strokeweight=".5pt">
                      <v:textbox>
                        <w:txbxContent>
                          <w:p w14:paraId="461C5D65" w14:textId="11749A1D" w:rsidR="00A24273" w:rsidRPr="00A24273" w:rsidRDefault="00F71F2A" w:rsidP="00A24273">
                            <w:pPr>
                              <w:rPr>
                                <w:i/>
                              </w:rPr>
                            </w:pPr>
                            <w:r w:rsidRPr="00F71F2A">
                              <w:rPr>
                                <w:b/>
                                <w:i/>
                                <w:highlight w:val="yellow"/>
                              </w:rPr>
                              <w:t>Reminder: Save a Copy</w:t>
                            </w:r>
                            <w:r>
                              <w:rPr>
                                <w:i/>
                                <w:highlight w:val="yellow"/>
                              </w:rPr>
                              <w:t xml:space="preserve"> </w:t>
                            </w:r>
                            <w:r w:rsidR="00A24273" w:rsidRPr="00A24273">
                              <w:rPr>
                                <w:i/>
                                <w:highlight w:val="yellow"/>
                              </w:rPr>
                              <w:t xml:space="preserve">See page </w:t>
                            </w:r>
                            <w:r w:rsidR="00A24273" w:rsidRPr="00A24273">
                              <w:rPr>
                                <w:i/>
                                <w:highlight w:val="yellow"/>
                              </w:rPr>
                              <w:t>1</w:t>
                            </w:r>
                            <w:r w:rsidR="000351F0">
                              <w:rPr>
                                <w:i/>
                                <w:highlight w:val="yellow"/>
                              </w:rPr>
                              <w:t>1</w:t>
                            </w:r>
                            <w:bookmarkStart w:id="1" w:name="_GoBack"/>
                            <w:bookmarkEnd w:id="1"/>
                            <w:r w:rsidR="00A24273" w:rsidRPr="00A24273">
                              <w:rPr>
                                <w:i/>
                                <w:highlight w:val="yellow"/>
                              </w:rPr>
                              <w:t xml:space="preserve"> on How to Build your grant file and information </w:t>
                            </w:r>
                            <w:r>
                              <w:rPr>
                                <w:i/>
                                <w:highlight w:val="yellow"/>
                              </w:rPr>
                              <w:t>you need to</w:t>
                            </w:r>
                            <w:r w:rsidR="00A24273" w:rsidRPr="00A24273">
                              <w:rPr>
                                <w:i/>
                                <w:highlight w:val="yellow"/>
                              </w:rPr>
                              <w:t xml:space="preserve"> save.</w:t>
                            </w:r>
                          </w:p>
                        </w:txbxContent>
                      </v:textbox>
                    </v:shape>
                  </w:pict>
                </mc:Fallback>
              </mc:AlternateContent>
            </w:r>
            <w:r w:rsidR="00E94023">
              <w:rPr>
                <w:noProof/>
              </w:rPr>
              <w:drawing>
                <wp:anchor distT="0" distB="0" distL="114300" distR="114300" simplePos="0" relativeHeight="251698176" behindDoc="0" locked="0" layoutInCell="1" allowOverlap="1" wp14:anchorId="48A79C04" wp14:editId="1E9DAE83">
                  <wp:simplePos x="0" y="0"/>
                  <wp:positionH relativeFrom="column">
                    <wp:posOffset>-86995</wp:posOffset>
                  </wp:positionH>
                  <wp:positionV relativeFrom="paragraph">
                    <wp:posOffset>191770</wp:posOffset>
                  </wp:positionV>
                  <wp:extent cx="4400304" cy="1562100"/>
                  <wp:effectExtent l="0" t="0" r="63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763" b="53515"/>
                          <a:stretch/>
                        </pic:blipFill>
                        <pic:spPr bwMode="auto">
                          <a:xfrm>
                            <a:off x="0" y="0"/>
                            <a:ext cx="4400554" cy="1562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085C2" w14:textId="1F3B67E4" w:rsidR="00E94023" w:rsidRDefault="00E94023" w:rsidP="00E94023"/>
          <w:p w14:paraId="49474C82" w14:textId="450D6268" w:rsidR="00E94023" w:rsidRDefault="00F71F2A" w:rsidP="00E94023">
            <w:pPr>
              <w:spacing w:after="160" w:line="259" w:lineRule="auto"/>
            </w:pPr>
            <w:r>
              <w:rPr>
                <w:noProof/>
              </w:rPr>
              <mc:AlternateContent>
                <mc:Choice Requires="wps">
                  <w:drawing>
                    <wp:anchor distT="0" distB="0" distL="114300" distR="114300" simplePos="0" relativeHeight="251773952" behindDoc="0" locked="0" layoutInCell="1" allowOverlap="1" wp14:anchorId="6E5FAEA7" wp14:editId="0B1899C1">
                      <wp:simplePos x="0" y="0"/>
                      <wp:positionH relativeFrom="column">
                        <wp:posOffset>-397234</wp:posOffset>
                      </wp:positionH>
                      <wp:positionV relativeFrom="paragraph">
                        <wp:posOffset>198179</wp:posOffset>
                      </wp:positionV>
                      <wp:extent cx="314708" cy="353683"/>
                      <wp:effectExtent l="0" t="76200" r="0" b="27940"/>
                      <wp:wrapNone/>
                      <wp:docPr id="83" name="Elbow Connector 83"/>
                      <wp:cNvGraphicFramePr/>
                      <a:graphic xmlns:a="http://schemas.openxmlformats.org/drawingml/2006/main">
                        <a:graphicData uri="http://schemas.microsoft.com/office/word/2010/wordprocessingShape">
                          <wps:wsp>
                            <wps:cNvCnPr/>
                            <wps:spPr>
                              <a:xfrm flipV="1">
                                <a:off x="0" y="0"/>
                                <a:ext cx="314708" cy="353683"/>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5FC67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3" o:spid="_x0000_s1026" type="#_x0000_t34" style="position:absolute;margin-left:-31.3pt;margin-top:15.6pt;width:24.8pt;height:27.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xX7wEAADcEAAAOAAAAZHJzL2Uyb0RvYy54bWysU02P0zAQvSPxHyzfadItLKuq6R66Wy4I&#10;Kha4u46dWLI91tg06b9n7LThU0ggcrAy9rw3857Hm/vRWXZSGA34hi8XNWfKS2iN7xr+6eP+xR1n&#10;MQnfCgteNfysIr/fPn+2GcJa3UAPtlXIiMTH9RAa3qcU1lUVZa+ciAsIytOhBnQiUYhd1aIYiN3Z&#10;6qaub6sBsA0IUsVIuw/TId8Wfq2VTO+1jiox23DqLZUVy3rMa7XdiHWHIvRGXtoQ/9CFE8ZT0Znq&#10;QSTBvqD5hcoZiRBBp4UEV4HWRqqigdQs65/UPPUiqKKFzIlhtin+P1r57nRAZtqG360488LRHT3a&#10;IwxsB96TfYCMTsimIcQ1Ze/8AS9RDAfMmkeNjmlrwmeagOIC6WJjMfk8m6zGxCRtrpYvX9c0FZKO&#10;Vq9WtxN7NdFkuoAxvVHgWP5p+FH5NPeyKvTi9DYmaoJA1+QMtD6vEaxp98baEmB33FlkJ0H3v9/X&#10;9GUtBPwhLQljH33L0jmQ/oRG+M6qS2amrbL6SW/5S2erppIflCb7SNekvAyumksKKan95cxE2Rmm&#10;qb0ZWBdNfwRe8jNUlaH+G/CMKJXBpxnsjAf8XfU0XlvWU/7VgUl3tuAI7blMQrGGprO4enlJefy/&#10;jwv823vffgUAAP//AwBQSwMEFAAGAAgAAAAhABCfu4HeAAAACQEAAA8AAABkcnMvZG93bnJldi54&#10;bWxMj01PhDAURfcm/ofmmbhjCsU0iJSJ8SvuHEcTXRb6BDK0JbQz4L/3udLlyzu599xqu9qRnXAO&#10;g3cKsk0KDF3rzeA6Be9vj0kBLETtjB69QwXfGGBbn59VujR+ca942seOUYgLpVbQxziVnIe2R6vD&#10;xk/o6PflZ6sjnXPHzawXCrcjF2kqudWDo4ZeT3jXY3vYH62C4eFw9SI+ZK4/xdN92ojluch3Sl1e&#10;rLc3wCKu8Q+GX31Sh5qcGn90JrBRQSKFJFRBnglgBCRZTuMaBYW8Bl5X/P+C+gcAAP//AwBQSwEC&#10;LQAUAAYACAAAACEAtoM4kv4AAADhAQAAEwAAAAAAAAAAAAAAAAAAAAAAW0NvbnRlbnRfVHlwZXNd&#10;LnhtbFBLAQItABQABgAIAAAAIQA4/SH/1gAAAJQBAAALAAAAAAAAAAAAAAAAAC8BAABfcmVscy8u&#10;cmVsc1BLAQItABQABgAIAAAAIQA2VoxX7wEAADcEAAAOAAAAAAAAAAAAAAAAAC4CAABkcnMvZTJv&#10;RG9jLnhtbFBLAQItABQABgAIAAAAIQAQn7uB3gAAAAkBAAAPAAAAAAAAAAAAAAAAAEkEAABkcnMv&#10;ZG93bnJldi54bWxQSwUGAAAAAAQABADzAAAAVAUAAAAA&#10;" strokecolor="red">
                      <v:stroke endarrow="block"/>
                    </v:shape>
                  </w:pict>
                </mc:Fallback>
              </mc:AlternateContent>
            </w:r>
            <w:r w:rsidR="00E94023">
              <w:t xml:space="preserve">This area </w:t>
            </w:r>
            <w:r w:rsidR="00E94023" w:rsidRPr="00956D4F">
              <w:rPr>
                <w:b/>
              </w:rPr>
              <w:t>contains reports</w:t>
            </w:r>
            <w:r w:rsidR="00E94023">
              <w:t xml:space="preserve"> on </w:t>
            </w:r>
            <w:r w:rsidR="00E94023" w:rsidRPr="00956D4F">
              <w:rPr>
                <w:b/>
              </w:rPr>
              <w:t xml:space="preserve">the Budget Summary by Period, Budget Summary of Cost Share, and the </w:t>
            </w:r>
            <w:r w:rsidR="00A24273">
              <w:rPr>
                <w:b/>
              </w:rPr>
              <w:t>Budget Total</w:t>
            </w:r>
            <w:r w:rsidR="00E94023">
              <w:t>. You will need to select the report you would like to view and the choose print. You can download a copy to save to your grant file.</w:t>
            </w:r>
          </w:p>
          <w:p w14:paraId="02002BBC" w14:textId="3E1C257B" w:rsidR="00E94023" w:rsidRDefault="00E94023" w:rsidP="00E94023"/>
          <w:p w14:paraId="5FD378E0" w14:textId="6AFD9C24" w:rsidR="00E94023" w:rsidRPr="00956D4F" w:rsidRDefault="00956D4F" w:rsidP="00E94023">
            <w:pPr>
              <w:rPr>
                <w:b/>
              </w:rPr>
            </w:pPr>
            <w:r w:rsidRPr="00956D4F">
              <w:rPr>
                <w:b/>
              </w:rPr>
              <w:t>Accessing the Fully Executed Agreement</w:t>
            </w:r>
            <w:r>
              <w:rPr>
                <w:b/>
              </w:rPr>
              <w:t>--</w:t>
            </w:r>
            <w:r>
              <w:t xml:space="preserve"> To access the Fully Executed Agreement you will need to close out of the Display Budget, Proposal Details, and Medusa screens. This will take you back to the Institute Proposal Display screen</w:t>
            </w:r>
          </w:p>
          <w:p w14:paraId="4618A843" w14:textId="35C6B877" w:rsidR="00E94023" w:rsidRPr="00E94023" w:rsidRDefault="00956D4F" w:rsidP="00E94023">
            <w:r>
              <w:rPr>
                <w:noProof/>
              </w:rPr>
              <mc:AlternateContent>
                <mc:Choice Requires="wps">
                  <w:drawing>
                    <wp:anchor distT="0" distB="0" distL="114300" distR="114300" simplePos="0" relativeHeight="251701248" behindDoc="0" locked="0" layoutInCell="1" allowOverlap="1" wp14:anchorId="239F87F8" wp14:editId="0EA1B7E1">
                      <wp:simplePos x="0" y="0"/>
                      <wp:positionH relativeFrom="column">
                        <wp:posOffset>205740</wp:posOffset>
                      </wp:positionH>
                      <wp:positionV relativeFrom="paragraph">
                        <wp:posOffset>165735</wp:posOffset>
                      </wp:positionV>
                      <wp:extent cx="2724150" cy="219075"/>
                      <wp:effectExtent l="57150" t="0" r="57150" b="161925"/>
                      <wp:wrapNone/>
                      <wp:docPr id="77" name="Straight Arrow Connector 77"/>
                      <wp:cNvGraphicFramePr/>
                      <a:graphic xmlns:a="http://schemas.openxmlformats.org/drawingml/2006/main">
                        <a:graphicData uri="http://schemas.microsoft.com/office/word/2010/wordprocessingShape">
                          <wps:wsp>
                            <wps:cNvCnPr/>
                            <wps:spPr>
                              <a:xfrm flipH="1">
                                <a:off x="0" y="0"/>
                                <a:ext cx="2724150" cy="219075"/>
                              </a:xfrm>
                              <a:prstGeom prst="straightConnector1">
                                <a:avLst/>
                              </a:prstGeom>
                              <a:ln w="15875">
                                <a:solidFill>
                                  <a:srgbClr val="FF0000"/>
                                </a:solidFill>
                                <a:tailEnd type="triangle"/>
                              </a:ln>
                              <a:effectLst>
                                <a:outerShdw blurRad="50800" dist="50800" dir="5400000" algn="ctr"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3F049" id="Straight Arrow Connector 77" o:spid="_x0000_s1026" type="#_x0000_t32" style="position:absolute;margin-left:16.2pt;margin-top:13.05pt;width:214.5pt;height:17.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dEQwIAAOQEAAAOAAAAZHJzL2Uyb0RvYy54bWysVMFu2zAMvQ/YPwi6r3aCZmmDOsWQLtth&#10;2IJ2w86KLNkCZEmg2Dj5+1Gy47ZbLxuWgyBafI+PT2Jubo+dZQcF0XhX8dlFyZly0tfGNRX/8X37&#10;7oqziMLVwnqnKn5Skd+u37656cNKzX3rba2AEYmLqz5UvEUMq6KIslWdiBc+KEeH2kMnkEJoihpE&#10;T+ydLeZl+b7oPdQBvFQx0te74ZCvM7/WSuI3raNCZitO2jCvkNd9Wov1jVg1IEJr5ChD/IOKThhH&#10;RSeqO4GCPYL5g6ozEnz0Gi+k7wqvtZEq90DdzMrfunloRVC5FzInhsmm+P9o5dfDDpipK75ccuZE&#10;R3f0gCBM0yL7AOB7tvHOkY8eGKWQX32IK4Jt3A7GKIYdpOaPGjqmrQmf6SlkO6hBdsxunya31RGZ&#10;pI/z5fxytqBLkXQ2n12Xy0WiLwaexBcg4iflO5Y2FY+jrknQUEMcvkQcgGdAAlvHepKxuCLaFEdv&#10;Tb011uYAmv3GAjsIehfbbUm/sfaLNBTGfnQ1w1MgXxCMcI1VY6Z1iUnlR0YKUuAfUcFDW/dsbx/h&#10;XpCti/KKuFltUgdTQC9wcZmq0pGwDY2OROAMPP402OZ7T35lqWkU1CR238zG+lOx7NkzHUW6oeFO&#10;8g5PViUm6+6Vprsm7wfn8pQ9UQsplcMzfc5OME2eTcBXNb0EjvkJOoj6G/CEyJW9wwncGefhNUfw&#10;eJash3zy41nfabv39Sm/1nxAo5QtG8c+zerzOMOf/pzWvwAAAP//AwBQSwMEFAAGAAgAAAAhAAO9&#10;vHreAAAACAEAAA8AAABkcnMvZG93bnJldi54bWxMj8FOwzAQRO9I/IO1SNyok1BFELKpEBKo4oIa&#10;euG2jU0ciNdR7KShX4850ePsjGbelpvF9mLWo+8cI6SrBITmxqmOW4T9+/PNHQgfiBX1jjXCj/aw&#10;qS4vSiqUO/JOz3VoRSxhXxCCCWEopPSN0Zb8yg2ao/fpRkshyrGVaqRjLLe9zJIkl5Y6jguGBv1k&#10;dPNdTxbhZfch37b328zUy/Q6E32F0/6EeH21PD6ACHoJ/2H4w4/oUEWmg5tYedEj3GbrmETI8hRE&#10;9Nd5Gg8HhDzJQValPH+g+gUAAP//AwBQSwECLQAUAAYACAAAACEAtoM4kv4AAADhAQAAEwAAAAAA&#10;AAAAAAAAAAAAAAAAW0NvbnRlbnRfVHlwZXNdLnhtbFBLAQItABQABgAIAAAAIQA4/SH/1gAAAJQB&#10;AAALAAAAAAAAAAAAAAAAAC8BAABfcmVscy8ucmVsc1BLAQItABQABgAIAAAAIQBYrVdEQwIAAOQE&#10;AAAOAAAAAAAAAAAAAAAAAC4CAABkcnMvZTJvRG9jLnhtbFBLAQItABQABgAIAAAAIQADvbx63gAA&#10;AAgBAAAPAAAAAAAAAAAAAAAAAJ0EAABkcnMvZG93bnJldi54bWxQSwUGAAAAAAQABADzAAAAqAUA&#10;AAAA&#10;" strokecolor="red" strokeweight="1.25pt">
                      <v:stroke endarrow="block"/>
                      <v:shadow on="t" color="white [3212]" offset="0,4pt"/>
                    </v:shape>
                  </w:pict>
                </mc:Fallback>
              </mc:AlternateContent>
            </w:r>
            <w:r>
              <w:rPr>
                <w:noProof/>
              </w:rPr>
              <w:drawing>
                <wp:anchor distT="0" distB="0" distL="114300" distR="114300" simplePos="0" relativeHeight="251700224" behindDoc="0" locked="0" layoutInCell="1" allowOverlap="1" wp14:anchorId="423F26E7" wp14:editId="1CF27F38">
                  <wp:simplePos x="0" y="0"/>
                  <wp:positionH relativeFrom="column">
                    <wp:posOffset>-59055</wp:posOffset>
                  </wp:positionH>
                  <wp:positionV relativeFrom="paragraph">
                    <wp:posOffset>327660</wp:posOffset>
                  </wp:positionV>
                  <wp:extent cx="4756648" cy="2628900"/>
                  <wp:effectExtent l="0" t="0" r="635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756648" cy="2628900"/>
                          </a:xfrm>
                          <a:prstGeom prst="rect">
                            <a:avLst/>
                          </a:prstGeom>
                        </pic:spPr>
                      </pic:pic>
                    </a:graphicData>
                  </a:graphic>
                  <wp14:sizeRelH relativeFrom="margin">
                    <wp14:pctWidth>0</wp14:pctWidth>
                  </wp14:sizeRelH>
                  <wp14:sizeRelV relativeFrom="margin">
                    <wp14:pctHeight>0</wp14:pctHeight>
                  </wp14:sizeRelV>
                </wp:anchor>
              </w:drawing>
            </w:r>
            <w:r>
              <w:t xml:space="preserve">Once back to the Proposal Display screen. </w:t>
            </w:r>
            <w:r w:rsidRPr="00956D4F">
              <w:rPr>
                <w:b/>
              </w:rPr>
              <w:t>Choose Details, then Negotiations</w:t>
            </w:r>
            <w:r>
              <w:t>.</w:t>
            </w:r>
          </w:p>
          <w:p w14:paraId="6C27E352" w14:textId="7F94D21A" w:rsidR="00E94023" w:rsidRDefault="00E94023" w:rsidP="00E94023"/>
          <w:p w14:paraId="2F83E801" w14:textId="77777777" w:rsidR="00B27DDA" w:rsidRPr="00E94023" w:rsidRDefault="00B27DDA" w:rsidP="00E94023"/>
          <w:p w14:paraId="721D0F48" w14:textId="3F9923D1" w:rsidR="00524EBE" w:rsidRDefault="00524EBE" w:rsidP="00524EBE">
            <w:pPr>
              <w:spacing w:after="160" w:line="259" w:lineRule="auto"/>
            </w:pPr>
            <w:r w:rsidRPr="00524EBE">
              <w:rPr>
                <w:b/>
              </w:rPr>
              <w:t xml:space="preserve">Click </w:t>
            </w:r>
            <w:r>
              <w:t xml:space="preserve">on the </w:t>
            </w:r>
            <w:r w:rsidR="00A24273" w:rsidRPr="00A24273">
              <w:t>document</w:t>
            </w:r>
            <w:r>
              <w:t xml:space="preserve"> icon next to the Activity Type that says </w:t>
            </w:r>
            <w:r w:rsidRPr="00524EBE">
              <w:rPr>
                <w:b/>
              </w:rPr>
              <w:t>Fully Executed Agreement</w:t>
            </w:r>
            <w:r>
              <w:t>.</w:t>
            </w:r>
          </w:p>
          <w:p w14:paraId="0B75B671" w14:textId="548CA395" w:rsidR="00524EBE" w:rsidRDefault="00A24273" w:rsidP="00524EBE">
            <w:pPr>
              <w:spacing w:after="160" w:line="259" w:lineRule="auto"/>
            </w:pPr>
            <w:r>
              <w:rPr>
                <w:noProof/>
              </w:rPr>
              <w:lastRenderedPageBreak/>
              <mc:AlternateContent>
                <mc:Choice Requires="wps">
                  <w:drawing>
                    <wp:anchor distT="0" distB="0" distL="114300" distR="114300" simplePos="0" relativeHeight="251770880" behindDoc="0" locked="0" layoutInCell="1" allowOverlap="1" wp14:anchorId="20E090D3" wp14:editId="630EC66C">
                      <wp:simplePos x="0" y="0"/>
                      <wp:positionH relativeFrom="column">
                        <wp:posOffset>-1850785</wp:posOffset>
                      </wp:positionH>
                      <wp:positionV relativeFrom="paragraph">
                        <wp:posOffset>2214879</wp:posOffset>
                      </wp:positionV>
                      <wp:extent cx="1600200" cy="109555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1600200" cy="1095555"/>
                              </a:xfrm>
                              <a:prstGeom prst="rect">
                                <a:avLst/>
                              </a:prstGeom>
                              <a:solidFill>
                                <a:sysClr val="window" lastClr="FFFFFF"/>
                              </a:solidFill>
                              <a:ln w="6350">
                                <a:solidFill>
                                  <a:prstClr val="black"/>
                                </a:solidFill>
                              </a:ln>
                            </wps:spPr>
                            <wps:txbx>
                              <w:txbxContent>
                                <w:p w14:paraId="2F2EB680" w14:textId="00716F26" w:rsidR="00A24273" w:rsidRPr="00A24273" w:rsidRDefault="00F71F2A" w:rsidP="00A24273">
                                  <w:pPr>
                                    <w:rPr>
                                      <w:i/>
                                    </w:rPr>
                                  </w:pPr>
                                  <w:r w:rsidRPr="00F71F2A">
                                    <w:rPr>
                                      <w:b/>
                                      <w:i/>
                                      <w:highlight w:val="yellow"/>
                                    </w:rPr>
                                    <w:t>Reminder: Save a Copy</w:t>
                                  </w:r>
                                  <w:r w:rsidR="00A24273" w:rsidRPr="00A24273">
                                    <w:rPr>
                                      <w:i/>
                                      <w:highlight w:val="yellow"/>
                                    </w:rPr>
                                    <w:t xml:space="preserve"> See page 1</w:t>
                                  </w:r>
                                  <w:r w:rsidR="000351F0">
                                    <w:rPr>
                                      <w:i/>
                                      <w:highlight w:val="yellow"/>
                                    </w:rPr>
                                    <w:t>1</w:t>
                                  </w:r>
                                  <w:r w:rsidR="00A24273" w:rsidRPr="00A24273">
                                    <w:rPr>
                                      <w:i/>
                                      <w:highlight w:val="yellow"/>
                                    </w:rPr>
                                    <w:t xml:space="preserve"> on How to Build your grant file and information </w:t>
                                  </w:r>
                                  <w:r>
                                    <w:rPr>
                                      <w:i/>
                                      <w:highlight w:val="yellow"/>
                                    </w:rPr>
                                    <w:t>you need to</w:t>
                                  </w:r>
                                  <w:r w:rsidR="00A24273" w:rsidRPr="00A24273">
                                    <w:rPr>
                                      <w:i/>
                                      <w:highlight w:val="yellow"/>
                                    </w:rPr>
                                    <w:t xml:space="preserve">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090D3" id="Text Box 80" o:spid="_x0000_s1033" type="#_x0000_t202" style="position:absolute;margin-left:-145.75pt;margin-top:174.4pt;width:126pt;height:8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EVgIAALwEAAAOAAAAZHJzL2Uyb0RvYy54bWysVMFu2zAMvQ/YPwi6L3a6Nm2DOkXWIsOA&#10;oi2QFD0rstwYk0VNUmJnX78nOUnTdqdhPigUST2Sj2SurrtGs41yviZT8OEg50wZSWVtXgr+tJh9&#10;ueDMB2FKocmogm+V59eTz5+uWjtWJ7QiXSrHAGL8uLUFX4Vgx1nm5Uo1wg/IKgNjRa4RAVf3kpVO&#10;tEBvdHaS56OsJVdaR1J5D+1tb+SThF9VSoaHqvIqMF1w5BbS6dK5jGc2uRLjFyfsqpa7NMQ/ZNGI&#10;2iDoAepWBMHWrv4A1dTSkacqDCQ1GVVVLVWqAdUM83fVzFfCqlQLyPH2QJP/f7DyfvPoWF0W/AL0&#10;GNGgRwvVBfaNOgYV+GmtH8NtbuEYOujR573eQxnL7irXxF8UxGAH1PbAbkST8dEoz9EyziRsw/zy&#10;DF/EyV6fW+fDd0UNi0LBHdqXWBWbOx96171LjOZJ1+Ws1jpdtv5GO7YR6DQGpKSWMy18gLLgs/Tt&#10;or15pg1rCz76epanSG9sMdYBc6mF/PkRAdlrgyIiSz0bUQrdskusnu+ZWlK5BYGO+hH0Vs5qwN8h&#10;w0fhMHMgBnsUHnBUmpAT7STOVuR+/00f/TEKsHLWYoYL7n+thVMo/IfBkFwOT08BG9Ll9Oz8BBd3&#10;bFkeW8y6uSGQN8TGWpnE6B/0XqwcNc9Yt2mMCpMwErELHvbiTeg3C+sq1XSanDDmVoQ7M7cyQsdO&#10;RVoX3bNwdtfngBG5p/20i/G7dve+8aWh6TpQVadZiDz3rO7ox4qkadqtc9zB43vyev3TmfwBAAD/&#10;/wMAUEsDBBQABgAIAAAAIQDOyxKu4AAAAAwBAAAPAAAAZHJzL2Rvd25yZXYueG1sTI/LTsMwEEX3&#10;SPyDNUjsUudBURLiVAiJJUKkLGDn2iYxxOModtPQr2dYwXJmju6c2+xWN7LFzMF6FJBtUmAGldcW&#10;ewGv+8ekBBaiRC1Hj0bAtwmway8vGllrf8IXs3SxZxSCoZYChhinmvOgBuNk2PjJIN0+/OxkpHHu&#10;uZ7licLdyPM0veVOWqQPg5zMw2DUV3d0AjS+eVTv9ulssVO2Oj+Xn2oR4vpqvb8DFs0a/2D41Sd1&#10;aMnp4I+oAxsFJHmVbYkVUNyUVIKQpKhocxCwzbMCeNvw/yXaHwAAAP//AwBQSwECLQAUAAYACAAA&#10;ACEAtoM4kv4AAADhAQAAEwAAAAAAAAAAAAAAAAAAAAAAW0NvbnRlbnRfVHlwZXNdLnhtbFBLAQIt&#10;ABQABgAIAAAAIQA4/SH/1gAAAJQBAAALAAAAAAAAAAAAAAAAAC8BAABfcmVscy8ucmVsc1BLAQIt&#10;ABQABgAIAAAAIQA/9dJEVgIAALwEAAAOAAAAAAAAAAAAAAAAAC4CAABkcnMvZTJvRG9jLnhtbFBL&#10;AQItABQABgAIAAAAIQDOyxKu4AAAAAwBAAAPAAAAAAAAAAAAAAAAALAEAABkcnMvZG93bnJldi54&#10;bWxQSwUGAAAAAAQABADzAAAAvQUAAAAA&#10;" fillcolor="window" strokeweight=".5pt">
                      <v:textbox>
                        <w:txbxContent>
                          <w:p w14:paraId="2F2EB680" w14:textId="00716F26" w:rsidR="00A24273" w:rsidRPr="00A24273" w:rsidRDefault="00F71F2A" w:rsidP="00A24273">
                            <w:pPr>
                              <w:rPr>
                                <w:i/>
                              </w:rPr>
                            </w:pPr>
                            <w:r w:rsidRPr="00F71F2A">
                              <w:rPr>
                                <w:b/>
                                <w:i/>
                                <w:highlight w:val="yellow"/>
                              </w:rPr>
                              <w:t>Reminder: Save a Copy</w:t>
                            </w:r>
                            <w:r w:rsidR="00A24273" w:rsidRPr="00A24273">
                              <w:rPr>
                                <w:i/>
                                <w:highlight w:val="yellow"/>
                              </w:rPr>
                              <w:t xml:space="preserve"> See page 1</w:t>
                            </w:r>
                            <w:r w:rsidR="000351F0">
                              <w:rPr>
                                <w:i/>
                                <w:highlight w:val="yellow"/>
                              </w:rPr>
                              <w:t>1</w:t>
                            </w:r>
                            <w:r w:rsidR="00A24273" w:rsidRPr="00A24273">
                              <w:rPr>
                                <w:i/>
                                <w:highlight w:val="yellow"/>
                              </w:rPr>
                              <w:t xml:space="preserve"> on How to Build your grant file and information </w:t>
                            </w:r>
                            <w:r>
                              <w:rPr>
                                <w:i/>
                                <w:highlight w:val="yellow"/>
                              </w:rPr>
                              <w:t>you need to</w:t>
                            </w:r>
                            <w:r w:rsidR="00A24273" w:rsidRPr="00A24273">
                              <w:rPr>
                                <w:i/>
                                <w:highlight w:val="yellow"/>
                              </w:rPr>
                              <w:t xml:space="preserve"> save.</w:t>
                            </w:r>
                          </w:p>
                        </w:txbxContent>
                      </v:textbox>
                    </v:shape>
                  </w:pict>
                </mc:Fallback>
              </mc:AlternateContent>
            </w:r>
            <w:r w:rsidR="00524EBE">
              <w:rPr>
                <w:noProof/>
              </w:rPr>
              <mc:AlternateContent>
                <mc:Choice Requires="wps">
                  <w:drawing>
                    <wp:anchor distT="0" distB="0" distL="114300" distR="114300" simplePos="0" relativeHeight="251702272" behindDoc="0" locked="0" layoutInCell="1" allowOverlap="1" wp14:anchorId="4F854382" wp14:editId="1F5065A8">
                      <wp:simplePos x="0" y="0"/>
                      <wp:positionH relativeFrom="column">
                        <wp:posOffset>72390</wp:posOffset>
                      </wp:positionH>
                      <wp:positionV relativeFrom="paragraph">
                        <wp:posOffset>2655570</wp:posOffset>
                      </wp:positionV>
                      <wp:extent cx="4057650" cy="638175"/>
                      <wp:effectExtent l="0" t="0" r="19050" b="28575"/>
                      <wp:wrapNone/>
                      <wp:docPr id="78" name="Oval 78"/>
                      <wp:cNvGraphicFramePr/>
                      <a:graphic xmlns:a="http://schemas.openxmlformats.org/drawingml/2006/main">
                        <a:graphicData uri="http://schemas.microsoft.com/office/word/2010/wordprocessingShape">
                          <wps:wsp>
                            <wps:cNvSpPr/>
                            <wps:spPr>
                              <a:xfrm>
                                <a:off x="0" y="0"/>
                                <a:ext cx="4057650" cy="638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21462A4" id="Oval 78" o:spid="_x0000_s1026" style="position:absolute;margin-left:5.7pt;margin-top:209.1pt;width:319.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ilQIAAIUFAAAOAAAAZHJzL2Uyb0RvYy54bWysVE1v2zAMvQ/YfxB0X+1kSdMZdYqgRYYB&#10;RRusHXpWZCkWIIuapMTJfv0o+aPBWuwwzAdZFMlHPYrk9c2x0eQgnFdgSjq5yCkRhkOlzK6kP57X&#10;n64o8YGZimkwoqQn4enN8uOH69YWYgo16Eo4giDGF60taR2CLbLM81o0zF+AFQaVElzDAopul1WO&#10;tYje6Gya55dZC66yDrjwHk/vOiVdJnwpBQ+PUnoRiC4p3i2k1aV1G9dsec2KnWO2Vry/BvuHWzRM&#10;GQw6Qt2xwMjeqTdQjeIOPMhwwaHJQErFReKAbCb5H2yeamZF4oLJ8XZMk/9/sPzhsHFEVSVd4EsZ&#10;1uAbPR6YJihiblrrCzR5shvXSx63kehRuib+kQI5pnyexnyKYyAcD2f5fHE5x7Rz1F1+vpos5hE0&#10;e/W2zoevAhoSNyUVWivrI2VWsMO9D531YBWPDayV1njOCm3i6kGrKp4lwe22t9oRZFDS9TrHr494&#10;Zobxo2sWyXV00i6ctOhgvwuJKUEC03STVIxihGWcCxMmnapmleiizc+DxfKNHomsNggYkSXecsTu&#10;AQbLDmTA7nj39tFVpFoenfO/XaxzHj1SZDBhdG6UAfcegEZWfeTOfkhSl5qYpS1UJywYB10necvX&#10;Cp/unvmwYQ5bB18bx0F4xEVqaEsK/Y6SGtyv986jPVY0ailpsRVL6n/umROU6G8Ga/3LZDaLvZuE&#10;2XwxRcGda7bnGrNvbgFff4KDx/K0jfZBD1vpoHnBqbGKUVHFDMfYJeXBDcJt6EYEzh0uVqtkhv1q&#10;Wbg3T5ZH8JjVWJfPxxfmbF+/ASv/AYa2fVPDnW30NLDaB5AqFfhrXvt8Y6+nwunnUhwm53Kyep2e&#10;y98AAAD//wMAUEsDBBQABgAIAAAAIQDysD2e3gAAAAoBAAAPAAAAZHJzL2Rvd25yZXYueG1sTI89&#10;T8MwEIZ3pP4H6yqxUSdWUqIQp6KVGICJgpiv8TWJGttR7LaBX88xwfjePXo/qs1sB3GhKfTeaUhX&#10;CQhyjTe9azV8vD/dFSBCRGdw8I40fFGATb24qbA0/ure6LKPrWATF0rU0MU4llKGpiOLYeVHcvw7&#10;+sliZDm10kx4ZXM7SJUka2mxd5zQ4Ui7jprT/mw593WbKfWptvlp+N694DEfjX/W+nY5Pz6AiDTH&#10;Pxh+63N1qLnTwZ+dCWJgnWZMasjSQoFgYJ0nfDloyNPiHmRdyf8T6h8AAAD//wMAUEsBAi0AFAAG&#10;AAgAAAAhALaDOJL+AAAA4QEAABMAAAAAAAAAAAAAAAAAAAAAAFtDb250ZW50X1R5cGVzXS54bWxQ&#10;SwECLQAUAAYACAAAACEAOP0h/9YAAACUAQAACwAAAAAAAAAAAAAAAAAvAQAAX3JlbHMvLnJlbHNQ&#10;SwECLQAUAAYACAAAACEA3jfnYpUCAACFBQAADgAAAAAAAAAAAAAAAAAuAgAAZHJzL2Uyb0RvYy54&#10;bWxQSwECLQAUAAYACAAAACEA8rA9nt4AAAAKAQAADwAAAAAAAAAAAAAAAADvBAAAZHJzL2Rvd25y&#10;ZXYueG1sUEsFBgAAAAAEAAQA8wAAAPoFAAAAAA==&#10;" filled="f" strokecolor="red" strokeweight="2pt"/>
                  </w:pict>
                </mc:Fallback>
              </mc:AlternateContent>
            </w:r>
            <w:r w:rsidR="00524EBE">
              <w:rPr>
                <w:noProof/>
              </w:rPr>
              <w:drawing>
                <wp:inline distT="0" distB="0" distL="0" distR="0" wp14:anchorId="73C6AF70" wp14:editId="1E432FE0">
                  <wp:extent cx="4599590" cy="33813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684" b="18403"/>
                          <a:stretch/>
                        </pic:blipFill>
                        <pic:spPr bwMode="auto">
                          <a:xfrm>
                            <a:off x="0" y="0"/>
                            <a:ext cx="4608532" cy="3387948"/>
                          </a:xfrm>
                          <a:prstGeom prst="rect">
                            <a:avLst/>
                          </a:prstGeom>
                          <a:ln>
                            <a:noFill/>
                          </a:ln>
                          <a:extLst>
                            <a:ext uri="{53640926-AAD7-44D8-BBD7-CCE9431645EC}">
                              <a14:shadowObscured xmlns:a14="http://schemas.microsoft.com/office/drawing/2010/main"/>
                            </a:ext>
                          </a:extLst>
                        </pic:spPr>
                      </pic:pic>
                    </a:graphicData>
                  </a:graphic>
                </wp:inline>
              </w:drawing>
            </w:r>
          </w:p>
          <w:p w14:paraId="29E7E62B" w14:textId="43B6BD65" w:rsidR="003E66A4" w:rsidRPr="00E94023" w:rsidRDefault="003E66A4" w:rsidP="00E94023"/>
        </w:tc>
      </w:tr>
      <w:tr w:rsidR="009004B5" w:rsidRPr="008A318D" w14:paraId="105D48B1" w14:textId="77777777" w:rsidTr="00524EBE">
        <w:tc>
          <w:tcPr>
            <w:tcW w:w="10770" w:type="dxa"/>
            <w:gridSpan w:val="2"/>
            <w:tcBorders>
              <w:top w:val="single" w:sz="12" w:space="0" w:color="auto"/>
              <w:bottom w:val="single" w:sz="12" w:space="0" w:color="auto"/>
            </w:tcBorders>
            <w:shd w:val="clear" w:color="auto" w:fill="B1946C"/>
            <w:vAlign w:val="center"/>
          </w:tcPr>
          <w:p w14:paraId="7FEBB3CA" w14:textId="3A46F637" w:rsidR="009004B5" w:rsidRPr="008A318D" w:rsidRDefault="00524EBE" w:rsidP="002A7911">
            <w:pPr>
              <w:spacing w:before="60" w:after="60"/>
              <w:rPr>
                <w:rFonts w:ascii="Arial" w:hAnsi="Arial" w:cs="Arial"/>
                <w:b/>
                <w:bCs/>
                <w:sz w:val="20"/>
                <w:szCs w:val="20"/>
              </w:rPr>
            </w:pPr>
            <w:r>
              <w:rPr>
                <w:rFonts w:ascii="Arial" w:hAnsi="Arial" w:cs="Arial"/>
                <w:b/>
                <w:sz w:val="20"/>
                <w:szCs w:val="20"/>
              </w:rPr>
              <w:lastRenderedPageBreak/>
              <w:t>Questions to Ask when Setting up a Budget</w:t>
            </w:r>
          </w:p>
        </w:tc>
      </w:tr>
      <w:tr w:rsidR="009004B5" w:rsidRPr="008A318D" w14:paraId="0C37FDAD" w14:textId="77777777" w:rsidTr="004835CA">
        <w:tc>
          <w:tcPr>
            <w:tcW w:w="3117" w:type="dxa"/>
            <w:shd w:val="clear" w:color="auto" w:fill="auto"/>
          </w:tcPr>
          <w:p w14:paraId="0C37FDAB" w14:textId="560449A8" w:rsidR="009004B5" w:rsidRPr="008A318D" w:rsidRDefault="00524EBE" w:rsidP="00173F00">
            <w:pPr>
              <w:spacing w:before="60" w:after="60"/>
              <w:rPr>
                <w:rFonts w:ascii="Arial" w:hAnsi="Arial" w:cs="Arial"/>
                <w:b/>
                <w:bCs/>
                <w:sz w:val="20"/>
                <w:szCs w:val="20"/>
              </w:rPr>
            </w:pPr>
            <w:r>
              <w:rPr>
                <w:rFonts w:ascii="Arial" w:hAnsi="Arial" w:cs="Arial"/>
                <w:b/>
                <w:bCs/>
                <w:sz w:val="20"/>
                <w:szCs w:val="20"/>
              </w:rPr>
              <w:t>Questions to ask yourself and communication with the PI</w:t>
            </w:r>
            <w:r w:rsidR="000D5AFF">
              <w:rPr>
                <w:rFonts w:ascii="Arial" w:hAnsi="Arial" w:cs="Arial"/>
                <w:b/>
                <w:bCs/>
                <w:sz w:val="20"/>
                <w:szCs w:val="20"/>
              </w:rPr>
              <w:t>.</w:t>
            </w:r>
          </w:p>
        </w:tc>
        <w:tc>
          <w:tcPr>
            <w:tcW w:w="7653" w:type="dxa"/>
            <w:shd w:val="clear" w:color="auto" w:fill="auto"/>
          </w:tcPr>
          <w:p w14:paraId="5B8B4FFF" w14:textId="77777777" w:rsidR="00524EBE" w:rsidRDefault="00524EBE" w:rsidP="00524EBE">
            <w:pPr>
              <w:spacing w:after="160" w:line="259" w:lineRule="auto"/>
            </w:pPr>
            <w:r>
              <w:t>Questions to ask yourself as you navigate COEUS and begin the budget set up process:</w:t>
            </w:r>
          </w:p>
          <w:p w14:paraId="0A88CCB2" w14:textId="77777777" w:rsidR="00524EBE" w:rsidRDefault="00524EBE" w:rsidP="009333CF">
            <w:pPr>
              <w:pStyle w:val="ListParagraph"/>
              <w:numPr>
                <w:ilvl w:val="0"/>
                <w:numId w:val="2"/>
              </w:numPr>
              <w:spacing w:after="0"/>
            </w:pPr>
            <w:r>
              <w:t>Does the budget on the notification email match the COEUS budget?</w:t>
            </w:r>
          </w:p>
          <w:p w14:paraId="3D218116" w14:textId="77777777" w:rsidR="00524EBE" w:rsidRDefault="00524EBE" w:rsidP="009333CF">
            <w:pPr>
              <w:pStyle w:val="ListParagraph"/>
              <w:numPr>
                <w:ilvl w:val="0"/>
                <w:numId w:val="2"/>
              </w:numPr>
              <w:spacing w:after="0"/>
            </w:pPr>
            <w:r>
              <w:t>How many PIs are on this project?</w:t>
            </w:r>
          </w:p>
          <w:p w14:paraId="4961FA37" w14:textId="77777777" w:rsidR="00524EBE" w:rsidRDefault="00524EBE" w:rsidP="009333CF">
            <w:pPr>
              <w:pStyle w:val="ListParagraph"/>
              <w:numPr>
                <w:ilvl w:val="0"/>
                <w:numId w:val="2"/>
              </w:numPr>
              <w:spacing w:after="0"/>
            </w:pPr>
            <w:r>
              <w:t>Are their multiple business offices involved? Do I need to notify another account manager in another business office?</w:t>
            </w:r>
          </w:p>
          <w:p w14:paraId="4EC8E5EC" w14:textId="77777777" w:rsidR="00524EBE" w:rsidRDefault="00524EBE" w:rsidP="009333CF">
            <w:pPr>
              <w:pStyle w:val="ListParagraph"/>
              <w:numPr>
                <w:ilvl w:val="0"/>
                <w:numId w:val="2"/>
              </w:numPr>
              <w:spacing w:after="0"/>
            </w:pPr>
            <w:r>
              <w:t>Is there capital equipment?</w:t>
            </w:r>
          </w:p>
          <w:p w14:paraId="0C2975B0" w14:textId="77777777" w:rsidR="00524EBE" w:rsidRDefault="00524EBE" w:rsidP="009333CF">
            <w:pPr>
              <w:pStyle w:val="ListParagraph"/>
              <w:numPr>
                <w:ilvl w:val="0"/>
                <w:numId w:val="2"/>
              </w:numPr>
              <w:spacing w:after="0"/>
            </w:pPr>
            <w:r>
              <w:t>Will there be capital fabrication?</w:t>
            </w:r>
          </w:p>
          <w:p w14:paraId="2D94AA72" w14:textId="77777777" w:rsidR="00524EBE" w:rsidRDefault="00524EBE" w:rsidP="009333CF">
            <w:pPr>
              <w:pStyle w:val="ListParagraph"/>
              <w:numPr>
                <w:ilvl w:val="0"/>
                <w:numId w:val="2"/>
              </w:numPr>
              <w:spacing w:after="0"/>
            </w:pPr>
            <w:r>
              <w:t>What types of expenses do you expect on this award?</w:t>
            </w:r>
          </w:p>
          <w:p w14:paraId="3B5B9229" w14:textId="77777777" w:rsidR="00524EBE" w:rsidRDefault="00524EBE" w:rsidP="009333CF">
            <w:pPr>
              <w:pStyle w:val="ListParagraph"/>
              <w:numPr>
                <w:ilvl w:val="0"/>
                <w:numId w:val="2"/>
              </w:numPr>
              <w:spacing w:after="0"/>
            </w:pPr>
            <w:r>
              <w:t>Are students supported on this award? If so, how many and who?</w:t>
            </w:r>
          </w:p>
          <w:p w14:paraId="0761BD45" w14:textId="77777777" w:rsidR="00844381" w:rsidRDefault="00524EBE" w:rsidP="009333CF">
            <w:pPr>
              <w:pStyle w:val="ListParagraph"/>
              <w:numPr>
                <w:ilvl w:val="0"/>
                <w:numId w:val="2"/>
              </w:numPr>
              <w:spacing w:after="0"/>
            </w:pPr>
            <w:r>
              <w:t>Will there be human subjects?</w:t>
            </w:r>
            <w:r w:rsidR="00A24273">
              <w:t xml:space="preserve"> </w:t>
            </w:r>
          </w:p>
          <w:p w14:paraId="4302F1F5" w14:textId="7C63452D" w:rsidR="00524EBE" w:rsidRDefault="00A24273" w:rsidP="009333CF">
            <w:pPr>
              <w:pStyle w:val="ListParagraph"/>
              <w:numPr>
                <w:ilvl w:val="0"/>
                <w:numId w:val="2"/>
              </w:numPr>
              <w:spacing w:after="0"/>
            </w:pPr>
            <w:r>
              <w:t>Is there participant support?</w:t>
            </w:r>
          </w:p>
          <w:p w14:paraId="63090D48" w14:textId="77777777" w:rsidR="00524EBE" w:rsidRDefault="00524EBE" w:rsidP="009333CF">
            <w:pPr>
              <w:pStyle w:val="ListParagraph"/>
              <w:numPr>
                <w:ilvl w:val="0"/>
                <w:numId w:val="2"/>
              </w:numPr>
              <w:spacing w:after="0"/>
            </w:pPr>
            <w:r>
              <w:t>Will the PI attend conferences?</w:t>
            </w:r>
          </w:p>
          <w:p w14:paraId="6D4F75B8" w14:textId="4125D9BE" w:rsidR="00524EBE" w:rsidRDefault="00524EBE" w:rsidP="009333CF">
            <w:pPr>
              <w:pStyle w:val="ListParagraph"/>
              <w:numPr>
                <w:ilvl w:val="0"/>
                <w:numId w:val="2"/>
              </w:numPr>
              <w:spacing w:after="0"/>
            </w:pPr>
            <w:r>
              <w:t>Are their travel restrictions? Does travel require prior approval?</w:t>
            </w:r>
          </w:p>
          <w:p w14:paraId="641F1FEB" w14:textId="793EB473" w:rsidR="00A24273" w:rsidRDefault="00A24273" w:rsidP="009333CF">
            <w:pPr>
              <w:pStyle w:val="ListParagraph"/>
              <w:numPr>
                <w:ilvl w:val="0"/>
                <w:numId w:val="2"/>
              </w:numPr>
              <w:spacing w:after="0"/>
            </w:pPr>
            <w:r>
              <w:t>Is there cost share?</w:t>
            </w:r>
            <w:r w:rsidRPr="00A24273">
              <w:rPr>
                <w:i/>
                <w:sz w:val="18"/>
                <w:szCs w:val="18"/>
              </w:rPr>
              <w:t xml:space="preserve"> See Cost Share section of this QRG for more information</w:t>
            </w:r>
            <w:r>
              <w:t>.</w:t>
            </w:r>
          </w:p>
          <w:p w14:paraId="759D8AFF" w14:textId="6E251684" w:rsidR="00A24273" w:rsidRDefault="00A24273" w:rsidP="009333CF">
            <w:pPr>
              <w:pStyle w:val="ListParagraph"/>
              <w:numPr>
                <w:ilvl w:val="0"/>
                <w:numId w:val="2"/>
              </w:numPr>
              <w:spacing w:after="0"/>
            </w:pPr>
            <w:r>
              <w:t>Are there subcontracts?</w:t>
            </w:r>
          </w:p>
          <w:p w14:paraId="1FDDBF57" w14:textId="0CA4223E" w:rsidR="00844381" w:rsidRDefault="00844381" w:rsidP="009333CF">
            <w:pPr>
              <w:pStyle w:val="ListParagraph"/>
              <w:numPr>
                <w:ilvl w:val="0"/>
                <w:numId w:val="2"/>
              </w:numPr>
              <w:spacing w:after="0"/>
            </w:pPr>
            <w:r>
              <w:t>Will the project be task based, where different accounts are needed?</w:t>
            </w:r>
          </w:p>
          <w:p w14:paraId="6ABF0DA2" w14:textId="77777777" w:rsidR="00844381" w:rsidRDefault="00844381" w:rsidP="00524EBE">
            <w:pPr>
              <w:spacing w:after="160" w:line="259" w:lineRule="auto"/>
            </w:pPr>
          </w:p>
          <w:p w14:paraId="1E4B1995" w14:textId="77777777" w:rsidR="00844381" w:rsidRDefault="00844381" w:rsidP="00524EBE">
            <w:pPr>
              <w:spacing w:after="160" w:line="259" w:lineRule="auto"/>
            </w:pPr>
          </w:p>
          <w:p w14:paraId="44D25402" w14:textId="7625AC2C" w:rsidR="00524EBE" w:rsidRDefault="00524EBE" w:rsidP="00524EBE">
            <w:pPr>
              <w:spacing w:after="160" w:line="259" w:lineRule="auto"/>
            </w:pPr>
            <w:r>
              <w:lastRenderedPageBreak/>
              <w:t>Communicate with the PI to ensure proper set up when dealing with multiple PI’s on the grant, roll up budgets, lead times needed for ordering equipment, etc.</w:t>
            </w:r>
          </w:p>
          <w:p w14:paraId="53EDA77E" w14:textId="77777777" w:rsidR="00524EBE" w:rsidRDefault="00524EBE" w:rsidP="00524EBE">
            <w:pPr>
              <w:spacing w:after="160" w:line="259" w:lineRule="auto"/>
            </w:pPr>
            <w:r>
              <w:t>If you have questions about how to break out the budget between multiple PIs, please contact a business manager or research specialist for assistance.</w:t>
            </w:r>
          </w:p>
          <w:p w14:paraId="0C37FDAC" w14:textId="7782B986" w:rsidR="00B40DFA" w:rsidRPr="008A318D" w:rsidRDefault="00B40DFA" w:rsidP="000A3C99">
            <w:pPr>
              <w:spacing w:before="120" w:after="120"/>
              <w:ind w:right="180"/>
              <w:rPr>
                <w:rFonts w:ascii="Arial" w:hAnsi="Arial" w:cs="Arial"/>
                <w:noProof/>
                <w:sz w:val="20"/>
                <w:szCs w:val="20"/>
              </w:rPr>
            </w:pPr>
          </w:p>
        </w:tc>
      </w:tr>
      <w:tr w:rsidR="009004B5" w:rsidRPr="008A318D" w14:paraId="25E453F4" w14:textId="77777777" w:rsidTr="00524EBE">
        <w:tc>
          <w:tcPr>
            <w:tcW w:w="10770" w:type="dxa"/>
            <w:gridSpan w:val="2"/>
            <w:tcBorders>
              <w:top w:val="single" w:sz="12" w:space="0" w:color="auto"/>
              <w:bottom w:val="single" w:sz="12" w:space="0" w:color="auto"/>
            </w:tcBorders>
            <w:shd w:val="clear" w:color="auto" w:fill="B1946C"/>
            <w:vAlign w:val="center"/>
          </w:tcPr>
          <w:p w14:paraId="5BF6CB5B" w14:textId="77126FF8" w:rsidR="009004B5" w:rsidRPr="008A318D" w:rsidRDefault="00524EBE" w:rsidP="002A7911">
            <w:pPr>
              <w:spacing w:before="60" w:after="60"/>
              <w:rPr>
                <w:rFonts w:ascii="Arial" w:hAnsi="Arial" w:cs="Arial"/>
                <w:b/>
                <w:bCs/>
                <w:sz w:val="20"/>
                <w:szCs w:val="20"/>
              </w:rPr>
            </w:pPr>
            <w:r>
              <w:rPr>
                <w:rFonts w:ascii="Arial" w:hAnsi="Arial" w:cs="Arial"/>
                <w:b/>
                <w:sz w:val="20"/>
                <w:szCs w:val="20"/>
              </w:rPr>
              <w:lastRenderedPageBreak/>
              <w:t>Building your Grant File for Your Records</w:t>
            </w:r>
          </w:p>
        </w:tc>
      </w:tr>
      <w:tr w:rsidR="0090641D" w:rsidRPr="008A318D" w14:paraId="0C37FDB3" w14:textId="77777777" w:rsidTr="004835CA">
        <w:tc>
          <w:tcPr>
            <w:tcW w:w="3117" w:type="dxa"/>
            <w:shd w:val="clear" w:color="auto" w:fill="auto"/>
          </w:tcPr>
          <w:p w14:paraId="0C37FDB1" w14:textId="25CADF48" w:rsidR="0090641D" w:rsidRPr="008A318D" w:rsidRDefault="009D1E12" w:rsidP="00F347CD">
            <w:pPr>
              <w:spacing w:before="60" w:after="60"/>
              <w:rPr>
                <w:rFonts w:ascii="Arial" w:hAnsi="Arial" w:cs="Arial"/>
                <w:b/>
                <w:bCs/>
                <w:sz w:val="20"/>
                <w:szCs w:val="20"/>
              </w:rPr>
            </w:pPr>
            <w:r w:rsidRPr="009D1E12">
              <w:rPr>
                <w:rFonts w:ascii="Arial" w:hAnsi="Arial" w:cs="Arial"/>
                <w:b/>
                <w:bCs/>
                <w:sz w:val="20"/>
                <w:szCs w:val="20"/>
                <w:highlight w:val="yellow"/>
              </w:rPr>
              <w:t>This</w:t>
            </w:r>
            <w:r w:rsidR="00D16DA9">
              <w:rPr>
                <w:rFonts w:ascii="Arial" w:hAnsi="Arial" w:cs="Arial"/>
                <w:b/>
                <w:bCs/>
                <w:sz w:val="20"/>
                <w:szCs w:val="20"/>
                <w:highlight w:val="yellow"/>
              </w:rPr>
              <w:t xml:space="preserve"> step </w:t>
            </w:r>
            <w:r w:rsidRPr="009D1E12">
              <w:rPr>
                <w:rFonts w:ascii="Arial" w:hAnsi="Arial" w:cs="Arial"/>
                <w:b/>
                <w:bCs/>
                <w:sz w:val="20"/>
                <w:szCs w:val="20"/>
                <w:highlight w:val="yellow"/>
              </w:rPr>
              <w:t>is required for Polytechnic and College of Engineering.</w:t>
            </w:r>
          </w:p>
        </w:tc>
        <w:tc>
          <w:tcPr>
            <w:tcW w:w="7653" w:type="dxa"/>
            <w:shd w:val="clear" w:color="auto" w:fill="auto"/>
          </w:tcPr>
          <w:p w14:paraId="2D0E44FF" w14:textId="2519F6D8" w:rsidR="00524EBE" w:rsidRDefault="00844381" w:rsidP="00524EBE">
            <w:pPr>
              <w:spacing w:after="160" w:line="259" w:lineRule="auto"/>
            </w:pPr>
            <w:r>
              <w:t xml:space="preserve">Although SPS uploads grant information to Perceptive Content you may choose to create your own </w:t>
            </w:r>
            <w:r w:rsidR="00524EBE">
              <w:t>grant file in your Business Office Shared Drive</w:t>
            </w:r>
            <w:r>
              <w:t xml:space="preserve"> for quick reference</w:t>
            </w:r>
            <w:r w:rsidR="00524EBE">
              <w:t xml:space="preserve">. Your grant file </w:t>
            </w:r>
            <w:r>
              <w:t>might</w:t>
            </w:r>
            <w:r w:rsidR="00524EBE">
              <w:t xml:space="preserve"> include the following: </w:t>
            </w:r>
          </w:p>
          <w:p w14:paraId="1779AC80" w14:textId="77777777" w:rsidR="00524EBE" w:rsidRDefault="00524EBE" w:rsidP="009333CF">
            <w:pPr>
              <w:pStyle w:val="ListParagraph"/>
              <w:numPr>
                <w:ilvl w:val="0"/>
                <w:numId w:val="3"/>
              </w:numPr>
              <w:spacing w:after="160" w:line="259" w:lineRule="auto"/>
            </w:pPr>
            <w:r w:rsidRPr="006D4B6F">
              <w:rPr>
                <w:b/>
              </w:rPr>
              <w:t>Award notification email</w:t>
            </w:r>
            <w:r>
              <w:t xml:space="preserve"> (SPS)</w:t>
            </w:r>
          </w:p>
          <w:p w14:paraId="31DB7761" w14:textId="77777777" w:rsidR="00524EBE" w:rsidRDefault="00524EBE" w:rsidP="009333CF">
            <w:pPr>
              <w:pStyle w:val="ListParagraph"/>
              <w:numPr>
                <w:ilvl w:val="0"/>
                <w:numId w:val="3"/>
              </w:numPr>
              <w:spacing w:after="160" w:line="259" w:lineRule="auto"/>
            </w:pPr>
            <w:r w:rsidRPr="006D4B6F">
              <w:rPr>
                <w:b/>
              </w:rPr>
              <w:t>Notice of award email</w:t>
            </w:r>
            <w:r>
              <w:t xml:space="preserve"> (SPS)</w:t>
            </w:r>
          </w:p>
          <w:p w14:paraId="4B7F85A6" w14:textId="77777777" w:rsidR="00524EBE" w:rsidRDefault="00524EBE" w:rsidP="009333CF">
            <w:pPr>
              <w:pStyle w:val="ListParagraph"/>
              <w:numPr>
                <w:ilvl w:val="0"/>
                <w:numId w:val="3"/>
              </w:numPr>
              <w:spacing w:after="160" w:line="259" w:lineRule="auto"/>
            </w:pPr>
            <w:r w:rsidRPr="006D4B6F">
              <w:rPr>
                <w:b/>
              </w:rPr>
              <w:t>Budget</w:t>
            </w:r>
            <w:r>
              <w:t xml:space="preserve"> (COEUS) </w:t>
            </w:r>
          </w:p>
          <w:p w14:paraId="76372118" w14:textId="77777777" w:rsidR="00524EBE" w:rsidRDefault="00524EBE" w:rsidP="009333CF">
            <w:pPr>
              <w:pStyle w:val="ListParagraph"/>
              <w:numPr>
                <w:ilvl w:val="1"/>
                <w:numId w:val="4"/>
              </w:numPr>
              <w:spacing w:after="160" w:line="259" w:lineRule="auto"/>
            </w:pPr>
            <w:r>
              <w:t>Budget summary by Period</w:t>
            </w:r>
          </w:p>
          <w:p w14:paraId="3BFD9639" w14:textId="77777777" w:rsidR="00524EBE" w:rsidRDefault="00524EBE" w:rsidP="009333CF">
            <w:pPr>
              <w:pStyle w:val="ListParagraph"/>
              <w:numPr>
                <w:ilvl w:val="1"/>
                <w:numId w:val="4"/>
              </w:numPr>
              <w:spacing w:after="160" w:line="259" w:lineRule="auto"/>
            </w:pPr>
            <w:r>
              <w:t>Cost Share budget summary by Period if applicable</w:t>
            </w:r>
          </w:p>
          <w:p w14:paraId="0A78CFF8" w14:textId="77777777" w:rsidR="00524EBE" w:rsidRDefault="00524EBE" w:rsidP="009333CF">
            <w:pPr>
              <w:pStyle w:val="ListParagraph"/>
              <w:numPr>
                <w:ilvl w:val="1"/>
                <w:numId w:val="4"/>
              </w:numPr>
              <w:spacing w:after="160" w:line="259" w:lineRule="auto"/>
            </w:pPr>
            <w:r>
              <w:t>Budget total</w:t>
            </w:r>
          </w:p>
          <w:p w14:paraId="57CF069A" w14:textId="77777777" w:rsidR="00524EBE" w:rsidRDefault="00524EBE" w:rsidP="009333CF">
            <w:pPr>
              <w:pStyle w:val="ListParagraph"/>
              <w:numPr>
                <w:ilvl w:val="0"/>
                <w:numId w:val="3"/>
              </w:numPr>
              <w:spacing w:after="160" w:line="259" w:lineRule="auto"/>
            </w:pPr>
            <w:r w:rsidRPr="006D4B6F">
              <w:rPr>
                <w:b/>
              </w:rPr>
              <w:t>Budget justification</w:t>
            </w:r>
            <w:r>
              <w:t xml:space="preserve"> (COEUS)</w:t>
            </w:r>
          </w:p>
          <w:p w14:paraId="3C3D33E9" w14:textId="77777777" w:rsidR="00524EBE" w:rsidRDefault="00524EBE" w:rsidP="009333CF">
            <w:pPr>
              <w:pStyle w:val="ListParagraph"/>
              <w:numPr>
                <w:ilvl w:val="0"/>
                <w:numId w:val="3"/>
              </w:numPr>
              <w:spacing w:after="160" w:line="259" w:lineRule="auto"/>
            </w:pPr>
            <w:r w:rsidRPr="006D4B6F">
              <w:rPr>
                <w:b/>
              </w:rPr>
              <w:t>Narrative</w:t>
            </w:r>
            <w:r>
              <w:t xml:space="preserve"> (COEUS)</w:t>
            </w:r>
          </w:p>
          <w:p w14:paraId="12FD560D" w14:textId="77777777" w:rsidR="00524EBE" w:rsidRDefault="00524EBE" w:rsidP="009333CF">
            <w:pPr>
              <w:pStyle w:val="ListParagraph"/>
              <w:numPr>
                <w:ilvl w:val="0"/>
                <w:numId w:val="3"/>
              </w:numPr>
              <w:spacing w:after="160" w:line="259" w:lineRule="auto"/>
            </w:pPr>
            <w:r w:rsidRPr="006D4B6F">
              <w:rPr>
                <w:b/>
              </w:rPr>
              <w:t>Fully executed agreement</w:t>
            </w:r>
            <w:r>
              <w:t xml:space="preserve"> (COEUS)</w:t>
            </w:r>
          </w:p>
          <w:p w14:paraId="1BDAF37C" w14:textId="77777777" w:rsidR="00524EBE" w:rsidRDefault="00524EBE" w:rsidP="009333CF">
            <w:pPr>
              <w:pStyle w:val="ListParagraph"/>
              <w:numPr>
                <w:ilvl w:val="0"/>
                <w:numId w:val="3"/>
              </w:numPr>
              <w:spacing w:after="160" w:line="259" w:lineRule="auto"/>
            </w:pPr>
            <w:r w:rsidRPr="006D4B6F">
              <w:rPr>
                <w:b/>
              </w:rPr>
              <w:t>Form 32’s if applicable</w:t>
            </w:r>
            <w:r>
              <w:t xml:space="preserve"> (COEUS)</w:t>
            </w:r>
          </w:p>
          <w:p w14:paraId="39BBAFD1" w14:textId="2C579548" w:rsidR="00524EBE" w:rsidRDefault="00524EBE" w:rsidP="009333CF">
            <w:pPr>
              <w:pStyle w:val="ListParagraph"/>
              <w:numPr>
                <w:ilvl w:val="0"/>
                <w:numId w:val="3"/>
              </w:numPr>
              <w:spacing w:after="160" w:line="259" w:lineRule="auto"/>
            </w:pPr>
            <w:r w:rsidRPr="006D4B6F">
              <w:rPr>
                <w:b/>
              </w:rPr>
              <w:t>Budget Template</w:t>
            </w:r>
            <w:r>
              <w:t xml:space="preserve"> </w:t>
            </w:r>
            <w:r w:rsidR="0034476B">
              <w:t>(</w:t>
            </w:r>
            <w:r w:rsidRPr="0034476B">
              <w:rPr>
                <w:i/>
              </w:rPr>
              <w:t>YOU create this</w:t>
            </w:r>
            <w:r>
              <w:t>)</w:t>
            </w:r>
            <w:r w:rsidR="0034476B" w:rsidRPr="0034476B">
              <w:rPr>
                <w:i/>
              </w:rPr>
              <w:t xml:space="preserve"> See Creating</w:t>
            </w:r>
            <w:r w:rsidR="0034476B">
              <w:rPr>
                <w:i/>
              </w:rPr>
              <w:t xml:space="preserve"> Budget Template of this</w:t>
            </w:r>
            <w:r w:rsidR="0034476B" w:rsidRPr="0034476B">
              <w:rPr>
                <w:i/>
              </w:rPr>
              <w:t xml:space="preserve"> QRG.</w:t>
            </w:r>
          </w:p>
          <w:p w14:paraId="0C37FDB2" w14:textId="067DB410" w:rsidR="00524EBE" w:rsidRPr="008A318D" w:rsidRDefault="00524EBE" w:rsidP="00F347CD">
            <w:pPr>
              <w:spacing w:before="60" w:after="60"/>
              <w:rPr>
                <w:rFonts w:ascii="Arial" w:hAnsi="Arial" w:cs="Arial"/>
                <w:bCs/>
                <w:sz w:val="20"/>
                <w:szCs w:val="20"/>
              </w:rPr>
            </w:pPr>
          </w:p>
        </w:tc>
      </w:tr>
      <w:tr w:rsidR="0090641D" w:rsidRPr="008A318D" w14:paraId="402FB8B7" w14:textId="77777777" w:rsidTr="00524EBE">
        <w:tc>
          <w:tcPr>
            <w:tcW w:w="10770" w:type="dxa"/>
            <w:gridSpan w:val="2"/>
            <w:tcBorders>
              <w:top w:val="single" w:sz="12" w:space="0" w:color="auto"/>
              <w:bottom w:val="single" w:sz="12" w:space="0" w:color="auto"/>
            </w:tcBorders>
            <w:shd w:val="clear" w:color="auto" w:fill="B1946C"/>
            <w:vAlign w:val="center"/>
          </w:tcPr>
          <w:p w14:paraId="3C87C8D0" w14:textId="27F62211" w:rsidR="0090641D" w:rsidRPr="008A318D" w:rsidRDefault="00524EBE" w:rsidP="002A7911">
            <w:pPr>
              <w:spacing w:before="60" w:after="60"/>
              <w:rPr>
                <w:rFonts w:ascii="Arial" w:hAnsi="Arial" w:cs="Arial"/>
                <w:b/>
                <w:bCs/>
                <w:sz w:val="20"/>
                <w:szCs w:val="20"/>
              </w:rPr>
            </w:pPr>
            <w:r>
              <w:rPr>
                <w:rFonts w:ascii="Arial" w:hAnsi="Arial" w:cs="Arial"/>
                <w:b/>
                <w:sz w:val="20"/>
                <w:szCs w:val="20"/>
              </w:rPr>
              <w:t>Budget Template</w:t>
            </w:r>
            <w:r w:rsidR="0090641D" w:rsidRPr="008A318D">
              <w:rPr>
                <w:rFonts w:ascii="Arial" w:hAnsi="Arial" w:cs="Arial"/>
                <w:b/>
                <w:sz w:val="20"/>
                <w:szCs w:val="20"/>
              </w:rPr>
              <w:t xml:space="preserve">  </w:t>
            </w:r>
          </w:p>
        </w:tc>
      </w:tr>
      <w:tr w:rsidR="00DC6139" w:rsidRPr="008A318D" w14:paraId="33FEC7CF" w14:textId="77777777" w:rsidTr="004835CA">
        <w:tc>
          <w:tcPr>
            <w:tcW w:w="3117" w:type="dxa"/>
            <w:shd w:val="clear" w:color="auto" w:fill="auto"/>
          </w:tcPr>
          <w:p w14:paraId="7641226E" w14:textId="309B9769" w:rsidR="00DC6139" w:rsidRDefault="0034476B" w:rsidP="0090641D">
            <w:pPr>
              <w:spacing w:before="60" w:after="60"/>
              <w:rPr>
                <w:rFonts w:ascii="Arial" w:hAnsi="Arial" w:cs="Arial"/>
                <w:b/>
                <w:bCs/>
                <w:sz w:val="20"/>
                <w:szCs w:val="20"/>
              </w:rPr>
            </w:pPr>
            <w:r>
              <w:rPr>
                <w:rFonts w:ascii="Arial" w:hAnsi="Arial" w:cs="Arial"/>
                <w:b/>
                <w:bCs/>
                <w:sz w:val="20"/>
                <w:szCs w:val="20"/>
              </w:rPr>
              <w:t xml:space="preserve">Creating a </w:t>
            </w:r>
            <w:r w:rsidR="00524EBE">
              <w:rPr>
                <w:rFonts w:ascii="Arial" w:hAnsi="Arial" w:cs="Arial"/>
                <w:b/>
                <w:bCs/>
                <w:sz w:val="20"/>
                <w:szCs w:val="20"/>
              </w:rPr>
              <w:t>Budget Template</w:t>
            </w:r>
            <w:r>
              <w:rPr>
                <w:rFonts w:ascii="Arial" w:hAnsi="Arial" w:cs="Arial"/>
                <w:b/>
                <w:bCs/>
                <w:sz w:val="20"/>
                <w:szCs w:val="20"/>
              </w:rPr>
              <w:t xml:space="preserve"> for Sponsor funds.</w:t>
            </w:r>
          </w:p>
          <w:p w14:paraId="059E198A" w14:textId="24109D87" w:rsidR="0034476B" w:rsidRPr="0034476B" w:rsidRDefault="0034476B" w:rsidP="0034476B">
            <w:pPr>
              <w:spacing w:before="60" w:after="60"/>
              <w:rPr>
                <w:rFonts w:ascii="Arial" w:hAnsi="Arial" w:cs="Arial"/>
                <w:bCs/>
                <w:sz w:val="18"/>
                <w:szCs w:val="18"/>
              </w:rPr>
            </w:pPr>
            <w:r>
              <w:rPr>
                <w:rFonts w:ascii="Arial" w:hAnsi="Arial" w:cs="Arial"/>
                <w:bCs/>
                <w:sz w:val="18"/>
                <w:szCs w:val="18"/>
              </w:rPr>
              <w:t>*Do Not use for cost share. S</w:t>
            </w:r>
            <w:r w:rsidRPr="0034476B">
              <w:rPr>
                <w:rFonts w:ascii="Arial" w:hAnsi="Arial" w:cs="Arial"/>
                <w:bCs/>
                <w:sz w:val="18"/>
                <w:szCs w:val="18"/>
              </w:rPr>
              <w:t>ee Cost Share section of this QRG</w:t>
            </w:r>
            <w:r>
              <w:rPr>
                <w:rFonts w:ascii="Arial" w:hAnsi="Arial" w:cs="Arial"/>
                <w:bCs/>
                <w:sz w:val="18"/>
                <w:szCs w:val="18"/>
              </w:rPr>
              <w:t xml:space="preserve"> for cost share templates.</w:t>
            </w:r>
          </w:p>
        </w:tc>
        <w:tc>
          <w:tcPr>
            <w:tcW w:w="7653" w:type="dxa"/>
            <w:shd w:val="clear" w:color="auto" w:fill="auto"/>
          </w:tcPr>
          <w:p w14:paraId="2CA76BD6" w14:textId="5F8AA8BA" w:rsidR="00DC6139" w:rsidRDefault="006F7F95" w:rsidP="00A07CA7">
            <w:pPr>
              <w:spacing w:before="120" w:after="120"/>
              <w:ind w:right="180"/>
              <w:rPr>
                <w:rFonts w:asciiTheme="minorHAnsi" w:hAnsiTheme="minorHAnsi" w:cstheme="minorHAnsi"/>
                <w:noProof/>
              </w:rPr>
            </w:pPr>
            <w:r>
              <w:rPr>
                <w:rFonts w:asciiTheme="minorHAnsi" w:hAnsiTheme="minorHAnsi" w:cstheme="minorHAnsi"/>
                <w:noProof/>
              </w:rPr>
              <w:t>Budget Templates can be found on the SPS website under the Post Award Tab/Business &amp; Regional Offices:</w:t>
            </w:r>
          </w:p>
          <w:p w14:paraId="203950CD" w14:textId="7E7C6443" w:rsidR="006F7F95" w:rsidRPr="000D48E6" w:rsidRDefault="006F7F95" w:rsidP="006F7F95">
            <w:pPr>
              <w:rPr>
                <w:sz w:val="20"/>
                <w:szCs w:val="20"/>
              </w:rPr>
            </w:pPr>
            <w:r>
              <w:rPr>
                <w:noProof/>
              </w:rPr>
              <mc:AlternateContent>
                <mc:Choice Requires="wps">
                  <w:drawing>
                    <wp:anchor distT="0" distB="0" distL="114300" distR="114300" simplePos="0" relativeHeight="251719680" behindDoc="0" locked="0" layoutInCell="1" allowOverlap="1" wp14:anchorId="051F5D6C" wp14:editId="2B6E354F">
                      <wp:simplePos x="0" y="0"/>
                      <wp:positionH relativeFrom="column">
                        <wp:posOffset>1933765</wp:posOffset>
                      </wp:positionH>
                      <wp:positionV relativeFrom="paragraph">
                        <wp:posOffset>1152364</wp:posOffset>
                      </wp:positionV>
                      <wp:extent cx="1821587" cy="259307"/>
                      <wp:effectExtent l="0" t="0" r="26670" b="26670"/>
                      <wp:wrapNone/>
                      <wp:docPr id="66" name="Oval 66"/>
                      <wp:cNvGraphicFramePr/>
                      <a:graphic xmlns:a="http://schemas.openxmlformats.org/drawingml/2006/main">
                        <a:graphicData uri="http://schemas.microsoft.com/office/word/2010/wordprocessingShape">
                          <wps:wsp>
                            <wps:cNvSpPr/>
                            <wps:spPr>
                              <a:xfrm>
                                <a:off x="0" y="0"/>
                                <a:ext cx="1821587" cy="2593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CB4FCFB" id="Oval 66" o:spid="_x0000_s1026" style="position:absolute;margin-left:152.25pt;margin-top:90.75pt;width:143.45pt;height:20.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lQIAAIUFAAAOAAAAZHJzL2Uyb0RvYy54bWysVEtv2zAMvg/YfxB0X21nTR9GnSJokWFA&#10;0RZth54VWYoFyKImKXGyXz9KfjRYix2G5aCQIvlRH03y6nrfarITziswFS1OckqE4VArs6noj5fV&#10;lwtKfGCmZhqMqOhBeHq9+PzpqrOlmEEDuhaOIIjxZWcr2oRgyyzzvBEt8ydghUGjBNeygKrbZLVj&#10;HaK3Opvl+VnWgautAy68x9vb3kgXCV9KwcODlF4EoiuKbwvpdOlcxzNbXLFy45htFB+ewf7hFS1T&#10;BpNOULcsMLJ16h1Uq7gDDzKccGgzkFJxkTggmyL/g81zw6xIXLA43k5l8v8Plt/vHh1RdUXPzigx&#10;rMVv9LBjmqCKtemsL9Hl2T66QfMoRqJ76dr4jxTIPtXzMNVT7APheFlczIr5xTklHG2z+eXX/DyC&#10;Zm/R1vnwTUBLolBRobWyPlJmJdvd+dB7j17x2sBKaY33rNQmnh60quNdUtxmfaMdQQYVXa1y/A0Z&#10;j9wwfwzNIrmeTpLCQYse9klILAkSmKWXpGYUEyzjXJhQ9KaG1aLPNj9OFts3RiSy2iBgRJb4ygl7&#10;ABg9e5ARu+c9+MdQkXp5Cs7/9rA+eIpImcGEKbhVBtxHABpZDZl7/7FIfWlildZQH7BhHPST5C1f&#10;Kfx0d8yHR+ZwdHDIcB2EBzykhq6iMEiUNOB+fXQf/bGj0UpJh6NYUf9zy5ygRH832OuXxelpnN2k&#10;nM7PZ6i4Y8v62GK27Q3g1y9w8ViexOgf9ChKB+0rbo1lzIomZjjmrigPblRuQr8icO9wsVwmN5xX&#10;y8KdebY8gseqxr582b8yZ4f+Ddj59zCO7bse7n1jpIHlNoBUqcHf6jrUG2c9Nc6wl+IyOdaT19v2&#10;XPwGAAD//wMAUEsDBBQABgAIAAAAIQBmzBne3wAAAAsBAAAPAAAAZHJzL2Rvd25yZXYueG1sTI89&#10;T8MwEIZ3JP6DdUhs1ImboDaNU9FKDMDUgpivsZtEjc9R7LaBX88xwXan99H7Ua4n14uLHUPnSUM6&#10;S0BYqr3pqNHw8f78sAARIpLB3pPV8GUDrKvbmxIL46+0s5d9bASbUChQQxvjUEgZ6tY6DDM/WGLt&#10;6EeHkd+xkWbEK5u7XqokeZQOO+KEFge7bW192p8d575tMqU+1SY/9d/bVzzmg/EvWt/fTU8rENFO&#10;8Q+G3/pcHSrudPBnMkH0GuZJljPKwiLlg4l8mWYgDhqUUnOQVSn/b6h+AAAA//8DAFBLAQItABQA&#10;BgAIAAAAIQC2gziS/gAAAOEBAAATAAAAAAAAAAAAAAAAAAAAAABbQ29udGVudF9UeXBlc10ueG1s&#10;UEsBAi0AFAAGAAgAAAAhADj9If/WAAAAlAEAAAsAAAAAAAAAAAAAAAAALwEAAF9yZWxzLy5yZWxz&#10;UEsBAi0AFAAGAAgAAAAhAH/5MDuVAgAAhQUAAA4AAAAAAAAAAAAAAAAALgIAAGRycy9lMm9Eb2Mu&#10;eG1sUEsBAi0AFAAGAAgAAAAhAGbMGd7fAAAACwEAAA8AAAAAAAAAAAAAAAAA7wQAAGRycy9kb3du&#10;cmV2LnhtbFBLBQYAAAAABAAEAPMAAAD7BQAAAAA=&#10;" filled="f" strokecolor="red" strokeweight="2pt"/>
                  </w:pict>
                </mc:Fallback>
              </mc:AlternateContent>
            </w:r>
            <w:r>
              <w:rPr>
                <w:noProof/>
              </w:rPr>
              <w:drawing>
                <wp:anchor distT="0" distB="0" distL="114300" distR="114300" simplePos="0" relativeHeight="251718656" behindDoc="0" locked="0" layoutInCell="1" allowOverlap="1" wp14:anchorId="4A61237F" wp14:editId="73D6893F">
                  <wp:simplePos x="0" y="0"/>
                  <wp:positionH relativeFrom="column">
                    <wp:posOffset>-66040</wp:posOffset>
                  </wp:positionH>
                  <wp:positionV relativeFrom="paragraph">
                    <wp:posOffset>517525</wp:posOffset>
                  </wp:positionV>
                  <wp:extent cx="4441190" cy="1514475"/>
                  <wp:effectExtent l="0" t="0" r="0" b="952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48156" r="5184"/>
                          <a:stretch/>
                        </pic:blipFill>
                        <pic:spPr bwMode="auto">
                          <a:xfrm>
                            <a:off x="0" y="0"/>
                            <a:ext cx="444119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9" w:history="1">
              <w:r w:rsidRPr="000D48E6">
                <w:rPr>
                  <w:rStyle w:val="Hyperlink"/>
                  <w:sz w:val="20"/>
                  <w:szCs w:val="20"/>
                </w:rPr>
                <w:t>https://dev.www.purdue.edu/business/sps/postaward/bs/sapbudgettemplates.html</w:t>
              </w:r>
            </w:hyperlink>
          </w:p>
          <w:p w14:paraId="0B2C5145" w14:textId="09C02C66" w:rsidR="006F7F95" w:rsidRDefault="006F7F95" w:rsidP="006F7F95">
            <w:pPr>
              <w:rPr>
                <w:color w:val="FF0000"/>
              </w:rPr>
            </w:pPr>
          </w:p>
          <w:p w14:paraId="2C73FFBA" w14:textId="040C468B" w:rsidR="00050470" w:rsidRPr="00050470" w:rsidRDefault="00050470" w:rsidP="009333CF">
            <w:r>
              <w:t>Using information found previously</w:t>
            </w:r>
            <w:r w:rsidR="00187203">
              <w:t xml:space="preserve"> in</w:t>
            </w:r>
            <w:r>
              <w:t xml:space="preserve"> </w:t>
            </w:r>
            <w:r w:rsidR="00AE4E8B">
              <w:t xml:space="preserve">the award email and verified in </w:t>
            </w:r>
            <w:r>
              <w:t xml:space="preserve">COEUS and SAP, complete the template. </w:t>
            </w:r>
          </w:p>
          <w:p w14:paraId="3A745C25" w14:textId="6A0370DC" w:rsidR="00050470" w:rsidRDefault="00050470" w:rsidP="006F7F95">
            <w:pPr>
              <w:rPr>
                <w:color w:val="FF0000"/>
              </w:rPr>
            </w:pPr>
          </w:p>
          <w:p w14:paraId="1BFB73F5" w14:textId="48E80805" w:rsidR="00FD65B0" w:rsidRDefault="00F42CE0" w:rsidP="006F7F95">
            <w:r>
              <w:rPr>
                <w:noProof/>
              </w:rPr>
              <mc:AlternateContent>
                <mc:Choice Requires="wps">
                  <w:drawing>
                    <wp:anchor distT="0" distB="0" distL="114300" distR="114300" simplePos="0" relativeHeight="251790336" behindDoc="0" locked="0" layoutInCell="1" allowOverlap="1" wp14:anchorId="44C04FD1" wp14:editId="4F1BD7FE">
                      <wp:simplePos x="0" y="0"/>
                      <wp:positionH relativeFrom="column">
                        <wp:posOffset>2624850</wp:posOffset>
                      </wp:positionH>
                      <wp:positionV relativeFrom="paragraph">
                        <wp:posOffset>1124154</wp:posOffset>
                      </wp:positionV>
                      <wp:extent cx="1447800" cy="1666875"/>
                      <wp:effectExtent l="38100" t="38100" r="38100" b="47625"/>
                      <wp:wrapNone/>
                      <wp:docPr id="116" name="Rectangle 116"/>
                      <wp:cNvGraphicFramePr/>
                      <a:graphic xmlns:a="http://schemas.openxmlformats.org/drawingml/2006/main">
                        <a:graphicData uri="http://schemas.microsoft.com/office/word/2010/wordprocessingShape">
                          <wps:wsp>
                            <wps:cNvSpPr/>
                            <wps:spPr>
                              <a:xfrm>
                                <a:off x="0" y="0"/>
                                <a:ext cx="1447800" cy="1666875"/>
                              </a:xfrm>
                              <a:prstGeom prst="rect">
                                <a:avLst/>
                              </a:prstGeom>
                              <a:noFill/>
                              <a:ln w="762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803046" id="Rectangle 116" o:spid="_x0000_s1026" style="position:absolute;margin-left:206.7pt;margin-top:88.5pt;width:114pt;height:13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GtnwIAAJQFAAAOAAAAZHJzL2Uyb0RvYy54bWysVFtr2zAUfh/sPwi9r7ZDm3ShTslaMgal&#10;K21HnxVZig2yjnakxMl+/Y5kxw1d2cNYHhwdnZu+71yurvetYTuFvgFb8uIs50xZCVVjNyX/8bz6&#10;dMmZD8JWwoBVJT8oz68XHz9cdW6uJlCDqRQyCmL9vHMlr0Nw8yzzslat8GfglCWlBmxFIBE3WYWi&#10;o+itySZ5Ps06wMohSOU93d72Sr5I8bVWMnzX2qvATMnpbSF9MX3X8ZstrsR8g8LVjRyeIf7hFa1o&#10;LCUdQ92KINgWmz9CtY1E8KDDmYQ2A60bqRIGQlPkb9A81cKphIXI8W6kyf+/sPJ+94Csqah2xZQz&#10;K1oq0iPRJuzGKBYviaLO+TlZPrkHHCRPx4h3r7GN/4SE7ROth5FWtQ9M0mVxfj67zIl9SbpiOp1e&#10;zi5i1OzV3aEPXxW0LB5KjvSARKfY3fnQmx5NYjYLq8YYuhdzY1lX8tmUmiF5eDBNFbVR6XGzvjHI&#10;diKWP/+Sr1LFKfGJGUnG0msiyB5WOoWDUX2CR6WJIQIy6TPE3lRjWCGlsqHoVbWoVJ/tIqffgDJ1&#10;c/RImI2lgDGypleOsYcA78fuGRjso6tKrT06D9D/5jx6pMxgw+jcNhbwPWSGUA2Ze/sjST01kaU1&#10;VAfqH4R+sLyTq4YqeCd8eBBIk0RVp+0QvtNHG6BKwXDirAb89d59tKcGJy1nHU1myf3PrUDFmflm&#10;qfU/Uz/FUU7C+cVsQgKeatanGrttb4CqX9AecjIdo30wx6NGaF9oiSxjVlIJKyl3yWXAo3AT+o1B&#10;a0iq5TKZ0fg6Ee7sk5MxeGQ1dujz/kWgG9o40ATcw3GKxfxNN/e20dPCchtAN6nVX3kd+KbRT40z&#10;rKm4W07lZPW6TBe/AQAA//8DAFBLAwQUAAYACAAAACEAIXd0BuEAAAALAQAADwAAAGRycy9kb3du&#10;cmV2LnhtbEyPwU7DMBBE70j8g7VIXBC1Q0MLIU5VIXGoBFJIK+DoxiaJiNeR7aTh71lOcNyZ0eyb&#10;fDPbnk3Gh86hhGQhgBmsne6wkXDYP13fAQtRoVa9QyPh2wTYFOdnucq0O+GrmarYMCrBkCkJbYxD&#10;xnmoW2NVWLjBIHmfzlsV6fQN116dqNz2/EaIFbeqQ/rQqsE8tqb+qkYr4UVsn/3wUbZiV73t3icx&#10;llflKOXlxbx9ABbNHP/C8ItP6FAQ09GNqAPrJaTJMqUoGes1jaLEKk1IOZK1vL8FXuT8/4biBwAA&#10;//8DAFBLAQItABQABgAIAAAAIQC2gziS/gAAAOEBAAATAAAAAAAAAAAAAAAAAAAAAABbQ29udGVu&#10;dF9UeXBlc10ueG1sUEsBAi0AFAAGAAgAAAAhADj9If/WAAAAlAEAAAsAAAAAAAAAAAAAAAAALwEA&#10;AF9yZWxzLy5yZWxzUEsBAi0AFAAGAAgAAAAhALjAQa2fAgAAlAUAAA4AAAAAAAAAAAAAAAAALgIA&#10;AGRycy9lMm9Eb2MueG1sUEsBAi0AFAAGAAgAAAAhACF3dAbhAAAACwEAAA8AAAAAAAAAAAAAAAAA&#10;+QQAAGRycy9kb3ducmV2LnhtbFBLBQYAAAAABAAEAPMAAAAHBgAAAAA=&#10;" filled="f" strokecolor="#00b0f0" strokeweight="6pt"/>
                  </w:pict>
                </mc:Fallback>
              </mc:AlternateContent>
            </w:r>
            <w:r>
              <w:rPr>
                <w:noProof/>
              </w:rPr>
              <mc:AlternateContent>
                <mc:Choice Requires="wps">
                  <w:drawing>
                    <wp:anchor distT="0" distB="0" distL="114300" distR="114300" simplePos="0" relativeHeight="251789312" behindDoc="0" locked="0" layoutInCell="1" allowOverlap="1" wp14:anchorId="72BE8CB6" wp14:editId="7BA7681C">
                      <wp:simplePos x="0" y="0"/>
                      <wp:positionH relativeFrom="column">
                        <wp:posOffset>768494</wp:posOffset>
                      </wp:positionH>
                      <wp:positionV relativeFrom="paragraph">
                        <wp:posOffset>531650</wp:posOffset>
                      </wp:positionV>
                      <wp:extent cx="1266825" cy="1009650"/>
                      <wp:effectExtent l="19050" t="19050" r="28575" b="19050"/>
                      <wp:wrapNone/>
                      <wp:docPr id="115" name="Rectangle 115"/>
                      <wp:cNvGraphicFramePr/>
                      <a:graphic xmlns:a="http://schemas.openxmlformats.org/drawingml/2006/main">
                        <a:graphicData uri="http://schemas.microsoft.com/office/word/2010/wordprocessingShape">
                          <wps:wsp>
                            <wps:cNvSpPr/>
                            <wps:spPr>
                              <a:xfrm>
                                <a:off x="0" y="0"/>
                                <a:ext cx="1266825" cy="10096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416315" id="Rectangle 115" o:spid="_x0000_s1026" style="position:absolute;margin-left:60.5pt;margin-top:41.85pt;width:99.75pt;height:7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o+ngIAAJQFAAAOAAAAZHJzL2Uyb0RvYy54bWysVEtv2zAMvg/YfxB0X21nTZYGdYqsRYYB&#10;RVu0HXpWZCk2IIsapbz260fJjht0xQ7DclBEk/wofnxcXu1bw7YKfQO25MVZzpmyEqrGrkv+43n5&#10;acqZD8JWwoBVJT8oz6/mHz9c7txMjaAGUylkBGL9bOdKXofgZlnmZa1a4c/AKUtKDdiKQCKuswrF&#10;jtBbk43yfJLtACuHIJX39PWmU/J5wtdayXCvtVeBmZLT20I6MZ2reGbzSzFbo3B1I/tniH94RSsa&#10;S0EHqBsRBNtg8wdU20gEDzqcSWgz0LqRKuVA2RT5m2yeauFUyoXI8W6gyf8/WHm3fUDWVFS7YsyZ&#10;FS0V6ZFoE3ZtFIsfiaKd8zOyfHIP2EuerjHfvcY2/lMmbJ9oPQy0qn1gkj4Wo8lkOiJ0Sboizy8m&#10;40R89uru0IdvCloWLyVHekCiU2xvfaCQZHo0idEsLBtjUu2MZbuSf54SbvLwYJoqaqOdx/Xq2iDb&#10;ilj+/Gu+PAY+MSNsYylETLJLK93CwaiIYeyj0sQQJTLqIsTeVAOskFLZUHSqWlSqizbO6Re5I/jU&#10;zdEjSQkwImt65YDdA7yP3cH09tFVpdYenPvU/+Y8eKTIYMPg3DYW8L3MDGXVR+7sjyR11ESWVlAd&#10;qH8QusHyTi4bquCt8OFBIE0SzRxth3BPhzZAlYL+xlkN+Ou979GeGpy0nO1oMkvuf24EKs7Md0ut&#10;f1Gcn8dRTsL5+MuIBDzVrE41dtNeA1W/oD3kZLpG+2COV43QvtASWcSopBJWUuySy4BH4Tp0G4PW&#10;kFSLRTKj8XUi3NonJyN4ZDV26PP+RaDr2zjQBNzBcYrF7E03d7bR08JiE0A3qdVfee35ptFPjdOv&#10;qbhbTuVk9bpM578BAAD//wMAUEsDBBQABgAIAAAAIQB6bAwj4QAAAAoBAAAPAAAAZHJzL2Rvd25y&#10;ZXYueG1sTI9BS8QwFITvgv8hPMGbm26i7lqbLiKoCIK4iugt2zzbYPJSmuy2u7/eeNLjMMPMN9Vq&#10;8o7tcIg2kIL5rACG1ARjqVXw9np3tgQWkyajXSBUsMcIq/r4qNKlCSO94G6dWpZLKJZaQZdSX3Ie&#10;mw69jrPQI2XvKwxepyyHlptBj7ncOy6K4pJ7bSkvdLrH2w6b7/XWK7i6/wiP789PuLfj4eAkSSs/&#10;H5Q6PZluroElnNJfGH7xMzrUmWkTtmQic1mLef6SFCzlAlgOSFFcANsoEOdiAbyu+P8L9Q8AAAD/&#10;/wMAUEsBAi0AFAAGAAgAAAAhALaDOJL+AAAA4QEAABMAAAAAAAAAAAAAAAAAAAAAAFtDb250ZW50&#10;X1R5cGVzXS54bWxQSwECLQAUAAYACAAAACEAOP0h/9YAAACUAQAACwAAAAAAAAAAAAAAAAAvAQAA&#10;X3JlbHMvLnJlbHNQSwECLQAUAAYACAAAACEATNVqPp4CAACUBQAADgAAAAAAAAAAAAAAAAAuAgAA&#10;ZHJzL2Uyb0RvYy54bWxQSwECLQAUAAYACAAAACEAemwMI+EAAAAKAQAADwAAAAAAAAAAAAAAAAD4&#10;BAAAZHJzL2Rvd25yZXYueG1sUEsFBgAAAAAEAAQA8wAAAAYGAAAAAA==&#10;" filled="f" strokecolor="#00b0f0" strokeweight="3pt"/>
                  </w:pict>
                </mc:Fallback>
              </mc:AlternateContent>
            </w:r>
            <w:r>
              <w:rPr>
                <w:noProof/>
              </w:rPr>
              <w:drawing>
                <wp:anchor distT="0" distB="0" distL="114300" distR="114300" simplePos="0" relativeHeight="251786240" behindDoc="0" locked="0" layoutInCell="1" allowOverlap="1" wp14:anchorId="0051F152" wp14:editId="7FD38E82">
                  <wp:simplePos x="0" y="0"/>
                  <wp:positionH relativeFrom="column">
                    <wp:posOffset>11885</wp:posOffset>
                  </wp:positionH>
                  <wp:positionV relativeFrom="paragraph">
                    <wp:posOffset>127516</wp:posOffset>
                  </wp:positionV>
                  <wp:extent cx="4183380" cy="2490470"/>
                  <wp:effectExtent l="0" t="0" r="7620" b="508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183380" cy="2490470"/>
                          </a:xfrm>
                          <a:prstGeom prst="rect">
                            <a:avLst/>
                          </a:prstGeom>
                        </pic:spPr>
                      </pic:pic>
                    </a:graphicData>
                  </a:graphic>
                  <wp14:sizeRelH relativeFrom="margin">
                    <wp14:pctWidth>0</wp14:pctWidth>
                  </wp14:sizeRelH>
                  <wp14:sizeRelV relativeFrom="margin">
                    <wp14:pctHeight>0</wp14:pctHeight>
                  </wp14:sizeRelV>
                </wp:anchor>
              </w:drawing>
            </w:r>
            <w:r w:rsidR="006756E0">
              <w:rPr>
                <w:noProof/>
              </w:rPr>
              <mc:AlternateContent>
                <mc:Choice Requires="wps">
                  <w:drawing>
                    <wp:anchor distT="0" distB="0" distL="114300" distR="114300" simplePos="0" relativeHeight="251787264" behindDoc="0" locked="0" layoutInCell="1" allowOverlap="1" wp14:anchorId="15CCF28B" wp14:editId="7723E318">
                      <wp:simplePos x="0" y="0"/>
                      <wp:positionH relativeFrom="column">
                        <wp:posOffset>-473075</wp:posOffset>
                      </wp:positionH>
                      <wp:positionV relativeFrom="paragraph">
                        <wp:posOffset>1433830</wp:posOffset>
                      </wp:positionV>
                      <wp:extent cx="342900" cy="561975"/>
                      <wp:effectExtent l="0" t="0" r="38100" b="85725"/>
                      <wp:wrapNone/>
                      <wp:docPr id="91" name="Connector: Elbow 91"/>
                      <wp:cNvGraphicFramePr/>
                      <a:graphic xmlns:a="http://schemas.openxmlformats.org/drawingml/2006/main">
                        <a:graphicData uri="http://schemas.microsoft.com/office/word/2010/wordprocessingShape">
                          <wps:wsp>
                            <wps:cNvCnPr/>
                            <wps:spPr>
                              <a:xfrm>
                                <a:off x="0" y="0"/>
                                <a:ext cx="342900" cy="56197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380E8F" id="Connector: Elbow 91" o:spid="_x0000_s1026" type="#_x0000_t34" style="position:absolute;margin-left:-37.25pt;margin-top:112.9pt;width:27pt;height:4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R06gEAAC4EAAAOAAAAZHJzL2Uyb0RvYy54bWysU02P2yAQvVfqf0DcGzvZ7rax4uwhu+ml&#10;aqNt+wMIHhIkYBDQOPn3HbDj7ZdUtaoPmGHmzcx7A6v7szXsBCFqdC2fz2rOwEnstDu0/Mvn7au3&#10;nMUkXCcMOmj5BSK/X798sep9Aws8oukgMEriYtP7lh9T8k1VRXkEK+IMPThyKgxWJDLDoeqC6Cm7&#10;NdWiru+qHkPnA0qIkU4fBidfl/xKgUwflYqQmGk59ZbKGsq6z2u1XonmEIQ/ajm2If6hCyu0o6JT&#10;qgeRBPsa9C+prJYBI6o0k2grVEpLKByIzbz+ic2no/BQuJA40U8yxf+XVn447QLTXcuXc86csDSj&#10;DTpHwmFo2KPZY8/IRTr1PjYUvnG7MFrR70ImfVbB5j/RYeei7WXSFs6JSTq8eb1Y1jQBSa7bu/ny&#10;zW3OWT2DfYjpHaBledPyPbg0NXJTtBWn9zENoGtwrmpcXiMa3W21McUIh/3GBHYSNPbttqZvrPZD&#10;WBLaPLqOpYsn2ilo4Q4GxsictsqcB5Zlly4GhpJPoEg14jUvrZX7ClNJISW1X1QjhsZRdIYpam8C&#10;1n8GjvEZCuUu/w14QpTK6NIEttph+F31dL62rIb4qwID7yzBHrtLmX+Rhi5lmeH4gPKt/94u8Odn&#10;vv4GAAD//wMAUEsDBBQABgAIAAAAIQClvu6b3wAAAAsBAAAPAAAAZHJzL2Rvd25yZXYueG1sTI9B&#10;boMwEEX3lXoHayp1R0xM0jQUE0VRWVZqaA9gsAO0eIywE+D2na7a5cw8/Xk/O8y2Zzcz+s6hhPUq&#10;BmawdrrDRsLnRxE9A/NBoVa9QyNhMR4O+f1dplLtJjybWxkaRiHoUyWhDWFIOfd1a6zyKzcYpNvF&#10;jVYFGseG61FNFG57LuL4iVvVIX1o1WBOram/y6uVMB6X+etdi7JKdt30dhLF8rovpHx8mI8vwIKZ&#10;wx8Mv/qkDjk5Ve6K2rNeQrTbbAmVIMSWOhARiZg2lYRkvUmA5xn/3yH/AQAA//8DAFBLAQItABQA&#10;BgAIAAAAIQC2gziS/gAAAOEBAAATAAAAAAAAAAAAAAAAAAAAAABbQ29udGVudF9UeXBlc10ueG1s&#10;UEsBAi0AFAAGAAgAAAAhADj9If/WAAAAlAEAAAsAAAAAAAAAAAAAAAAALwEAAF9yZWxzLy5yZWxz&#10;UEsBAi0AFAAGAAgAAAAhAI26RHTqAQAALgQAAA4AAAAAAAAAAAAAAAAALgIAAGRycy9lMm9Eb2Mu&#10;eG1sUEsBAi0AFAAGAAgAAAAhAKW+7pvfAAAACwEAAA8AAAAAAAAAAAAAAAAARAQAAGRycy9kb3du&#10;cmV2LnhtbFBLBQYAAAAABAAEAPMAAABQBQAAAAA=&#10;" strokecolor="red">
                      <v:stroke endarrow="block"/>
                    </v:shape>
                  </w:pict>
                </mc:Fallback>
              </mc:AlternateContent>
            </w:r>
            <w:r w:rsidR="00FD65B0">
              <w:rPr>
                <w:noProof/>
              </w:rPr>
              <mc:AlternateContent>
                <mc:Choice Requires="wps">
                  <w:drawing>
                    <wp:anchor distT="0" distB="0" distL="114300" distR="114300" simplePos="0" relativeHeight="251784192" behindDoc="0" locked="0" layoutInCell="1" allowOverlap="1" wp14:anchorId="3FC8E6F4" wp14:editId="341BDD73">
                      <wp:simplePos x="0" y="0"/>
                      <wp:positionH relativeFrom="column">
                        <wp:posOffset>-1892935</wp:posOffset>
                      </wp:positionH>
                      <wp:positionV relativeFrom="paragraph">
                        <wp:posOffset>1052830</wp:posOffset>
                      </wp:positionV>
                      <wp:extent cx="1590675" cy="381000"/>
                      <wp:effectExtent l="0" t="0" r="28575" b="19050"/>
                      <wp:wrapNone/>
                      <wp:docPr id="86" name="Text Box 86"/>
                      <wp:cNvGraphicFramePr/>
                      <a:graphic xmlns:a="http://schemas.openxmlformats.org/drawingml/2006/main">
                        <a:graphicData uri="http://schemas.microsoft.com/office/word/2010/wordprocessingShape">
                          <wps:wsp>
                            <wps:cNvSpPr txBox="1"/>
                            <wps:spPr>
                              <a:xfrm>
                                <a:off x="0" y="0"/>
                                <a:ext cx="1590675" cy="381000"/>
                              </a:xfrm>
                              <a:prstGeom prst="rect">
                                <a:avLst/>
                              </a:prstGeom>
                              <a:solidFill>
                                <a:schemeClr val="lt1"/>
                              </a:solidFill>
                              <a:ln w="6350">
                                <a:solidFill>
                                  <a:prstClr val="black"/>
                                </a:solidFill>
                              </a:ln>
                            </wps:spPr>
                            <wps:txbx>
                              <w:txbxContent>
                                <w:p w14:paraId="500932FF" w14:textId="2075079C" w:rsidR="00FD65B0" w:rsidRDefault="00FD65B0">
                                  <w:r w:rsidRPr="00FD65B0">
                                    <w:rPr>
                                      <w:highlight w:val="yellow"/>
                                    </w:rPr>
                                    <w:t>Blank Budget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C8E6F4" id="Text Box 86" o:spid="_x0000_s1034" type="#_x0000_t202" style="position:absolute;margin-left:-149.05pt;margin-top:82.9pt;width:125.25pt;height:30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OZUAIAAKoEAAAOAAAAZHJzL2Uyb0RvYy54bWysVMtu2zAQvBfoPxC8N5IT23GMyIGbIEWB&#10;IAlgBznTFGULpbgsSVtKv75DynYe7anohdoXh7uzu7q86hrNdsr5mkzBByc5Z8pIKmuzLvjT8vbL&#10;hDMfhCmFJqMK/qI8v5p9/nTZ2qk6pQ3pUjkGEOOnrS34JgQ7zTIvN6oR/oSsMnBW5BoRoLp1VjrR&#10;Ar3R2Wmej7OWXGkdSeU9rDe9k88SflUpGR6qyqvAdMGRW0inS+cqntnsUkzXTthNLfdpiH/IohG1&#10;waNHqBsRBNu6+g+oppaOPFXhRFKTUVXVUqUaUM0g/1DNYiOsSrWAHG+PNPn/Byvvd4+O1WXBJ2PO&#10;jGjQo6XqAvtKHYMJ/LTWTxG2sAgMHezo88HuYYxld5Vr4hcFMfjB9MuR3Ygm46XRRT4+H3Em4Tub&#10;DPI80Z+93rbOh2+KGhaFgjt0L5Eqdnc+IBOEHkLiY550Xd7WWiclToy61o7tBHqtQ8oRN95FacPa&#10;go/PRnkCfueL0Mf7Ky3kj1jlewRo2sAYOelrj1LoVl3P4YGXFZUvoMtRP3Deytsa8HfCh0fhMGFg&#10;CFsTHnBUmpAT7SXONuR+/c0e49F4eDlrMbEF9z+3winO9HeDkbgYDIdxxJMyHJ2fQnFvPau3HrNt&#10;rglEDbCfViYxxgd9ECtHzTOWax5fhUsYibcLHg7idej3CMsp1XyegjDUVoQ7s7AyQsfGRFqX3bNw&#10;dt/WgIG4p8Nsi+mH7vax8aah+TZQVafWR557Vvf0YyFSd/bLGzfurZ6iXn8xs98AAAD//wMAUEsD&#10;BBQABgAIAAAAIQBLYS503gAAAAwBAAAPAAAAZHJzL2Rvd25yZXYueG1sTI/BTsMwEETvSPyDtUjc&#10;UqcRhDTEqQAVLpwoiPM2dm2L2I5sNw1/z3KC4848zc5028WNbFYx2eAFrFclMOWHIK3XAj7en4sG&#10;WMroJY7BKwHfKsG2v7zosJXh7N/UvM+aUYhPLQowOU8t52kwymFahUl58o4hOsx0Rs1lxDOFu5FX&#10;ZVlzh9bTB4OTejJq+NqfnIDdo97oocFodo20dl4+j6/6RYjrq+XhHlhWS/6D4bc+VYeeOh3CycvE&#10;RgFFtWnWxJJT39IIQoqbuxrYQUBVkcL7jv8f0f8AAAD//wMAUEsBAi0AFAAGAAgAAAAhALaDOJL+&#10;AAAA4QEAABMAAAAAAAAAAAAAAAAAAAAAAFtDb250ZW50X1R5cGVzXS54bWxQSwECLQAUAAYACAAA&#10;ACEAOP0h/9YAAACUAQAACwAAAAAAAAAAAAAAAAAvAQAAX3JlbHMvLnJlbHNQSwECLQAUAAYACAAA&#10;ACEAcnJzmVACAACqBAAADgAAAAAAAAAAAAAAAAAuAgAAZHJzL2Uyb0RvYy54bWxQSwECLQAUAAYA&#10;CAAAACEAS2EudN4AAAAMAQAADwAAAAAAAAAAAAAAAACqBAAAZHJzL2Rvd25yZXYueG1sUEsFBgAA&#10;AAAEAAQA8wAAALUFAAAAAA==&#10;" fillcolor="white [3201]" strokeweight=".5pt">
                      <v:textbox>
                        <w:txbxContent>
                          <w:p w14:paraId="500932FF" w14:textId="2075079C" w:rsidR="00FD65B0" w:rsidRDefault="00FD65B0">
                            <w:r w:rsidRPr="00FD65B0">
                              <w:rPr>
                                <w:highlight w:val="yellow"/>
                              </w:rPr>
                              <w:t>Blank Budget Template</w:t>
                            </w:r>
                          </w:p>
                        </w:txbxContent>
                      </v:textbox>
                    </v:shape>
                  </w:pict>
                </mc:Fallback>
              </mc:AlternateContent>
            </w:r>
          </w:p>
          <w:p w14:paraId="13A465C3" w14:textId="28795A2F" w:rsidR="00FD65B0" w:rsidRDefault="00CC0E41" w:rsidP="006F7F95">
            <w:r>
              <w:rPr>
                <w:noProof/>
              </w:rPr>
              <w:drawing>
                <wp:anchor distT="0" distB="0" distL="114300" distR="114300" simplePos="0" relativeHeight="251783168" behindDoc="0" locked="0" layoutInCell="1" allowOverlap="1" wp14:anchorId="34EED4BD" wp14:editId="3EC840CF">
                  <wp:simplePos x="0" y="0"/>
                  <wp:positionH relativeFrom="column">
                    <wp:posOffset>-63500</wp:posOffset>
                  </wp:positionH>
                  <wp:positionV relativeFrom="paragraph">
                    <wp:posOffset>262351</wp:posOffset>
                  </wp:positionV>
                  <wp:extent cx="4676775" cy="2261870"/>
                  <wp:effectExtent l="0" t="0" r="9525" b="508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76775" cy="2261870"/>
                          </a:xfrm>
                          <a:prstGeom prst="rect">
                            <a:avLst/>
                          </a:prstGeom>
                        </pic:spPr>
                      </pic:pic>
                    </a:graphicData>
                  </a:graphic>
                  <wp14:sizeRelH relativeFrom="margin">
                    <wp14:pctWidth>0</wp14:pctWidth>
                  </wp14:sizeRelH>
                  <wp14:sizeRelV relativeFrom="margin">
                    <wp14:pctHeight>0</wp14:pctHeight>
                  </wp14:sizeRelV>
                </wp:anchor>
              </w:drawing>
            </w:r>
            <w:r w:rsidR="006756E0">
              <w:rPr>
                <w:noProof/>
              </w:rPr>
              <mc:AlternateContent>
                <mc:Choice Requires="wps">
                  <w:drawing>
                    <wp:anchor distT="0" distB="0" distL="114300" distR="114300" simplePos="0" relativeHeight="251788288" behindDoc="0" locked="0" layoutInCell="1" allowOverlap="1" wp14:anchorId="71C057B6" wp14:editId="79ABC4E8">
                      <wp:simplePos x="0" y="0"/>
                      <wp:positionH relativeFrom="column">
                        <wp:posOffset>-549275</wp:posOffset>
                      </wp:positionH>
                      <wp:positionV relativeFrom="paragraph">
                        <wp:posOffset>1507490</wp:posOffset>
                      </wp:positionV>
                      <wp:extent cx="438150" cy="485775"/>
                      <wp:effectExtent l="0" t="0" r="57150" b="85725"/>
                      <wp:wrapNone/>
                      <wp:docPr id="109" name="Connector: Elbow 109"/>
                      <wp:cNvGraphicFramePr/>
                      <a:graphic xmlns:a="http://schemas.openxmlformats.org/drawingml/2006/main">
                        <a:graphicData uri="http://schemas.microsoft.com/office/word/2010/wordprocessingShape">
                          <wps:wsp>
                            <wps:cNvCnPr/>
                            <wps:spPr>
                              <a:xfrm>
                                <a:off x="0" y="0"/>
                                <a:ext cx="438150" cy="48577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8609AA" id="Connector: Elbow 109" o:spid="_x0000_s1026" type="#_x0000_t34" style="position:absolute;margin-left:-43.25pt;margin-top:118.7pt;width:34.5pt;height:38.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Bf6AEAADAEAAAOAAAAZHJzL2Uyb0RvYy54bWysU9uO2yAQfa/Uf0C8N3Z2N93UirMP2U1f&#10;qjbq5QMIHhIkYBDQOPn7Dtjx9iZVreoHzGXOmTlnYPVwtoadIESNruXzWc0ZOImddoeWf/m8fbXk&#10;LCbhOmHQQcsvEPnD+uWLVe8buMEjmg4CIxIXm963/JiSb6oqyiNYEWfowdGhwmBFomU4VF0QPbFb&#10;U93U9euqx9D5gBJipN3H4ZCvC79SINMHpSIkZlpOtaUyhjLu81itV6I5BOGPWo5liH+owgrtKOlE&#10;9SiSYF+D/oXKahkwokozibZCpbSEooHUzOuf1Hw6Cg9FC5kT/WRT/H+08v1pF5juqHf1G86csNSk&#10;DTpHzmFo2JPZY8/yGTnV+9gQYON2YVxFvwtZ9lkFm/8kiJ2Lu5fJXTgnJmnz7nY5X1APJB3dLRf3&#10;94vMWT2DfYjpLaBledLyPbg0VXJb3BWndzENoGtwzmpcHiMa3W21MWURDvuNCewkqPHbbU3fmO2H&#10;sCS0eXIdSxdPulPQwh0MjJGZtsqaB5Vlli4GhpQfQZFvpGteSis3FqaUQkoqfz4xUXSGKSpvAtZ/&#10;Bo7xGQrlNv8NeEKUzOjSBLbaYfhd9nS+lqyG+KsDg+5swR67S+l/sYauZenh+ITyvf9+XeDPD339&#10;DQAA//8DAFBLAwQUAAYACAAAACEAddJ92eAAAAALAQAADwAAAGRycy9kb3ducmV2LnhtbEyPy26D&#10;MBBF95X6D9ZU6o6YRxsSwhBFUVlWamk/wGAHaPEYYSfA39ddtcuZObpzbn5c9MBuarK9IYRoEwJT&#10;1BjZU4vw+VEGO2DWCZJiMKQQVmXhWNzf5SKTZqZ3datcy3wI2UwgdM6NGee26ZQWdmNGRf52MZMW&#10;zo9Ty+UkZh+uBx6H4ZZr0ZP/0IlRnTvVfFdXjTCd1uXrTcZVnaT9/HqOy/VlXyI+PiynAzCnFvcH&#10;w6++V4fCO9XmStKyASHYbZ89ihAn6RMwTwRR6jc1QhIle+BFzv93KH4AAAD//wMAUEsBAi0AFAAG&#10;AAgAAAAhALaDOJL+AAAA4QEAABMAAAAAAAAAAAAAAAAAAAAAAFtDb250ZW50X1R5cGVzXS54bWxQ&#10;SwECLQAUAAYACAAAACEAOP0h/9YAAACUAQAACwAAAAAAAAAAAAAAAAAvAQAAX3JlbHMvLnJlbHNQ&#10;SwECLQAUAAYACAAAACEAY2/QX+gBAAAwBAAADgAAAAAAAAAAAAAAAAAuAgAAZHJzL2Uyb0RvYy54&#10;bWxQSwECLQAUAAYACAAAACEAddJ92eAAAAALAQAADwAAAAAAAAAAAAAAAABCBAAAZHJzL2Rvd25y&#10;ZXYueG1sUEsFBgAAAAAEAAQA8wAAAE8FAAAAAA==&#10;" strokecolor="red">
                      <v:stroke endarrow="block"/>
                    </v:shape>
                  </w:pict>
                </mc:Fallback>
              </mc:AlternateContent>
            </w:r>
            <w:r w:rsidR="006756E0">
              <w:rPr>
                <w:noProof/>
              </w:rPr>
              <mc:AlternateContent>
                <mc:Choice Requires="wps">
                  <w:drawing>
                    <wp:anchor distT="0" distB="0" distL="114300" distR="114300" simplePos="0" relativeHeight="251785216" behindDoc="0" locked="0" layoutInCell="1" allowOverlap="1" wp14:anchorId="78C2799E" wp14:editId="2495A6F1">
                      <wp:simplePos x="0" y="0"/>
                      <wp:positionH relativeFrom="column">
                        <wp:posOffset>-1854835</wp:posOffset>
                      </wp:positionH>
                      <wp:positionV relativeFrom="paragraph">
                        <wp:posOffset>920115</wp:posOffset>
                      </wp:positionV>
                      <wp:extent cx="1562100" cy="590550"/>
                      <wp:effectExtent l="0" t="0" r="19050" b="19050"/>
                      <wp:wrapNone/>
                      <wp:docPr id="87" name="Text Box 87"/>
                      <wp:cNvGraphicFramePr/>
                      <a:graphic xmlns:a="http://schemas.openxmlformats.org/drawingml/2006/main">
                        <a:graphicData uri="http://schemas.microsoft.com/office/word/2010/wordprocessingShape">
                          <wps:wsp>
                            <wps:cNvSpPr txBox="1"/>
                            <wps:spPr>
                              <a:xfrm>
                                <a:off x="0" y="0"/>
                                <a:ext cx="1562100" cy="590550"/>
                              </a:xfrm>
                              <a:prstGeom prst="rect">
                                <a:avLst/>
                              </a:prstGeom>
                              <a:solidFill>
                                <a:schemeClr val="lt1"/>
                              </a:solidFill>
                              <a:ln w="6350">
                                <a:solidFill>
                                  <a:prstClr val="black"/>
                                </a:solidFill>
                              </a:ln>
                            </wps:spPr>
                            <wps:txbx>
                              <w:txbxContent>
                                <w:p w14:paraId="0BCA03D2" w14:textId="4B8FB6D1" w:rsidR="00FD65B0" w:rsidRDefault="00FD65B0">
                                  <w:r w:rsidRPr="00FD65B0">
                                    <w:rPr>
                                      <w:highlight w:val="yellow"/>
                                    </w:rPr>
                                    <w:t>Sample of a completed Budget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2799E" id="Text Box 87" o:spid="_x0000_s1035" type="#_x0000_t202" style="position:absolute;margin-left:-146.05pt;margin-top:72.45pt;width:123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Y1TgIAAKoEAAAOAAAAZHJzL2Uyb0RvYy54bWysVMtu2zAQvBfoPxC8N7JdOw/DcuAmSFEg&#10;SAI4Qc40RVlCKS5L0pbSr++Qthwn6anohdoXh7uzu5pddo1mW+V8TSbnw5MBZ8pIKmqzzvnT482X&#10;c858EKYQmozK+Yvy/HL++dOstVM1oop0oRwDiPHT1ua8CsFOs8zLSjXCn5BVBs6SXCMCVLfOCida&#10;oDc6Gw0Gp1lLrrCOpPIe1uudk88TflkqGe7L0qvAdM6RW0inS+cqntl8JqZrJ2xVy30a4h+yaERt&#10;8OgB6loEwTau/gDV1NKRpzKcSGoyKstaqlQDqhkO3lWzrIRVqRaQ4+2BJv//YOXd9sGxusj5+Rln&#10;RjTo0aPqAvtGHYMJ/LTWTxG2tAgMHezoc2/3MMayu9I18YuCGPxg+uXAbkST8dLkdDQcwCXhm1wM&#10;JpNEf/Z62zofvitqWBRy7tC9RKrY3vqATBDah8THPOm6uKm1TkqcGHWlHdsK9FqHlCNuvInShrU5&#10;P/2Kpz8gROjD/ZUW8mes8i0CNG1gjJzsao9S6FZd4vCi52VFxQvocrQbOG/lTQ34W+HDg3CYMNCA&#10;rQn3OEpNyIn2EmcVud9/s8d4NB5ezlpMbM79r41wijP9w2AkLobjcRzxpIwnZyMo7tizOvaYTXNF&#10;IGqI/bQyiTE+6F4sHTXPWK5FfBUuYSTeznnoxauw2yMsp1SLRQrCUFsRbs3SyggdOY60PnbPwtl9&#10;WwMG4o762RbTd93dxcabhhabQGWdWh953rG6px8LkbqzX964ccd6inr9xcz/AAAA//8DAFBLAwQU&#10;AAYACAAAACEAuYJkLt8AAAAMAQAADwAAAGRycy9kb3ducmV2LnhtbEyPwU7DMAyG70i8Q2Qkbl26&#10;Uo22NJ0ADS6cNhBnr8mSiCapmqwrb485wdH+P/3+3G4XN7BZTdEGL2C9yoEp3wdpvRbw8f6SVcBi&#10;Qi9xCF4J+FYRtt31VYuNDBe/V/MhaUYlPjYowKQ0NpzH3iiHcRVG5Sk7hclhonHSXE54oXI38CLP&#10;N9yh9XTB4Kiejeq/DmcnYPeka91XOJldJa2dl8/Tm34V4vZmeXwAltSS/mD41Sd16MjpGM5eRjYI&#10;yIq6WBNLSVnWwAjJyg1tjgKKu/saeNfy/090PwAAAP//AwBQSwECLQAUAAYACAAAACEAtoM4kv4A&#10;AADhAQAAEwAAAAAAAAAAAAAAAAAAAAAAW0NvbnRlbnRfVHlwZXNdLnhtbFBLAQItABQABgAIAAAA&#10;IQA4/SH/1gAAAJQBAAALAAAAAAAAAAAAAAAAAC8BAABfcmVscy8ucmVsc1BLAQItABQABgAIAAAA&#10;IQArfsY1TgIAAKoEAAAOAAAAAAAAAAAAAAAAAC4CAABkcnMvZTJvRG9jLnhtbFBLAQItABQABgAI&#10;AAAAIQC5gmQu3wAAAAwBAAAPAAAAAAAAAAAAAAAAAKgEAABkcnMvZG93bnJldi54bWxQSwUGAAAA&#10;AAQABADzAAAAtAUAAAAA&#10;" fillcolor="white [3201]" strokeweight=".5pt">
                      <v:textbox>
                        <w:txbxContent>
                          <w:p w14:paraId="0BCA03D2" w14:textId="4B8FB6D1" w:rsidR="00FD65B0" w:rsidRDefault="00FD65B0">
                            <w:r w:rsidRPr="00FD65B0">
                              <w:rPr>
                                <w:highlight w:val="yellow"/>
                              </w:rPr>
                              <w:t>Sample of a completed Budget Template.</w:t>
                            </w:r>
                          </w:p>
                        </w:txbxContent>
                      </v:textbox>
                    </v:shape>
                  </w:pict>
                </mc:Fallback>
              </mc:AlternateContent>
            </w:r>
          </w:p>
          <w:p w14:paraId="379D6ADC" w14:textId="44E7D752" w:rsidR="006756E0" w:rsidRDefault="006756E0" w:rsidP="006F7F95">
            <w:pPr>
              <w:rPr>
                <w:b/>
              </w:rPr>
            </w:pPr>
          </w:p>
          <w:p w14:paraId="4AB75F13" w14:textId="418BD8EE" w:rsidR="00FD65B0" w:rsidRDefault="00FD65B0" w:rsidP="006F7F95">
            <w:r w:rsidRPr="00FD65B0">
              <w:rPr>
                <w:b/>
              </w:rPr>
              <w:t>Note:</w:t>
            </w:r>
            <w:r>
              <w:t xml:space="preserve"> Person ID can be found in SAP ECP</w:t>
            </w:r>
            <w:r w:rsidR="00F71F2A">
              <w:t xml:space="preserve"> using T-Code PA20</w:t>
            </w:r>
            <w:r w:rsidR="00413780">
              <w:t>.</w:t>
            </w:r>
          </w:p>
          <w:p w14:paraId="64B1FCEA" w14:textId="06235E7E" w:rsidR="00AE4E8B" w:rsidRDefault="00470D90" w:rsidP="006F7F95">
            <w:r w:rsidRPr="001D03A1">
              <w:rPr>
                <w:b/>
              </w:rPr>
              <w:t>Note:</w:t>
            </w:r>
            <w:r>
              <w:t xml:space="preserve"> </w:t>
            </w:r>
            <w:r w:rsidRPr="001D03A1">
              <w:rPr>
                <w:i/>
              </w:rPr>
              <w:t>Depending on the grant you may be creating</w:t>
            </w:r>
            <w:r>
              <w:rPr>
                <w:i/>
              </w:rPr>
              <w:t xml:space="preserve"> </w:t>
            </w:r>
            <w:r w:rsidRPr="001D03A1">
              <w:rPr>
                <w:i/>
              </w:rPr>
              <w:t>multiple accounts</w:t>
            </w:r>
            <w:r>
              <w:rPr>
                <w:i/>
              </w:rPr>
              <w:t xml:space="preserve"> on a budget template</w:t>
            </w:r>
            <w:r w:rsidRPr="001D03A1">
              <w:rPr>
                <w:i/>
              </w:rPr>
              <w:t xml:space="preserve">. </w:t>
            </w:r>
            <w:r>
              <w:rPr>
                <w:i/>
              </w:rPr>
              <w:t xml:space="preserve">Use one column for each. </w:t>
            </w:r>
            <w:r w:rsidRPr="001D03A1">
              <w:rPr>
                <w:i/>
              </w:rPr>
              <w:t xml:space="preserve">Examples: Multiple PI’s, </w:t>
            </w:r>
            <w:r w:rsidR="002E7465">
              <w:rPr>
                <w:i/>
              </w:rPr>
              <w:t>S</w:t>
            </w:r>
            <w:r w:rsidRPr="001D03A1">
              <w:rPr>
                <w:i/>
              </w:rPr>
              <w:t>ubcontracts, Capital Equipment, Capital Fabrication</w:t>
            </w:r>
            <w:r w:rsidR="002E7465">
              <w:rPr>
                <w:i/>
              </w:rPr>
              <w:t>, Participant Support, and items with different F&amp;A</w:t>
            </w:r>
          </w:p>
          <w:p w14:paraId="6B65A108" w14:textId="42626B24" w:rsidR="006756E0" w:rsidRPr="00F42CE0" w:rsidRDefault="00470D90" w:rsidP="00A0115D">
            <w:pPr>
              <w:rPr>
                <w:b/>
                <w:noProof/>
              </w:rPr>
            </w:pPr>
            <w:r w:rsidRPr="00F42CE0">
              <w:rPr>
                <w:b/>
                <w:noProof/>
              </w:rPr>
              <mc:AlternateContent>
                <mc:Choice Requires="wps">
                  <w:drawing>
                    <wp:anchor distT="0" distB="0" distL="114300" distR="114300" simplePos="0" relativeHeight="251741184" behindDoc="0" locked="0" layoutInCell="1" allowOverlap="1" wp14:anchorId="6075C91B" wp14:editId="4D2FAC93">
                      <wp:simplePos x="0" y="0"/>
                      <wp:positionH relativeFrom="column">
                        <wp:posOffset>2785594</wp:posOffset>
                      </wp:positionH>
                      <wp:positionV relativeFrom="paragraph">
                        <wp:posOffset>3886238</wp:posOffset>
                      </wp:positionV>
                      <wp:extent cx="327547" cy="27295"/>
                      <wp:effectExtent l="38100" t="57150" r="0" b="87630"/>
                      <wp:wrapNone/>
                      <wp:docPr id="112" name="Straight Arrow Connector 112"/>
                      <wp:cNvGraphicFramePr/>
                      <a:graphic xmlns:a="http://schemas.openxmlformats.org/drawingml/2006/main">
                        <a:graphicData uri="http://schemas.microsoft.com/office/word/2010/wordprocessingShape">
                          <wps:wsp>
                            <wps:cNvCnPr/>
                            <wps:spPr>
                              <a:xfrm flipH="1">
                                <a:off x="0" y="0"/>
                                <a:ext cx="327547" cy="27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C10AD" id="Straight Arrow Connector 112" o:spid="_x0000_s1026" type="#_x0000_t32" style="position:absolute;margin-left:219.35pt;margin-top:306pt;width:25.8pt;height:2.1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6D3wEAABEEAAAOAAAAZHJzL2Uyb0RvYy54bWysU9uO0zAQfUfiHyy/07SBpRA1XaEulwcE&#10;FQsf4HXGjSXfNDZN+veMnTQgQEggXixf5pyZc2a8ux2tYWfAqL1r+Wa15gyc9J12p5Z/+fzmyQvO&#10;YhKuE8Y7aPkFIr/dP360G0IDte+96QAZkbjYDKHlfUqhqaooe7AirnwAR4/KoxWJjniqOhQDsVtT&#10;1ev182rw2AX0EmKk27vpke8Lv1Ig00elIiRmWk61pbJiWR/yWu13ojmhCL2WcxniH6qwQjtKulDd&#10;iSTYV9S/UFkt0Uev0kp6W3mltISigdRs1j+pue9FgKKFzIlhsSn+P1r54XxEpjvq3abmzAlLTbpP&#10;KPSpT+wVoh/YwTtHRnpkOYYcG0JsCHhwR5xPMRwxyx8VWqaMDu+IsBhCEtlY/L4sfsOYmKTLp/X2&#10;5tmWM0lP9bZ+eZPJq4klswWM6S14y/Km5XEua6lnyiDO72OagFdABhuX1yS0ee06li6BhCXUwp0M&#10;zHlySJXFTOWXXboYmOCfQJExVOaUpowkHAyys6BhElKCS5uFiaIzTGljFuC6OPBH4ByfoVDG9W/A&#10;C6Jk9i4tYKudx99lT+O1ZDXFXx2YdGcLHnx3KY0t1tDclZ7MfyQP9o/nAv/+k/ffAAAA//8DAFBL&#10;AwQUAAYACAAAACEA4Wm2l+EAAAALAQAADwAAAGRycy9kb3ducmV2LnhtbEyPS0/DMBCE70j8B2uR&#10;uFHnUaVtiFPxEIJekOjr7MZuEhGvU9tpw79ne4Lj7s7MflMsR9Oxs3a+tSggnkTANFZWtVgL2G7e&#10;HubAfJCoZGdRC/jRHpbl7U0hc2Uv+KXP61AzCkGfSwFNCH3Oua8abaSf2F4j3Y7WGRlodDVXTl4o&#10;3HQ8iaKMG9kifWhkr18aXX2vB0MYx/dTvFpk++f96/C5Szaz00flhLi/G58egQU9hj8xXPHJAyUx&#10;HeyAyrNOwDSdz0gqIIsTKkWK6SJKgR2umywFXhb8f4fyFwAA//8DAFBLAQItABQABgAIAAAAIQC2&#10;gziS/gAAAOEBAAATAAAAAAAAAAAAAAAAAAAAAABbQ29udGVudF9UeXBlc10ueG1sUEsBAi0AFAAG&#10;AAgAAAAhADj9If/WAAAAlAEAAAsAAAAAAAAAAAAAAAAALwEAAF9yZWxzLy5yZWxzUEsBAi0AFAAG&#10;AAgAAAAhANz/voPfAQAAEQQAAA4AAAAAAAAAAAAAAAAALgIAAGRycy9lMm9Eb2MueG1sUEsBAi0A&#10;FAAGAAgAAAAhAOFptpfhAAAACwEAAA8AAAAAAAAAAAAAAAAAOQQAAGRycy9kb3ducmV2LnhtbFBL&#10;BQYAAAAABAAEAPMAAABHBQAAAAA=&#10;" strokecolor="#4579b8 [3044]">
                      <v:stroke endarrow="block"/>
                    </v:shape>
                  </w:pict>
                </mc:Fallback>
              </mc:AlternateContent>
            </w:r>
            <w:r w:rsidRPr="00F42CE0">
              <w:rPr>
                <w:b/>
                <w:noProof/>
              </w:rPr>
              <mc:AlternateContent>
                <mc:Choice Requires="wps">
                  <w:drawing>
                    <wp:anchor distT="0" distB="0" distL="114300" distR="114300" simplePos="0" relativeHeight="251727872" behindDoc="0" locked="0" layoutInCell="1" allowOverlap="1" wp14:anchorId="2B35B973" wp14:editId="4FE71FC3">
                      <wp:simplePos x="0" y="0"/>
                      <wp:positionH relativeFrom="column">
                        <wp:posOffset>3132398</wp:posOffset>
                      </wp:positionH>
                      <wp:positionV relativeFrom="paragraph">
                        <wp:posOffset>3715442</wp:posOffset>
                      </wp:positionV>
                      <wp:extent cx="1330657" cy="252484"/>
                      <wp:effectExtent l="0" t="0" r="22225" b="14605"/>
                      <wp:wrapNone/>
                      <wp:docPr id="98" name="Text Box 98"/>
                      <wp:cNvGraphicFramePr/>
                      <a:graphic xmlns:a="http://schemas.openxmlformats.org/drawingml/2006/main">
                        <a:graphicData uri="http://schemas.microsoft.com/office/word/2010/wordprocessingShape">
                          <wps:wsp>
                            <wps:cNvSpPr txBox="1"/>
                            <wps:spPr>
                              <a:xfrm>
                                <a:off x="0" y="0"/>
                                <a:ext cx="1330657" cy="252484"/>
                              </a:xfrm>
                              <a:prstGeom prst="rect">
                                <a:avLst/>
                              </a:prstGeom>
                              <a:solidFill>
                                <a:schemeClr val="lt1"/>
                              </a:solidFill>
                              <a:ln w="12700">
                                <a:solidFill>
                                  <a:srgbClr val="FF0000"/>
                                </a:solidFill>
                              </a:ln>
                            </wps:spPr>
                            <wps:txbx>
                              <w:txbxContent>
                                <w:p w14:paraId="62DEB1AC" w14:textId="295E313E" w:rsidR="005B44EF" w:rsidRPr="005B44EF" w:rsidRDefault="005B44EF">
                                  <w:pPr>
                                    <w:rPr>
                                      <w:sz w:val="16"/>
                                      <w:szCs w:val="16"/>
                                    </w:rPr>
                                  </w:pPr>
                                  <w:r>
                                    <w:rPr>
                                      <w:sz w:val="16"/>
                                      <w:szCs w:val="16"/>
                                    </w:rPr>
                                    <w:t>Enter F&amp;A Rate as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5B973" id="Text Box 98" o:spid="_x0000_s1036" type="#_x0000_t202" style="position:absolute;margin-left:246.65pt;margin-top:292.55pt;width:104.8pt;height:19.9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KNUQIAAK0EAAAOAAAAZHJzL2Uyb0RvYy54bWysVNtuGjEQfa/Uf7D8XnYhkAvKEtFEVJVQ&#10;EolUeTZeL6zk9bi2YZd+fY/NJSTtU1UezNx8PHNmZm/vukazrXK+JlPwfi/nTBlJZW1WBf/xMvty&#10;zZkPwpRCk1EF3ynP7yafP922dqwGtCZdKscAYvy4tQVfh2DHWeblWjXC98gqA2dFrhEBqltlpRMt&#10;0BudDfL8MmvJldaRVN7D+rB38knCryolw1NVeRWYLjhyC+l06VzGM5vcivHKCbuu5SEN8Q9ZNKI2&#10;ePQE9SCCYBtX/wHV1NKRpyr0JDUZVVUtVaoB1fTzD9Us1sKqVAvI8fZEk/9/sPJx++xYXRb8Bp0y&#10;okGPXlQX2FfqGEzgp7V+jLCFRWDoYEefj3YPYyy7q1wT/1EQgx9M707sRjQZL11c5JejK84kfIPR&#10;YHg9jDDZ223rfPimqGFRKLhD9xKpYjv3YR96DImPedJ1Oau1TkqcGHWvHdsK9FqHlCPA30Vpw1pk&#10;MrjK84T8zundankCmM1y/A4JnoUBURtkHVnZVx+l0C27xGI/XYmmJZU7MOZoP3PeylmNsubCh2fh&#10;MGQgCYsTnnBUmpAWHSTO1uR+/c0e49F7eDlrMbQF9z83winO9HeDqbjpD4dxypMyHF0NoLhzz/Lc&#10;YzbNPYGrPlbUyiTG+KCPYuWoecV+TeOrcAkj8XbBw1G8D/tVwn5KNZ2mIMy1FWFuFlZG6Nib2LSX&#10;7lU4e+hswEw80nG8xfhDg/ex8aah6SZQVafuv7F64B87kebnsL9x6c71FPX2lZn8BgAA//8DAFBL&#10;AwQUAAYACAAAACEABmJqi98AAAALAQAADwAAAGRycy9kb3ducmV2LnhtbEyPy26DMBBF95X6D9ZU&#10;6iZqbCAvKCaqkLquQtu9wRMgwWOEnYT+fd1Vsxzdo3vP5PvZDOyKk+stSYiWAhhSY3VPrYSvz/eX&#10;HTDnFWk1WEIJP+hgXzw+5CrT9kYHvFa+ZaGEXKYkdN6PGeeu6dAot7QjUsiOdjLKh3NquZ7ULZSb&#10;gcdCbLhRPYWFTo1Ydticq4uRUB0XeKBFmUTTh0jq8rtS51Mv5fPT/PYKzOPs/2H40w/qUASn2l5I&#10;OzZIWKVJElAJ6906AhaIrYhTYLWETbxKgRc5v/+h+AUAAP//AwBQSwECLQAUAAYACAAAACEAtoM4&#10;kv4AAADhAQAAEwAAAAAAAAAAAAAAAAAAAAAAW0NvbnRlbnRfVHlwZXNdLnhtbFBLAQItABQABgAI&#10;AAAAIQA4/SH/1gAAAJQBAAALAAAAAAAAAAAAAAAAAC8BAABfcmVscy8ucmVsc1BLAQItABQABgAI&#10;AAAAIQBI3DKNUQIAAK0EAAAOAAAAAAAAAAAAAAAAAC4CAABkcnMvZTJvRG9jLnhtbFBLAQItABQA&#10;BgAIAAAAIQAGYmqL3wAAAAsBAAAPAAAAAAAAAAAAAAAAAKsEAABkcnMvZG93bnJldi54bWxQSwUG&#10;AAAAAAQABADzAAAAtwUAAAAA&#10;" fillcolor="white [3201]" strokecolor="red" strokeweight="1pt">
                      <v:textbox>
                        <w:txbxContent>
                          <w:p w14:paraId="62DEB1AC" w14:textId="295E313E" w:rsidR="005B44EF" w:rsidRPr="005B44EF" w:rsidRDefault="005B44EF">
                            <w:pPr>
                              <w:rPr>
                                <w:sz w:val="16"/>
                                <w:szCs w:val="16"/>
                              </w:rPr>
                            </w:pPr>
                            <w:r>
                              <w:rPr>
                                <w:sz w:val="16"/>
                                <w:szCs w:val="16"/>
                              </w:rPr>
                              <w:t>Enter F&amp;A Rate as a %</w:t>
                            </w:r>
                          </w:p>
                        </w:txbxContent>
                      </v:textbox>
                    </v:shape>
                  </w:pict>
                </mc:Fallback>
              </mc:AlternateContent>
            </w:r>
            <w:r w:rsidR="00F42CE0" w:rsidRPr="00F42CE0">
              <w:rPr>
                <w:b/>
              </w:rPr>
              <w:t xml:space="preserve">Using the COEUS Budget Total and Budget Summary by </w:t>
            </w:r>
            <w:r w:rsidR="00F42CE0">
              <w:rPr>
                <w:b/>
              </w:rPr>
              <w:t>P</w:t>
            </w:r>
            <w:r w:rsidR="00F42CE0" w:rsidRPr="00F42CE0">
              <w:rPr>
                <w:b/>
              </w:rPr>
              <w:t>eriod enter the $ amounts for each budget category on the template.</w:t>
            </w:r>
          </w:p>
          <w:p w14:paraId="081BD421" w14:textId="0CA62AF7" w:rsidR="00F42CE0" w:rsidRDefault="00413780" w:rsidP="00F42CE0">
            <w:r>
              <w:rPr>
                <w:noProof/>
              </w:rPr>
              <w:lastRenderedPageBreak/>
              <mc:AlternateContent>
                <mc:Choice Requires="wps">
                  <w:drawing>
                    <wp:anchor distT="0" distB="0" distL="114300" distR="114300" simplePos="0" relativeHeight="251802624" behindDoc="0" locked="0" layoutInCell="1" allowOverlap="1" wp14:anchorId="5DCB098A" wp14:editId="635BD646">
                      <wp:simplePos x="0" y="0"/>
                      <wp:positionH relativeFrom="column">
                        <wp:posOffset>-237646</wp:posOffset>
                      </wp:positionH>
                      <wp:positionV relativeFrom="paragraph">
                        <wp:posOffset>3612359</wp:posOffset>
                      </wp:positionV>
                      <wp:extent cx="293298" cy="0"/>
                      <wp:effectExtent l="0" t="76200" r="12065" b="95250"/>
                      <wp:wrapNone/>
                      <wp:docPr id="127" name="Straight Arrow Connector 127"/>
                      <wp:cNvGraphicFramePr/>
                      <a:graphic xmlns:a="http://schemas.openxmlformats.org/drawingml/2006/main">
                        <a:graphicData uri="http://schemas.microsoft.com/office/word/2010/wordprocessingShape">
                          <wps:wsp>
                            <wps:cNvCnPr/>
                            <wps:spPr>
                              <a:xfrm>
                                <a:off x="0" y="0"/>
                                <a:ext cx="29329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0C927" id="Straight Arrow Connector 127" o:spid="_x0000_s1026" type="#_x0000_t32" style="position:absolute;margin-left:-18.7pt;margin-top:284.45pt;width:23.1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7Y6QEAADcEAAAOAAAAZHJzL2Uyb0RvYy54bWysU9uO0zAQfUfiHyy/06RFArZqukJdyguC&#10;ioUPcB07seSbxkPT/j1jJ82ygJB2RR4mHnvOzJzj8eb27Cw7KUgm+IYvFzVnysvQGt81/Pu3/at3&#10;nCUUvhU2eNXwi0r8dvvyxWaIa7UKfbCtAkZJfFoPseE9YlxXVZK9ciItQlSeDnUAJ5Bc6KoWxEDZ&#10;na1Wdf2mGgK0EYJUKdHu3XjItyW/1kriF62TQmYbTr1hsVDsMdtquxHrDkTsjZzaEM/owgnjqeic&#10;6k6gYD/A/JHKGQkhBY0LGVwVtDZSFQ7EZln/xua+F1EVLiROirNM6f+llZ9PB2CmpbtbveXMC0eX&#10;dI8gTNcjew8QBrYL3pOQAViOIcWGmNYE3PkDTF6KB8j0zxpc/hMxdi4qX2aV1RmZpM3VzevVDY2F&#10;vB5VD7gICT+q4FheNDxNjcwdLIvI4vQpIVUm4BWQi1qfbQrWtHtjbXGgO+4ssJOg+9/va/oyAQI+&#10;CkNh7AffMrxEoo9ghO+smiJz2ipTHkmWFV6sGkt+VZrkI1pja2Vw1VxSSKk8LudMFJ1hmtqbgXXh&#10;9E/gFJ+hqgz1U8AzolQOHmewMz7A36rj+dqyHuOvCoy8swTH0F7K9RdpaDqLqtNLyuP/q1/gD+99&#10;+xMAAP//AwBQSwMEFAAGAAgAAAAhAFCQe//fAAAACQEAAA8AAABkcnMvZG93bnJldi54bWxMj01L&#10;w0AQhu9C/8MyghdpN9V+xJhNKQYPPVSw1fsmOyZps7Mhu23Tf+8Igh5f5uGd501Xg23FGXvfOFIw&#10;nUQgkEpnGqoUfOxfxzEIHzQZ3TpCBVf0sMpGN6lOjLvQO553oRJcQj7RCuoQukRKX9ZotZ+4Dolv&#10;X663OnDsK2l6feFy28qHKFpIqxviD7Xu8KXG8rg7WQWf3XVdLYfDPs/9tsjvNxs7e5srdXc7rJ9B&#10;BBzCHww/+qwOGTsV7kTGi1bB+HE5Y1TBfBE/gWAi5inFb5ZZKv8vyL4BAAD//wMAUEsBAi0AFAAG&#10;AAgAAAAhALaDOJL+AAAA4QEAABMAAAAAAAAAAAAAAAAAAAAAAFtDb250ZW50X1R5cGVzXS54bWxQ&#10;SwECLQAUAAYACAAAACEAOP0h/9YAAACUAQAACwAAAAAAAAAAAAAAAAAvAQAAX3JlbHMvLnJlbHNQ&#10;SwECLQAUAAYACAAAACEAwUZu2OkBAAA3BAAADgAAAAAAAAAAAAAAAAAuAgAAZHJzL2Uyb0RvYy54&#10;bWxQSwECLQAUAAYACAAAACEAUJB7/98AAAAJAQAADwAAAAAAAAAAAAAAAABDBAAAZHJzL2Rvd25y&#10;ZXYueG1sUEsFBgAAAAAEAAQA8wAAAE8FAAAAAA==&#10;" strokecolor="red">
                      <v:stroke endarrow="block"/>
                    </v:shape>
                  </w:pict>
                </mc:Fallback>
              </mc:AlternateContent>
            </w:r>
            <w:r>
              <w:rPr>
                <w:noProof/>
              </w:rPr>
              <mc:AlternateContent>
                <mc:Choice Requires="wps">
                  <w:drawing>
                    <wp:anchor distT="0" distB="0" distL="114300" distR="114300" simplePos="0" relativeHeight="251801600" behindDoc="0" locked="0" layoutInCell="1" allowOverlap="1" wp14:anchorId="34A3C055" wp14:editId="3E0A6310">
                      <wp:simplePos x="0" y="0"/>
                      <wp:positionH relativeFrom="column">
                        <wp:posOffset>-1609246</wp:posOffset>
                      </wp:positionH>
                      <wp:positionV relativeFrom="paragraph">
                        <wp:posOffset>3206918</wp:posOffset>
                      </wp:positionV>
                      <wp:extent cx="1345721" cy="724619"/>
                      <wp:effectExtent l="0" t="0" r="26035" b="18415"/>
                      <wp:wrapNone/>
                      <wp:docPr id="126" name="Text Box 126"/>
                      <wp:cNvGraphicFramePr/>
                      <a:graphic xmlns:a="http://schemas.openxmlformats.org/drawingml/2006/main">
                        <a:graphicData uri="http://schemas.microsoft.com/office/word/2010/wordprocessingShape">
                          <wps:wsp>
                            <wps:cNvSpPr txBox="1"/>
                            <wps:spPr>
                              <a:xfrm>
                                <a:off x="0" y="0"/>
                                <a:ext cx="1345721" cy="724619"/>
                              </a:xfrm>
                              <a:prstGeom prst="rect">
                                <a:avLst/>
                              </a:prstGeom>
                              <a:solidFill>
                                <a:schemeClr val="lt1"/>
                              </a:solidFill>
                              <a:ln w="6350">
                                <a:solidFill>
                                  <a:prstClr val="black"/>
                                </a:solidFill>
                              </a:ln>
                            </wps:spPr>
                            <wps:txbx>
                              <w:txbxContent>
                                <w:p w14:paraId="3654E1AF" w14:textId="58191DAC" w:rsidR="00413780" w:rsidRDefault="00413780">
                                  <w:r w:rsidRPr="00880E48">
                                    <w:rPr>
                                      <w:b/>
                                      <w:highlight w:val="yellow"/>
                                    </w:rPr>
                                    <w:t>Example</w:t>
                                  </w:r>
                                  <w:r w:rsidRPr="00413780">
                                    <w:rPr>
                                      <w:highlight w:val="yellow"/>
                                    </w:rPr>
                                    <w:t xml:space="preserve"> of a completed budget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3C055" id="Text Box 126" o:spid="_x0000_s1037" type="#_x0000_t202" style="position:absolute;margin-left:-126.7pt;margin-top:252.5pt;width:105.95pt;height:57.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BhTgIAAK0EAAAOAAAAZHJzL2Uyb0RvYy54bWysVFFv2jAQfp+0/2D5fQQopWtEqBgV06Sq&#10;rQRTn41jE2uOz7MNCfv1OzuB0m5P016cs+/z57vv7jK7a2tNDsJ5Baago8GQEmE4lMrsCvp9s/r0&#10;mRIfmCmZBiMKehSe3s0/fpg1NhdjqECXwhEkMT5vbEGrEGyeZZ5XomZ+AFYYdEpwNQu4dbusdKxB&#10;9lpn4+FwmjXgSuuAC+/x9L5z0nnil1Lw8CSlF4HogmJsIa0urdu4ZvMZy3eO2UrxPgz2D1HUTBl8&#10;9Ex1zwIje6f+oKoVd+BBhgGHOgMpFRcpB8xmNHyXzbpiVqRcUBxvzzL5/0fLHw/PjqgSazeeUmJY&#10;jUXaiDaQL9CSeIYKNdbnCFxbhIYWHYg+nXs8jIm30tXxiykR9KPWx7O+kY7HS1eT65vxiBKOvpvx&#10;ZDq6jTTZ623rfPgqoCbRKKjD+iVZ2eHBhw56gsTHPGhVrpTWaRN7Riy1IweG1dYhxYjkb1DakKag&#10;06vrYSJ+44vU5/tbzfiPPrwLFPJpgzFHTbrcoxXabdupeBZmC+UR9XLQ9Zy3fKWQ/4H58MwcNhlK&#10;hIMTnnCRGjAo6C1KKnC//nYe8Vh79FLSYNMW1P/cMyco0d8MdsXtaDKJXZ42UWvcuEvP9tJj9vUS&#10;UCksCEaXzIgP+mRKB/ULztcivoouZji+XdBwMpehGyWcTy4WiwTCvrYsPJi15ZE6VibqumlfmLN9&#10;XQN2xCOc2pvl78rbYeNNA4t9AKlS7aPQnaq9/jgTqXv6+Y1Dd7lPqNe/zPw3AAAA//8DAFBLAwQU&#10;AAYACAAAACEAfLw9YOAAAAAMAQAADwAAAGRycy9kb3ducmV2LnhtbEyPwU7DMBBE70j8g7VI3FIn&#10;panSNE4FqHDhREE9b+OtbRHbUeym4e8xJziu9mnmTbObbc8mGoPxTkCxyIGR67w0Tgn4/HjJKmAh&#10;opPYe0cCvinArr29abCW/ureaTpExVKICzUK0DEONeeh02QxLPxALv3OfrQY0zkqLke8pnDb82We&#10;r7lF41KDxoGeNXVfh4sVsH9SG9VVOOp9JY2Z5uP5Tb0KcX83P26BRZrjHwy/+kkd2uR08hcnA+sF&#10;ZMvyYZVYAWVeplUJyVZFCewkYF1sCuBtw/+PaH8AAAD//wMAUEsBAi0AFAAGAAgAAAAhALaDOJL+&#10;AAAA4QEAABMAAAAAAAAAAAAAAAAAAAAAAFtDb250ZW50X1R5cGVzXS54bWxQSwECLQAUAAYACAAA&#10;ACEAOP0h/9YAAACUAQAACwAAAAAAAAAAAAAAAAAvAQAAX3JlbHMvLnJlbHNQSwECLQAUAAYACAAA&#10;ACEANKYAYU4CAACtBAAADgAAAAAAAAAAAAAAAAAuAgAAZHJzL2Uyb0RvYy54bWxQSwECLQAUAAYA&#10;CAAAACEAfLw9YOAAAAAMAQAADwAAAAAAAAAAAAAAAACoBAAAZHJzL2Rvd25yZXYueG1sUEsFBgAA&#10;AAAEAAQA8wAAALUFAAAAAA==&#10;" fillcolor="white [3201]" strokeweight=".5pt">
                      <v:textbox>
                        <w:txbxContent>
                          <w:p w14:paraId="3654E1AF" w14:textId="58191DAC" w:rsidR="00413780" w:rsidRDefault="00413780">
                            <w:r w:rsidRPr="00880E48">
                              <w:rPr>
                                <w:b/>
                                <w:highlight w:val="yellow"/>
                              </w:rPr>
                              <w:t>Example</w:t>
                            </w:r>
                            <w:r w:rsidRPr="00413780">
                              <w:rPr>
                                <w:highlight w:val="yellow"/>
                              </w:rPr>
                              <w:t xml:space="preserve"> of a completed budget template.</w:t>
                            </w:r>
                          </w:p>
                        </w:txbxContent>
                      </v:textbox>
                    </v:shape>
                  </w:pict>
                </mc:Fallback>
              </mc:AlternateContent>
            </w:r>
            <w:r w:rsidR="00F42CE0">
              <w:rPr>
                <w:noProof/>
              </w:rPr>
              <mc:AlternateContent>
                <mc:Choice Requires="wps">
                  <w:drawing>
                    <wp:anchor distT="0" distB="0" distL="114300" distR="114300" simplePos="0" relativeHeight="251799552" behindDoc="0" locked="0" layoutInCell="1" allowOverlap="1" wp14:anchorId="757B7560" wp14:editId="5124090C">
                      <wp:simplePos x="0" y="0"/>
                      <wp:positionH relativeFrom="column">
                        <wp:posOffset>-323910</wp:posOffset>
                      </wp:positionH>
                      <wp:positionV relativeFrom="paragraph">
                        <wp:posOffset>7822050</wp:posOffset>
                      </wp:positionV>
                      <wp:extent cx="1871932" cy="405441"/>
                      <wp:effectExtent l="0" t="0" r="71755" b="90170"/>
                      <wp:wrapNone/>
                      <wp:docPr id="124" name="Connector: Elbow 124"/>
                      <wp:cNvGraphicFramePr/>
                      <a:graphic xmlns:a="http://schemas.openxmlformats.org/drawingml/2006/main">
                        <a:graphicData uri="http://schemas.microsoft.com/office/word/2010/wordprocessingShape">
                          <wps:wsp>
                            <wps:cNvCnPr/>
                            <wps:spPr>
                              <a:xfrm>
                                <a:off x="0" y="0"/>
                                <a:ext cx="1871932" cy="405441"/>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06165" id="Connector: Elbow 124" o:spid="_x0000_s1026" type="#_x0000_t34" style="position:absolute;margin-left:-25.5pt;margin-top:615.9pt;width:147.4pt;height:31.9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za6QEAADEEAAAOAAAAZHJzL2Uyb0RvYy54bWysU8mO2zAMvRfoPwi6N3YyaTtjxJlDZtJL&#10;0QZdPkCRqUSANlBqnPx9KdnxdAMGLeqDLIl8JN8jtbo/W8NOgFF71/L5rOYMnPSddoeWf/2yfXXL&#10;WUzCdcJ4By2/QOT365cvVn1oYOGP3nSAjIK42PSh5ceUQlNVUR7BijjzARwZlUcrEh3xUHUoeopu&#10;TbWo6zdV77EL6CXESLcPg5GvS3ylQKaPSkVIzLScaktlxbLu81qtV6I5oAhHLccyxD9UYYV2lHQK&#10;9SCSYN9Q/xbKaok+epVm0tvKK6UlFA7EZl7/wubzUQQoXEicGCaZ4v8LKz+cdsh0R71bLDlzwlKT&#10;Nt45Us5jwx7N3vcs20ipPsSGABu3w/EUww4z7bNCm/9EiJ2LupdJXTgnJulyfvt2fnez4EySbVm/&#10;Xi7nOWj1hA4Y0zvwluVNy/fg0lTKTZFXnN7HNICuzjmtcXmN3uhuq40pBzzsNwbZSVDnt9uavjHb&#10;T25JaPPoOpYugYgn1MIdDIyeOWyVSQ80yy5dDAwpP4Ei4TKxUloZWZhSCimp/CtD48g7wxSVNwHr&#10;54Gjf4ZCGee/AU+Iktm7NIGtdh7/lD2dryWrwf+qwMA7S7D33aUMQJGG5rL0cHxDefB/PBf400tf&#10;fwcAAP//AwBQSwMEFAAGAAgAAAAhALufg0TgAAAADQEAAA8AAABkcnMvZG93bnJldi54bWxMj81u&#10;gzAQhO+V+g7WVuotMZjmj2KiKCrHSi3tAxjsAi1eI+wEePtuTu1td2c0O192nG3Prmb0nUMJ8ToC&#10;ZrB2usNGwudHsdoD80GhVr1DI2ExHo75/V2mUu0mfDfXMjSMQtCnSkIbwpBy7uvWWOXXbjBI2pcb&#10;rQq0jg3Xo5oo3PZcRNGWW9UhfWjVYM6tqX/Ki5Uwnpb5+02Lskp23fR6FsXyciikfHyYT8/AgpnD&#10;nxlu9ak65NSpchfUnvUSVpuYWAIJIokJgiziKaGhup0Omy3wPOP/KfJfAAAA//8DAFBLAQItABQA&#10;BgAIAAAAIQC2gziS/gAAAOEBAAATAAAAAAAAAAAAAAAAAAAAAABbQ29udGVudF9UeXBlc10ueG1s&#10;UEsBAi0AFAAGAAgAAAAhADj9If/WAAAAlAEAAAsAAAAAAAAAAAAAAAAALwEAAF9yZWxzLy5yZWxz&#10;UEsBAi0AFAAGAAgAAAAhAI6ZXNrpAQAAMQQAAA4AAAAAAAAAAAAAAAAALgIAAGRycy9lMm9Eb2Mu&#10;eG1sUEsBAi0AFAAGAAgAAAAhALufg0TgAAAADQEAAA8AAAAAAAAAAAAAAAAAQwQAAGRycy9kb3du&#10;cmV2LnhtbFBLBQYAAAAABAAEAPMAAABQBQAAAAA=&#10;" strokecolor="red">
                      <v:stroke endarrow="block"/>
                    </v:shape>
                  </w:pict>
                </mc:Fallback>
              </mc:AlternateContent>
            </w:r>
            <w:r w:rsidR="00F42CE0">
              <w:rPr>
                <w:noProof/>
              </w:rPr>
              <mc:AlternateContent>
                <mc:Choice Requires="wps">
                  <w:drawing>
                    <wp:anchor distT="0" distB="0" distL="114300" distR="114300" simplePos="0" relativeHeight="251797504" behindDoc="0" locked="0" layoutInCell="1" allowOverlap="1" wp14:anchorId="771DE2A2" wp14:editId="118919BB">
                      <wp:simplePos x="0" y="0"/>
                      <wp:positionH relativeFrom="column">
                        <wp:posOffset>-1557487</wp:posOffset>
                      </wp:positionH>
                      <wp:positionV relativeFrom="paragraph">
                        <wp:posOffset>7321718</wp:posOffset>
                      </wp:positionV>
                      <wp:extent cx="1207135" cy="724619"/>
                      <wp:effectExtent l="0" t="0" r="12065" b="18415"/>
                      <wp:wrapNone/>
                      <wp:docPr id="122" name="Text Box 122"/>
                      <wp:cNvGraphicFramePr/>
                      <a:graphic xmlns:a="http://schemas.openxmlformats.org/drawingml/2006/main">
                        <a:graphicData uri="http://schemas.microsoft.com/office/word/2010/wordprocessingShape">
                          <wps:wsp>
                            <wps:cNvSpPr txBox="1"/>
                            <wps:spPr>
                              <a:xfrm>
                                <a:off x="0" y="0"/>
                                <a:ext cx="1207135" cy="724619"/>
                              </a:xfrm>
                              <a:prstGeom prst="rect">
                                <a:avLst/>
                              </a:prstGeom>
                              <a:solidFill>
                                <a:schemeClr val="lt1"/>
                              </a:solidFill>
                              <a:ln w="6350">
                                <a:solidFill>
                                  <a:prstClr val="black"/>
                                </a:solidFill>
                              </a:ln>
                            </wps:spPr>
                            <wps:txbx>
                              <w:txbxContent>
                                <w:p w14:paraId="337A1303" w14:textId="2EDA1D71" w:rsidR="00F42CE0" w:rsidRDefault="00F42CE0">
                                  <w:r w:rsidRPr="00F42CE0">
                                    <w:rPr>
                                      <w:highlight w:val="yellow"/>
                                    </w:rPr>
                                    <w:t>Total here should match amount in award 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1DE2A2" id="Text Box 122" o:spid="_x0000_s1038" type="#_x0000_t202" style="position:absolute;margin-left:-122.65pt;margin-top:576.5pt;width:95.05pt;height:57.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SGUAIAAK0EAAAOAAAAZHJzL2Uyb0RvYy54bWysVE1v2zAMvQ/YfxB0X/zRJF2DOEWWIsOA&#10;oC2QDD0rshwbk0VNUmJnv36UbKdpt9Owi0yJT0/kI+n5fVtLchLGVqAymoxiSoTikFfqkNHvu/Wn&#10;z5RYx1TOJCiR0bOw9H7x8cO80TORQgkyF4YgibKzRme0dE7PosjyUtTMjkALhc4CTM0cbs0hyg1r&#10;kL2WURrH06gBk2sDXFiLpw+dky4Cf1EI7p6KwgpHZEYxNhdWE9a9X6PFnM0Ohumy4n0Y7B+iqFml&#10;8NEL1QNzjBxN9QdVXXEDFgo34lBHUBQVFyEHzCaJ32WzLZkWIRcUx+qLTPb/0fLH07MhVY61S1NK&#10;FKuxSDvROvIFWuLPUKFG2xkCtxqhrkUHoodzi4c+8bYwtf9iSgT9qPX5oq+n4/5SGt8mNxNKOPpu&#10;0/E0ufM00ettbaz7KqAm3siowfoFWdlpY10HHSD+MQuyyteVlGHje0aspCEnhtWWLsSI5G9QUpEm&#10;o9ObSRyI3/g89eX+XjL+ow/vCoV8UmHMXpMud2+5dt/2Kg7C7CE/o14Gup6zmq8r5N8w656ZwSZD&#10;iXBw3BMuhQQMCnqLkhLMr7+dezzWHr2UNNi0GbU/j8wISuQ3hV1xl4zHvsvDZjy5TXFjrj37a486&#10;1itApRIcUc2D6fFODmZhoH7B+Vr6V9HFFMe3M+oGc+W6UcL55GK5DCDsa83cRm0199S+Ml7XXfvC&#10;jO7r6rAjHmFobzZ7V94O628qWB4dFFWovRe6U7XXH2cidE8/v37orvcB9fqXWfwGAAD//wMAUEsD&#10;BBQABgAIAAAAIQCbG+kf4AAAAA4BAAAPAAAAZHJzL2Rvd25yZXYueG1sTI/BTsMwEETvSPyDtUjc&#10;UicpKSHEqQAVLpwoiLMbb22L2I5iNw1/z3KC4848zc6028UNbMYp2uAFFKscGPo+KOu1gI/356wG&#10;FpP0Sg7Bo4BvjLDtLi9a2ahw9m8475NmFOJjIwWYlMaG89gbdDKuwoievGOYnEx0TpqrSZ4p3A28&#10;zPMNd9J6+mDkiE8G+6/9yQnYPeo73ddyMrtaWTsvn8dX/SLE9dXycA8s4ZL+YPitT9Who06HcPIq&#10;skFAVt5Ua2LJKao1zSImq6oS2IGkcnNbAO9a/n9G9wMAAP//AwBQSwECLQAUAAYACAAAACEAtoM4&#10;kv4AAADhAQAAEwAAAAAAAAAAAAAAAAAAAAAAW0NvbnRlbnRfVHlwZXNdLnhtbFBLAQItABQABgAI&#10;AAAAIQA4/SH/1gAAAJQBAAALAAAAAAAAAAAAAAAAAC8BAABfcmVscy8ucmVsc1BLAQItABQABgAI&#10;AAAAIQCgyVSGUAIAAK0EAAAOAAAAAAAAAAAAAAAAAC4CAABkcnMvZTJvRG9jLnhtbFBLAQItABQA&#10;BgAIAAAAIQCbG+kf4AAAAA4BAAAPAAAAAAAAAAAAAAAAAKoEAABkcnMvZG93bnJldi54bWxQSwUG&#10;AAAAAAQABADzAAAAtwUAAAAA&#10;" fillcolor="white [3201]" strokeweight=".5pt">
                      <v:textbox>
                        <w:txbxContent>
                          <w:p w14:paraId="337A1303" w14:textId="2EDA1D71" w:rsidR="00F42CE0" w:rsidRDefault="00F42CE0">
                            <w:r w:rsidRPr="00F42CE0">
                              <w:rPr>
                                <w:highlight w:val="yellow"/>
                              </w:rPr>
                              <w:t>Total here should match amount in award email.</w:t>
                            </w:r>
                          </w:p>
                        </w:txbxContent>
                      </v:textbox>
                    </v:shape>
                  </w:pict>
                </mc:Fallback>
              </mc:AlternateContent>
            </w:r>
            <w:r w:rsidR="00F42CE0">
              <w:rPr>
                <w:noProof/>
              </w:rPr>
              <mc:AlternateContent>
                <mc:Choice Requires="wps">
                  <w:drawing>
                    <wp:anchor distT="0" distB="0" distL="114300" distR="114300" simplePos="0" relativeHeight="251798528" behindDoc="0" locked="0" layoutInCell="1" allowOverlap="1" wp14:anchorId="3161F631" wp14:editId="7EAF1338">
                      <wp:simplePos x="0" y="0"/>
                      <wp:positionH relativeFrom="column">
                        <wp:posOffset>1737803</wp:posOffset>
                      </wp:positionH>
                      <wp:positionV relativeFrom="paragraph">
                        <wp:posOffset>8089469</wp:posOffset>
                      </wp:positionV>
                      <wp:extent cx="621102" cy="249818"/>
                      <wp:effectExtent l="0" t="0" r="26670" b="17145"/>
                      <wp:wrapNone/>
                      <wp:docPr id="123" name="Oval 123"/>
                      <wp:cNvGraphicFramePr/>
                      <a:graphic xmlns:a="http://schemas.openxmlformats.org/drawingml/2006/main">
                        <a:graphicData uri="http://schemas.microsoft.com/office/word/2010/wordprocessingShape">
                          <wps:wsp>
                            <wps:cNvSpPr/>
                            <wps:spPr>
                              <a:xfrm>
                                <a:off x="0" y="0"/>
                                <a:ext cx="621102" cy="24981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8DCEB25" id="Oval 123" o:spid="_x0000_s1026" style="position:absolute;margin-left:136.85pt;margin-top:636.95pt;width:48.9pt;height:1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LOlQIAAIYFAAAOAAAAZHJzL2Uyb0RvYy54bWysVE1v2zAMvQ/YfxB0X/2xtGuDOkXQIsOA&#10;og3WDj0rshQbkEVNUuJkv36UZLvBWuwwLAdFFMlHPprk9c2hU2QvrGtBV7Q4yykRmkPd6m1Ffzyv&#10;Pl1S4jzTNVOgRUWPwtGbxccP172ZixIaULWwBEG0m/emoo33Zp5ljjeiY+4MjNColGA75lG026y2&#10;rEf0TmVlnl9kPdjaWODCOXy9S0q6iPhSCu4fpXTCE1VRzM3H08ZzE85scc3mW8tM0/IhDfYPWXSs&#10;1Rh0grpjnpGdbd9AdS234ED6Mw5dBlK2XEQOyKbI/2Dz1DAjIhcsjjNTmdz/g+UP+7UlbY3frvxM&#10;iWYdfqTHPVMkyFid3rg5Gj2ZtR0kh9dA9SBtF/6RBDnEih6nioqDJxwfL8qiyEtKOKrK2dVlcRkw&#10;s1dnY53/KqAj4VJRoVRrXODM5mx/73yyHq3Cs4ZVqxS+s7nS4XSg2jq8RcFuN7fKEmRQ0dUqx98Q&#10;8cQM4wfXLHBLbOLNH5VIsN+FxJpg/mXMJHajmGAZ50L7IqkaVosU7fw0WOjf4BHJKo2AAVlilhP2&#10;ADBaJpARO/Ee7IOriM08Oed/Syw5Tx4xMmg/OXetBvsegEJWQ+RkPxYplSZUaQP1ETvGQholZ/iq&#10;xU93z5xfM4uzg1OG+8A/4iEV9BWF4UZJA/bXe+/BHlsatZT0OIsVdT93zApK1DeNzX5VzGZheKMw&#10;O/9SomBPNZtTjd51t4Bfv8DNY3i8Bnuvxqu00L3g2liGqKhimmPsinJvR+HWpx2Bi4eL5TKa4cAa&#10;5u/1k+EBPFQ19OXz4YVZM/Svx8Z/gHFu3/Rwsg2eGpY7D7KNDf5a16HeOOyxcYbFFLbJqRytXtfn&#10;4jcAAAD//wMAUEsDBBQABgAIAAAAIQAQc9eT4AAAAA0BAAAPAAAAZHJzL2Rvd25yZXYueG1sTI9B&#10;T8MwDIXvSPyHyEjcWNqUUihNJzaJA+zEQJy9xmurNUnVZFvh12NOcLP9nt77XC1nO4gTTaH3TkO6&#10;SECQa7zpXavh4/355h5EiOgMDt6Rhi8KsKwvLyosjT+7NzptYys4xIUSNXQxjqWUoenIYlj4kRxr&#10;ez9ZjLxOrTQTnjncDlIlyZ202Dtu6HCkdUfNYXu03LtZ3Sr1qVb5Yfhev+I+H41/0fr6an56BBFp&#10;jn9m+MVndKiZaeePzgQxaFBFVrCVBZ4eQLAlK9IcxI5PWZopkHUl/39R/wAAAP//AwBQSwECLQAU&#10;AAYACAAAACEAtoM4kv4AAADhAQAAEwAAAAAAAAAAAAAAAAAAAAAAW0NvbnRlbnRfVHlwZXNdLnht&#10;bFBLAQItABQABgAIAAAAIQA4/SH/1gAAAJQBAAALAAAAAAAAAAAAAAAAAC8BAABfcmVscy8ucmVs&#10;c1BLAQItABQABgAIAAAAIQCQrVLOlQIAAIYFAAAOAAAAAAAAAAAAAAAAAC4CAABkcnMvZTJvRG9j&#10;LnhtbFBLAQItABQABgAIAAAAIQAQc9eT4AAAAA0BAAAPAAAAAAAAAAAAAAAAAO8EAABkcnMvZG93&#10;bnJldi54bWxQSwUGAAAAAAQABADzAAAA/AUAAAAA&#10;" filled="f" strokecolor="red" strokeweight="2pt"/>
                  </w:pict>
                </mc:Fallback>
              </mc:AlternateContent>
            </w:r>
            <w:r w:rsidR="00F42CE0">
              <w:rPr>
                <w:noProof/>
              </w:rPr>
              <w:drawing>
                <wp:anchor distT="0" distB="0" distL="114300" distR="114300" simplePos="0" relativeHeight="251793408" behindDoc="0" locked="0" layoutInCell="1" allowOverlap="1" wp14:anchorId="621FD5A5" wp14:editId="2068257A">
                  <wp:simplePos x="0" y="0"/>
                  <wp:positionH relativeFrom="column">
                    <wp:posOffset>76272</wp:posOffset>
                  </wp:positionH>
                  <wp:positionV relativeFrom="paragraph">
                    <wp:posOffset>2629271</wp:posOffset>
                  </wp:positionV>
                  <wp:extent cx="4362450" cy="5657850"/>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362450" cy="5657850"/>
                          </a:xfrm>
                          <a:prstGeom prst="rect">
                            <a:avLst/>
                          </a:prstGeom>
                        </pic:spPr>
                      </pic:pic>
                    </a:graphicData>
                  </a:graphic>
                  <wp14:sizeRelH relativeFrom="margin">
                    <wp14:pctWidth>0</wp14:pctWidth>
                  </wp14:sizeRelH>
                  <wp14:sizeRelV relativeFrom="margin">
                    <wp14:pctHeight>0</wp14:pctHeight>
                  </wp14:sizeRelV>
                </wp:anchor>
              </w:drawing>
            </w:r>
            <w:r w:rsidR="00F42CE0">
              <w:rPr>
                <w:noProof/>
              </w:rPr>
              <w:drawing>
                <wp:anchor distT="0" distB="0" distL="114300" distR="114300" simplePos="0" relativeHeight="251796480" behindDoc="0" locked="0" layoutInCell="1" allowOverlap="1" wp14:anchorId="36808498" wp14:editId="0E7BBBAD">
                  <wp:simplePos x="0" y="0"/>
                  <wp:positionH relativeFrom="column">
                    <wp:posOffset>-6985</wp:posOffset>
                  </wp:positionH>
                  <wp:positionV relativeFrom="paragraph">
                    <wp:posOffset>114300</wp:posOffset>
                  </wp:positionV>
                  <wp:extent cx="4676775" cy="2472055"/>
                  <wp:effectExtent l="0" t="0" r="9525" b="4445"/>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676775" cy="2472055"/>
                          </a:xfrm>
                          <a:prstGeom prst="rect">
                            <a:avLst/>
                          </a:prstGeom>
                        </pic:spPr>
                      </pic:pic>
                    </a:graphicData>
                  </a:graphic>
                </wp:anchor>
              </w:drawing>
            </w:r>
            <w:r w:rsidR="00F42CE0">
              <w:t xml:space="preserve"> </w:t>
            </w:r>
          </w:p>
          <w:p w14:paraId="78448EAF" w14:textId="42CE18DB" w:rsidR="00CC0E41" w:rsidRPr="00F42CE0" w:rsidRDefault="00470D90" w:rsidP="00F42CE0">
            <w:pPr>
              <w:pStyle w:val="ListParagraph"/>
              <w:numPr>
                <w:ilvl w:val="0"/>
                <w:numId w:val="8"/>
              </w:numPr>
              <w:rPr>
                <w:rFonts w:asciiTheme="minorHAnsi" w:hAnsiTheme="minorHAnsi" w:cstheme="minorHAnsi"/>
                <w:noProof/>
              </w:rPr>
            </w:pPr>
            <w:r w:rsidRPr="00F42CE0">
              <w:rPr>
                <w:rFonts w:asciiTheme="minorHAnsi" w:hAnsiTheme="minorHAnsi" w:cstheme="minorHAnsi"/>
                <w:b/>
                <w:noProof/>
              </w:rPr>
              <w:lastRenderedPageBreak/>
              <w:t>Save</w:t>
            </w:r>
            <w:r w:rsidRPr="00F42CE0">
              <w:rPr>
                <w:rFonts w:asciiTheme="minorHAnsi" w:hAnsiTheme="minorHAnsi" w:cstheme="minorHAnsi"/>
                <w:noProof/>
              </w:rPr>
              <w:t xml:space="preserve"> your template in your grant file</w:t>
            </w:r>
            <w:r w:rsidR="00CC0E41" w:rsidRPr="00F42CE0">
              <w:rPr>
                <w:rFonts w:asciiTheme="minorHAnsi" w:hAnsiTheme="minorHAnsi" w:cstheme="minorHAnsi"/>
                <w:noProof/>
              </w:rPr>
              <w:t>.</w:t>
            </w:r>
          </w:p>
          <w:p w14:paraId="43E00F85" w14:textId="7C743FC8" w:rsidR="00CC0E41" w:rsidRPr="00CC0E41" w:rsidRDefault="00CC0E41" w:rsidP="00CC0E41">
            <w:pPr>
              <w:pStyle w:val="ListParagraph"/>
              <w:numPr>
                <w:ilvl w:val="0"/>
                <w:numId w:val="8"/>
              </w:numPr>
              <w:spacing w:before="120" w:after="120"/>
              <w:ind w:right="180"/>
              <w:rPr>
                <w:rFonts w:asciiTheme="minorHAnsi" w:hAnsiTheme="minorHAnsi" w:cstheme="minorHAnsi"/>
                <w:noProof/>
              </w:rPr>
            </w:pPr>
            <w:r w:rsidRPr="00CC0E41">
              <w:rPr>
                <w:rFonts w:asciiTheme="minorHAnsi" w:hAnsiTheme="minorHAnsi" w:cstheme="minorHAnsi"/>
                <w:b/>
                <w:noProof/>
              </w:rPr>
              <w:t>Review</w:t>
            </w:r>
            <w:r>
              <w:rPr>
                <w:rFonts w:asciiTheme="minorHAnsi" w:hAnsiTheme="minorHAnsi" w:cstheme="minorHAnsi"/>
                <w:noProof/>
              </w:rPr>
              <w:t>—</w:t>
            </w:r>
            <w:r w:rsidRPr="00CC0E41">
              <w:rPr>
                <w:rFonts w:asciiTheme="minorHAnsi" w:hAnsiTheme="minorHAnsi" w:cstheme="minorHAnsi"/>
                <w:noProof/>
              </w:rPr>
              <w:t xml:space="preserve">Have a Business Manager or Research Account Specialist </w:t>
            </w:r>
            <w:r>
              <w:rPr>
                <w:rFonts w:asciiTheme="minorHAnsi" w:hAnsiTheme="minorHAnsi" w:cstheme="minorHAnsi"/>
                <w:noProof/>
              </w:rPr>
              <w:t>review template</w:t>
            </w:r>
            <w:r w:rsidRPr="00CC0E41">
              <w:rPr>
                <w:rFonts w:asciiTheme="minorHAnsi" w:hAnsiTheme="minorHAnsi" w:cstheme="minorHAnsi"/>
                <w:noProof/>
              </w:rPr>
              <w:t>.</w:t>
            </w:r>
          </w:p>
          <w:p w14:paraId="1D467B8E" w14:textId="077130A3" w:rsidR="00470D90" w:rsidRPr="00CC0E41" w:rsidRDefault="00CC0E41" w:rsidP="00CC0E41">
            <w:pPr>
              <w:pStyle w:val="ListParagraph"/>
              <w:numPr>
                <w:ilvl w:val="0"/>
                <w:numId w:val="8"/>
              </w:numPr>
              <w:spacing w:before="120" w:after="120"/>
              <w:ind w:right="180"/>
              <w:rPr>
                <w:rFonts w:asciiTheme="minorHAnsi" w:hAnsiTheme="minorHAnsi" w:cstheme="minorHAnsi"/>
                <w:b/>
                <w:noProof/>
              </w:rPr>
            </w:pPr>
            <w:r w:rsidRPr="00CC0E41">
              <w:rPr>
                <w:rFonts w:asciiTheme="minorHAnsi" w:hAnsiTheme="minorHAnsi" w:cstheme="minorHAnsi"/>
                <w:b/>
                <w:noProof/>
              </w:rPr>
              <w:t>Send</w:t>
            </w:r>
            <w:r>
              <w:rPr>
                <w:rFonts w:asciiTheme="minorHAnsi" w:hAnsiTheme="minorHAnsi" w:cstheme="minorHAnsi"/>
                <w:noProof/>
              </w:rPr>
              <w:t xml:space="preserve">—Email template </w:t>
            </w:r>
            <w:r w:rsidR="00470D90" w:rsidRPr="00CC0E41">
              <w:rPr>
                <w:rFonts w:asciiTheme="minorHAnsi" w:hAnsiTheme="minorHAnsi" w:cstheme="minorHAnsi"/>
                <w:noProof/>
              </w:rPr>
              <w:t xml:space="preserve">back to the Post Award Specialist setting up your </w:t>
            </w:r>
            <w:r w:rsidR="009333CF" w:rsidRPr="00CC0E41">
              <w:rPr>
                <w:rFonts w:asciiTheme="minorHAnsi" w:hAnsiTheme="minorHAnsi" w:cstheme="minorHAnsi"/>
                <w:noProof/>
              </w:rPr>
              <w:t>accounts for you.</w:t>
            </w:r>
          </w:p>
        </w:tc>
      </w:tr>
      <w:tr w:rsidR="00601721" w:rsidRPr="008A318D" w14:paraId="281AF72C" w14:textId="77777777" w:rsidTr="00524EBE">
        <w:tc>
          <w:tcPr>
            <w:tcW w:w="10770" w:type="dxa"/>
            <w:gridSpan w:val="2"/>
            <w:tcBorders>
              <w:top w:val="single" w:sz="12" w:space="0" w:color="auto"/>
              <w:bottom w:val="single" w:sz="12" w:space="0" w:color="auto"/>
            </w:tcBorders>
            <w:shd w:val="clear" w:color="auto" w:fill="B1946C"/>
            <w:vAlign w:val="center"/>
          </w:tcPr>
          <w:p w14:paraId="4148FCE7" w14:textId="74BAA59C" w:rsidR="00470D90" w:rsidRPr="008A318D" w:rsidRDefault="00524EBE" w:rsidP="002A7911">
            <w:pPr>
              <w:spacing w:before="60" w:after="60"/>
              <w:rPr>
                <w:rFonts w:ascii="Arial" w:hAnsi="Arial" w:cs="Arial"/>
                <w:b/>
                <w:bCs/>
                <w:sz w:val="20"/>
                <w:szCs w:val="20"/>
              </w:rPr>
            </w:pPr>
            <w:r>
              <w:rPr>
                <w:rFonts w:ascii="Arial" w:hAnsi="Arial" w:cs="Arial"/>
                <w:b/>
                <w:bCs/>
                <w:sz w:val="20"/>
                <w:szCs w:val="20"/>
              </w:rPr>
              <w:lastRenderedPageBreak/>
              <w:t xml:space="preserve">Cost Share </w:t>
            </w:r>
          </w:p>
        </w:tc>
      </w:tr>
      <w:tr w:rsidR="006D4B6F" w:rsidRPr="008A318D" w14:paraId="2324D1B1" w14:textId="77777777" w:rsidTr="004835CA">
        <w:tc>
          <w:tcPr>
            <w:tcW w:w="3117" w:type="dxa"/>
            <w:shd w:val="clear" w:color="auto" w:fill="auto"/>
          </w:tcPr>
          <w:p w14:paraId="778E9637" w14:textId="62E9DC4E" w:rsidR="006D4B6F" w:rsidRDefault="006D4B6F" w:rsidP="0090641D">
            <w:pPr>
              <w:spacing w:before="60" w:after="60"/>
              <w:rPr>
                <w:rFonts w:ascii="Arial" w:hAnsi="Arial" w:cs="Arial"/>
                <w:b/>
                <w:bCs/>
                <w:sz w:val="20"/>
                <w:szCs w:val="20"/>
              </w:rPr>
            </w:pPr>
            <w:r>
              <w:rPr>
                <w:rFonts w:ascii="Arial" w:hAnsi="Arial" w:cs="Arial"/>
                <w:b/>
                <w:sz w:val="20"/>
                <w:szCs w:val="20"/>
              </w:rPr>
              <w:t>Creating a Cost Share Template</w:t>
            </w:r>
          </w:p>
        </w:tc>
        <w:tc>
          <w:tcPr>
            <w:tcW w:w="7653" w:type="dxa"/>
            <w:shd w:val="clear" w:color="auto" w:fill="auto"/>
          </w:tcPr>
          <w:p w14:paraId="0A3A4DF6" w14:textId="415B0E68" w:rsidR="006D4B6F" w:rsidRDefault="006D4B6F" w:rsidP="00263316">
            <w:pPr>
              <w:spacing w:after="160" w:line="259" w:lineRule="auto"/>
              <w:rPr>
                <w:b/>
              </w:rPr>
            </w:pPr>
            <w:r w:rsidRPr="0034476B">
              <w:rPr>
                <w:b/>
                <w:color w:val="FF0000"/>
                <w:sz w:val="28"/>
                <w:szCs w:val="28"/>
              </w:rPr>
              <w:t>CAUTION</w:t>
            </w:r>
            <w:r w:rsidRPr="00524EBE">
              <w:rPr>
                <w:b/>
              </w:rPr>
              <w:t>—Please see Business Manager or Specialist when completing.</w:t>
            </w:r>
          </w:p>
          <w:p w14:paraId="46568C52" w14:textId="08224F26" w:rsidR="0034476B" w:rsidRDefault="009B27B9" w:rsidP="0034476B">
            <w:pPr>
              <w:spacing w:after="160" w:line="259" w:lineRule="auto"/>
            </w:pPr>
            <w:r>
              <w:rPr>
                <w:b/>
                <w:u w:val="single"/>
              </w:rPr>
              <w:t>TYPICAL SOURCES OF COST SHARE:</w:t>
            </w:r>
            <w:r w:rsidR="0034476B">
              <w:t xml:space="preserve"> (but not limited to):</w:t>
            </w:r>
          </w:p>
          <w:p w14:paraId="01520B3F" w14:textId="4675BCA8" w:rsidR="0034476B" w:rsidRPr="009B27B9" w:rsidRDefault="0034476B" w:rsidP="0034476B">
            <w:pPr>
              <w:spacing w:after="160" w:line="259" w:lineRule="auto"/>
              <w:rPr>
                <w:sz w:val="20"/>
                <w:szCs w:val="20"/>
              </w:rPr>
            </w:pPr>
            <w:r w:rsidRPr="009B27B9">
              <w:rPr>
                <w:b/>
                <w:sz w:val="20"/>
                <w:szCs w:val="20"/>
              </w:rPr>
              <w:t>Department committed cost share</w:t>
            </w:r>
            <w:r w:rsidRPr="009B27B9">
              <w:rPr>
                <w:sz w:val="20"/>
                <w:szCs w:val="20"/>
              </w:rPr>
              <w:t xml:space="preserve"> – usually for Academic year salary</w:t>
            </w:r>
          </w:p>
          <w:p w14:paraId="4386211D" w14:textId="5CFFC055" w:rsidR="0034476B" w:rsidRPr="009B27B9" w:rsidRDefault="0034476B" w:rsidP="0034476B">
            <w:pPr>
              <w:spacing w:after="160" w:line="259" w:lineRule="auto"/>
              <w:rPr>
                <w:sz w:val="20"/>
                <w:szCs w:val="20"/>
              </w:rPr>
            </w:pPr>
            <w:r w:rsidRPr="009B27B9">
              <w:rPr>
                <w:b/>
                <w:sz w:val="20"/>
                <w:szCs w:val="20"/>
              </w:rPr>
              <w:t>College committed cost share</w:t>
            </w:r>
            <w:r w:rsidRPr="009B27B9">
              <w:rPr>
                <w:sz w:val="20"/>
                <w:szCs w:val="20"/>
              </w:rPr>
              <w:t xml:space="preserve"> – generally is for grad student support in the form of a PRF Fellowship or small amounts of cash committed </w:t>
            </w:r>
          </w:p>
          <w:p w14:paraId="0BB13C57" w14:textId="77777777" w:rsidR="0034476B" w:rsidRPr="009B27B9" w:rsidRDefault="0034476B" w:rsidP="0034476B">
            <w:pPr>
              <w:spacing w:after="160" w:line="259" w:lineRule="auto"/>
              <w:rPr>
                <w:sz w:val="20"/>
                <w:szCs w:val="20"/>
              </w:rPr>
            </w:pPr>
            <w:r w:rsidRPr="009B27B9">
              <w:rPr>
                <w:b/>
                <w:sz w:val="20"/>
                <w:szCs w:val="20"/>
              </w:rPr>
              <w:t>EVPRP committed cost share</w:t>
            </w:r>
            <w:r w:rsidRPr="009B27B9">
              <w:rPr>
                <w:sz w:val="20"/>
                <w:szCs w:val="20"/>
              </w:rPr>
              <w:t xml:space="preserve"> – generally for grad student support in the form of a PRF Fellowship, or capital equipment.  </w:t>
            </w:r>
          </w:p>
          <w:p w14:paraId="3425A482" w14:textId="45AD1F1B" w:rsidR="006D4B6F" w:rsidRPr="0034476B" w:rsidRDefault="0034476B" w:rsidP="0034476B">
            <w:pPr>
              <w:spacing w:after="160" w:line="259" w:lineRule="auto"/>
            </w:pPr>
            <w:r w:rsidRPr="009B27B9">
              <w:rPr>
                <w:b/>
                <w:sz w:val="20"/>
                <w:szCs w:val="20"/>
              </w:rPr>
              <w:t>Memo Match</w:t>
            </w:r>
            <w:r w:rsidRPr="009B27B9">
              <w:rPr>
                <w:sz w:val="20"/>
                <w:szCs w:val="20"/>
              </w:rPr>
              <w:t xml:space="preserve"> – usually from an entity outside of Purdue committing their resources for the benefit of the project (sometimes in cash, sometimes in form of a discount of services, or a gift in-kind.)</w:t>
            </w:r>
          </w:p>
        </w:tc>
      </w:tr>
      <w:tr w:rsidR="004835CA" w:rsidRPr="008A318D" w14:paraId="1C4914DA" w14:textId="77777777" w:rsidTr="004835CA">
        <w:tc>
          <w:tcPr>
            <w:tcW w:w="3117" w:type="dxa"/>
            <w:tcBorders>
              <w:top w:val="single" w:sz="12" w:space="0" w:color="auto"/>
              <w:bottom w:val="single" w:sz="12" w:space="0" w:color="auto"/>
            </w:tcBorders>
            <w:shd w:val="clear" w:color="auto" w:fill="auto"/>
            <w:vAlign w:val="center"/>
          </w:tcPr>
          <w:p w14:paraId="002E04C2" w14:textId="68888B2F" w:rsidR="004835CA" w:rsidRPr="008A318D" w:rsidRDefault="004835CA" w:rsidP="002A7911">
            <w:pPr>
              <w:spacing w:before="60" w:after="60"/>
              <w:rPr>
                <w:rFonts w:ascii="Arial" w:hAnsi="Arial" w:cs="Arial"/>
                <w:b/>
                <w:sz w:val="20"/>
                <w:szCs w:val="20"/>
              </w:rPr>
            </w:pPr>
          </w:p>
        </w:tc>
        <w:tc>
          <w:tcPr>
            <w:tcW w:w="7653" w:type="dxa"/>
            <w:tcBorders>
              <w:top w:val="single" w:sz="12" w:space="0" w:color="auto"/>
              <w:bottom w:val="single" w:sz="12" w:space="0" w:color="auto"/>
            </w:tcBorders>
            <w:shd w:val="clear" w:color="auto" w:fill="auto"/>
            <w:vAlign w:val="center"/>
          </w:tcPr>
          <w:p w14:paraId="25A73FAB" w14:textId="66778880" w:rsidR="006D4B6F" w:rsidRPr="0034476B" w:rsidRDefault="004835CA" w:rsidP="004835CA">
            <w:pPr>
              <w:spacing w:after="160" w:line="259" w:lineRule="auto"/>
              <w:rPr>
                <w:i/>
              </w:rPr>
            </w:pPr>
            <w:r>
              <w:t>Open your Form 32s found in</w:t>
            </w:r>
            <w:r w:rsidR="0034476B">
              <w:t xml:space="preserve"> the COEUS proposal narrative. </w:t>
            </w:r>
            <w:r w:rsidR="0034476B" w:rsidRPr="0034476B">
              <w:rPr>
                <w:i/>
              </w:rPr>
              <w:t xml:space="preserve">See page </w:t>
            </w:r>
            <w:r w:rsidR="00413780">
              <w:rPr>
                <w:i/>
              </w:rPr>
              <w:t>7</w:t>
            </w:r>
            <w:r w:rsidR="0034476B" w:rsidRPr="0034476B">
              <w:rPr>
                <w:i/>
              </w:rPr>
              <w:t xml:space="preserve"> of this QRG on where and how to access.</w:t>
            </w:r>
          </w:p>
          <w:p w14:paraId="5B361552" w14:textId="29F9BDC8" w:rsidR="004835CA" w:rsidRDefault="004835CA" w:rsidP="009333CF">
            <w:pPr>
              <w:pStyle w:val="ListParagraph"/>
              <w:numPr>
                <w:ilvl w:val="0"/>
                <w:numId w:val="5"/>
              </w:numPr>
              <w:spacing w:after="160" w:line="259" w:lineRule="auto"/>
            </w:pPr>
            <w:r w:rsidRPr="006F7F95">
              <w:t>Identify the sources of cost share you have</w:t>
            </w:r>
            <w:r>
              <w:t xml:space="preserve">. </w:t>
            </w:r>
          </w:p>
          <w:p w14:paraId="55597B0E" w14:textId="392152E1" w:rsidR="004835CA" w:rsidRDefault="00263316" w:rsidP="002A7911">
            <w:pPr>
              <w:spacing w:before="60" w:after="60"/>
              <w:rPr>
                <w:rFonts w:ascii="Arial" w:hAnsi="Arial" w:cs="Arial"/>
                <w:b/>
                <w:sz w:val="20"/>
                <w:szCs w:val="20"/>
              </w:rPr>
            </w:pPr>
            <w:r>
              <w:rPr>
                <w:noProof/>
              </w:rPr>
              <mc:AlternateContent>
                <mc:Choice Requires="wps">
                  <w:drawing>
                    <wp:anchor distT="0" distB="0" distL="114300" distR="114300" simplePos="0" relativeHeight="251705344" behindDoc="0" locked="0" layoutInCell="1" allowOverlap="1" wp14:anchorId="4E7541F4" wp14:editId="3A5432F8">
                      <wp:simplePos x="0" y="0"/>
                      <wp:positionH relativeFrom="column">
                        <wp:posOffset>374650</wp:posOffset>
                      </wp:positionH>
                      <wp:positionV relativeFrom="paragraph">
                        <wp:posOffset>161290</wp:posOffset>
                      </wp:positionV>
                      <wp:extent cx="504825" cy="180975"/>
                      <wp:effectExtent l="0" t="0" r="28575" b="28575"/>
                      <wp:wrapNone/>
                      <wp:docPr id="16" name="Oval 16"/>
                      <wp:cNvGraphicFramePr/>
                      <a:graphic xmlns:a="http://schemas.openxmlformats.org/drawingml/2006/main">
                        <a:graphicData uri="http://schemas.microsoft.com/office/word/2010/wordprocessingShape">
                          <wps:wsp>
                            <wps:cNvSpPr/>
                            <wps:spPr>
                              <a:xfrm>
                                <a:off x="0" y="0"/>
                                <a:ext cx="50482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52710AA" id="Oval 16" o:spid="_x0000_s1026" style="position:absolute;margin-left:29.5pt;margin-top:12.7pt;width:39.7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RokwIAAIQFAAAOAAAAZHJzL2Uyb0RvYy54bWysVEtv2zAMvg/YfxB0X+0ESR9GnSJokWFA&#10;0RZrh54VWYoFyKImKa/9+lGS7QZrscOwHBRRJD/yo0le3xw6TXbCeQWmppOzkhJhODTKbGr642X1&#10;5ZISH5hpmAYjanoUnt4sPn+63ttKTKEF3QhHEMT4am9r2oZgq6LwvBUd82dghUGlBNexgKLbFI1j&#10;e0TvdDEty/NiD66xDrjwHl/vspIuEr6UgodHKb0IRNcUcwvpdOlcx7NYXLNq45htFe/TYP+QRceU&#10;waAj1B0LjGydegfVKe7AgwxnHLoCpFRcJA7IZlL+wea5ZVYkLlgcb8cy+f8Hyx92T46oBr/dOSWG&#10;dfiNHndMExSxNnvrKzR5tk+ulzxeI9GDdF38RwrkkOp5HOspDoFwfJyXs8vpnBKOqslleXUxj5jF&#10;m7N1PnwV0JF4qanQWlkfGbOK7e59yNaDVXw2sFJa4zurtImnB62a+JYEt1nfakeQQE1XqxJ/fcQT&#10;M4wfXYvILbNJt3DUIsN+FxIrgvlPUyapF8UIyzgXJkyyqmWNyNHmp8Fi90aPRFYbBIzIErMcsXuA&#10;wTKDDNiZd28fXUVq5dG5/Fti2Xn0SJHBhNG5UwbcRwAaWfWRs/1QpFyaWKU1NEfsFwd5kLzlK4Wf&#10;7p758MQcTg7OGG6D8IiH1LCvKfQ3Slpwvz56j/bY0KilZI+TWFP/c8ucoER/M9jqV5PZLI5uEmbz&#10;iykK7lSzPtWYbXcL+PUnuHcsT9doH/RwlQ66V1wayxgVVcxwjF1THtwg3Ia8IXDtcLFcJjMcV8vC&#10;vXm2PILHqsa+fDm8Mmf7/g3Y+A8wTO27Hs620dPAchtAqtTgb3Xt642jnhqnX0txl5zKyepteS5+&#10;AwAA//8DAFBLAwQUAAYACAAAACEA5xkowt0AAAAIAQAADwAAAGRycy9kb3ducmV2LnhtbEyPTU/C&#10;QBCG7yb+h82YeJOtCzVQuiVC4kE9iYbz0B3ahv1ougtUf73DSY+TZ/K+z1uuRmfFmYbYBa/hcZKB&#10;IF8H0/lGw9fny8McREzoDdrgScM3RVhVtzclFiZc/Aedt6kRHOJjgRralPpCyli35DBOQk+e2SEM&#10;DhOfQyPNgBcOd1aqLHuSDjvPDS32tGmpPm5Pjnvf1zOldmqdH+3P5g0PeW/Cq9b3d+PzEkSiMf09&#10;w1Wf1aFip304eROF1ZAveErSoPIZiCufznMQewbTBciqlP8HVL8AAAD//wMAUEsBAi0AFAAGAAgA&#10;AAAhALaDOJL+AAAA4QEAABMAAAAAAAAAAAAAAAAAAAAAAFtDb250ZW50X1R5cGVzXS54bWxQSwEC&#10;LQAUAAYACAAAACEAOP0h/9YAAACUAQAACwAAAAAAAAAAAAAAAAAvAQAAX3JlbHMvLnJlbHNQSwEC&#10;LQAUAAYACAAAACEAOyd0aJMCAACEBQAADgAAAAAAAAAAAAAAAAAuAgAAZHJzL2Uyb0RvYy54bWxQ&#10;SwECLQAUAAYACAAAACEA5xkowt0AAAAIAQAADwAAAAAAAAAAAAAAAADtBAAAZHJzL2Rvd25yZXYu&#10;eG1sUEsFBgAAAAAEAAQA8wAAAPcFAAAAAA==&#10;" filled="f" strokecolor="red" strokeweight="2pt"/>
                  </w:pict>
                </mc:Fallback>
              </mc:AlternateContent>
            </w:r>
            <w:r w:rsidR="004835CA">
              <w:rPr>
                <w:noProof/>
              </w:rPr>
              <w:drawing>
                <wp:inline distT="0" distB="0" distL="0" distR="0" wp14:anchorId="17E58BC4" wp14:editId="2F099DC4">
                  <wp:extent cx="4627195" cy="91703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46573" cy="940694"/>
                          </a:xfrm>
                          <a:prstGeom prst="rect">
                            <a:avLst/>
                          </a:prstGeom>
                        </pic:spPr>
                      </pic:pic>
                    </a:graphicData>
                  </a:graphic>
                </wp:inline>
              </w:drawing>
            </w:r>
          </w:p>
          <w:p w14:paraId="02D0EDC9" w14:textId="1D9814AC" w:rsidR="006D4B6F" w:rsidRDefault="006D4B6F" w:rsidP="002A7911">
            <w:pPr>
              <w:spacing w:before="60" w:after="60"/>
              <w:rPr>
                <w:rFonts w:ascii="Arial" w:hAnsi="Arial" w:cs="Arial"/>
                <w:b/>
                <w:sz w:val="20"/>
                <w:szCs w:val="20"/>
              </w:rPr>
            </w:pPr>
          </w:p>
          <w:p w14:paraId="4F329CB6" w14:textId="304EA164" w:rsidR="006D4B6F" w:rsidRPr="00466A8F" w:rsidRDefault="00466A8F" w:rsidP="009333CF">
            <w:pPr>
              <w:pStyle w:val="ListParagraph"/>
              <w:numPr>
                <w:ilvl w:val="0"/>
                <w:numId w:val="5"/>
              </w:numPr>
              <w:spacing w:after="160" w:line="259" w:lineRule="auto"/>
              <w:rPr>
                <w:i/>
              </w:rPr>
            </w:pPr>
            <w:r w:rsidRPr="006F7F95">
              <w:rPr>
                <w:noProof/>
              </w:rPr>
              <mc:AlternateContent>
                <mc:Choice Requires="wps">
                  <w:drawing>
                    <wp:anchor distT="0" distB="0" distL="114300" distR="114300" simplePos="0" relativeHeight="251706368" behindDoc="0" locked="0" layoutInCell="1" allowOverlap="1" wp14:anchorId="1C6B23F7" wp14:editId="1575059C">
                      <wp:simplePos x="0" y="0"/>
                      <wp:positionH relativeFrom="column">
                        <wp:posOffset>2255520</wp:posOffset>
                      </wp:positionH>
                      <wp:positionV relativeFrom="paragraph">
                        <wp:posOffset>807085</wp:posOffset>
                      </wp:positionV>
                      <wp:extent cx="409575" cy="142875"/>
                      <wp:effectExtent l="0" t="0" r="28575" b="28575"/>
                      <wp:wrapNone/>
                      <wp:docPr id="18" name="Oval 18"/>
                      <wp:cNvGraphicFramePr/>
                      <a:graphic xmlns:a="http://schemas.openxmlformats.org/drawingml/2006/main">
                        <a:graphicData uri="http://schemas.microsoft.com/office/word/2010/wordprocessingShape">
                          <wps:wsp>
                            <wps:cNvSpPr/>
                            <wps:spPr>
                              <a:xfrm>
                                <a:off x="0" y="0"/>
                                <a:ext cx="409575"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F6704C3" id="Oval 18" o:spid="_x0000_s1026" style="position:absolute;margin-left:177.6pt;margin-top:63.55pt;width:32.2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cNkgIAAIQFAAAOAAAAZHJzL2Uyb0RvYy54bWysVM1u2zAMvg/YOwi6r3aCZG2NOkXQIsOA&#10;oi3aDj0rspQIkEVNUuJkTz9Kst1gLXYY5oNMiuTHH5G8uj60muyF8wpMTSdnJSXCcGiU2dT0x8vq&#10;ywUlPjDTMA1G1PQoPL1efP501dlKTGELuhGOIIjxVWdrug3BVkXh+Va0zJ+BFQaFElzLArJuUzSO&#10;dYje6mJall+LDlxjHXDhPd7eZiFdJHwpBQ8PUnoRiK4pxhbS6dK5jmexuGLVxjG7VbwPg/1DFC1T&#10;Bp2OULcsMLJz6h1Uq7gDDzKccWgLkFJxkXLAbCblH9k8b5kVKRcsjrdjmfz/g+X3+0dHVINvhy9l&#10;WItv9LBnmiCLtemsr1Dl2T66nvNIxkQP0rXxjymQQ6rncaynOATC8XJWXs7P55RwFE1m0wukEaV4&#10;M7bOh28CWhKJmgqtlfUxY1ax/Z0PWXvQitcGVkprvGeVNvH0oFUT7xLjNusb7QgmUNPVqsSv93ii&#10;hv6jaRFzy9kkKhy1yLBPQmJFMP5piiT1ohhhGefChEkWbVkjsrf5qbPYvdEiJasNAkZkiVGO2D3A&#10;oJlBBuycd68fTUVq5dG4/Ftg2Xi0SJ7BhNG4VQbcRwAas+o9Z/2hSLk0sUpraI7YLw7yIHnLVwqf&#10;7o758MgcTg7OGG6D8ICH1NDVFHqKki24Xx/dR31saJRS0uEk1tT/3DEnKNHfDbb65WQ2i6ObmNn8&#10;fIqMO5WsTyVm194Avv4E947liYz6QQ+kdNC+4tJYRq8oYoaj75ry4AbmJuQNgWuHi+UyqeG4Whbu&#10;zLPlETxWNfbly+GVOdv3b8DGv4dhat/1cNaNlgaWuwBSpQZ/q2tfbxz11Dj9Woq75JRPWm/Lc/Eb&#10;AAD//wMAUEsDBBQABgAIAAAAIQCuwH/w3wAAAAsBAAAPAAAAZHJzL2Rvd25yZXYueG1sTI89T8Mw&#10;EIZ3JP6DdUhs1IlJWhriVLQSA3SiIOZr7CZR43MUu23g13NMMN69j96PcjW5XpztGDpPGtJZAsJS&#10;7U1HjYaP9+e7BxAhIhnsPVkNXzbAqrq+KrEw/kJv9ryLjWATCgVqaGMcCilD3VqHYeYHS6wd/Ogw&#10;8jk20ox4YXPXS5Ukc+mwI05ocbCb1tbH3clx7nadKfWp1vmx/9684iEfjH/R+vZmenoEEe0U/2D4&#10;rc/VoeJOe38iE0Sv4T7PFaMsqEUKgoksXS5A7PmTLecgq1L+31D9AAAA//8DAFBLAQItABQABgAI&#10;AAAAIQC2gziS/gAAAOEBAAATAAAAAAAAAAAAAAAAAAAAAABbQ29udGVudF9UeXBlc10ueG1sUEsB&#10;Ai0AFAAGAAgAAAAhADj9If/WAAAAlAEAAAsAAAAAAAAAAAAAAAAALwEAAF9yZWxzLy5yZWxzUEsB&#10;Ai0AFAAGAAgAAAAhAG/iNw2SAgAAhAUAAA4AAAAAAAAAAAAAAAAALgIAAGRycy9lMm9Eb2MueG1s&#10;UEsBAi0AFAAGAAgAAAAhAK7Af/DfAAAACwEAAA8AAAAAAAAAAAAAAAAA7AQAAGRycy9kb3ducmV2&#10;LnhtbFBLBQYAAAAABAAEAPMAAAD4BQAAAAA=&#10;" filled="f" strokecolor="red" strokeweight="2pt"/>
                  </w:pict>
                </mc:Fallback>
              </mc:AlternateContent>
            </w:r>
            <w:r w:rsidRPr="006F7F95">
              <w:rPr>
                <w:noProof/>
              </w:rPr>
              <w:drawing>
                <wp:anchor distT="0" distB="0" distL="114300" distR="114300" simplePos="0" relativeHeight="251703296" behindDoc="0" locked="0" layoutInCell="1" allowOverlap="1" wp14:anchorId="432ADA0A" wp14:editId="75FF9677">
                  <wp:simplePos x="0" y="0"/>
                  <wp:positionH relativeFrom="column">
                    <wp:posOffset>88900</wp:posOffset>
                  </wp:positionH>
                  <wp:positionV relativeFrom="paragraph">
                    <wp:posOffset>481965</wp:posOffset>
                  </wp:positionV>
                  <wp:extent cx="4550410" cy="901065"/>
                  <wp:effectExtent l="0" t="0" r="254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50410" cy="901065"/>
                          </a:xfrm>
                          <a:prstGeom prst="rect">
                            <a:avLst/>
                          </a:prstGeom>
                        </pic:spPr>
                      </pic:pic>
                    </a:graphicData>
                  </a:graphic>
                  <wp14:sizeRelH relativeFrom="margin">
                    <wp14:pctWidth>0</wp14:pctWidth>
                  </wp14:sizeRelH>
                  <wp14:sizeRelV relativeFrom="margin">
                    <wp14:pctHeight>0</wp14:pctHeight>
                  </wp14:sizeRelV>
                </wp:anchor>
              </w:drawing>
            </w:r>
            <w:r w:rsidR="006D4B6F" w:rsidRPr="006F7F95">
              <w:t>Verify the form 32 has the correct development record number</w:t>
            </w:r>
            <w:r w:rsidR="00263316">
              <w:rPr>
                <w:b/>
              </w:rPr>
              <w:t>.</w:t>
            </w:r>
            <w:r>
              <w:rPr>
                <w:b/>
              </w:rPr>
              <w:t xml:space="preserve"> </w:t>
            </w:r>
            <w:r w:rsidRPr="00466A8F">
              <w:rPr>
                <w:i/>
              </w:rPr>
              <w:t xml:space="preserve">See page 5 of this QRG on how to find the development record. </w:t>
            </w:r>
          </w:p>
          <w:p w14:paraId="5B2315BE" w14:textId="32220762" w:rsidR="00263316" w:rsidRDefault="00263316" w:rsidP="00263316">
            <w:pPr>
              <w:pStyle w:val="ListParagraph"/>
              <w:spacing w:after="160" w:line="259" w:lineRule="auto"/>
              <w:ind w:left="1080"/>
              <w:rPr>
                <w:b/>
              </w:rPr>
            </w:pPr>
          </w:p>
          <w:p w14:paraId="039B64A9" w14:textId="72895803" w:rsidR="00263316" w:rsidRDefault="00263316" w:rsidP="00263316">
            <w:pPr>
              <w:pStyle w:val="ListParagraph"/>
              <w:spacing w:after="160" w:line="259" w:lineRule="auto"/>
              <w:ind w:left="1080"/>
              <w:rPr>
                <w:b/>
              </w:rPr>
            </w:pPr>
          </w:p>
          <w:p w14:paraId="5DB3DD37" w14:textId="2A745D6D" w:rsidR="00263316" w:rsidRDefault="00263316" w:rsidP="00263316">
            <w:pPr>
              <w:pStyle w:val="ListParagraph"/>
              <w:spacing w:after="160" w:line="259" w:lineRule="auto"/>
              <w:ind w:left="1080"/>
              <w:rPr>
                <w:b/>
              </w:rPr>
            </w:pPr>
          </w:p>
          <w:p w14:paraId="55C04602" w14:textId="5A5495B5" w:rsidR="00263316" w:rsidRPr="006D4B6F" w:rsidRDefault="00263316" w:rsidP="00263316">
            <w:pPr>
              <w:pStyle w:val="ListParagraph"/>
              <w:spacing w:after="160" w:line="259" w:lineRule="auto"/>
              <w:ind w:left="1080"/>
              <w:rPr>
                <w:b/>
              </w:rPr>
            </w:pPr>
          </w:p>
          <w:p w14:paraId="108D6DC3" w14:textId="09820F27" w:rsidR="00263316" w:rsidRPr="006F7F95" w:rsidRDefault="00263316" w:rsidP="009333CF">
            <w:pPr>
              <w:pStyle w:val="ListParagraph"/>
              <w:numPr>
                <w:ilvl w:val="0"/>
                <w:numId w:val="5"/>
              </w:numPr>
              <w:spacing w:after="160" w:line="259" w:lineRule="auto"/>
            </w:pPr>
            <w:r w:rsidRPr="006F7F95">
              <w:rPr>
                <w:noProof/>
              </w:rPr>
              <w:lastRenderedPageBreak/>
              <mc:AlternateContent>
                <mc:Choice Requires="wps">
                  <w:drawing>
                    <wp:anchor distT="0" distB="0" distL="114300" distR="114300" simplePos="0" relativeHeight="251707392" behindDoc="0" locked="0" layoutInCell="1" allowOverlap="1" wp14:anchorId="00970B21" wp14:editId="1FCFF6E0">
                      <wp:simplePos x="0" y="0"/>
                      <wp:positionH relativeFrom="column">
                        <wp:posOffset>3155950</wp:posOffset>
                      </wp:positionH>
                      <wp:positionV relativeFrom="paragraph">
                        <wp:posOffset>691515</wp:posOffset>
                      </wp:positionV>
                      <wp:extent cx="466725" cy="209550"/>
                      <wp:effectExtent l="0" t="0" r="28575" b="19050"/>
                      <wp:wrapNone/>
                      <wp:docPr id="20" name="Oval 20"/>
                      <wp:cNvGraphicFramePr/>
                      <a:graphic xmlns:a="http://schemas.openxmlformats.org/drawingml/2006/main">
                        <a:graphicData uri="http://schemas.microsoft.com/office/word/2010/wordprocessingShape">
                          <wps:wsp>
                            <wps:cNvSpPr/>
                            <wps:spPr>
                              <a:xfrm>
                                <a:off x="0" y="0"/>
                                <a:ext cx="4667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1296857" id="Oval 20" o:spid="_x0000_s1026" style="position:absolute;margin-left:248.5pt;margin-top:54.45pt;width:36.7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EXlAIAAIQFAAAOAAAAZHJzL2Uyb0RvYy54bWysVEtPGzEQvlfqf7B8L7uJEigRGxSBUlVC&#10;gICKs+O1s5Zsj2s72aS/vmPvg6igHqrm4Hg8M9889pu5uj4YTfbCBwW2opOzkhJhOdTKbiv642X9&#10;5SslITJbMw1WVPQoAr1efv501bqFmEIDuhaeIIgNi9ZVtInRLYoi8EYYFs7ACYtKCd6wiKLfFrVn&#10;LaIbXUzL8rxowdfOAxch4Ottp6TLjC+l4PFByiAi0RXF3GI+fT436SyWV2yx9cw1ivdpsH/IwjBl&#10;MegIdcsiIzuv3kEZxT0EkPGMgylASsVFrgGrmZR/VPPcMCdyLdic4MY2hf8Hy+/3j56ouqJTbI9l&#10;Br/Rw55pgiL2pnVhgSbP7tH3UsBrKvQgvUn/WAI55H4ex36KQyQcH2fn5xfTOSUcVdPycj7PmMWb&#10;s/MhfhNgSLpUVGitXEgVswXb34WIMdF6sErPFtZK6/zVtE0PAbSq01sW/HZzoz3BAiq6Xpf4S1Ug&#10;xokZSsm1SLV11eRbPGqRMLR9EhI7gvlPcyaZi2KEZZwLGyedqmG16KLNT4Ml9iaPHDoDJmSJWY7Y&#10;PcBg2YEM2F3OvX1yFZnKo3P5t8Q659EjRwYbR2ejLPiPADRW1Ufu7Icmda1JXdpAfUS+eOgGKTi+&#10;Vvjp7liIj8zj5CCJcBvEBzykhrai0N8oacD/+ug92SOhUUtJi5NY0fBzx7ygRH+3SPXLyWyWRjcL&#10;s/lFIqo/1WxONXZnbgC//gT3juP5muyjHq7Sg3nFpbFKUVHFLMfYFeXRD8JN7DYErh0uVqtshuPq&#10;WLyzz44n8NTVxMuXwyvzrudvROLfwzC17zjc2SZPC6tdBKkywd/62vcbRz0Tp19LaZecytnqbXku&#10;fwMAAP//AwBQSwMEFAAGAAgAAAAhAN9KkXDgAAAACwEAAA8AAABkcnMvZG93bnJldi54bWxMj8FO&#10;wzAQRO9I/IO1SNyo3SihTRqnopU4ACcK6tmNt0nUeB3Fbhv4epYTHHdnNPOmXE+uFxccQ+dJw3ym&#10;QCDV3nbUaPj8eH5YggjRkDW9J9TwhQHW1e1NaQrrr/SOl11sBIdQKIyGNsahkDLULToTZn5AYu3o&#10;R2cin2Mj7WiuHO56mSj1KJ3piBtaM+C2xfq0OzvufdukSbJPNtmp/96+mmM2WP+i9f3d9LQCEXGK&#10;f2b4xWd0qJjp4M9kg+g1pPmCt0QW1DIHwY5soTIQB/6k8xxkVcr/G6ofAAAA//8DAFBLAQItABQA&#10;BgAIAAAAIQC2gziS/gAAAOEBAAATAAAAAAAAAAAAAAAAAAAAAABbQ29udGVudF9UeXBlc10ueG1s&#10;UEsBAi0AFAAGAAgAAAAhADj9If/WAAAAlAEAAAsAAAAAAAAAAAAAAAAALwEAAF9yZWxzLy5yZWxz&#10;UEsBAi0AFAAGAAgAAAAhAGam4ReUAgAAhAUAAA4AAAAAAAAAAAAAAAAALgIAAGRycy9lMm9Eb2Mu&#10;eG1sUEsBAi0AFAAGAAgAAAAhAN9KkXDgAAAACwEAAA8AAAAAAAAAAAAAAAAA7gQAAGRycy9kb3du&#10;cmV2LnhtbFBLBQYAAAAABAAEAPMAAAD7BQAAAAA=&#10;" filled="f" strokecolor="red" strokeweight="2pt"/>
                  </w:pict>
                </mc:Fallback>
              </mc:AlternateContent>
            </w:r>
            <w:r w:rsidRPr="006F7F95">
              <w:rPr>
                <w:noProof/>
              </w:rPr>
              <w:drawing>
                <wp:anchor distT="0" distB="0" distL="114300" distR="114300" simplePos="0" relativeHeight="251704320" behindDoc="0" locked="0" layoutInCell="1" allowOverlap="1" wp14:anchorId="15956D10" wp14:editId="0ABD3E44">
                  <wp:simplePos x="0" y="0"/>
                  <wp:positionH relativeFrom="column">
                    <wp:posOffset>20320</wp:posOffset>
                  </wp:positionH>
                  <wp:positionV relativeFrom="paragraph">
                    <wp:posOffset>443865</wp:posOffset>
                  </wp:positionV>
                  <wp:extent cx="4618990" cy="914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8990" cy="914400"/>
                          </a:xfrm>
                          <a:prstGeom prst="rect">
                            <a:avLst/>
                          </a:prstGeom>
                        </pic:spPr>
                      </pic:pic>
                    </a:graphicData>
                  </a:graphic>
                  <wp14:sizeRelH relativeFrom="margin">
                    <wp14:pctWidth>0</wp14:pctWidth>
                  </wp14:sizeRelH>
                  <wp14:sizeRelV relativeFrom="margin">
                    <wp14:pctHeight>0</wp14:pctHeight>
                  </wp14:sizeRelV>
                </wp:anchor>
              </w:drawing>
            </w:r>
            <w:r w:rsidRPr="006F7F95">
              <w:t>Identify what the cost share is committing – usually there are notes</w:t>
            </w:r>
            <w:r w:rsidRPr="00263316">
              <w:rPr>
                <w:b/>
              </w:rPr>
              <w:t xml:space="preserve"> </w:t>
            </w:r>
            <w:r w:rsidRPr="006F7F95">
              <w:t xml:space="preserve">which describe it.  </w:t>
            </w:r>
          </w:p>
          <w:p w14:paraId="1B1387E8" w14:textId="59C960E7" w:rsidR="00263316" w:rsidRDefault="00263316" w:rsidP="00263316">
            <w:pPr>
              <w:pStyle w:val="ListParagraph"/>
              <w:spacing w:after="160" w:line="259" w:lineRule="auto"/>
              <w:ind w:left="1080"/>
              <w:rPr>
                <w:b/>
              </w:rPr>
            </w:pPr>
          </w:p>
          <w:p w14:paraId="6D3A5C56" w14:textId="01EDF934" w:rsidR="00263316" w:rsidRDefault="00263316" w:rsidP="00263316">
            <w:pPr>
              <w:pStyle w:val="ListParagraph"/>
              <w:spacing w:after="160" w:line="259" w:lineRule="auto"/>
              <w:ind w:left="1080"/>
            </w:pPr>
          </w:p>
          <w:p w14:paraId="7F1D37F5" w14:textId="79D99AEA" w:rsidR="00263316" w:rsidRPr="006F7F95" w:rsidRDefault="00263316" w:rsidP="009333CF">
            <w:pPr>
              <w:pStyle w:val="ListParagraph"/>
              <w:numPr>
                <w:ilvl w:val="0"/>
                <w:numId w:val="5"/>
              </w:numPr>
              <w:spacing w:after="160" w:line="259" w:lineRule="auto"/>
            </w:pPr>
            <w:r w:rsidRPr="006F7F95">
              <w:rPr>
                <w:rFonts w:eastAsia="Calibri"/>
                <w:noProof/>
              </w:rPr>
              <mc:AlternateContent>
                <mc:Choice Requires="wps">
                  <w:drawing>
                    <wp:anchor distT="0" distB="0" distL="114300" distR="114300" simplePos="0" relativeHeight="251709440" behindDoc="0" locked="0" layoutInCell="1" allowOverlap="1" wp14:anchorId="2C19035D" wp14:editId="1281F5AB">
                      <wp:simplePos x="0" y="0"/>
                      <wp:positionH relativeFrom="column">
                        <wp:posOffset>-67945</wp:posOffset>
                      </wp:positionH>
                      <wp:positionV relativeFrom="paragraph">
                        <wp:posOffset>855345</wp:posOffset>
                      </wp:positionV>
                      <wp:extent cx="2619375" cy="180975"/>
                      <wp:effectExtent l="0" t="0" r="28575" b="28575"/>
                      <wp:wrapNone/>
                      <wp:docPr id="24" name="Oval 24"/>
                      <wp:cNvGraphicFramePr/>
                      <a:graphic xmlns:a="http://schemas.openxmlformats.org/drawingml/2006/main">
                        <a:graphicData uri="http://schemas.microsoft.com/office/word/2010/wordprocessingShape">
                          <wps:wsp>
                            <wps:cNvSpPr/>
                            <wps:spPr>
                              <a:xfrm>
                                <a:off x="0" y="0"/>
                                <a:ext cx="26193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347B73" id="Oval 24" o:spid="_x0000_s1026" style="position:absolute;margin-left:-5.35pt;margin-top:67.35pt;width:206.25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aXkwIAAIUFAAAOAAAAZHJzL2Uyb0RvYy54bWysVE1v2zAMvQ/YfxB0X21n6ZdRpwhaZBhQ&#10;tEXboWdFlmIDsqhJSpzs14+SbDdYix2G5aCQIvmoR5O8ut53iuyEdS3oihYnOSVCc6hbvanoj5fV&#10;lwtKnGe6Zgq0qOhBOHq9+PzpqjelmEEDqhaWIIh2ZW8q2nhvyixzvBEdcydghEajBNsxj6rdZLVl&#10;PaJ3Kpvl+VnWg62NBS6cw9vbZKSLiC+l4P5BSic8URXFt/l42niuw5ktrli5scw0LR+ewf7hFR1r&#10;NSadoG6ZZ2Rr23dQXcstOJD+hEOXgZQtF5EDsinyP9g8N8yIyAWL48xUJvf/YPn97tGStq7obE6J&#10;Zh1+o4cdUwRVrE1vXIkuz+bRDppDMRDdS9uFf6RA9rGeh6meYu8Jx8vZWXH59fyUEo624iK/RBlh&#10;srdoY53/JqAjQaioUKo1LlBmJdvdOZ+8R69wrWHVKoX3rFQ6nA5UW4e7qNjN+kZZggwqulrl+Bsy&#10;Hrlh/hCaBXKJTpT8QYkE+yQkliQQiC+JzSgmWMa50L5IpobVImU7PU4W2jdERLJKI2BAlvjKCXsA&#10;GD0TyIideA/+IVTEXp6C8789LAVPETEzaD8Fd60G+xGAQlZD5uQ/FimVJlRpDfUBG8ZCmiRn+KrF&#10;T3fHnH9kFkcHhwzXgX/AQyroKwqDREkD9tdH98EfOxqtlPQ4ihV1P7fMCkrUd429flnM52F2ozI/&#10;PZ+hYo8t62OL3nY3gF+/wMVjeBSDv1ejKC10r7g1liErmpjmmLui3NtRufFpReDe4WK5jG44r4b5&#10;O/1seAAPVQ19+bJ/ZdYM/eux8+9hHNt3PZx8Q6SG5daDbGODv9V1qDfOemycYS+FZXKsR6+37bn4&#10;DQAA//8DAFBLAwQUAAYACAAAACEAxRugkN4AAAALAQAADwAAAGRycy9kb3ducmV2LnhtbExPy07D&#10;MBC8I/EP1iJxa+24aUEhTkUrcQBOFMR5G7tJ1HgdxW4b+HqWE9x2dkbzKNeT78XZjbELZCCbKxCO&#10;6mA7agx8vD/N7kHEhGSxD+QMfLkI6+r6qsTChgu9ufMuNYJNKBZooE1pKKSMdes8xnkYHDF3CKPH&#10;xHBspB3xwua+l1qplfTYESe0OLht6+rj7uQ593WTa/2pN8tj/719wcNysOHZmNub6fEBRHJT+hPD&#10;b32uDhV32ocT2Sh6A7NM3bGUiUXOBytylfGYPX9WCw2yKuX/DdUPAAAA//8DAFBLAQItABQABgAI&#10;AAAAIQC2gziS/gAAAOEBAAATAAAAAAAAAAAAAAAAAAAAAABbQ29udGVudF9UeXBlc10ueG1sUEsB&#10;Ai0AFAAGAAgAAAAhADj9If/WAAAAlAEAAAsAAAAAAAAAAAAAAAAALwEAAF9yZWxzLy5yZWxzUEsB&#10;Ai0AFAAGAAgAAAAhAGuJRpeTAgAAhQUAAA4AAAAAAAAAAAAAAAAALgIAAGRycy9lMm9Eb2MueG1s&#10;UEsBAi0AFAAGAAgAAAAhAMUboJDeAAAACwEAAA8AAAAAAAAAAAAAAAAA7QQAAGRycy9kb3ducmV2&#10;LnhtbFBLBQYAAAAABAAEAPMAAAD4BQAAAAA=&#10;" filled="f" strokecolor="red" strokeweight="2pt"/>
                  </w:pict>
                </mc:Fallback>
              </mc:AlternateContent>
            </w:r>
            <w:r w:rsidRPr="006F7F95">
              <w:rPr>
                <w:rFonts w:eastAsia="Calibri"/>
                <w:noProof/>
              </w:rPr>
              <w:drawing>
                <wp:anchor distT="0" distB="0" distL="114300" distR="114300" simplePos="0" relativeHeight="251708416" behindDoc="0" locked="0" layoutInCell="1" allowOverlap="1" wp14:anchorId="338660D0" wp14:editId="1E8188B6">
                  <wp:simplePos x="0" y="0"/>
                  <wp:positionH relativeFrom="column">
                    <wp:posOffset>65405</wp:posOffset>
                  </wp:positionH>
                  <wp:positionV relativeFrom="paragraph">
                    <wp:posOffset>626110</wp:posOffset>
                  </wp:positionV>
                  <wp:extent cx="4543425" cy="967740"/>
                  <wp:effectExtent l="0" t="0" r="9525"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43425" cy="967740"/>
                          </a:xfrm>
                          <a:prstGeom prst="rect">
                            <a:avLst/>
                          </a:prstGeom>
                        </pic:spPr>
                      </pic:pic>
                    </a:graphicData>
                  </a:graphic>
                  <wp14:sizeRelH relativeFrom="margin">
                    <wp14:pctWidth>0</wp14:pctWidth>
                  </wp14:sizeRelH>
                  <wp14:sizeRelV relativeFrom="margin">
                    <wp14:pctHeight>0</wp14:pctHeight>
                  </wp14:sizeRelV>
                </wp:anchor>
              </w:drawing>
            </w:r>
            <w:r w:rsidRPr="006F7F95">
              <w:t>The budget information below can also identify what is being committed.  In this case, the commitment is for professional salary and the associated fringes.</w:t>
            </w:r>
          </w:p>
          <w:p w14:paraId="452CF4C3" w14:textId="3EB2DB1D" w:rsidR="006D4B6F" w:rsidRDefault="006D4B6F" w:rsidP="00263316">
            <w:pPr>
              <w:pStyle w:val="ListParagraph"/>
              <w:spacing w:before="60" w:after="60"/>
              <w:ind w:left="1080"/>
              <w:rPr>
                <w:rFonts w:ascii="Arial" w:hAnsi="Arial" w:cs="Arial"/>
                <w:b/>
                <w:sz w:val="20"/>
                <w:szCs w:val="20"/>
              </w:rPr>
            </w:pPr>
          </w:p>
          <w:p w14:paraId="5F668F55" w14:textId="77777777" w:rsidR="00470D90" w:rsidRDefault="00470D90" w:rsidP="00263316">
            <w:pPr>
              <w:pStyle w:val="ListParagraph"/>
              <w:spacing w:before="60" w:after="60"/>
              <w:ind w:left="1080"/>
              <w:rPr>
                <w:rFonts w:ascii="Arial" w:hAnsi="Arial" w:cs="Arial"/>
                <w:b/>
                <w:sz w:val="20"/>
                <w:szCs w:val="20"/>
              </w:rPr>
            </w:pPr>
          </w:p>
          <w:p w14:paraId="3648497A" w14:textId="0CE2109A" w:rsidR="00263316" w:rsidRDefault="00263316" w:rsidP="009333CF">
            <w:pPr>
              <w:pStyle w:val="ListParagraph"/>
              <w:numPr>
                <w:ilvl w:val="0"/>
                <w:numId w:val="5"/>
              </w:numPr>
              <w:spacing w:after="160" w:line="259" w:lineRule="auto"/>
            </w:pPr>
            <w:r>
              <w:t xml:space="preserve">Validate your Form 32 matches the Cost Share budget summary by Period (instructions for how to find </w:t>
            </w:r>
            <w:r w:rsidR="00466A8F">
              <w:t>on page 8</w:t>
            </w:r>
            <w:r>
              <w:t xml:space="preserve"> above).  If there are no notes in your form 32, you can determine </w:t>
            </w:r>
            <w:proofErr w:type="gramStart"/>
            <w:r>
              <w:t>who’s</w:t>
            </w:r>
            <w:proofErr w:type="gramEnd"/>
            <w:r>
              <w:t xml:space="preserve"> salary is being committed by viewing the cost share budget summary by period.</w:t>
            </w:r>
          </w:p>
          <w:p w14:paraId="12C06C9F" w14:textId="7C84DB2B" w:rsidR="00263316" w:rsidRPr="00263316" w:rsidRDefault="000B186C" w:rsidP="009333CF">
            <w:pPr>
              <w:pStyle w:val="ListParagraph"/>
              <w:numPr>
                <w:ilvl w:val="0"/>
                <w:numId w:val="5"/>
              </w:numPr>
              <w:spacing w:before="60" w:after="60"/>
              <w:rPr>
                <w:rFonts w:ascii="Arial" w:hAnsi="Arial" w:cs="Arial"/>
                <w:b/>
                <w:sz w:val="20"/>
                <w:szCs w:val="20"/>
              </w:rPr>
            </w:pPr>
            <w:r>
              <w:t>To update a</w:t>
            </w:r>
            <w:r w:rsidR="00263316">
              <w:t xml:space="preserve"> Cost Share Budget Template</w:t>
            </w:r>
          </w:p>
          <w:p w14:paraId="420B7FC2" w14:textId="77777777" w:rsidR="00263316" w:rsidRDefault="00D16DA9" w:rsidP="00263316">
            <w:pPr>
              <w:pStyle w:val="ListParagraph"/>
              <w:spacing w:before="60" w:after="60"/>
              <w:ind w:left="1080"/>
              <w:rPr>
                <w:rStyle w:val="Hyperlink"/>
              </w:rPr>
            </w:pPr>
            <w:hyperlink r:id="rId47" w:history="1">
              <w:r w:rsidR="00263316" w:rsidRPr="00AC319B">
                <w:rPr>
                  <w:rStyle w:val="Hyperlink"/>
                </w:rPr>
                <w:t>https://www.purdue.edu/business/sps/postaward/bs/sapbudgettemplates.html</w:t>
              </w:r>
            </w:hyperlink>
          </w:p>
          <w:p w14:paraId="710B5E21" w14:textId="0A7A0101" w:rsidR="00263316" w:rsidRDefault="00EF2608" w:rsidP="009333CF">
            <w:pPr>
              <w:pStyle w:val="ListParagraph"/>
              <w:numPr>
                <w:ilvl w:val="0"/>
                <w:numId w:val="5"/>
              </w:numPr>
              <w:spacing w:after="160" w:line="259" w:lineRule="auto"/>
            </w:pPr>
            <w:r>
              <w:rPr>
                <w:noProof/>
              </w:rPr>
              <w:drawing>
                <wp:anchor distT="0" distB="0" distL="114300" distR="114300" simplePos="0" relativeHeight="251711488" behindDoc="0" locked="0" layoutInCell="1" allowOverlap="1" wp14:anchorId="51A16447" wp14:editId="290506A3">
                  <wp:simplePos x="0" y="0"/>
                  <wp:positionH relativeFrom="column">
                    <wp:posOffset>-26035</wp:posOffset>
                  </wp:positionH>
                  <wp:positionV relativeFrom="paragraph">
                    <wp:posOffset>1481455</wp:posOffset>
                  </wp:positionV>
                  <wp:extent cx="4687570" cy="928370"/>
                  <wp:effectExtent l="0" t="0" r="0" b="508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87570" cy="928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014C15BC" wp14:editId="66408DF8">
                  <wp:simplePos x="0" y="0"/>
                  <wp:positionH relativeFrom="column">
                    <wp:posOffset>8255</wp:posOffset>
                  </wp:positionH>
                  <wp:positionV relativeFrom="paragraph">
                    <wp:posOffset>471170</wp:posOffset>
                  </wp:positionV>
                  <wp:extent cx="4792980" cy="565785"/>
                  <wp:effectExtent l="0" t="0" r="7620"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92980" cy="565785"/>
                          </a:xfrm>
                          <a:prstGeom prst="rect">
                            <a:avLst/>
                          </a:prstGeom>
                        </pic:spPr>
                      </pic:pic>
                    </a:graphicData>
                  </a:graphic>
                  <wp14:sizeRelH relativeFrom="margin">
                    <wp14:pctWidth>0</wp14:pctWidth>
                  </wp14:sizeRelH>
                  <wp14:sizeRelV relativeFrom="margin">
                    <wp14:pctHeight>0</wp14:pctHeight>
                  </wp14:sizeRelV>
                </wp:anchor>
              </w:drawing>
            </w:r>
            <w:r w:rsidR="00263316">
              <w:t>Fill in the top section of the cost share budget template to match your form 32</w:t>
            </w:r>
            <w:r>
              <w:t>.</w:t>
            </w:r>
          </w:p>
          <w:p w14:paraId="3947B0E3" w14:textId="3A190791" w:rsidR="00EF2608" w:rsidRDefault="00EF2608" w:rsidP="00EF2608">
            <w:pPr>
              <w:spacing w:after="160" w:line="259" w:lineRule="auto"/>
            </w:pPr>
          </w:p>
          <w:p w14:paraId="4DE95240" w14:textId="40DC55BC" w:rsidR="00EF2608" w:rsidRDefault="00EF2608" w:rsidP="00EF2608">
            <w:pPr>
              <w:spacing w:after="160" w:line="259" w:lineRule="auto"/>
            </w:pPr>
          </w:p>
          <w:p w14:paraId="698CBFB2" w14:textId="6208D414" w:rsidR="00EF2608" w:rsidRDefault="00EF2608" w:rsidP="009333CF">
            <w:pPr>
              <w:pStyle w:val="ListParagraph"/>
              <w:numPr>
                <w:ilvl w:val="0"/>
                <w:numId w:val="5"/>
              </w:numPr>
              <w:spacing w:after="160" w:line="259" w:lineRule="auto"/>
            </w:pPr>
            <w:r>
              <w:rPr>
                <w:noProof/>
              </w:rPr>
              <w:lastRenderedPageBreak/>
              <w:drawing>
                <wp:anchor distT="0" distB="0" distL="114300" distR="114300" simplePos="0" relativeHeight="251712512" behindDoc="0" locked="0" layoutInCell="1" allowOverlap="1" wp14:anchorId="6ABB211C" wp14:editId="7454F61B">
                  <wp:simplePos x="0" y="0"/>
                  <wp:positionH relativeFrom="column">
                    <wp:posOffset>-80645</wp:posOffset>
                  </wp:positionH>
                  <wp:positionV relativeFrom="paragraph">
                    <wp:posOffset>789940</wp:posOffset>
                  </wp:positionV>
                  <wp:extent cx="4844415" cy="19177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r="8207" b="6866"/>
                          <a:stretch/>
                        </pic:blipFill>
                        <pic:spPr bwMode="auto">
                          <a:xfrm>
                            <a:off x="0" y="0"/>
                            <a:ext cx="4844415" cy="19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Fill in the green section with your grant number (provided on the notice of award) the WBSE if already established or write NEW, and the name you want the WBSE to be called (for cost share always add C/S to the title.)</w:t>
            </w:r>
          </w:p>
          <w:p w14:paraId="1B833DF0" w14:textId="77777777" w:rsidR="00EF2608" w:rsidRDefault="00EF2608" w:rsidP="00EF2608">
            <w:pPr>
              <w:spacing w:after="160" w:line="259" w:lineRule="auto"/>
            </w:pPr>
          </w:p>
          <w:p w14:paraId="2C125456" w14:textId="050F81C8" w:rsidR="00EF2608" w:rsidRDefault="00EF2608" w:rsidP="009333CF">
            <w:pPr>
              <w:pStyle w:val="ListParagraph"/>
              <w:numPr>
                <w:ilvl w:val="0"/>
                <w:numId w:val="5"/>
              </w:numPr>
              <w:spacing w:after="160" w:line="259" w:lineRule="auto"/>
            </w:pPr>
            <w:r w:rsidRPr="000B186C">
              <w:rPr>
                <w:noProof/>
                <w:highlight w:val="yellow"/>
              </w:rPr>
              <w:drawing>
                <wp:anchor distT="0" distB="0" distL="114300" distR="114300" simplePos="0" relativeHeight="251715584" behindDoc="0" locked="0" layoutInCell="1" allowOverlap="1" wp14:anchorId="5DA65418" wp14:editId="546C572F">
                  <wp:simplePos x="0" y="0"/>
                  <wp:positionH relativeFrom="column">
                    <wp:posOffset>-21590</wp:posOffset>
                  </wp:positionH>
                  <wp:positionV relativeFrom="paragraph">
                    <wp:posOffset>3176270</wp:posOffset>
                  </wp:positionV>
                  <wp:extent cx="4749165" cy="101092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49165" cy="1010920"/>
                          </a:xfrm>
                          <a:prstGeom prst="rect">
                            <a:avLst/>
                          </a:prstGeom>
                        </pic:spPr>
                      </pic:pic>
                    </a:graphicData>
                  </a:graphic>
                  <wp14:sizeRelH relativeFrom="margin">
                    <wp14:pctWidth>0</wp14:pctWidth>
                  </wp14:sizeRelH>
                  <wp14:sizeRelV relativeFrom="margin">
                    <wp14:pctHeight>0</wp14:pctHeight>
                  </wp14:sizeRelV>
                </wp:anchor>
              </w:drawing>
            </w:r>
            <w:r w:rsidRPr="000B186C">
              <w:rPr>
                <w:noProof/>
                <w:highlight w:val="yellow"/>
              </w:rPr>
              <mc:AlternateContent>
                <mc:Choice Requires="wps">
                  <w:drawing>
                    <wp:anchor distT="0" distB="0" distL="114300" distR="114300" simplePos="0" relativeHeight="251714560" behindDoc="0" locked="0" layoutInCell="1" allowOverlap="1" wp14:anchorId="6185C480" wp14:editId="182F8F76">
                      <wp:simplePos x="0" y="0"/>
                      <wp:positionH relativeFrom="column">
                        <wp:posOffset>1995179</wp:posOffset>
                      </wp:positionH>
                      <wp:positionV relativeFrom="paragraph">
                        <wp:posOffset>1459211</wp:posOffset>
                      </wp:positionV>
                      <wp:extent cx="2715905" cy="334370"/>
                      <wp:effectExtent l="0" t="0" r="27305" b="27940"/>
                      <wp:wrapNone/>
                      <wp:docPr id="39" name="Oval 39"/>
                      <wp:cNvGraphicFramePr/>
                      <a:graphic xmlns:a="http://schemas.openxmlformats.org/drawingml/2006/main">
                        <a:graphicData uri="http://schemas.microsoft.com/office/word/2010/wordprocessingShape">
                          <wps:wsp>
                            <wps:cNvSpPr/>
                            <wps:spPr>
                              <a:xfrm>
                                <a:off x="0" y="0"/>
                                <a:ext cx="2715905" cy="3343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FE32D50" id="Oval 39" o:spid="_x0000_s1026" style="position:absolute;margin-left:157.1pt;margin-top:114.9pt;width:213.85pt;height:26.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BQlgIAAIUFAAAOAAAAZHJzL2Uyb0RvYy54bWysVEtv2zAMvg/YfxB0X+281iWIUwQtMgwo&#10;2mDt0LMiS7EAWdQkJU7260fJjwZrscOwHBRRJD+Sn0kub061JkfhvAJT0NFVTokwHEpl9gX98bz5&#10;9IUSH5gpmQYjCnoWnt6sPn5YNnYhxlCBLoUjCGL8orEFrUKwiyzzvBI181dghUGlBFezgKLbZ6Vj&#10;DaLXOhvn+eesAVdaB1x4j693rZKuEr6UgodHKb0IRBcUcwvpdOncxTNbLdli75itFO/SYP+QRc2U&#10;waAD1B0LjBycegNVK+7AgwxXHOoMpFRcpBqwmlH+RzVPFbMi1YLkeDvQ5P8fLH84bh1RZUEnc0oM&#10;q/EbPR6ZJigiN431CzR5slvXSR6vsdCTdHX8xxLIKfF5HvgUp0A4Po6vR7N5PqOEo24ymU6uE+HZ&#10;q7d1PnwVUJN4KajQWlkfS2YLdrz3AYOidW8Vnw1slNbps2kTHzxoVca3JLj97lY7ghUUdLPJ8RfL&#10;QIwLM5SiaxaLa8tJt3DWImJo811IpCQWkDJJzSgGWMa5MGHUqipWijba7DJYbN/okUInwIgsMcsB&#10;uwPoLVuQHrvNubOPriL18uCc/y2x1nnwSJHBhMG5VgbcewAaq+oit/Y9SS01kaUdlGdsGAftJHnL&#10;Nwo/3T3zYcscjg4OGa6D8IiH1NAUFLobJRW4X++9R3vsaNRS0uAoFtT/PDAnKNHfDPb6fDSdxtlN&#10;wnR2PUbBXWp2lxpzqG8Bv/4IF4/l6Rrtg+6v0kH9gltjHaOiihmOsQvKg+uF29CuCNw7XKzXyQzn&#10;1bJwb54sj+CR1diXz6cX5mzXvwE7/wH6sX3Tw61t9DSwPgSQKjX4K68d3zjrqXG6vRSXyaWcrF63&#10;5+o3AAAA//8DAFBLAwQUAAYACAAAACEACUDJ0t8AAAALAQAADwAAAGRycy9kb3ducmV2LnhtbEyP&#10;PU/DMBCGdyT+g3VIbNSJSaBN41S0EgMwUVDna3xNosZ2FLtt4NdzTDDee4/ej3I12V6caQyddxrS&#10;WQKCXO1N5xoNnx/Pd3MQIaIz2HtHGr4owKq6viqxMP7i3um8jY1gExcK1NDGOBRShroli2HmB3L8&#10;O/jRYuRzbKQZ8cLmtpcqSR6kxc5xQosDbVqqj9uT5dy3dabUTq3zY/+9ecVDPhj/ovXtzfS0BBFp&#10;in8w/Nbn6lBxp70/ORNEr+E+zRSjGpRa8AYmHrN0AWLPylzlIKtS/t9Q/QAAAP//AwBQSwECLQAU&#10;AAYACAAAACEAtoM4kv4AAADhAQAAEwAAAAAAAAAAAAAAAAAAAAAAW0NvbnRlbnRfVHlwZXNdLnht&#10;bFBLAQItABQABgAIAAAAIQA4/SH/1gAAAJQBAAALAAAAAAAAAAAAAAAAAC8BAABfcmVscy8ucmVs&#10;c1BLAQItABQABgAIAAAAIQDbYtBQlgIAAIUFAAAOAAAAAAAAAAAAAAAAAC4CAABkcnMvZTJvRG9j&#10;LnhtbFBLAQItABQABgAIAAAAIQAJQMnS3wAAAAsBAAAPAAAAAAAAAAAAAAAAAPAEAABkcnMvZG93&#10;bnJldi54bWxQSwUGAAAAAAQABADzAAAA/AUAAAAA&#10;" filled="f" strokecolor="red" strokeweight="2pt"/>
                  </w:pict>
                </mc:Fallback>
              </mc:AlternateContent>
            </w:r>
            <w:r w:rsidRPr="000B186C">
              <w:rPr>
                <w:noProof/>
                <w:highlight w:val="yellow"/>
              </w:rPr>
              <w:drawing>
                <wp:anchor distT="0" distB="0" distL="114300" distR="114300" simplePos="0" relativeHeight="251713536" behindDoc="0" locked="0" layoutInCell="1" allowOverlap="1" wp14:anchorId="4AA08D96" wp14:editId="19464B75">
                  <wp:simplePos x="0" y="0"/>
                  <wp:positionH relativeFrom="column">
                    <wp:posOffset>28575</wp:posOffset>
                  </wp:positionH>
                  <wp:positionV relativeFrom="paragraph">
                    <wp:posOffset>1202055</wp:posOffset>
                  </wp:positionV>
                  <wp:extent cx="4625340" cy="1869440"/>
                  <wp:effectExtent l="0" t="0" r="381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25340" cy="1869440"/>
                          </a:xfrm>
                          <a:prstGeom prst="rect">
                            <a:avLst/>
                          </a:prstGeom>
                        </pic:spPr>
                      </pic:pic>
                    </a:graphicData>
                  </a:graphic>
                  <wp14:sizeRelH relativeFrom="margin">
                    <wp14:pctWidth>0</wp14:pctWidth>
                  </wp14:sizeRelH>
                  <wp14:sizeRelV relativeFrom="margin">
                    <wp14:pctHeight>0</wp14:pctHeight>
                  </wp14:sizeRelV>
                </wp:anchor>
              </w:drawing>
            </w:r>
            <w:r w:rsidRPr="000B186C">
              <w:rPr>
                <w:highlight w:val="yellow"/>
              </w:rPr>
              <w:t>Next fill in the Project Period Commitment information to match the Form 32.  This identifies the budget per project period for this commitment.</w:t>
            </w:r>
            <w:r>
              <w:t xml:space="preserve">   </w:t>
            </w:r>
            <w:r w:rsidRPr="00466A8F">
              <w:rPr>
                <w:color w:val="FF0000"/>
              </w:rPr>
              <w:t xml:space="preserve">CAUTION:  </w:t>
            </w:r>
            <w:r>
              <w:t>Make sure you put the numbers in the corresponding sponsored class.  (So in this case, we know this is for PI salary so it make</w:t>
            </w:r>
            <w:r w:rsidR="00466A8F">
              <w:t>s</w:t>
            </w:r>
            <w:r>
              <w:t xml:space="preserve"> sense that the sponsored class is professional salary.)</w:t>
            </w:r>
          </w:p>
          <w:p w14:paraId="05D6826D" w14:textId="253222B8" w:rsidR="00EF2608" w:rsidRDefault="00EF2608" w:rsidP="00EF2608">
            <w:pPr>
              <w:pStyle w:val="ListParagraph"/>
              <w:spacing w:after="160" w:line="259" w:lineRule="auto"/>
              <w:ind w:left="1080"/>
            </w:pPr>
          </w:p>
          <w:p w14:paraId="1D1D118B" w14:textId="7944D568" w:rsidR="00EF2608" w:rsidRDefault="00466A8F" w:rsidP="009333CF">
            <w:pPr>
              <w:pStyle w:val="ListParagraph"/>
              <w:numPr>
                <w:ilvl w:val="0"/>
                <w:numId w:val="5"/>
              </w:numPr>
              <w:spacing w:after="160" w:line="259" w:lineRule="auto"/>
            </w:pPr>
            <w:r>
              <w:rPr>
                <w:noProof/>
              </w:rPr>
              <mc:AlternateContent>
                <mc:Choice Requires="wps">
                  <w:drawing>
                    <wp:anchor distT="0" distB="0" distL="114300" distR="114300" simplePos="0" relativeHeight="251771904" behindDoc="0" locked="0" layoutInCell="1" allowOverlap="1" wp14:anchorId="266A28BD" wp14:editId="2EC82089">
                      <wp:simplePos x="0" y="0"/>
                      <wp:positionH relativeFrom="column">
                        <wp:posOffset>-1772920</wp:posOffset>
                      </wp:positionH>
                      <wp:positionV relativeFrom="paragraph">
                        <wp:posOffset>381635</wp:posOffset>
                      </wp:positionV>
                      <wp:extent cx="1571625" cy="208597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1571625" cy="2085975"/>
                              </a:xfrm>
                              <a:prstGeom prst="rect">
                                <a:avLst/>
                              </a:prstGeom>
                              <a:solidFill>
                                <a:schemeClr val="lt1"/>
                              </a:solidFill>
                              <a:ln w="6350">
                                <a:solidFill>
                                  <a:prstClr val="black"/>
                                </a:solidFill>
                              </a:ln>
                            </wps:spPr>
                            <wps:txbx>
                              <w:txbxContent>
                                <w:p w14:paraId="7AF650D8" w14:textId="55D76362" w:rsidR="00466A8F" w:rsidRDefault="00466A8F">
                                  <w:r w:rsidRPr="00466A8F">
                                    <w:rPr>
                                      <w:highlight w:val="yellow"/>
                                    </w:rPr>
                                    <w:t>Note: If you have multiple types of cost share you will complete a template for each type</w:t>
                                  </w:r>
                                  <w:r>
                                    <w:t>.</w:t>
                                  </w:r>
                                </w:p>
                                <w:p w14:paraId="430C8862" w14:textId="2705703F" w:rsidR="00D16DA9" w:rsidRDefault="00D16DA9">
                                  <w:r w:rsidRPr="00D16DA9">
                                    <w:rPr>
                                      <w:highlight w:val="yellow"/>
                                    </w:rPr>
                                    <w:t>Each type of cost share could have more than one source account.</w:t>
                                  </w:r>
                                  <w:bookmarkStart w:id="0" w:name="_GoBack"/>
                                  <w:bookmarkEnd w:id="0"/>
                                </w:p>
                                <w:p w14:paraId="7930B821" w14:textId="77777777" w:rsidR="00D16DA9" w:rsidRDefault="00D16DA9"/>
                                <w:p w14:paraId="7DC846A0" w14:textId="77777777" w:rsidR="00D16DA9" w:rsidRDefault="00D16D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A28BD" id="_x0000_t202" coordsize="21600,21600" o:spt="202" path="m,l,21600r21600,l21600,xe">
                      <v:stroke joinstyle="miter"/>
                      <v:path gradientshapeok="t" o:connecttype="rect"/>
                    </v:shapetype>
                    <v:shape id="Text Box 81" o:spid="_x0000_s1039" type="#_x0000_t202" style="position:absolute;left:0;text-align:left;margin-left:-139.6pt;margin-top:30.05pt;width:123.75pt;height:16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WIUQIAAKwEAAAOAAAAZHJzL2Uyb0RvYy54bWysVN9v2jAQfp+0/8Hy+0ighFJEqBgV0yTU&#10;VoKqz8ZxIJrt82xDwv76nZ1AabenaS/O/fLnu+/uMr1vlCRHYV0FOqf9XkqJ0ByKSu9y+rJZfhlT&#10;4jzTBZOgRU5PwtH72edP09pMxAD2IAthCYJoN6lNTvfem0mSOL4XirkeGKHRWYJVzKNqd0lhWY3o&#10;SiaDNB0lNdjCWODCObQ+tE46i/hlKbh/KksnPJE5xdx8PG08t+FMZlM22Vlm9hXv0mD/kIVilcZH&#10;L1APzDNysNUfUKriFhyUvsdBJVCWFRexBqymn36oZr1nRsRakBxnLjS5/wfLH4/PllRFTsd9SjRT&#10;2KONaDz5Cg1BE/JTGzfBsLXBQN+gHft8tjs0hrKb0qrwxYII+pHp04XdgMbDpey2PxpklHD0DdJx&#10;dnebBZzk7bqxzn8ToEgQcmqxfZFVdlw534aeQ8JrDmRVLCspoxJGRiykJUeGzZY+Jong76KkJnVO&#10;RzdZGoHf+QL05f5WMv6jS+8qCvGkxpwDKW3xQfLNtokk9m/OzGyhOCFhFtqRc4YvK8RfMeefmcUZ&#10;Q45wb/wTHqUETAo6iZI92F9/s4d4bD16KalxZnPqfh6YFZTI7xqH4q4/HIYhj8owux2gYq8922uP&#10;PqgFIFPYd8wuiiHey7NYWlCvuF7z8Cq6mOb4dk79WVz4dpNwPbmYz2MQjrVhfqXXhgfo0JnA66Z5&#10;ZdZ0ffU4Eo9wnm42+dDeNjbc1DA/eCir2PtAdMtqxz+uRJyebn3Dzl3rMertJzP7DQAA//8DAFBL&#10;AwQUAAYACAAAACEAVzxa/t8AAAALAQAADwAAAGRycy9kb3ducmV2LnhtbEyPwU7DMBBE70j8g7VI&#10;3FInqZS6IU4FqHDhRIs4b2PXtojtyHbT8PeYExxX8zTzttstdiSzDNF4x6FalUCkG7wwTnH4OL4U&#10;DEhM6ASO3kkO3zLCrr+96bAV/ure5XxIiuQSF1vkoFOaWkrjoKXFuPKTdDk7+2Ax5TMoKgJec7kd&#10;aV2WDbVoXF7QOMlnLYevw8Vy2D+prRoYBr1nwph5+Ty/qVfO7++WxwcgSS7pD4Zf/awOfXY6+YsT&#10;kYwcinqzrTPLoSkrIJko1tUGyInDmrEGaN/R/z/0PwAAAP//AwBQSwECLQAUAAYACAAAACEAtoM4&#10;kv4AAADhAQAAEwAAAAAAAAAAAAAAAAAAAAAAW0NvbnRlbnRfVHlwZXNdLnhtbFBLAQItABQABgAI&#10;AAAAIQA4/SH/1gAAAJQBAAALAAAAAAAAAAAAAAAAAC8BAABfcmVscy8ucmVsc1BLAQItABQABgAI&#10;AAAAIQAddSWIUQIAAKwEAAAOAAAAAAAAAAAAAAAAAC4CAABkcnMvZTJvRG9jLnhtbFBLAQItABQA&#10;BgAIAAAAIQBXPFr+3wAAAAsBAAAPAAAAAAAAAAAAAAAAAKsEAABkcnMvZG93bnJldi54bWxQSwUG&#10;AAAAAAQABADzAAAAtwUAAAAA&#10;" fillcolor="white [3201]" strokeweight=".5pt">
                      <v:textbox>
                        <w:txbxContent>
                          <w:p w14:paraId="7AF650D8" w14:textId="55D76362" w:rsidR="00466A8F" w:rsidRDefault="00466A8F">
                            <w:r w:rsidRPr="00466A8F">
                              <w:rPr>
                                <w:highlight w:val="yellow"/>
                              </w:rPr>
                              <w:t>Note: If you have multiple types of cost share you will complete a template for each type</w:t>
                            </w:r>
                            <w:r>
                              <w:t>.</w:t>
                            </w:r>
                          </w:p>
                          <w:p w14:paraId="430C8862" w14:textId="2705703F" w:rsidR="00D16DA9" w:rsidRDefault="00D16DA9">
                            <w:r w:rsidRPr="00D16DA9">
                              <w:rPr>
                                <w:highlight w:val="yellow"/>
                              </w:rPr>
                              <w:t>Each type of cost share could have more than one source account.</w:t>
                            </w:r>
                            <w:bookmarkStart w:id="1" w:name="_GoBack"/>
                            <w:bookmarkEnd w:id="1"/>
                          </w:p>
                          <w:p w14:paraId="7930B821" w14:textId="77777777" w:rsidR="00D16DA9" w:rsidRDefault="00D16DA9"/>
                          <w:p w14:paraId="7DC846A0" w14:textId="77777777" w:rsidR="00D16DA9" w:rsidRDefault="00D16DA9"/>
                        </w:txbxContent>
                      </v:textbox>
                    </v:shape>
                  </w:pict>
                </mc:Fallback>
              </mc:AlternateContent>
            </w:r>
            <w:r w:rsidR="00EF2608">
              <w:rPr>
                <w:noProof/>
              </w:rPr>
              <mc:AlternateContent>
                <mc:Choice Requires="wps">
                  <w:drawing>
                    <wp:anchor distT="0" distB="0" distL="114300" distR="114300" simplePos="0" relativeHeight="251717632" behindDoc="0" locked="0" layoutInCell="1" allowOverlap="1" wp14:anchorId="33A9111F" wp14:editId="0BB339A2">
                      <wp:simplePos x="0" y="0"/>
                      <wp:positionH relativeFrom="column">
                        <wp:posOffset>520065</wp:posOffset>
                      </wp:positionH>
                      <wp:positionV relativeFrom="paragraph">
                        <wp:posOffset>958850</wp:posOffset>
                      </wp:positionV>
                      <wp:extent cx="592455" cy="805180"/>
                      <wp:effectExtent l="0" t="0" r="17145" b="13970"/>
                      <wp:wrapNone/>
                      <wp:docPr id="64" name="Oval 64"/>
                      <wp:cNvGraphicFramePr/>
                      <a:graphic xmlns:a="http://schemas.openxmlformats.org/drawingml/2006/main">
                        <a:graphicData uri="http://schemas.microsoft.com/office/word/2010/wordprocessingShape">
                          <wps:wsp>
                            <wps:cNvSpPr/>
                            <wps:spPr>
                              <a:xfrm>
                                <a:off x="0" y="0"/>
                                <a:ext cx="592455" cy="805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557249C" id="Oval 64" o:spid="_x0000_s1026" style="position:absolute;margin-left:40.95pt;margin-top:75.5pt;width:46.65pt;height:6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z+lQIAAIQFAAAOAAAAZHJzL2Uyb0RvYy54bWysVN9vGyEMfp+0/wHxvt4lSro26qWKWmWa&#10;VLVV26nPhIMcEmAGJJfsr5/hfjRaqz1MywPB2P5sf2f76vpgNNkLHxTYik7OSkqE5VAru63oj5f1&#10;lwtKQmS2ZhqsqOhRBHq9/PzpqnULMYUGdC08QRAbFq2raBOjWxRF4I0wLJyBExaVErxhEUW/LWrP&#10;WkQ3upiW5XnRgq+dBy5CwNfbTkmXGV9KweODlEFEoiuKucV8+nxu0lksr9hi65lrFO/TYP+QhWHK&#10;YtAR6pZFRnZevYMyinsIIOMZB1OAlIqLXANWMyn/qOa5YU7kWpCc4Eaawv+D5ff7R09UXdHzGSWW&#10;GfxGD3umCYrITevCAk2e3aPvpYDXVOhBepP+sQRyyHweRz7FIRKOj/PL6Ww+p4Sj6qKcTy4y38Wb&#10;s/MhfhNgSLpUVGitXEgVswXb34WIMdF6sErPFtZK6/zVtE0PAbSq01sW/HZzoz3BAiq6Xpf4S1Ug&#10;xokZSsm1SLV11eRbPGqRMLR9EhIZwfynOZPci2KEZZwLGyedqmG16KLNT4Ol7k0eOXQGTMgSsxyx&#10;e4DBsgMZsLuce/vkKnIrj87l3xLrnEePHBlsHJ2NsuA/AtBYVR+5sx9I6qhJLG2gPmK/eOgGKTi+&#10;Vvjp7liIj8zj5OCM4TaID3hIDW1Fob9R0oD/9dF7sseGRi0lLU5iRcPPHfOCEv3dYqtfTmazNLpZ&#10;mM2/TlHwp5rNqcbuzA3g15/g3nE8X5N91MNVejCvuDRWKSqqmOUYu6I8+kG4id2GwLXDxWqVzXBc&#10;HYt39tnxBJ5YTX35cnhl3vX9G7Hx72GY2nc93NkmTwurXQSpcoO/8drzjaOeG6dfS2mXnMrZ6m15&#10;Ln8DAAD//wMAUEsDBBQABgAIAAAAIQCI/e013gAAAAoBAAAPAAAAZHJzL2Rvd25yZXYueG1sTI89&#10;T8MwEIZ3JP6DdUhs1IlFSAhxKlqJAZgoiNmNr0nU+BzFbhv49VwnOt57j96Pajm7QRxxCr0nDeki&#10;AYHUeNtTq+Hr8+WuABGiIWsGT6jhBwMs6+urypTWn+gDj5vYCjahUBoNXYxjKWVoOnQmLPyIxL+d&#10;n5yJfE6ttJM5sbkbpEqSB+lMT5zQmRHXHTb7zcFx7vvqXqlvtcr2w+/6zeyy0fpXrW9v5ucnEBHn&#10;+A/DuT5Xh5o7bf2BbBCDhiJ9ZJL1LOVNZyDPFIitBpXnBci6kpcT6j8AAAD//wMAUEsBAi0AFAAG&#10;AAgAAAAhALaDOJL+AAAA4QEAABMAAAAAAAAAAAAAAAAAAAAAAFtDb250ZW50X1R5cGVzXS54bWxQ&#10;SwECLQAUAAYACAAAACEAOP0h/9YAAACUAQAACwAAAAAAAAAAAAAAAAAvAQAAX3JlbHMvLnJlbHNQ&#10;SwECLQAUAAYACAAAACEAiNzc/pUCAACEBQAADgAAAAAAAAAAAAAAAAAuAgAAZHJzL2Uyb0RvYy54&#10;bWxQSwECLQAUAAYACAAAACEAiP3tNd4AAAAKAQAADwAAAAAAAAAAAAAAAADvBAAAZHJzL2Rvd25y&#10;ZXYueG1sUEsFBgAAAAAEAAQA8wAAAPoFAAAAAA==&#10;" filled="f" strokecolor="red" strokeweight="2pt"/>
                  </w:pict>
                </mc:Fallback>
              </mc:AlternateContent>
            </w:r>
            <w:r w:rsidR="00EF2608">
              <w:rPr>
                <w:noProof/>
              </w:rPr>
              <w:drawing>
                <wp:anchor distT="0" distB="0" distL="114300" distR="114300" simplePos="0" relativeHeight="251716608" behindDoc="0" locked="0" layoutInCell="1" allowOverlap="1" wp14:anchorId="028C2250" wp14:editId="4A83D6BF">
                  <wp:simplePos x="0" y="0"/>
                  <wp:positionH relativeFrom="column">
                    <wp:posOffset>-31750</wp:posOffset>
                  </wp:positionH>
                  <wp:positionV relativeFrom="paragraph">
                    <wp:posOffset>626745</wp:posOffset>
                  </wp:positionV>
                  <wp:extent cx="4601845" cy="1859280"/>
                  <wp:effectExtent l="0" t="0" r="8255" b="762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01845" cy="1859280"/>
                          </a:xfrm>
                          <a:prstGeom prst="rect">
                            <a:avLst/>
                          </a:prstGeom>
                        </pic:spPr>
                      </pic:pic>
                    </a:graphicData>
                  </a:graphic>
                  <wp14:sizeRelH relativeFrom="margin">
                    <wp14:pctWidth>0</wp14:pctWidth>
                  </wp14:sizeRelH>
                  <wp14:sizeRelV relativeFrom="margin">
                    <wp14:pctHeight>0</wp14:pctHeight>
                  </wp14:sizeRelV>
                </wp:anchor>
              </w:drawing>
            </w:r>
            <w:r w:rsidR="00EF2608">
              <w:t>Next fill in the Source account information. You’ll need to be provided this by your business manager or research specialist. They will help you determine w</w:t>
            </w:r>
            <w:r>
              <w:t>h</w:t>
            </w:r>
            <w:r w:rsidR="00EF2608">
              <w:t>o best to contact for this information.</w:t>
            </w:r>
            <w:r w:rsidR="000B186C">
              <w:t xml:space="preserve"> </w:t>
            </w:r>
          </w:p>
          <w:p w14:paraId="3DEB0255" w14:textId="45E30596" w:rsidR="00EF2608" w:rsidRDefault="00EF2608" w:rsidP="00EF2608">
            <w:pPr>
              <w:pStyle w:val="ListParagraph"/>
            </w:pPr>
          </w:p>
          <w:p w14:paraId="5E4BFE0B" w14:textId="5D49CEA9" w:rsidR="008B576C" w:rsidRPr="008B576C" w:rsidRDefault="008B576C" w:rsidP="008B576C">
            <w:pPr>
              <w:pStyle w:val="ListParagraph"/>
              <w:numPr>
                <w:ilvl w:val="0"/>
                <w:numId w:val="5"/>
              </w:numPr>
              <w:rPr>
                <w:rFonts w:asciiTheme="minorHAnsi" w:hAnsiTheme="minorHAnsi" w:cstheme="minorHAnsi"/>
                <w:noProof/>
              </w:rPr>
            </w:pPr>
            <w:r w:rsidRPr="008B576C">
              <w:rPr>
                <w:rFonts w:asciiTheme="minorHAnsi" w:hAnsiTheme="minorHAnsi" w:cstheme="minorHAnsi"/>
                <w:b/>
                <w:noProof/>
              </w:rPr>
              <w:lastRenderedPageBreak/>
              <w:t>Save</w:t>
            </w:r>
            <w:r w:rsidRPr="008B576C">
              <w:rPr>
                <w:rFonts w:asciiTheme="minorHAnsi" w:hAnsiTheme="minorHAnsi" w:cstheme="minorHAnsi"/>
                <w:noProof/>
              </w:rPr>
              <w:t xml:space="preserve"> your template in your grant file.</w:t>
            </w:r>
          </w:p>
          <w:p w14:paraId="245DCD7B" w14:textId="77777777" w:rsidR="008B576C" w:rsidRPr="00CC0E41" w:rsidRDefault="008B576C" w:rsidP="008B576C">
            <w:pPr>
              <w:pStyle w:val="ListParagraph"/>
              <w:numPr>
                <w:ilvl w:val="0"/>
                <w:numId w:val="5"/>
              </w:numPr>
              <w:spacing w:before="120" w:after="120"/>
              <w:ind w:right="180"/>
              <w:rPr>
                <w:rFonts w:asciiTheme="minorHAnsi" w:hAnsiTheme="minorHAnsi" w:cstheme="minorHAnsi"/>
                <w:noProof/>
              </w:rPr>
            </w:pPr>
            <w:r w:rsidRPr="00CC0E41">
              <w:rPr>
                <w:rFonts w:asciiTheme="minorHAnsi" w:hAnsiTheme="minorHAnsi" w:cstheme="minorHAnsi"/>
                <w:b/>
                <w:noProof/>
              </w:rPr>
              <w:t>Review</w:t>
            </w:r>
            <w:r>
              <w:rPr>
                <w:rFonts w:asciiTheme="minorHAnsi" w:hAnsiTheme="minorHAnsi" w:cstheme="minorHAnsi"/>
                <w:noProof/>
              </w:rPr>
              <w:t>—</w:t>
            </w:r>
            <w:r w:rsidRPr="00CC0E41">
              <w:rPr>
                <w:rFonts w:asciiTheme="minorHAnsi" w:hAnsiTheme="minorHAnsi" w:cstheme="minorHAnsi"/>
                <w:noProof/>
              </w:rPr>
              <w:t xml:space="preserve">Have a Business Manager or Research Account Specialist </w:t>
            </w:r>
            <w:r>
              <w:rPr>
                <w:rFonts w:asciiTheme="minorHAnsi" w:hAnsiTheme="minorHAnsi" w:cstheme="minorHAnsi"/>
                <w:noProof/>
              </w:rPr>
              <w:t>review template</w:t>
            </w:r>
            <w:r w:rsidRPr="00CC0E41">
              <w:rPr>
                <w:rFonts w:asciiTheme="minorHAnsi" w:hAnsiTheme="minorHAnsi" w:cstheme="minorHAnsi"/>
                <w:noProof/>
              </w:rPr>
              <w:t>.</w:t>
            </w:r>
          </w:p>
          <w:p w14:paraId="33A9F93A" w14:textId="674B7940" w:rsidR="009333CF" w:rsidRDefault="008B576C" w:rsidP="008B576C">
            <w:pPr>
              <w:pStyle w:val="ListParagraph"/>
              <w:numPr>
                <w:ilvl w:val="0"/>
                <w:numId w:val="5"/>
              </w:numPr>
              <w:spacing w:before="60" w:after="60"/>
              <w:rPr>
                <w:rFonts w:ascii="Arial" w:hAnsi="Arial" w:cs="Arial"/>
                <w:b/>
                <w:sz w:val="20"/>
                <w:szCs w:val="20"/>
              </w:rPr>
            </w:pPr>
            <w:r w:rsidRPr="00CC0E41">
              <w:rPr>
                <w:rFonts w:asciiTheme="minorHAnsi" w:hAnsiTheme="minorHAnsi" w:cstheme="minorHAnsi"/>
                <w:b/>
                <w:noProof/>
              </w:rPr>
              <w:t>Send</w:t>
            </w:r>
            <w:r>
              <w:rPr>
                <w:rFonts w:asciiTheme="minorHAnsi" w:hAnsiTheme="minorHAnsi" w:cstheme="minorHAnsi"/>
                <w:noProof/>
              </w:rPr>
              <w:t xml:space="preserve">—Email template </w:t>
            </w:r>
            <w:r w:rsidRPr="00CC0E41">
              <w:rPr>
                <w:rFonts w:asciiTheme="minorHAnsi" w:hAnsiTheme="minorHAnsi" w:cstheme="minorHAnsi"/>
                <w:noProof/>
              </w:rPr>
              <w:t>back to the Post Award Specialist setting up your accounts for you.</w:t>
            </w:r>
          </w:p>
          <w:p w14:paraId="12B09B78" w14:textId="189F55C4" w:rsidR="009333CF" w:rsidRPr="006D4B6F" w:rsidRDefault="009333CF" w:rsidP="00263316">
            <w:pPr>
              <w:pStyle w:val="ListParagraph"/>
              <w:spacing w:before="60" w:after="60"/>
              <w:ind w:left="1080"/>
              <w:rPr>
                <w:rFonts w:ascii="Arial" w:hAnsi="Arial" w:cs="Arial"/>
                <w:b/>
                <w:sz w:val="20"/>
                <w:szCs w:val="20"/>
              </w:rPr>
            </w:pPr>
          </w:p>
        </w:tc>
      </w:tr>
      <w:tr w:rsidR="00834551" w:rsidRPr="008A318D" w14:paraId="426EE84C" w14:textId="77777777" w:rsidTr="00524EBE">
        <w:tc>
          <w:tcPr>
            <w:tcW w:w="10770" w:type="dxa"/>
            <w:gridSpan w:val="2"/>
            <w:tcBorders>
              <w:top w:val="single" w:sz="12" w:space="0" w:color="auto"/>
              <w:bottom w:val="single" w:sz="12" w:space="0" w:color="auto"/>
            </w:tcBorders>
            <w:shd w:val="clear" w:color="auto" w:fill="B1946C"/>
            <w:vAlign w:val="center"/>
          </w:tcPr>
          <w:p w14:paraId="3BE1044E" w14:textId="1C01E76F" w:rsidR="00834551" w:rsidRPr="008A318D" w:rsidRDefault="00E80306" w:rsidP="002A7911">
            <w:pPr>
              <w:spacing w:before="60" w:after="60"/>
              <w:rPr>
                <w:rFonts w:ascii="Arial" w:hAnsi="Arial" w:cs="Arial"/>
                <w:b/>
                <w:bCs/>
                <w:sz w:val="20"/>
                <w:szCs w:val="20"/>
              </w:rPr>
            </w:pPr>
            <w:r>
              <w:rPr>
                <w:rFonts w:ascii="Arial" w:hAnsi="Arial" w:cs="Arial"/>
                <w:b/>
                <w:sz w:val="20"/>
                <w:szCs w:val="20"/>
              </w:rPr>
              <w:lastRenderedPageBreak/>
              <w:t xml:space="preserve">Grant Set Up Validation </w:t>
            </w:r>
            <w:r w:rsidR="00834551" w:rsidRPr="008A318D">
              <w:rPr>
                <w:rFonts w:ascii="Arial" w:hAnsi="Arial" w:cs="Arial"/>
                <w:b/>
                <w:sz w:val="20"/>
                <w:szCs w:val="20"/>
              </w:rPr>
              <w:t xml:space="preserve">  </w:t>
            </w:r>
          </w:p>
        </w:tc>
      </w:tr>
      <w:tr w:rsidR="008A318D" w:rsidRPr="008A318D" w14:paraId="539A4B3E" w14:textId="77777777" w:rsidTr="004835CA">
        <w:tc>
          <w:tcPr>
            <w:tcW w:w="3117" w:type="dxa"/>
            <w:shd w:val="clear" w:color="auto" w:fill="auto"/>
          </w:tcPr>
          <w:p w14:paraId="2900531C" w14:textId="77777777" w:rsidR="008A318D" w:rsidRPr="008A318D" w:rsidRDefault="008A318D" w:rsidP="002F7087">
            <w:pPr>
              <w:spacing w:before="60" w:after="60"/>
              <w:rPr>
                <w:rFonts w:ascii="Arial" w:hAnsi="Arial" w:cs="Arial"/>
                <w:b/>
                <w:bCs/>
                <w:sz w:val="20"/>
                <w:szCs w:val="20"/>
              </w:rPr>
            </w:pPr>
          </w:p>
        </w:tc>
        <w:tc>
          <w:tcPr>
            <w:tcW w:w="7653" w:type="dxa"/>
            <w:shd w:val="clear" w:color="auto" w:fill="auto"/>
          </w:tcPr>
          <w:p w14:paraId="47BAFB72" w14:textId="5701DA11" w:rsidR="008A318D" w:rsidRDefault="00E80306" w:rsidP="007F3F75">
            <w:pPr>
              <w:spacing w:before="120" w:after="120"/>
              <w:ind w:right="180"/>
            </w:pPr>
            <w:r>
              <w:rPr>
                <w:noProof/>
              </w:rPr>
              <w:drawing>
                <wp:anchor distT="0" distB="0" distL="114300" distR="114300" simplePos="0" relativeHeight="251747328" behindDoc="0" locked="0" layoutInCell="1" allowOverlap="1" wp14:anchorId="61EC748C" wp14:editId="0D6BBAF7">
                  <wp:simplePos x="0" y="0"/>
                  <wp:positionH relativeFrom="column">
                    <wp:posOffset>27305</wp:posOffset>
                  </wp:positionH>
                  <wp:positionV relativeFrom="paragraph">
                    <wp:posOffset>656590</wp:posOffset>
                  </wp:positionV>
                  <wp:extent cx="4676775" cy="2016760"/>
                  <wp:effectExtent l="114300" t="114300" r="104775" b="1549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676775" cy="201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F7087">
              <w:t>Sponsored Programs will send a new award email to the PI and responsible business office once a budget template has been uploaded.</w:t>
            </w:r>
          </w:p>
          <w:p w14:paraId="290F1441" w14:textId="11ED4878" w:rsidR="00E80306" w:rsidRDefault="00E80306" w:rsidP="007F3F75">
            <w:pPr>
              <w:spacing w:before="120" w:after="120"/>
              <w:ind w:right="180"/>
            </w:pPr>
          </w:p>
          <w:p w14:paraId="25CD30F2" w14:textId="2BD1D05C" w:rsidR="002F7087" w:rsidRDefault="002F7087" w:rsidP="009333CF">
            <w:pPr>
              <w:pStyle w:val="ListParagraph"/>
              <w:numPr>
                <w:ilvl w:val="0"/>
                <w:numId w:val="6"/>
              </w:numPr>
              <w:spacing w:after="160" w:line="259" w:lineRule="auto"/>
            </w:pPr>
            <w:r>
              <w:t xml:space="preserve">Use </w:t>
            </w:r>
            <w:r w:rsidRPr="00F42CE0">
              <w:rPr>
                <w:b/>
              </w:rPr>
              <w:t>GMGRANTD QRG</w:t>
            </w:r>
            <w:r>
              <w:t xml:space="preserve"> to go through and check for accuracy of grant set up. </w:t>
            </w:r>
            <w:r w:rsidRPr="00501387">
              <w:rPr>
                <w:color w:val="FF0000"/>
              </w:rPr>
              <w:t>(Add Link to QRG</w:t>
            </w:r>
            <w:r>
              <w:t>)</w:t>
            </w:r>
          </w:p>
          <w:p w14:paraId="4BDB6BE3" w14:textId="2DE9724B" w:rsidR="002F7087" w:rsidRPr="00E80306" w:rsidRDefault="002F7087" w:rsidP="009333CF">
            <w:pPr>
              <w:pStyle w:val="ListParagraph"/>
              <w:numPr>
                <w:ilvl w:val="0"/>
                <w:numId w:val="6"/>
              </w:numPr>
              <w:spacing w:after="160" w:line="259" w:lineRule="auto"/>
              <w:rPr>
                <w:i/>
              </w:rPr>
            </w:pPr>
            <w:r w:rsidRPr="00F42CE0">
              <w:rPr>
                <w:b/>
              </w:rPr>
              <w:t xml:space="preserve">Check RCC of each </w:t>
            </w:r>
            <w:r w:rsidR="00E80306" w:rsidRPr="00F42CE0">
              <w:rPr>
                <w:b/>
              </w:rPr>
              <w:t>WBSE</w:t>
            </w:r>
            <w:r>
              <w:t xml:space="preserve"> set up for grant.</w:t>
            </w:r>
            <w:r w:rsidR="00E80306">
              <w:t xml:space="preserve"> </w:t>
            </w:r>
            <w:r w:rsidR="00E80306" w:rsidRPr="00E80306">
              <w:rPr>
                <w:i/>
              </w:rPr>
              <w:t xml:space="preserve">Refer to page 1 and 2 of this QRG on how to check the RCC. </w:t>
            </w:r>
          </w:p>
          <w:p w14:paraId="7EEBA367" w14:textId="3CCA7AFF" w:rsidR="00E80306" w:rsidRDefault="005E7648" w:rsidP="008B576C">
            <w:pPr>
              <w:pStyle w:val="ListParagraph"/>
              <w:numPr>
                <w:ilvl w:val="0"/>
                <w:numId w:val="6"/>
              </w:numPr>
              <w:spacing w:after="160" w:line="259" w:lineRule="auto"/>
            </w:pPr>
            <w:r>
              <w:rPr>
                <w:b/>
                <w:noProof/>
              </w:rPr>
              <mc:AlternateContent>
                <mc:Choice Requires="wps">
                  <w:drawing>
                    <wp:anchor distT="0" distB="0" distL="114300" distR="114300" simplePos="0" relativeHeight="251805696" behindDoc="0" locked="0" layoutInCell="1" allowOverlap="1" wp14:anchorId="78B24076" wp14:editId="482E5A5E">
                      <wp:simplePos x="0" y="0"/>
                      <wp:positionH relativeFrom="column">
                        <wp:posOffset>2384783</wp:posOffset>
                      </wp:positionH>
                      <wp:positionV relativeFrom="paragraph">
                        <wp:posOffset>1903514</wp:posOffset>
                      </wp:positionV>
                      <wp:extent cx="232830" cy="68844"/>
                      <wp:effectExtent l="38100" t="38100" r="15240" b="26670"/>
                      <wp:wrapNone/>
                      <wp:docPr id="84" name="Straight Arrow Connector 84"/>
                      <wp:cNvGraphicFramePr/>
                      <a:graphic xmlns:a="http://schemas.openxmlformats.org/drawingml/2006/main">
                        <a:graphicData uri="http://schemas.microsoft.com/office/word/2010/wordprocessingShape">
                          <wps:wsp>
                            <wps:cNvCnPr/>
                            <wps:spPr>
                              <a:xfrm flipH="1" flipV="1">
                                <a:off x="0" y="0"/>
                                <a:ext cx="232830" cy="688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838798" id="_x0000_t32" coordsize="21600,21600" o:spt="32" o:oned="t" path="m,l21600,21600e" filled="f">
                      <v:path arrowok="t" fillok="f" o:connecttype="none"/>
                      <o:lock v:ext="edit" shapetype="t"/>
                    </v:shapetype>
                    <v:shape id="Straight Arrow Connector 84" o:spid="_x0000_s1026" type="#_x0000_t32" style="position:absolute;margin-left:187.8pt;margin-top:149.9pt;width:18.35pt;height:5.4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ob+gEAAE0EAAAOAAAAZHJzL2Uyb0RvYy54bWysVF2P0zAQfEfiP1h+p0l7p1NVNT2hHoUH&#10;BCcOeHcdO7Fke621adp/z9pJw6eQQPTBsuOd2ZnJptv7s7PspDAa8A1fLmrOlJfQGt81/NPHw4s1&#10;ZzEJ3woLXjX8oiK/3z1/th3CRq2gB9sqZETi42YIDe9TCpuqirJXTsQFBOXpUgM6keiIXdWiGIjd&#10;2WpV13fVANgGBKlipKcP4yXfFX6tlUzvtY4qMdtw0pbKimU95rXabcWmQxF6IycZ4h9UOGE8NZ2p&#10;HkQS7AuaX6ickQgRdFpIcBVobaQqHsjNsv7JzVMvgipeKJwY5pji/6OV706PyEzb8PUtZ144ekdP&#10;CYXp+sReIsLA9uA95QjIqITyGkLcEGzvH3E6xfCI2fxZo2PamvCGRoGX3ee8y3dklZ1L7pc5d3VO&#10;TNLD1c1qfUNvR9LV3Xp9W9pUI1/GBozptQLH8qbhcdI3Cxs7iNPbmEgRAa+ADLY+rxGsaQ/G2nLA&#10;7ri3yE6CpuJwqOmXjRHwh7IkjH3lW5YugVJJaITvrJoqM22VoxjNl126WDW2/KA0hUrWRmllnNXc&#10;UkipfFrOTFSdYZrkzcC6pPZH4FSfoaqM+t+AZ0TpDD7NYGc84O+6p/NVsh7rrwmMvnMER2gvZSxK&#10;NDSzJdXp+8ofxffnAv/2L7D7CgAA//8DAFBLAwQUAAYACAAAACEAkz1KWuEAAAALAQAADwAAAGRy&#10;cy9kb3ducmV2LnhtbEyPQUvDQBCF74L/YRnBi9hNUo02ZlNKQCi5tQribZpdk2B2NmQ3bfLvHU96&#10;HN7Hm+/l29n24mxG3zlSEK8iEIZqpztqFLy/vd4/g/ABSWPvyChYjIdtcX2VY6bdhQ7mfAyN4BLy&#10;GSpoQxgyKX3dGot+5QZDnH250WLgc2ykHvHC5baXSRSl0mJH/KHFwZStqb+Pk1VwiHdduWBJn/u0&#10;2n9Mc3W3TJVStzfz7gVEMHP4g+FXn9WhYKeTm0h70StYPz2mjCpINhvewMRDnKxBnDiKoxRkkcv/&#10;G4ofAAAA//8DAFBLAQItABQABgAIAAAAIQC2gziS/gAAAOEBAAATAAAAAAAAAAAAAAAAAAAAAABb&#10;Q29udGVudF9UeXBlc10ueG1sUEsBAi0AFAAGAAgAAAAhADj9If/WAAAAlAEAAAsAAAAAAAAAAAAA&#10;AAAALwEAAF9yZWxzLy5yZWxzUEsBAi0AFAAGAAgAAAAhAK4OKhv6AQAATQQAAA4AAAAAAAAAAAAA&#10;AAAALgIAAGRycy9lMm9Eb2MueG1sUEsBAi0AFAAGAAgAAAAhAJM9SlrhAAAACwEAAA8AAAAAAAAA&#10;AAAAAAAAVAQAAGRycy9kb3ducmV2LnhtbFBLBQYAAAAABAAEAPMAAABiBQAAAAA=&#10;" strokecolor="red">
                      <v:stroke endarrow="block"/>
                    </v:shape>
                  </w:pict>
                </mc:Fallback>
              </mc:AlternateContent>
            </w:r>
            <w:r w:rsidR="00EB45EF">
              <w:rPr>
                <w:b/>
                <w:noProof/>
              </w:rPr>
              <mc:AlternateContent>
                <mc:Choice Requires="wps">
                  <w:drawing>
                    <wp:anchor distT="0" distB="0" distL="114300" distR="114300" simplePos="0" relativeHeight="251804672" behindDoc="0" locked="0" layoutInCell="1" allowOverlap="1" wp14:anchorId="7DF87031" wp14:editId="7210021F">
                      <wp:simplePos x="0" y="0"/>
                      <wp:positionH relativeFrom="column">
                        <wp:posOffset>2530487</wp:posOffset>
                      </wp:positionH>
                      <wp:positionV relativeFrom="paragraph">
                        <wp:posOffset>1851457</wp:posOffset>
                      </wp:positionV>
                      <wp:extent cx="1630045" cy="232410"/>
                      <wp:effectExtent l="0" t="0" r="8255" b="0"/>
                      <wp:wrapTopAndBottom/>
                      <wp:docPr id="70" name="Text Box 70"/>
                      <wp:cNvGraphicFramePr/>
                      <a:graphic xmlns:a="http://schemas.openxmlformats.org/drawingml/2006/main">
                        <a:graphicData uri="http://schemas.microsoft.com/office/word/2010/wordprocessingShape">
                          <wps:wsp>
                            <wps:cNvSpPr txBox="1"/>
                            <wps:spPr>
                              <a:xfrm>
                                <a:off x="0" y="0"/>
                                <a:ext cx="1630045" cy="232410"/>
                              </a:xfrm>
                              <a:prstGeom prst="rect">
                                <a:avLst/>
                              </a:prstGeom>
                              <a:solidFill>
                                <a:schemeClr val="lt1"/>
                              </a:solidFill>
                              <a:ln w="6350">
                                <a:noFill/>
                              </a:ln>
                            </wps:spPr>
                            <wps:txbx>
                              <w:txbxContent>
                                <w:p w14:paraId="1F0586C3" w14:textId="6B2E4C35" w:rsidR="00EB45EF" w:rsidRPr="00EB45EF" w:rsidRDefault="00EB45EF">
                                  <w:pPr>
                                    <w:rPr>
                                      <w:sz w:val="14"/>
                                      <w:szCs w:val="14"/>
                                    </w:rPr>
                                  </w:pPr>
                                  <w:r w:rsidRPr="00EB45EF">
                                    <w:rPr>
                                      <w:sz w:val="14"/>
                                      <w:szCs w:val="14"/>
                                    </w:rPr>
                                    <w:t>This could include testing agreements</w:t>
                                  </w:r>
                                  <w:r w:rsidR="005E7648">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87031" id="Text Box 70" o:spid="_x0000_s1040" type="#_x0000_t202" style="position:absolute;left:0;text-align:left;margin-left:199.25pt;margin-top:145.8pt;width:128.35pt;height:18.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jaRgIAAIMEAAAOAAAAZHJzL2Uyb0RvYy54bWysVE1v2zAMvQ/YfxB0X+18tV0Qp8hSdBgQ&#10;tAXSoWdFlhMDsqhJSuzu1+9JTtKu22nYRaZI6pF8JD276RrNDsr5mkzBBxc5Z8pIKmuzLfj3p7tP&#10;15z5IEwpNBlV8Bfl+c3844dZa6dqSDvSpXIMIMZPW1vwXQh2mmVe7lQj/AVZZWCsyDUi4Oq2WelE&#10;C/RGZ8M8v8xacqV1JJX30N72Rj5P+FWlZHioKq8C0wVHbiGdLp2beGbzmZhunbC7Wh7TEP+QRSNq&#10;g6BnqFsRBNu7+g+oppaOPFXhQlKTUVXVUqUaUM0gf1fNeiesSrWAHG/PNPn/ByvvD4+O1WXBr0CP&#10;EQ169KS6wL5Qx6ACP631U7itLRxDBz36fNJ7KGPZXeWa+EVBDHZAvZzZjWgyProc5fl4wpmEbTga&#10;jgcJPnt9bZ0PXxU1LAoFd+heIlUcVj4gE7ieXGIwT7ou72qt0yVOjFpqxw4CvdYh5YgXv3lpw9qC&#10;X44meQI2FJ/3yNogQKy1rylKodt0iZvB5FTwhsoX8OConyRv5V2NZFfCh0fhMDooHesQHnBUmhCM&#10;jhJnO3I//6aP/ugorJy1GMWC+x974RRn+ptBrz8PxuM4u+kynlwNcXFvLZu3FrNvlgQGBlg8K5MY&#10;/YM+iZWj5hlbs4hRYRJGInbBw0lchn5BsHVSLRbJCdNqRViZtZUROjIeW/HUPQtnj/0K6PQ9nYZW&#10;TN+1rfeNLw0t9oGqOvU0Et2zeuQfk55afdzKuEpv78nr9d8x/wUAAP//AwBQSwMEFAAGAAgAAAAh&#10;AJKFdkTiAAAACwEAAA8AAABkcnMvZG93bnJldi54bWxMj01PhDAURfcm/ofmmbgxTpkSkEHKxBg/&#10;EncOMxp3HfoEIn0ltAP4760rXb7ck3vPK7aL6dmEo+ssSVivImBItdUdNRL21eN1Bsx5RVr1llDC&#10;NzrYludnhcq1nekVp51vWCghlysJrfdDzrmrWzTKreyAFLJPOxrlwzk2XI9qDuWm5yKKUm5UR2Gh&#10;VQPet1h/7U5GwsdV8/7ilqfDHCfx8PA8VTdvupLy8mK5uwXmcfF/MPzqB3Uog9PRnkg71kuIN1kS&#10;UAlis06BBSJNEgHsGCKRCeBlwf//UP4AAAD//wMAUEsBAi0AFAAGAAgAAAAhALaDOJL+AAAA4QEA&#10;ABMAAAAAAAAAAAAAAAAAAAAAAFtDb250ZW50X1R5cGVzXS54bWxQSwECLQAUAAYACAAAACEAOP0h&#10;/9YAAACUAQAACwAAAAAAAAAAAAAAAAAvAQAAX3JlbHMvLnJlbHNQSwECLQAUAAYACAAAACEAfWNo&#10;2kYCAACDBAAADgAAAAAAAAAAAAAAAAAuAgAAZHJzL2Uyb0RvYy54bWxQSwECLQAUAAYACAAAACEA&#10;koV2ROIAAAALAQAADwAAAAAAAAAAAAAAAACgBAAAZHJzL2Rvd25yZXYueG1sUEsFBgAAAAAEAAQA&#10;8wAAAK8FAAAAAA==&#10;" fillcolor="white [3201]" stroked="f" strokeweight=".5pt">
                      <v:textbox>
                        <w:txbxContent>
                          <w:p w14:paraId="1F0586C3" w14:textId="6B2E4C35" w:rsidR="00EB45EF" w:rsidRPr="00EB45EF" w:rsidRDefault="00EB45EF">
                            <w:pPr>
                              <w:rPr>
                                <w:sz w:val="14"/>
                                <w:szCs w:val="14"/>
                              </w:rPr>
                            </w:pPr>
                            <w:r w:rsidRPr="00EB45EF">
                              <w:rPr>
                                <w:sz w:val="14"/>
                                <w:szCs w:val="14"/>
                              </w:rPr>
                              <w:t>This could include testing agreements</w:t>
                            </w:r>
                            <w:r w:rsidR="005E7648">
                              <w:rPr>
                                <w:sz w:val="14"/>
                                <w:szCs w:val="14"/>
                              </w:rPr>
                              <w:t>.</w:t>
                            </w:r>
                          </w:p>
                        </w:txbxContent>
                      </v:textbox>
                      <w10:wrap type="topAndBottom"/>
                    </v:shape>
                  </w:pict>
                </mc:Fallback>
              </mc:AlternateContent>
            </w:r>
            <w:r w:rsidR="008B576C" w:rsidRPr="008B576C">
              <w:rPr>
                <w:b/>
                <w:noProof/>
              </w:rPr>
              <w:drawing>
                <wp:anchor distT="0" distB="0" distL="114300" distR="114300" simplePos="0" relativeHeight="251746304" behindDoc="0" locked="0" layoutInCell="1" allowOverlap="1" wp14:anchorId="6F5F81DF" wp14:editId="35F020F7">
                  <wp:simplePos x="0" y="0"/>
                  <wp:positionH relativeFrom="column">
                    <wp:posOffset>927795</wp:posOffset>
                  </wp:positionH>
                  <wp:positionV relativeFrom="paragraph">
                    <wp:posOffset>938350</wp:posOffset>
                  </wp:positionV>
                  <wp:extent cx="2084705" cy="192214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084705" cy="1922145"/>
                          </a:xfrm>
                          <a:prstGeom prst="rect">
                            <a:avLst/>
                          </a:prstGeom>
                        </pic:spPr>
                      </pic:pic>
                    </a:graphicData>
                  </a:graphic>
                  <wp14:sizeRelH relativeFrom="margin">
                    <wp14:pctWidth>0</wp14:pctWidth>
                  </wp14:sizeRelH>
                  <wp14:sizeRelV relativeFrom="margin">
                    <wp14:pctHeight>0</wp14:pctHeight>
                  </wp14:sizeRelV>
                </wp:anchor>
              </w:drawing>
            </w:r>
            <w:r w:rsidR="008B576C" w:rsidRPr="008B576C">
              <w:rPr>
                <w:b/>
              </w:rPr>
              <w:t>Verify the Functional Area</w:t>
            </w:r>
            <w:r w:rsidR="008B576C">
              <w:t xml:space="preserve"> of the each WBSE. It is important to make sure the grant is set up under the correct functional area</w:t>
            </w:r>
            <w:r w:rsidR="00D32064">
              <w:t xml:space="preserve">. </w:t>
            </w:r>
            <w:r w:rsidR="008B576C">
              <w:t xml:space="preserve">Most sponsored research will be under the 1200 functional code; however, here is a list of all the functional areas </w:t>
            </w:r>
            <w:r w:rsidR="00D32064">
              <w:t>for reference</w:t>
            </w:r>
            <w:r w:rsidR="008B576C">
              <w:t>.</w:t>
            </w:r>
          </w:p>
          <w:p w14:paraId="299B1F78" w14:textId="3F2B73E6" w:rsidR="00E73D27" w:rsidRDefault="00E73D27" w:rsidP="00E73D27">
            <w:pPr>
              <w:spacing w:after="160" w:line="259" w:lineRule="auto"/>
            </w:pPr>
            <w:r>
              <w:rPr>
                <w:noProof/>
              </w:rPr>
              <w:lastRenderedPageBreak/>
              <w:drawing>
                <wp:anchor distT="0" distB="0" distL="114300" distR="114300" simplePos="0" relativeHeight="251749376" behindDoc="1" locked="0" layoutInCell="1" allowOverlap="1" wp14:anchorId="3F1300C1" wp14:editId="7FE851B8">
                  <wp:simplePos x="0" y="0"/>
                  <wp:positionH relativeFrom="column">
                    <wp:posOffset>754380</wp:posOffset>
                  </wp:positionH>
                  <wp:positionV relativeFrom="paragraph">
                    <wp:posOffset>2641600</wp:posOffset>
                  </wp:positionV>
                  <wp:extent cx="1482090" cy="447675"/>
                  <wp:effectExtent l="0" t="0" r="381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82090" cy="447675"/>
                          </a:xfrm>
                          <a:prstGeom prst="rect">
                            <a:avLst/>
                          </a:prstGeom>
                        </pic:spPr>
                      </pic:pic>
                    </a:graphicData>
                  </a:graphic>
                  <wp14:sizeRelH relativeFrom="margin">
                    <wp14:pctWidth>0</wp14:pctWidth>
                  </wp14:sizeRelH>
                  <wp14:sizeRelV relativeFrom="margin">
                    <wp14:pctHeight>0</wp14:pctHeight>
                  </wp14:sizeRelV>
                </wp:anchor>
              </w:drawing>
            </w:r>
            <w:r>
              <w:t>To check the functional area, Log into SAP Fiori</w:t>
            </w:r>
            <w:r w:rsidRPr="006D01BC">
              <w:rPr>
                <w:noProof/>
              </w:rPr>
              <w:t xml:space="preserve"> </w:t>
            </w:r>
            <w:r>
              <w:rPr>
                <w:noProof/>
              </w:rPr>
              <w:t xml:space="preserve">through </w:t>
            </w:r>
            <w:hyperlink r:id="rId53" w:history="1">
              <w:r>
                <w:rPr>
                  <w:rStyle w:val="Hyperlink"/>
                </w:rPr>
                <w:t>https://one.purdue.edu/</w:t>
              </w:r>
            </w:hyperlink>
          </w:p>
          <w:p w14:paraId="51241411" w14:textId="6C096318" w:rsidR="00E73D27" w:rsidRDefault="00E73D27" w:rsidP="00E73D27">
            <w:pPr>
              <w:spacing w:before="120" w:after="120"/>
              <w:ind w:right="180"/>
            </w:pPr>
          </w:p>
          <w:p w14:paraId="7400EFCF" w14:textId="083880A1" w:rsidR="00E73D27" w:rsidRPr="008A318D" w:rsidRDefault="00E73D27" w:rsidP="00E73D27">
            <w:pPr>
              <w:rPr>
                <w:rFonts w:ascii="Arial" w:hAnsi="Arial" w:cs="Arial"/>
                <w:sz w:val="20"/>
                <w:szCs w:val="20"/>
              </w:rPr>
            </w:pPr>
            <w:r w:rsidRPr="008A318D">
              <w:rPr>
                <w:rFonts w:ascii="Arial" w:hAnsi="Arial" w:cs="Arial"/>
                <w:sz w:val="20"/>
                <w:szCs w:val="20"/>
              </w:rPr>
              <w:t xml:space="preserve">Enter the transaction code </w:t>
            </w:r>
            <w:r w:rsidRPr="008A318D">
              <w:rPr>
                <w:rFonts w:ascii="Arial" w:hAnsi="Arial" w:cs="Arial"/>
                <w:i/>
                <w:sz w:val="20"/>
                <w:szCs w:val="20"/>
              </w:rPr>
              <w:t xml:space="preserve">GMGRANTD </w:t>
            </w:r>
          </w:p>
          <w:p w14:paraId="10AE249C" w14:textId="52BC7CDD" w:rsidR="00E73D27" w:rsidRDefault="00E73D27" w:rsidP="00E73D27">
            <w:pPr>
              <w:spacing w:before="120" w:after="120"/>
              <w:ind w:right="180"/>
            </w:pPr>
            <w:r w:rsidRPr="008A318D">
              <w:rPr>
                <w:rFonts w:ascii="Arial" w:hAnsi="Arial" w:cs="Arial"/>
                <w:noProof/>
                <w:sz w:val="20"/>
                <w:szCs w:val="20"/>
              </w:rPr>
              <w:drawing>
                <wp:inline distT="0" distB="0" distL="0" distR="0" wp14:anchorId="1809C48C" wp14:editId="70576333">
                  <wp:extent cx="2657143" cy="64761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57143" cy="647619"/>
                          </a:xfrm>
                          <a:prstGeom prst="rect">
                            <a:avLst/>
                          </a:prstGeom>
                        </pic:spPr>
                      </pic:pic>
                    </a:graphicData>
                  </a:graphic>
                </wp:inline>
              </w:drawing>
            </w:r>
          </w:p>
          <w:p w14:paraId="35A4F598" w14:textId="127CA49C" w:rsidR="00E73D27" w:rsidRDefault="00E73D27" w:rsidP="00E73D27">
            <w:pPr>
              <w:spacing w:before="120" w:after="120"/>
              <w:ind w:right="180"/>
            </w:pPr>
          </w:p>
          <w:p w14:paraId="3EDC62BE" w14:textId="10DBD8C1" w:rsidR="00E73D27" w:rsidRDefault="00EB45EF" w:rsidP="00E73D27">
            <w:pPr>
              <w:spacing w:before="120" w:after="120"/>
              <w:ind w:right="180"/>
              <w:rPr>
                <w:b/>
              </w:rPr>
            </w:pPr>
            <w:r>
              <w:rPr>
                <w:noProof/>
              </w:rPr>
              <mc:AlternateContent>
                <mc:Choice Requires="wps">
                  <w:drawing>
                    <wp:anchor distT="0" distB="0" distL="114300" distR="114300" simplePos="0" relativeHeight="251803648" behindDoc="0" locked="0" layoutInCell="1" allowOverlap="1" wp14:anchorId="5D171B69" wp14:editId="3C86B0D4">
                      <wp:simplePos x="0" y="0"/>
                      <wp:positionH relativeFrom="column">
                        <wp:posOffset>90158</wp:posOffset>
                      </wp:positionH>
                      <wp:positionV relativeFrom="paragraph">
                        <wp:posOffset>2336872</wp:posOffset>
                      </wp:positionV>
                      <wp:extent cx="638355" cy="224287"/>
                      <wp:effectExtent l="0" t="0" r="28575" b="23495"/>
                      <wp:wrapNone/>
                      <wp:docPr id="40" name="Rectangle 40"/>
                      <wp:cNvGraphicFramePr/>
                      <a:graphic xmlns:a="http://schemas.openxmlformats.org/drawingml/2006/main">
                        <a:graphicData uri="http://schemas.microsoft.com/office/word/2010/wordprocessingShape">
                          <wps:wsp>
                            <wps:cNvSpPr/>
                            <wps:spPr>
                              <a:xfrm>
                                <a:off x="0" y="0"/>
                                <a:ext cx="638355" cy="224287"/>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FA787D" id="Rectangle 40" o:spid="_x0000_s1026" style="position:absolute;margin-left:7.1pt;margin-top:184pt;width:50.25pt;height:17.6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s2hlgIAAIYFAAAOAAAAZHJzL2Uyb0RvYy54bWysVFFP2zAQfp+0/2D5fSQNLbCIFHWgTpMQ&#10;IGDi2XXsJpLj82y3affrd7bTUAHaw7Q+uD7f3Xe+L5/v8mrXKbIV1rWgKzo5ySkRmkPd6nVFfz4v&#10;v1xQ4jzTNVOgRUX3wtGr+edPl70pRQENqFpYgiDalb2paOO9KbPM8UZ0zJ2AERqdEmzHPJp2ndWW&#10;9YjeqazI87OsB1sbC1w4h6c3yUnnEV9Kwf29lE54oiqKd/NxtXFdhTWbX7JybZlpWj5cg/3DLTrW&#10;aiw6Qt0wz8jGtu+gupZbcCD9CYcuAylbLmIP2M0kf9PNU8OMiL0gOc6MNLn/B8vvtg+WtHVFp0iP&#10;Zh1+o0dkjem1EgTPkKDeuBLjnsyDHSyH29DtTtou/GMfZBdJ3Y+kip0nHA/PTi9OZzNKOLqKYlpc&#10;nAfM7DXZWOe/C+hI2FTUYvVIJdveOp9CDyGhloZlqxSes1LpsDpQbR3OomHXq2tlyZaFD55/y5ex&#10;BSx3FIZWSM1CY6mVuPN7JRLso5DICV6+iDeJahQjLONcaD9JrobVIlWb5fgbehszYqdKI2BAlnjL&#10;EXsACEp/j536HuJDqohiHpPzv10sJY8ZsTJoPyZ3rQb7EYDCrobKKf5AUqImsLSCeo+KsZCekjN8&#10;2eJ3u2XOPzCLbwdlhPPA3+MiFfQVhWFHSQP290fnIR4ljV5KenyLFXW/NswKStQPjWL/OpkGdfpo&#10;TGfnBRr22LM69uhNdw349Sc4eQyP2xDv1WErLXQvODYWoSq6mOZYu6Lc24Nx7dOMwMHDxWIRw/DB&#10;GuZv9ZPhATywGnT5vHth1gzi9aj6Ozi8W1a+0XCKDZkaFhsPso0Cf+V14BsfexTOMJjCNDm2Y9Tr&#10;+Jz/AQAA//8DAFBLAwQUAAYACAAAACEA6v3//d4AAAAKAQAADwAAAGRycy9kb3ducmV2LnhtbEyP&#10;y2rDMBBF94X+g5hCd42cyKSuazmUQqGLFJrHByjWxDa1RkZSEufvO1m1y8sc7pxbrSY3iDOG2HvS&#10;MJ9lIJAab3tqNex3H08FiJgMWTN4Qg1XjLCq7+8qU1p/oQ2et6kVXEKxNBq6lMZSyth06Eyc+RGJ&#10;b0cfnEkcQyttMBcud4NcZNlSOtMTf+jMiO8dNj/bk9Pg1s1LSJ+t2n+r4rrud0ke3ZfWjw/T2yuI&#10;hFP6g+Gmz+pQs9PBn8hGMXDOF0xqUMuCN92Aef4M4qAhz5QCWVfy/4T6FwAA//8DAFBLAQItABQA&#10;BgAIAAAAIQC2gziS/gAAAOEBAAATAAAAAAAAAAAAAAAAAAAAAABbQ29udGVudF9UeXBlc10ueG1s&#10;UEsBAi0AFAAGAAgAAAAhADj9If/WAAAAlAEAAAsAAAAAAAAAAAAAAAAALwEAAF9yZWxzLy5yZWxz&#10;UEsBAi0AFAAGAAgAAAAhAHbazaGWAgAAhgUAAA4AAAAAAAAAAAAAAAAALgIAAGRycy9lMm9Eb2Mu&#10;eG1sUEsBAi0AFAAGAAgAAAAhAOr9//3eAAAACgEAAA8AAAAAAAAAAAAAAAAA8AQAAGRycy9kb3du&#10;cmV2LnhtbFBLBQYAAAAABAAEAPMAAAD7BQAAAAA=&#10;" filled="f" strokecolor="#00b0f0" strokeweight="2pt"/>
                  </w:pict>
                </mc:Fallback>
              </mc:AlternateContent>
            </w:r>
            <w:r>
              <w:rPr>
                <w:noProof/>
              </w:rPr>
              <mc:AlternateContent>
                <mc:Choice Requires="wps">
                  <w:drawing>
                    <wp:anchor distT="0" distB="0" distL="114300" distR="114300" simplePos="0" relativeHeight="251754496" behindDoc="0" locked="0" layoutInCell="1" allowOverlap="1" wp14:anchorId="4B3E2ED5" wp14:editId="0A717963">
                      <wp:simplePos x="0" y="0"/>
                      <wp:positionH relativeFrom="column">
                        <wp:posOffset>737138</wp:posOffset>
                      </wp:positionH>
                      <wp:positionV relativeFrom="paragraph">
                        <wp:posOffset>2449016</wp:posOffset>
                      </wp:positionV>
                      <wp:extent cx="391783" cy="405442"/>
                      <wp:effectExtent l="38100" t="38100" r="27940" b="33020"/>
                      <wp:wrapNone/>
                      <wp:docPr id="32" name="Straight Arrow Connector 32"/>
                      <wp:cNvGraphicFramePr/>
                      <a:graphic xmlns:a="http://schemas.openxmlformats.org/drawingml/2006/main">
                        <a:graphicData uri="http://schemas.microsoft.com/office/word/2010/wordprocessingShape">
                          <wps:wsp>
                            <wps:cNvCnPr/>
                            <wps:spPr>
                              <a:xfrm flipH="1" flipV="1">
                                <a:off x="0" y="0"/>
                                <a:ext cx="391783" cy="40544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D80D4C" id="Straight Arrow Connector 32" o:spid="_x0000_s1026" type="#_x0000_t32" style="position:absolute;margin-left:58.05pt;margin-top:192.85pt;width:30.85pt;height:31.9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0ABwIAAFgEAAAOAAAAZHJzL2Uyb0RvYy54bWysVE2P0zAQvSPxHyzfadIP2CVqukJdCgfE&#10;Vixwdx07seQvjU2T/nvGThpYEAcQOVh2Zt6bNy/jbO8Go8lZQFDO1nS5KCkRlrtG2bamXz4fXtxS&#10;EiKzDdPOippeRKB3u+fPtr2vxMp1TjcCCJLYUPW+pl2MviqKwDthWFg4LywGpQPDIh6hLRpgPbIb&#10;XazK8lXRO2g8OC5CwLf3Y5DuMr+UgscHKYOIRNcUtcW8Ql5PaS12W1a1wHyn+CSD/YMKw5TFojPV&#10;PYuMfAP1G5VRHFxwMi64M4WTUnGRe8BuluUv3Tx2zIvcC5oT/GxT+H+0/OP5CEQ1NV2vKLHM4Dd6&#10;jMBU20XyBsD1ZO+sRR8dEExBv3ofKoTt7RGmU/BHSM0PEgyRWvn3OAo0776mXYphq2TIvl9m38UQ&#10;CceX69fLm9s1JRxDm/LlZpPrFCNhAnsI8Z1whqRNTcMkcFY2lmDnDyGiJAReAQmsLelRxeqmLLOS&#10;4LRqDkrrFAzQnvYayJnhgBwOJT6pR6R4khaZ0m9tQ+LFo0ERFLOtFlOmtghIrow+5F28aDEW/yQk&#10;+otdjiLzZIu5JONc2LicmTA7wSTKm4GT7HQl/gSc8hNU5Kn/G/CMyJWdjTPYKOtgNO1p9ThcJcsx&#10;/+rA2Hey4OSaS56QbA2Ob3Z1umrpfvx8zvAfP4TddwAAAP//AwBQSwMEFAAGAAgAAAAhAFaHKxXg&#10;AAAACwEAAA8AAABkcnMvZG93bnJldi54bWxMj8tOwzAQRfdI/IM1SOyoE8irIU4FVCyQWJTSTXeu&#10;PcQRsR3Fbhv+nukKlldzdOfcZjXbgZ1wCr13AtJFAgyd8rp3nYDd5+tdBSxE6bQcvEMBPxhg1V5f&#10;NbLW/uw+8LSNHaMSF2opwMQ41pwHZdDKsPAjOrp9+cnKSHHquJ7kmcrtwO+TpOBW9o4+GDnii0H1&#10;vT1aAcVYvWWK78Iwb9ZrvXl/3qvcCHF7Mz89Aos4xz8YLvqkDi05HfzR6cAGymmREirgocpLYBei&#10;LGnMQUCWLXPgbcP/b2h/AQAA//8DAFBLAQItABQABgAIAAAAIQC2gziS/gAAAOEBAAATAAAAAAAA&#10;AAAAAAAAAAAAAABbQ29udGVudF9UeXBlc10ueG1sUEsBAi0AFAAGAAgAAAAhADj9If/WAAAAlAEA&#10;AAsAAAAAAAAAAAAAAAAALwEAAF9yZWxzLy5yZWxzUEsBAi0AFAAGAAgAAAAhAJIB3QAHAgAAWAQA&#10;AA4AAAAAAAAAAAAAAAAALgIAAGRycy9lMm9Eb2MueG1sUEsBAi0AFAAGAAgAAAAhAFaHKxXgAAAA&#10;CwEAAA8AAAAAAAAAAAAAAAAAYQQAAGRycy9kb3ducmV2LnhtbFBLBQYAAAAABAAEAPMAAABuBQAA&#10;AAA=&#10;" strokecolor="red" strokeweight="1pt">
                      <v:stroke endarrow="block"/>
                    </v:shape>
                  </w:pict>
                </mc:Fallback>
              </mc:AlternateContent>
            </w:r>
            <w:r w:rsidR="00E73D27">
              <w:rPr>
                <w:noProof/>
              </w:rPr>
              <mc:AlternateContent>
                <mc:Choice Requires="wps">
                  <w:drawing>
                    <wp:anchor distT="0" distB="0" distL="114300" distR="114300" simplePos="0" relativeHeight="251752448" behindDoc="0" locked="0" layoutInCell="1" allowOverlap="1" wp14:anchorId="76B20ECE" wp14:editId="24629FF0">
                      <wp:simplePos x="0" y="0"/>
                      <wp:positionH relativeFrom="column">
                        <wp:posOffset>2688590</wp:posOffset>
                      </wp:positionH>
                      <wp:positionV relativeFrom="paragraph">
                        <wp:posOffset>566420</wp:posOffset>
                      </wp:positionV>
                      <wp:extent cx="600075" cy="266700"/>
                      <wp:effectExtent l="0" t="0" r="28575" b="19050"/>
                      <wp:wrapNone/>
                      <wp:docPr id="25" name="Oval 25"/>
                      <wp:cNvGraphicFramePr/>
                      <a:graphic xmlns:a="http://schemas.openxmlformats.org/drawingml/2006/main">
                        <a:graphicData uri="http://schemas.microsoft.com/office/word/2010/wordprocessingShape">
                          <wps:wsp>
                            <wps:cNvSpPr/>
                            <wps:spPr>
                              <a:xfrm>
                                <a:off x="0" y="0"/>
                                <a:ext cx="6000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8C8D159" id="Oval 25" o:spid="_x0000_s1026" style="position:absolute;margin-left:211.7pt;margin-top:44.6pt;width:47.25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wpkgIAAIQFAAAOAAAAZHJzL2Uyb0RvYy54bWysVE1v2zAMvQ/YfxB0X+0ESboFdYqgRYYB&#10;RVusHXpWZCkWIImapMTJfv0o+aPBWuww7CKLIvlIPpO8uj4aTQ7CBwW2opOLkhJhOdTK7ir643nz&#10;6TMlITJbMw1WVPQkAr1effxw1bqlmEIDuhaeIIgNy9ZVtInRLYsi8EYYFi7ACYtKCd6wiKLfFbVn&#10;LaIbXUzLclG04GvngYsQ8PW2U9JVxpdS8PggZRCR6IpibjGfPp/bdBarK7bceeYaxfs02D9kYZiy&#10;GHSEumWRkb1Xb6CM4h4CyHjBwRQgpeIi14DVTMo/qnlqmBO5FiQnuJGm8P9g+f3h0RNVV3Q6p8Qy&#10;g//o4cA0QRG5aV1YosmTe/S9FPCaCj1Kb9IXSyDHzOdp5FMcI+H4uCjL8hJhOaqmi8VlmfkuXp2d&#10;D/GrAEPSpaJCa+VCqpgt2eEuRIyJ1oNVerawUVrnv6ZtegigVZ3esuB32xvtCRZQ0c0Gww8Rz8wQ&#10;MbkWqbaumnyLJy0ShrbfhURGMP9pziT3ohhhGefCxkmnalgtumjz82Cpe5NHTj8DJmSJWY7YPcBg&#10;2YEM2F3dvX1yFbmVR+fyb4l1zqNHjgw2js5GWfDvAWisqo/c2Q8kddQklrZQn7BfPHSDFBzfKPx1&#10;dyzER+ZxcnDGcBvEBzykhrai0N8oacD/eu892WNDo5aSFiexouHnnnlBif5msdW/TGazNLpZmM0v&#10;pyj4c832XGP35gbw709w7zier8k+6uEqPZgXXBrrFBVVzHKMXVEe/SDcxG5D4NrhYr3OZjiujsU7&#10;++R4Ak+spr58Pr4w7/r+jdj49zBM7Zse7myTp4X1PoJUucFfee35xlHPjdOvpbRLzuVs9bo8V78B&#10;AAD//wMAUEsDBBQABgAIAAAAIQBKeQaJ3wAAAAoBAAAPAAAAZHJzL2Rvd25yZXYueG1sTI/BTsMw&#10;EETvSPyDtUjcqBM3gTbEqWglDtATBXHextskamxHsdsGvp7lBMfVPM28LVeT7cWZxtB5pyGdJSDI&#10;1d50rtHw8f58twARIjqDvXek4YsCrKrrqxIL4y/ujc672AgucaFADW2MQyFlqFuyGGZ+IMfZwY8W&#10;I59jI82IFy63vVRJci8tdo4XWhxo01J93J0s727XmVKfap0f++/NKx7ywfgXrW9vpqdHEJGm+AfD&#10;rz6rQ8VOe39yJoheQ6bmGaMaFksFgoE8fViC2DM5TxXIqpT/X6h+AAAA//8DAFBLAQItABQABgAI&#10;AAAAIQC2gziS/gAAAOEBAAATAAAAAAAAAAAAAAAAAAAAAABbQ29udGVudF9UeXBlc10ueG1sUEsB&#10;Ai0AFAAGAAgAAAAhADj9If/WAAAAlAEAAAsAAAAAAAAAAAAAAAAALwEAAF9yZWxzLy5yZWxzUEsB&#10;Ai0AFAAGAAgAAAAhAFYUXCmSAgAAhAUAAA4AAAAAAAAAAAAAAAAALgIAAGRycy9lMm9Eb2MueG1s&#10;UEsBAi0AFAAGAAgAAAAhAEp5BonfAAAACgEAAA8AAAAAAAAAAAAAAAAA7AQAAGRycy9kb3ducmV2&#10;LnhtbFBLBQYAAAAABAAEAPMAAAD4BQAAAAA=&#10;" filled="f" strokecolor="red" strokeweight="2pt"/>
                  </w:pict>
                </mc:Fallback>
              </mc:AlternateContent>
            </w:r>
            <w:r w:rsidR="00E73D27">
              <w:rPr>
                <w:noProof/>
              </w:rPr>
              <w:drawing>
                <wp:anchor distT="0" distB="0" distL="114300" distR="114300" simplePos="0" relativeHeight="251751424" behindDoc="0" locked="0" layoutInCell="1" allowOverlap="1" wp14:anchorId="48E1DD7E" wp14:editId="31108EAB">
                  <wp:simplePos x="0" y="0"/>
                  <wp:positionH relativeFrom="margin">
                    <wp:posOffset>-12700</wp:posOffset>
                  </wp:positionH>
                  <wp:positionV relativeFrom="paragraph">
                    <wp:posOffset>605155</wp:posOffset>
                  </wp:positionV>
                  <wp:extent cx="4173220" cy="20955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173220" cy="2095500"/>
                          </a:xfrm>
                          <a:prstGeom prst="rect">
                            <a:avLst/>
                          </a:prstGeom>
                        </pic:spPr>
                      </pic:pic>
                    </a:graphicData>
                  </a:graphic>
                  <wp14:sizeRelH relativeFrom="margin">
                    <wp14:pctWidth>0</wp14:pctWidth>
                  </wp14:sizeRelH>
                  <wp14:sizeRelV relativeFrom="margin">
                    <wp14:pctHeight>0</wp14:pctHeight>
                  </wp14:sizeRelV>
                </wp:anchor>
              </w:drawing>
            </w:r>
            <w:r w:rsidR="00E73D27">
              <w:t xml:space="preserve">Click on the </w:t>
            </w:r>
            <w:r w:rsidR="00E73D27" w:rsidRPr="00AA41D0">
              <w:rPr>
                <w:b/>
              </w:rPr>
              <w:t>Dimension Tab</w:t>
            </w:r>
            <w:r w:rsidR="00E73D27">
              <w:t xml:space="preserve"> and </w:t>
            </w:r>
            <w:r w:rsidR="00E73D27" w:rsidRPr="00AA41D0">
              <w:rPr>
                <w:b/>
              </w:rPr>
              <w:t>double click on the income only sponsored program account</w:t>
            </w:r>
            <w:r w:rsidR="00E73D27">
              <w:t xml:space="preserve">. Next click on the </w:t>
            </w:r>
            <w:r w:rsidR="00E73D27" w:rsidRPr="00AA41D0">
              <w:rPr>
                <w:b/>
              </w:rPr>
              <w:t>Budget transfer tab to view the functional area</w:t>
            </w:r>
            <w:r w:rsidR="00E73D27">
              <w:rPr>
                <w:b/>
              </w:rPr>
              <w:t>.</w:t>
            </w:r>
          </w:p>
          <w:p w14:paraId="620FC0F4" w14:textId="1D60E007" w:rsidR="008B576C" w:rsidRDefault="00EB45EF" w:rsidP="00E73D27">
            <w:pPr>
              <w:spacing w:before="120" w:after="120"/>
              <w:ind w:right="180"/>
              <w:rPr>
                <w:b/>
              </w:rPr>
            </w:pPr>
            <w:r>
              <w:rPr>
                <w:noProof/>
              </w:rPr>
              <mc:AlternateContent>
                <mc:Choice Requires="wps">
                  <w:drawing>
                    <wp:anchor distT="0" distB="0" distL="114300" distR="114300" simplePos="0" relativeHeight="251753472" behindDoc="0" locked="0" layoutInCell="1" allowOverlap="1" wp14:anchorId="0308F9FD" wp14:editId="44AD2EA5">
                      <wp:simplePos x="0" y="0"/>
                      <wp:positionH relativeFrom="column">
                        <wp:posOffset>1151207</wp:posOffset>
                      </wp:positionH>
                      <wp:positionV relativeFrom="paragraph">
                        <wp:posOffset>2068843</wp:posOffset>
                      </wp:positionV>
                      <wp:extent cx="3036498" cy="457200"/>
                      <wp:effectExtent l="0" t="0" r="12065" b="19050"/>
                      <wp:wrapNone/>
                      <wp:docPr id="29" name="Text Box 29"/>
                      <wp:cNvGraphicFramePr/>
                      <a:graphic xmlns:a="http://schemas.openxmlformats.org/drawingml/2006/main">
                        <a:graphicData uri="http://schemas.microsoft.com/office/word/2010/wordprocessingShape">
                          <wps:wsp>
                            <wps:cNvSpPr txBox="1"/>
                            <wps:spPr>
                              <a:xfrm>
                                <a:off x="0" y="0"/>
                                <a:ext cx="3036498" cy="457200"/>
                              </a:xfrm>
                              <a:prstGeom prst="rect">
                                <a:avLst/>
                              </a:prstGeom>
                              <a:solidFill>
                                <a:schemeClr val="lt1"/>
                              </a:solidFill>
                              <a:ln w="19050">
                                <a:solidFill>
                                  <a:srgbClr val="FF0000"/>
                                </a:solidFill>
                              </a:ln>
                            </wps:spPr>
                            <wps:txbx>
                              <w:txbxContent>
                                <w:p w14:paraId="0B7DFFD3" w14:textId="143866D2" w:rsidR="00EB45EF" w:rsidRPr="00EB45EF" w:rsidRDefault="00E73D27" w:rsidP="00EB45EF">
                                  <w:pPr>
                                    <w:spacing w:after="0"/>
                                    <w:rPr>
                                      <w:sz w:val="18"/>
                                      <w:szCs w:val="18"/>
                                    </w:rPr>
                                  </w:pPr>
                                  <w:r w:rsidRPr="00EB45EF">
                                    <w:rPr>
                                      <w:b/>
                                      <w:sz w:val="18"/>
                                      <w:szCs w:val="18"/>
                                    </w:rPr>
                                    <w:t>Double Click</w:t>
                                  </w:r>
                                  <w:r w:rsidRPr="00EB45EF">
                                    <w:rPr>
                                      <w:sz w:val="18"/>
                                      <w:szCs w:val="18"/>
                                    </w:rPr>
                                    <w:t xml:space="preserve"> on WBSE</w:t>
                                  </w:r>
                                  <w:r w:rsidR="00EB45EF" w:rsidRPr="00EB45EF">
                                    <w:rPr>
                                      <w:sz w:val="18"/>
                                      <w:szCs w:val="18"/>
                                    </w:rPr>
                                    <w:t xml:space="preserve"> for active accounts within the grant. </w:t>
                                  </w:r>
                                </w:p>
                                <w:p w14:paraId="2DABD78C" w14:textId="78F93548" w:rsidR="00E73D27" w:rsidRPr="00EB45EF" w:rsidRDefault="00EB45EF" w:rsidP="00EB45EF">
                                  <w:pPr>
                                    <w:spacing w:after="0"/>
                                    <w:rPr>
                                      <w:sz w:val="18"/>
                                      <w:szCs w:val="18"/>
                                    </w:rPr>
                                  </w:pPr>
                                  <w:r w:rsidRPr="00EB45EF">
                                    <w:rPr>
                                      <w:b/>
                                      <w:sz w:val="18"/>
                                      <w:szCs w:val="18"/>
                                      <w:highlight w:val="yellow"/>
                                    </w:rPr>
                                    <w:t>REMINDER</w:t>
                                  </w:r>
                                  <w:r w:rsidRPr="00EB45EF">
                                    <w:rPr>
                                      <w:sz w:val="18"/>
                                      <w:szCs w:val="18"/>
                                      <w:highlight w:val="yellow"/>
                                    </w:rPr>
                                    <w:t>: Never use the Income Only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8F9FD" id="Text Box 29" o:spid="_x0000_s1041" type="#_x0000_t202" style="position:absolute;margin-left:90.65pt;margin-top:162.9pt;width:239.1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S4UQIAAK0EAAAOAAAAZHJzL2Uyb0RvYy54bWysVMFuGjEQvVfqP1i+N7skJC0oS0QTUVVC&#10;SSSocjZeL6zk9bi2YZd+fZ+9QEjaU1UOxp4ZP8+8N7O3d12j2U45X5Mp+OAi50wZSWVt1gX/sZx9&#10;+sKZD8KUQpNRBd8rz+8mHz/ctnasLmlDulSOAcT4cWsLvgnBjrPMy41qhL8gqwycFblGBBzdOiud&#10;aIHe6Owyz2+yllxpHUnlPawPvZNPEn5VKRmeqsqrwHTBkVtIq0vrKq7Z5FaM107YTS0PaYh/yKIR&#10;tcGjJ6gHEQTbuvoPqKaWjjxV4UJSk1FV1VKlGlDNIH9XzWIjrEq1gBxvTzT5/wcrH3fPjtVlwS9H&#10;nBnRQKOl6gL7Sh2DCfy01o8RtrAIDB3s0Plo9zDGsrvKNfEfBTH4wfT+xG5EkzBe5Vc3wxH6QcI3&#10;vP4M+SJM9nrbOh++KWpY3BTcQb1EqtjNfehDjyHxMU+6Lme11ukQO0bda8d2AlrrkHIE+JsobViL&#10;9Ef5dZ6Q3zi9W69OALNZjt8hwbMwIGqDrCMrffVxF7pVl1gcDI/UrKjcgzFHfc95K2c1ypoLH56F&#10;Q5OBJAxOeMJSaUJadNhxtiH362/2GA/t4eWsRdMW3P/cCqc4098NumI0GA5jl6dDopgzd+5ZnXvM&#10;trkncDXAiFqZtrjsgj5uK0fNC+ZrGl+FSxiJtwsejtv70I8S5lOq6TQFoa+tCHOzsDJCR22iaMvu&#10;RTh7UDagJx7p2N5i/E7gPjbeNDTdBqrqpH4kumf1wD9mIvXPYX7j0J2fU9TrV2byGwAA//8DAFBL&#10;AwQUAAYACAAAACEAejfpYuAAAAALAQAADwAAAGRycy9kb3ducmV2LnhtbEyPwU7DMBBE70j8g7VI&#10;3KjTloQ0xKkoggtSD5RKvbrxNolqr6PYbVO+nuUEx5l9mp0pl6Oz4oxD6DwpmE4SEEi1Nx01CrZf&#10;7w85iBA1GW09oYIrBlhWtzelLoy/0CeeN7ERHEKh0AraGPtCylC36HSY+B6Jbwc/OB1ZDo00g75w&#10;uLNyliSZdLoj/tDqHl9brI+bk1PQuNXbdb06dPXjLqH6+J05az6Uur8bX55BRBzjHwy/9bk6VNxp&#10;709kgrCs8+mcUQXzWcobmMjSRQpiz87iKQdZlfL/huoHAAD//wMAUEsBAi0AFAAGAAgAAAAhALaD&#10;OJL+AAAA4QEAABMAAAAAAAAAAAAAAAAAAAAAAFtDb250ZW50X1R5cGVzXS54bWxQSwECLQAUAAYA&#10;CAAAACEAOP0h/9YAAACUAQAACwAAAAAAAAAAAAAAAAAvAQAAX3JlbHMvLnJlbHNQSwECLQAUAAYA&#10;CAAAACEARk9EuFECAACtBAAADgAAAAAAAAAAAAAAAAAuAgAAZHJzL2Uyb0RvYy54bWxQSwECLQAU&#10;AAYACAAAACEAejfpYuAAAAALAQAADwAAAAAAAAAAAAAAAACrBAAAZHJzL2Rvd25yZXYueG1sUEsF&#10;BgAAAAAEAAQA8wAAALgFAAAAAA==&#10;" fillcolor="white [3201]" strokecolor="red" strokeweight="1.5pt">
                      <v:textbox>
                        <w:txbxContent>
                          <w:p w14:paraId="0B7DFFD3" w14:textId="143866D2" w:rsidR="00EB45EF" w:rsidRPr="00EB45EF" w:rsidRDefault="00E73D27" w:rsidP="00EB45EF">
                            <w:pPr>
                              <w:spacing w:after="0"/>
                              <w:rPr>
                                <w:sz w:val="18"/>
                                <w:szCs w:val="18"/>
                              </w:rPr>
                            </w:pPr>
                            <w:r w:rsidRPr="00EB45EF">
                              <w:rPr>
                                <w:b/>
                                <w:sz w:val="18"/>
                                <w:szCs w:val="18"/>
                              </w:rPr>
                              <w:t>Double Click</w:t>
                            </w:r>
                            <w:r w:rsidRPr="00EB45EF">
                              <w:rPr>
                                <w:sz w:val="18"/>
                                <w:szCs w:val="18"/>
                              </w:rPr>
                              <w:t xml:space="preserve"> on WBSE</w:t>
                            </w:r>
                            <w:r w:rsidR="00EB45EF" w:rsidRPr="00EB45EF">
                              <w:rPr>
                                <w:sz w:val="18"/>
                                <w:szCs w:val="18"/>
                              </w:rPr>
                              <w:t xml:space="preserve"> for active accounts within the grant. </w:t>
                            </w:r>
                          </w:p>
                          <w:p w14:paraId="2DABD78C" w14:textId="78F93548" w:rsidR="00E73D27" w:rsidRPr="00EB45EF" w:rsidRDefault="00EB45EF" w:rsidP="00EB45EF">
                            <w:pPr>
                              <w:spacing w:after="0"/>
                              <w:rPr>
                                <w:sz w:val="18"/>
                                <w:szCs w:val="18"/>
                              </w:rPr>
                            </w:pPr>
                            <w:r w:rsidRPr="00EB45EF">
                              <w:rPr>
                                <w:b/>
                                <w:sz w:val="18"/>
                                <w:szCs w:val="18"/>
                                <w:highlight w:val="yellow"/>
                              </w:rPr>
                              <w:t>REMINDER</w:t>
                            </w:r>
                            <w:r w:rsidRPr="00EB45EF">
                              <w:rPr>
                                <w:sz w:val="18"/>
                                <w:szCs w:val="18"/>
                                <w:highlight w:val="yellow"/>
                              </w:rPr>
                              <w:t>: Never use the Income Only account.</w:t>
                            </w:r>
                          </w:p>
                        </w:txbxContent>
                      </v:textbox>
                    </v:shape>
                  </w:pict>
                </mc:Fallback>
              </mc:AlternateContent>
            </w:r>
          </w:p>
          <w:p w14:paraId="303A1231" w14:textId="55776FFB" w:rsidR="00E73D27" w:rsidRDefault="00AE15AB" w:rsidP="00E73D27">
            <w:pPr>
              <w:spacing w:before="120" w:after="120"/>
              <w:ind w:right="180"/>
              <w:rPr>
                <w:b/>
              </w:rPr>
            </w:pPr>
            <w:r>
              <w:rPr>
                <w:noProof/>
              </w:rPr>
              <mc:AlternateContent>
                <mc:Choice Requires="wps">
                  <w:drawing>
                    <wp:anchor distT="0" distB="0" distL="114300" distR="114300" simplePos="0" relativeHeight="251758592" behindDoc="0" locked="0" layoutInCell="1" allowOverlap="1" wp14:anchorId="6430FD36" wp14:editId="0F54C0E4">
                      <wp:simplePos x="0" y="0"/>
                      <wp:positionH relativeFrom="column">
                        <wp:posOffset>1316990</wp:posOffset>
                      </wp:positionH>
                      <wp:positionV relativeFrom="paragraph">
                        <wp:posOffset>1566545</wp:posOffset>
                      </wp:positionV>
                      <wp:extent cx="800100" cy="342900"/>
                      <wp:effectExtent l="0" t="0" r="19050" b="19050"/>
                      <wp:wrapNone/>
                      <wp:docPr id="37" name="Oval 37"/>
                      <wp:cNvGraphicFramePr/>
                      <a:graphic xmlns:a="http://schemas.openxmlformats.org/drawingml/2006/main">
                        <a:graphicData uri="http://schemas.microsoft.com/office/word/2010/wordprocessingShape">
                          <wps:wsp>
                            <wps:cNvSpPr/>
                            <wps:spPr>
                              <a:xfrm>
                                <a:off x="0" y="0"/>
                                <a:ext cx="8001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CF965C" id="Oval 37" o:spid="_x0000_s1026" style="position:absolute;margin-left:103.7pt;margin-top:123.35pt;width:63pt;height:2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Mc6kgIAAIQFAAAOAAAAZHJzL2Uyb0RvYy54bWysVFFPGzEMfp+0/xDlfdy1lAEVV1SBOk1C&#10;gICJ5zSX9CLl4ixJe+1+/Zzk7qgG2sO0PqR2bH/O57N9db1vNdkJ5xWYik5OSkqE4VArs6noj5fV&#10;lwtKfGCmZhqMqOhBeHq9+PzpqrNzMYUGdC0cQRDj552taBOCnReF541omT8BKwwaJbiWBVTdpqgd&#10;6xC91cW0LL8WHbjaOuDCe7y9zUa6SPhSCh4epPQiEF1RfFtIp0vnOp7F4orNN47ZRvH+GewfXtEy&#10;ZTDpCHXLAiNbp95BtYo78CDDCYe2ACkVF4kDspmUf7B5bpgViQsWx9uxTP7/wfL73aMjqq7o6Tkl&#10;hrX4jR52TBNUsTad9XN0ebaPrtc8ipHoXro2/iMFsk/1PIz1FPtAOF5elMgJq87RdDqbXqKMKMVb&#10;sHU+fBPQkihUVGitrI+M2Zzt7nzI3oNXvDawUlrjPZtrE08PWtXxLilus77RjiCBiq5WJf76jEdu&#10;mD+GFpFbZpOkcNAiwz4JiRXB90/TS1IvihGWcS5MmGRTw2qRs50dJ4vdGyMSWW0QMCJLfOWI3QMM&#10;nhlkwM68e/8YKlIrj8Hl3x6Wg8eIlBlMGINbZcB9BKCRVZ85+w9FyqWJVVpDfcB+cZAHyVu+Uvjp&#10;7pgPj8zh5ODXxm0QHvCQGrqKQi9R0oD79dF99MeGRislHU5iRf3PLXOCEv3dYKtfTmazOLpJmZ2d&#10;T1Fxx5b1scVs2xvArz/BvWN5EqN/0IMoHbSvuDSWMSuamOGYu6I8uEG5CXlD4NrhYrlMbjiuloU7&#10;82x5BI9VjX35sn9lzvb9G7Dx72GY2nc9nH1jpIHlNoBUqcHf6trXG0c9NU6/luIuOdaT19vyXPwG&#10;AAD//wMAUEsDBBQABgAIAAAAIQCQeVr73wAAAAsBAAAPAAAAZHJzL2Rvd25yZXYueG1sTI/BTsMw&#10;EETvSPyDtUjcqI2TNlUap6KVOAAnCuLsxm4S1V5HsdsGvp7lRG+zu6OZt9V68o6d7Rj7gAoeZwKY&#10;xSaYHlsFnx/PD0tgMWk02gW0Cr5thHV9e1Pp0oQLvtvzLrWMQjCWWkGX0lByHpvOeh1nYbBIt0MY&#10;vU40ji03o75QuHdcCrHgXvdIDZ0e7LazzXF38tT7tsml/JKb+dH9bF/1YT6Y8KLU/d30tAKW7JT+&#10;zfCHT+hQE9M+nNBE5hRIUeRkJZEvCmDkyLKMNnsSQhTA64pf/1D/AgAA//8DAFBLAQItABQABgAI&#10;AAAAIQC2gziS/gAAAOEBAAATAAAAAAAAAAAAAAAAAAAAAABbQ29udGVudF9UeXBlc10ueG1sUEsB&#10;Ai0AFAAGAAgAAAAhADj9If/WAAAAlAEAAAsAAAAAAAAAAAAAAAAALwEAAF9yZWxzLy5yZWxzUEsB&#10;Ai0AFAAGAAgAAAAhAHfAxzqSAgAAhAUAAA4AAAAAAAAAAAAAAAAALgIAAGRycy9lMm9Eb2MueG1s&#10;UEsBAi0AFAAGAAgAAAAhAJB5WvvfAAAACw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757568" behindDoc="0" locked="0" layoutInCell="1" allowOverlap="1" wp14:anchorId="5C7AEE20" wp14:editId="7875AC1D">
                      <wp:simplePos x="0" y="0"/>
                      <wp:positionH relativeFrom="column">
                        <wp:posOffset>688975</wp:posOffset>
                      </wp:positionH>
                      <wp:positionV relativeFrom="paragraph">
                        <wp:posOffset>1090930</wp:posOffset>
                      </wp:positionV>
                      <wp:extent cx="923925" cy="257175"/>
                      <wp:effectExtent l="0" t="0" r="28575" b="28575"/>
                      <wp:wrapNone/>
                      <wp:docPr id="36" name="Oval 36"/>
                      <wp:cNvGraphicFramePr/>
                      <a:graphic xmlns:a="http://schemas.openxmlformats.org/drawingml/2006/main">
                        <a:graphicData uri="http://schemas.microsoft.com/office/word/2010/wordprocessingShape">
                          <wps:wsp>
                            <wps:cNvSpPr/>
                            <wps:spPr>
                              <a:xfrm>
                                <a:off x="0" y="0"/>
                                <a:ext cx="9239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86B9E0" id="Oval 36" o:spid="_x0000_s1026" style="position:absolute;margin-left:54.25pt;margin-top:85.9pt;width:72.75pt;height:20.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UlAIAAIQFAAAOAAAAZHJzL2Uyb0RvYy54bWysVFFPGzEMfp+0/xDlfVx7UBgVV1SBOk1C&#10;gICJ5zSX9CLl4ixJe+1+/Zzk7qgG2sO0PqRxbH/257N9db1vNdkJ5xWYik5PJpQIw6FWZlPRHy+r&#10;L18p8YGZmmkwoqIH4en14vOnq87ORQkN6Fo4giDGzztb0SYEOy8KzxvRMn8CVhhUSnAtCyi6TVE7&#10;1iF6q4tyMjkvOnC1dcCF9/h6m5V0kfClFDw8SOlFILqimFtIp0vnOp7F4orNN47ZRvE+DfYPWbRM&#10;GQw6Qt2ywMjWqXdQreIOPMhwwqEtQErFReKAbKaTP9g8N8yKxAWL4+1YJv//YPn97tERVVf09JwS&#10;w1r8Rg87pgmKWJvO+jmaPNtH10ser5HoXro2/iMFsk/1PIz1FPtAOD5elqeX5YwSjqpydjG9mEXM&#10;4s3ZOh++CWhJvFRUaK2sj4zZnO3ufMjWg1V8NrBSWuM7m2sTTw9a1fEtCW6zvtGOIIGKrlYT/PUR&#10;j8wwfnQtIrfMJt3CQYsM+yQkVgTzL1MmqRfFCMs4FyZMs6phtcjRZsfBYvdGj0RWGwSMyBKzHLF7&#10;gMEygwzYmXdvH11FauXRefK3xLLz6JEigwmjc6sMuI8ANLLqI2f7oUi5NLFKa6gP2C8O8iB5y1cK&#10;P90d8+GROZwcnDHcBuEBD6mhqyj0N0oacL8+eo/22NCopaTDSayo/7llTlCivxts9cvp2Vkc3SSc&#10;zS5KFNyxZn2sMdv2BvDrT3HvWJ6u0T7o4SodtK+4NJYxKqqY4Ri7ojy4QbgJeUPg2uFiuUxmOK6W&#10;hTvzbHkEj1WNffmyf2XO9v0bsPHvYZjadz2cbaOngeU2gFSpwd/q2tcbRz01Tr+W4i45lpPV2/Jc&#10;/AYAAP//AwBQSwMEFAAGAAgAAAAhAEGilSncAAAACwEAAA8AAABkcnMvZG93bnJldi54bWxMT8tO&#10;wzAQvCPxD9YicaNOTANViFPRShwKJwri7MbbJKq9jmK3Df16lhPcZjSjeVTLyTtxwjH2gTTkswwE&#10;UhNsT62Gz4+XuwWImAxZ4wKhhm+MsKyvrypT2nCmdzxtUys4hGJpNHQpDaWUsenQmzgLAxJr+zB6&#10;k5iOrbSjOXO4d1Jl2YP0pidu6MyA6w6bw/boufdtNVfqS62Kg7usX82+GGzYaH17Mz0/gUg4pT8z&#10;/M7n6VDzpl04ko3CMc8WBVsZPOb8gR2qmPO7HYNc3YOsK/n/Q/0DAAD//wMAUEsBAi0AFAAGAAgA&#10;AAAhALaDOJL+AAAA4QEAABMAAAAAAAAAAAAAAAAAAAAAAFtDb250ZW50X1R5cGVzXS54bWxQSwEC&#10;LQAUAAYACAAAACEAOP0h/9YAAACUAQAACwAAAAAAAAAAAAAAAAAvAQAAX3JlbHMvLnJlbHNQSwEC&#10;LQAUAAYACAAAACEA9Bf6FJQCAACEBQAADgAAAAAAAAAAAAAAAAAuAgAAZHJzL2Uyb0RvYy54bWxQ&#10;SwECLQAUAAYACAAAACEAQaKVKdwAAAALAQAADwAAAAAAAAAAAAAAAADuBAAAZHJzL2Rvd25yZXYu&#10;eG1sUEsFBgAAAAAEAAQA8wAAAPcFAAAAAA==&#10;" filled="f" strokecolor="red" strokeweight="2pt"/>
                  </w:pict>
                </mc:Fallback>
              </mc:AlternateContent>
            </w:r>
            <w:r>
              <w:rPr>
                <w:noProof/>
              </w:rPr>
              <w:drawing>
                <wp:anchor distT="0" distB="0" distL="114300" distR="114300" simplePos="0" relativeHeight="251756544" behindDoc="0" locked="0" layoutInCell="1" allowOverlap="1" wp14:anchorId="4C44503D" wp14:editId="73C706BA">
                  <wp:simplePos x="0" y="0"/>
                  <wp:positionH relativeFrom="margin">
                    <wp:posOffset>-5080</wp:posOffset>
                  </wp:positionH>
                  <wp:positionV relativeFrom="paragraph">
                    <wp:posOffset>280670</wp:posOffset>
                  </wp:positionV>
                  <wp:extent cx="4372610" cy="1628140"/>
                  <wp:effectExtent l="0" t="0" r="889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372610" cy="1628140"/>
                          </a:xfrm>
                          <a:prstGeom prst="rect">
                            <a:avLst/>
                          </a:prstGeom>
                        </pic:spPr>
                      </pic:pic>
                    </a:graphicData>
                  </a:graphic>
                  <wp14:sizeRelH relativeFrom="margin">
                    <wp14:pctWidth>0</wp14:pctWidth>
                  </wp14:sizeRelH>
                  <wp14:sizeRelV relativeFrom="margin">
                    <wp14:pctHeight>0</wp14:pctHeight>
                  </wp14:sizeRelV>
                </wp:anchor>
              </w:drawing>
            </w:r>
          </w:p>
          <w:p w14:paraId="330D3590" w14:textId="7649816D" w:rsidR="00E80306" w:rsidRDefault="00E80306" w:rsidP="00E80306">
            <w:pPr>
              <w:pStyle w:val="ListParagraph"/>
              <w:spacing w:after="160" w:line="259" w:lineRule="auto"/>
              <w:ind w:left="1440"/>
            </w:pPr>
          </w:p>
          <w:p w14:paraId="0C813350" w14:textId="63CF70D1" w:rsidR="002F7087" w:rsidRPr="008A318D" w:rsidRDefault="002F7087" w:rsidP="00557432">
            <w:pPr>
              <w:pStyle w:val="ListParagraph"/>
              <w:spacing w:after="160" w:line="259" w:lineRule="auto"/>
              <w:ind w:left="1440"/>
              <w:rPr>
                <w:rFonts w:ascii="Arial" w:hAnsi="Arial" w:cs="Arial"/>
                <w:noProof/>
                <w:sz w:val="20"/>
                <w:szCs w:val="20"/>
              </w:rPr>
            </w:pPr>
          </w:p>
        </w:tc>
      </w:tr>
    </w:tbl>
    <w:p w14:paraId="0C37FDB4" w14:textId="7B41F983" w:rsidR="00233BF8" w:rsidRPr="007571F6" w:rsidRDefault="00233BF8" w:rsidP="00A36FEB">
      <w:pPr>
        <w:tabs>
          <w:tab w:val="left" w:pos="6405"/>
        </w:tabs>
        <w:rPr>
          <w:rFonts w:asciiTheme="minorHAnsi" w:hAnsiTheme="minorHAnsi" w:cstheme="minorHAnsi"/>
        </w:rPr>
      </w:pPr>
    </w:p>
    <w:sectPr w:rsidR="00233BF8" w:rsidRPr="007571F6" w:rsidSect="00705149">
      <w:headerReference w:type="default" r:id="rId56"/>
      <w:footerReference w:type="default" r:id="rId57"/>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7FDB7" w14:textId="77777777" w:rsidR="002A52E6" w:rsidRDefault="002A52E6" w:rsidP="00654D65">
      <w:pPr>
        <w:spacing w:after="0" w:line="240" w:lineRule="auto"/>
      </w:pPr>
      <w:r>
        <w:separator/>
      </w:r>
    </w:p>
  </w:endnote>
  <w:endnote w:type="continuationSeparator" w:id="0">
    <w:p w14:paraId="0C37FDB8" w14:textId="77777777" w:rsidR="002A52E6" w:rsidRDefault="002A52E6" w:rsidP="00654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7FDBF" w14:textId="7E696A25" w:rsidR="002A52E6" w:rsidRPr="0071497E" w:rsidRDefault="00AF01EF" w:rsidP="00D151F3">
    <w:pPr>
      <w:pStyle w:val="Footer"/>
      <w:jc w:val="center"/>
      <w:rPr>
        <w:rFonts w:ascii="Arial" w:hAnsi="Arial" w:cs="Arial"/>
        <w:sz w:val="16"/>
        <w:szCs w:val="16"/>
      </w:rPr>
    </w:pPr>
    <w:r>
      <w:rPr>
        <w:rFonts w:ascii="Arial" w:hAnsi="Arial" w:cs="Arial"/>
        <w:sz w:val="16"/>
        <w:szCs w:val="16"/>
      </w:rPr>
      <w:t>© 20</w:t>
    </w:r>
    <w:r w:rsidR="00844381">
      <w:rPr>
        <w:rFonts w:ascii="Arial" w:hAnsi="Arial" w:cs="Arial"/>
        <w:sz w:val="16"/>
        <w:szCs w:val="16"/>
      </w:rPr>
      <w:t>20</w:t>
    </w:r>
    <w:r w:rsidR="002A52E6" w:rsidRPr="0071497E">
      <w:rPr>
        <w:rFonts w:ascii="Arial" w:hAnsi="Arial" w:cs="Arial"/>
        <w:sz w:val="16"/>
        <w:szCs w:val="16"/>
      </w:rPr>
      <w:t xml:space="preserve"> Purdue University</w:t>
    </w:r>
  </w:p>
  <w:p w14:paraId="0C37FDC0" w14:textId="5560A3CF" w:rsidR="002A52E6" w:rsidRPr="0071497E" w:rsidRDefault="002A52E6" w:rsidP="00D151F3">
    <w:pPr>
      <w:pStyle w:val="Footer"/>
      <w:jc w:val="center"/>
      <w:rPr>
        <w:rFonts w:ascii="Arial" w:hAnsi="Arial" w:cs="Arial"/>
        <w:sz w:val="16"/>
        <w:szCs w:val="16"/>
      </w:rPr>
    </w:pPr>
    <w:r w:rsidRPr="0071497E">
      <w:rPr>
        <w:rFonts w:ascii="Arial" w:hAnsi="Arial" w:cs="Arial"/>
        <w:sz w:val="16"/>
        <w:szCs w:val="16"/>
      </w:rPr>
      <w:t xml:space="preserve">Last Updated </w:t>
    </w:r>
    <w:r w:rsidR="00844381">
      <w:rPr>
        <w:rFonts w:ascii="Arial" w:hAnsi="Arial" w:cs="Arial"/>
        <w:sz w:val="16"/>
        <w:szCs w:val="16"/>
      </w:rPr>
      <w:t>9/16/2020</w:t>
    </w:r>
    <w:r w:rsidR="00AF01EF">
      <w:rPr>
        <w:rFonts w:ascii="Arial" w:hAnsi="Arial" w:cs="Arial"/>
        <w:sz w:val="16"/>
        <w:szCs w:val="16"/>
      </w:rPr>
      <w:t xml:space="preserve">, </w:t>
    </w:r>
    <w:r w:rsidR="00755A4B">
      <w:rPr>
        <w:rFonts w:ascii="Arial" w:hAnsi="Arial" w:cs="Arial"/>
        <w:sz w:val="16"/>
        <w:szCs w:val="16"/>
      </w:rPr>
      <w:t>KEM</w:t>
    </w:r>
  </w:p>
  <w:p w14:paraId="0C37FDC1" w14:textId="71D31422" w:rsidR="002A52E6" w:rsidRPr="005F418F" w:rsidRDefault="002A52E6" w:rsidP="0071497E">
    <w:pPr>
      <w:pStyle w:val="Footer"/>
      <w:jc w:val="center"/>
      <w:rPr>
        <w:rFonts w:ascii="Verdana" w:hAnsi="Verdana" w:cs="Arial"/>
        <w:sz w:val="20"/>
        <w:szCs w:val="20"/>
      </w:rPr>
    </w:pPr>
    <w:r w:rsidRPr="0071497E">
      <w:rPr>
        <w:rFonts w:ascii="Arial" w:hAnsi="Arial" w:cs="Arial"/>
        <w:noProof/>
        <w:sz w:val="16"/>
        <w:szCs w:val="16"/>
      </w:rPr>
      <w:t xml:space="preserve">Page </w:t>
    </w:r>
    <w:r w:rsidRPr="0071497E">
      <w:rPr>
        <w:rFonts w:ascii="Arial" w:hAnsi="Arial" w:cs="Arial"/>
        <w:b/>
        <w:noProof/>
        <w:sz w:val="16"/>
        <w:szCs w:val="16"/>
      </w:rPr>
      <w:fldChar w:fldCharType="begin"/>
    </w:r>
    <w:r w:rsidRPr="0071497E">
      <w:rPr>
        <w:rFonts w:ascii="Arial" w:hAnsi="Arial" w:cs="Arial"/>
        <w:b/>
        <w:noProof/>
        <w:sz w:val="16"/>
        <w:szCs w:val="16"/>
      </w:rPr>
      <w:instrText xml:space="preserve"> PAGE  \* Arabic  \* MERGEFORMAT </w:instrText>
    </w:r>
    <w:r w:rsidRPr="0071497E">
      <w:rPr>
        <w:rFonts w:ascii="Arial" w:hAnsi="Arial" w:cs="Arial"/>
        <w:b/>
        <w:noProof/>
        <w:sz w:val="16"/>
        <w:szCs w:val="16"/>
      </w:rPr>
      <w:fldChar w:fldCharType="separate"/>
    </w:r>
    <w:r w:rsidR="00D16DA9">
      <w:rPr>
        <w:rFonts w:ascii="Arial" w:hAnsi="Arial" w:cs="Arial"/>
        <w:b/>
        <w:noProof/>
        <w:sz w:val="16"/>
        <w:szCs w:val="16"/>
      </w:rPr>
      <w:t>18</w:t>
    </w:r>
    <w:r w:rsidRPr="0071497E">
      <w:rPr>
        <w:rFonts w:ascii="Arial" w:hAnsi="Arial" w:cs="Arial"/>
        <w:b/>
        <w:noProof/>
        <w:sz w:val="16"/>
        <w:szCs w:val="16"/>
      </w:rPr>
      <w:fldChar w:fldCharType="end"/>
    </w:r>
    <w:r w:rsidRPr="0071497E">
      <w:rPr>
        <w:rFonts w:ascii="Arial" w:hAnsi="Arial" w:cs="Arial"/>
        <w:noProof/>
        <w:sz w:val="16"/>
        <w:szCs w:val="16"/>
      </w:rPr>
      <w:t xml:space="preserve"> of </w:t>
    </w:r>
    <w:r w:rsidRPr="0071497E">
      <w:rPr>
        <w:rFonts w:ascii="Arial" w:hAnsi="Arial" w:cs="Arial"/>
        <w:b/>
        <w:noProof/>
        <w:sz w:val="16"/>
        <w:szCs w:val="16"/>
      </w:rPr>
      <w:fldChar w:fldCharType="begin"/>
    </w:r>
    <w:r w:rsidRPr="0071497E">
      <w:rPr>
        <w:rFonts w:ascii="Arial" w:hAnsi="Arial" w:cs="Arial"/>
        <w:b/>
        <w:noProof/>
        <w:sz w:val="16"/>
        <w:szCs w:val="16"/>
      </w:rPr>
      <w:instrText xml:space="preserve"> NUMPAGES  \* Arabic  \* MERGEFORMAT </w:instrText>
    </w:r>
    <w:r w:rsidRPr="0071497E">
      <w:rPr>
        <w:rFonts w:ascii="Arial" w:hAnsi="Arial" w:cs="Arial"/>
        <w:b/>
        <w:noProof/>
        <w:sz w:val="16"/>
        <w:szCs w:val="16"/>
      </w:rPr>
      <w:fldChar w:fldCharType="separate"/>
    </w:r>
    <w:r w:rsidR="00D16DA9">
      <w:rPr>
        <w:rFonts w:ascii="Arial" w:hAnsi="Arial" w:cs="Arial"/>
        <w:b/>
        <w:noProof/>
        <w:sz w:val="16"/>
        <w:szCs w:val="16"/>
      </w:rPr>
      <w:t>18</w:t>
    </w:r>
    <w:r w:rsidRPr="0071497E">
      <w:rPr>
        <w:rFonts w:ascii="Arial" w:hAnsi="Arial" w:cs="Arial"/>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7FDB5" w14:textId="77777777" w:rsidR="002A52E6" w:rsidRDefault="002A52E6" w:rsidP="00654D65">
      <w:pPr>
        <w:spacing w:after="0" w:line="240" w:lineRule="auto"/>
      </w:pPr>
      <w:r>
        <w:separator/>
      </w:r>
    </w:p>
  </w:footnote>
  <w:footnote w:type="continuationSeparator" w:id="0">
    <w:p w14:paraId="0C37FDB6" w14:textId="77777777" w:rsidR="002A52E6" w:rsidRDefault="002A52E6" w:rsidP="00654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348"/>
      <w:gridCol w:w="7452"/>
    </w:tblGrid>
    <w:tr w:rsidR="002A52E6" w:rsidRPr="00D80104" w14:paraId="0C37FDBD" w14:textId="77777777" w:rsidTr="00233BF8">
      <w:trPr>
        <w:trHeight w:val="659"/>
      </w:trPr>
      <w:tc>
        <w:tcPr>
          <w:tcW w:w="3510" w:type="dxa"/>
          <w:shd w:val="clear" w:color="auto" w:fill="auto"/>
        </w:tcPr>
        <w:p w14:paraId="0C37FDB9" w14:textId="5723CEE5" w:rsidR="002A52E6" w:rsidRPr="00D80104" w:rsidRDefault="00521A55" w:rsidP="0071497E">
          <w:pPr>
            <w:pStyle w:val="Header"/>
          </w:pPr>
          <w:r>
            <w:rPr>
              <w:noProof/>
            </w:rPr>
            <w:drawing>
              <wp:inline distT="0" distB="0" distL="0" distR="0" wp14:anchorId="0C37FDC2" wp14:editId="4C904E97">
                <wp:extent cx="18097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90550"/>
                        </a:xfrm>
                        <a:prstGeom prst="rect">
                          <a:avLst/>
                        </a:prstGeom>
                        <a:noFill/>
                        <a:ln>
                          <a:noFill/>
                        </a:ln>
                      </pic:spPr>
                    </pic:pic>
                  </a:graphicData>
                </a:graphic>
              </wp:inline>
            </w:drawing>
          </w:r>
        </w:p>
      </w:tc>
      <w:tc>
        <w:tcPr>
          <w:tcW w:w="10833" w:type="dxa"/>
          <w:shd w:val="clear" w:color="auto" w:fill="auto"/>
        </w:tcPr>
        <w:p w14:paraId="0C37FDBA" w14:textId="77777777" w:rsidR="002A52E6" w:rsidRPr="00D80104" w:rsidRDefault="002A52E6" w:rsidP="00755A4B">
          <w:pPr>
            <w:pStyle w:val="Header"/>
            <w:tabs>
              <w:tab w:val="left" w:pos="180"/>
            </w:tabs>
            <w:jc w:val="center"/>
            <w:rPr>
              <w:rFonts w:ascii="Arial" w:hAnsi="Arial"/>
              <w:b/>
              <w:i/>
              <w:iCs/>
              <w:color w:val="B1946C"/>
              <w:sz w:val="28"/>
              <w:szCs w:val="28"/>
            </w:rPr>
          </w:pPr>
        </w:p>
        <w:p w14:paraId="0C37FDBB" w14:textId="3208B158" w:rsidR="002A52E6" w:rsidRPr="00D80104" w:rsidRDefault="00056CC5" w:rsidP="00233BF8">
          <w:pPr>
            <w:pStyle w:val="Header"/>
            <w:tabs>
              <w:tab w:val="left" w:pos="180"/>
            </w:tabs>
            <w:jc w:val="right"/>
            <w:rPr>
              <w:rFonts w:ascii="Arial" w:hAnsi="Arial"/>
              <w:b/>
              <w:bCs/>
              <w:i/>
              <w:iCs/>
              <w:color w:val="B1946C"/>
              <w:sz w:val="28"/>
              <w:szCs w:val="28"/>
            </w:rPr>
          </w:pPr>
          <w:r>
            <w:rPr>
              <w:rFonts w:ascii="Arial" w:hAnsi="Arial"/>
              <w:b/>
              <w:i/>
              <w:iCs/>
              <w:color w:val="B1946C"/>
              <w:sz w:val="28"/>
              <w:szCs w:val="28"/>
            </w:rPr>
            <w:t xml:space="preserve">Quick Reference </w:t>
          </w:r>
          <w:r w:rsidR="00216338">
            <w:rPr>
              <w:rFonts w:ascii="Arial" w:hAnsi="Arial"/>
              <w:b/>
              <w:i/>
              <w:iCs/>
              <w:color w:val="B1946C"/>
              <w:sz w:val="28"/>
              <w:szCs w:val="28"/>
            </w:rPr>
            <w:t>Card</w:t>
          </w:r>
        </w:p>
        <w:p w14:paraId="0C37FDBC" w14:textId="1BDB99BD" w:rsidR="002A52E6" w:rsidRPr="00D80104" w:rsidRDefault="00645087" w:rsidP="00233BF8">
          <w:pPr>
            <w:pStyle w:val="Header"/>
            <w:jc w:val="right"/>
            <w:rPr>
              <w:rFonts w:ascii="Arial" w:hAnsi="Arial"/>
              <w:b/>
              <w:bCs/>
              <w:i/>
              <w:iCs/>
              <w:color w:val="B1946C"/>
              <w:sz w:val="28"/>
              <w:szCs w:val="28"/>
            </w:rPr>
          </w:pPr>
          <w:r>
            <w:rPr>
              <w:rFonts w:ascii="Arial" w:hAnsi="Arial"/>
              <w:b/>
              <w:sz w:val="28"/>
              <w:szCs w:val="28"/>
            </w:rPr>
            <w:t>SPS Account Openings</w:t>
          </w:r>
        </w:p>
      </w:tc>
    </w:tr>
  </w:tbl>
  <w:p w14:paraId="0C37FDBE" w14:textId="182C9C0B" w:rsidR="002A52E6" w:rsidRPr="002A398A" w:rsidRDefault="00521A55" w:rsidP="00233BF8">
    <w:pPr>
      <w:pStyle w:val="Header"/>
      <w:tabs>
        <w:tab w:val="clear" w:pos="9360"/>
        <w:tab w:val="left" w:pos="5160"/>
      </w:tabs>
    </w:pPr>
    <w:r>
      <w:rPr>
        <w:noProof/>
      </w:rPr>
      <mc:AlternateContent>
        <mc:Choice Requires="wps">
          <w:drawing>
            <wp:anchor distT="0" distB="0" distL="114300" distR="114300" simplePos="0" relativeHeight="251658240" behindDoc="0" locked="0" layoutInCell="1" allowOverlap="1" wp14:anchorId="0C37FDC3" wp14:editId="2DB51D2A">
              <wp:simplePos x="0" y="0"/>
              <wp:positionH relativeFrom="margin">
                <wp:align>center</wp:align>
              </wp:positionH>
              <wp:positionV relativeFrom="paragraph">
                <wp:posOffset>51435</wp:posOffset>
              </wp:positionV>
              <wp:extent cx="7315200" cy="635"/>
              <wp:effectExtent l="9525" t="13335" r="9525" b="508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C60F88"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wIIAIAAD0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4+TbAZzxojC3Xwyi/gkv4Ya6/wnrjsUjAI7b4loWl9qpWD02mYx&#10;ETm+OB+IkfwaEPIqvRVSRgVIhfoCL2fjWQxwWgoWLoObs82+lBYdSdBQ/AYWd25WHxSLYC0nbDPY&#10;ngh5sSG5VAEPSgM6g3URyY9lutwsNovpaDqeb0bTtKpGz9tyOppvs8dZNanKssp+BmrZNG8FY1wF&#10;dlfBZtO/E8TwdC5Su0n21obkHj32C8he/5F0nG0Y50UYe83OO3udOWg0Og/vKTyC93uw37/69S8A&#10;AAD//wMAUEsDBBQABgAIAAAAIQCqL2xr2gAAAAUBAAAPAAAAZHJzL2Rvd25yZXYueG1sTI9BS8NA&#10;EIXvgv9hGcGL2E0ClRqzKUXw4NG20Os0OyZps7Mhu2lif73Tkx7fe8N73xTr2XXqQkNoPRtIFwko&#10;4srblmsD+93H8wpUiMgWO89k4IcCrMv7uwJz6yf+oss21kpKOORooImxz7UOVUMOw8L3xJJ9+8Fh&#10;FDnU2g44SbnrdJYkL9phy7LQYE/vDVXn7egMUBiXabJ5dfX+8zo9HbLraep3xjw+zJs3UJHm+HcM&#10;N3xBh1KYjn5kG1RnQB6JBlYpqFuYLjMxjmJkoMtC/6cvfwEAAP//AwBQSwECLQAUAAYACAAAACEA&#10;toM4kv4AAADhAQAAEwAAAAAAAAAAAAAAAAAAAAAAW0NvbnRlbnRfVHlwZXNdLnhtbFBLAQItABQA&#10;BgAIAAAAIQA4/SH/1gAAAJQBAAALAAAAAAAAAAAAAAAAAC8BAABfcmVscy8ucmVsc1BLAQItABQA&#10;BgAIAAAAIQBiF0wIIAIAAD0EAAAOAAAAAAAAAAAAAAAAAC4CAABkcnMvZTJvRG9jLnhtbFBLAQIt&#10;ABQABgAIAAAAIQCqL2xr2gAAAAUBAAAPAAAAAAAAAAAAAAAAAHoEAABkcnMvZG93bnJldi54bWxQ&#10;SwUGAAAAAAQABADzAAAAgQUAAAAA&#1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14DC"/>
    <w:multiLevelType w:val="hybridMultilevel"/>
    <w:tmpl w:val="A672CF8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83C7531"/>
    <w:multiLevelType w:val="hybridMultilevel"/>
    <w:tmpl w:val="4FCA4A2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451218CF"/>
    <w:multiLevelType w:val="hybridMultilevel"/>
    <w:tmpl w:val="05E2EB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529B5CBA"/>
    <w:multiLevelType w:val="hybridMultilevel"/>
    <w:tmpl w:val="182832EA"/>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56850308"/>
    <w:multiLevelType w:val="hybridMultilevel"/>
    <w:tmpl w:val="E0B2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1862E5"/>
    <w:multiLevelType w:val="hybridMultilevel"/>
    <w:tmpl w:val="882EBD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6CF12D05"/>
    <w:multiLevelType w:val="hybridMultilevel"/>
    <w:tmpl w:val="05AC1592"/>
    <w:lvl w:ilvl="0" w:tplc="198C64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C022DEC"/>
    <w:multiLevelType w:val="hybridMultilevel"/>
    <w:tmpl w:val="ED241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21AC1"/>
    <w:multiLevelType w:val="hybridMultilevel"/>
    <w:tmpl w:val="C3B2F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3"/>
  </w:num>
  <w:num w:numId="5">
    <w:abstractNumId w:val="6"/>
  </w:num>
  <w:num w:numId="6">
    <w:abstractNumId w:val="0"/>
  </w:num>
  <w:num w:numId="7">
    <w:abstractNumId w:val="5"/>
  </w:num>
  <w:num w:numId="8">
    <w:abstractNumId w:val="8"/>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441"/>
    <w:rsid w:val="00012E87"/>
    <w:rsid w:val="00016CC6"/>
    <w:rsid w:val="00025876"/>
    <w:rsid w:val="00030EBC"/>
    <w:rsid w:val="000312A9"/>
    <w:rsid w:val="000351F0"/>
    <w:rsid w:val="00044910"/>
    <w:rsid w:val="00050470"/>
    <w:rsid w:val="00056CC5"/>
    <w:rsid w:val="00061BE1"/>
    <w:rsid w:val="0007250E"/>
    <w:rsid w:val="00085F27"/>
    <w:rsid w:val="00087E90"/>
    <w:rsid w:val="00090075"/>
    <w:rsid w:val="000A2AF7"/>
    <w:rsid w:val="000A3C99"/>
    <w:rsid w:val="000A3F3B"/>
    <w:rsid w:val="000B186C"/>
    <w:rsid w:val="000C3A91"/>
    <w:rsid w:val="000C7041"/>
    <w:rsid w:val="000D1E7F"/>
    <w:rsid w:val="000D48E6"/>
    <w:rsid w:val="000D5AFF"/>
    <w:rsid w:val="001051B2"/>
    <w:rsid w:val="00112751"/>
    <w:rsid w:val="001141B1"/>
    <w:rsid w:val="00124121"/>
    <w:rsid w:val="00126965"/>
    <w:rsid w:val="00143306"/>
    <w:rsid w:val="00147F5F"/>
    <w:rsid w:val="00152531"/>
    <w:rsid w:val="00157872"/>
    <w:rsid w:val="00162373"/>
    <w:rsid w:val="00180197"/>
    <w:rsid w:val="00187203"/>
    <w:rsid w:val="00194CF7"/>
    <w:rsid w:val="00195CA2"/>
    <w:rsid w:val="001B7E4A"/>
    <w:rsid w:val="001D03A1"/>
    <w:rsid w:val="001D7827"/>
    <w:rsid w:val="001F4121"/>
    <w:rsid w:val="0020089F"/>
    <w:rsid w:val="00201193"/>
    <w:rsid w:val="00215F41"/>
    <w:rsid w:val="00216338"/>
    <w:rsid w:val="00225097"/>
    <w:rsid w:val="00233BF8"/>
    <w:rsid w:val="00234BA3"/>
    <w:rsid w:val="00237E23"/>
    <w:rsid w:val="0024085A"/>
    <w:rsid w:val="00244524"/>
    <w:rsid w:val="00250B2D"/>
    <w:rsid w:val="00250E9C"/>
    <w:rsid w:val="00252DB6"/>
    <w:rsid w:val="0025402C"/>
    <w:rsid w:val="00263316"/>
    <w:rsid w:val="00280A0A"/>
    <w:rsid w:val="002819DF"/>
    <w:rsid w:val="00283581"/>
    <w:rsid w:val="00283962"/>
    <w:rsid w:val="002951EA"/>
    <w:rsid w:val="002A0C65"/>
    <w:rsid w:val="002A2937"/>
    <w:rsid w:val="002A398A"/>
    <w:rsid w:val="002A52E6"/>
    <w:rsid w:val="002C79EB"/>
    <w:rsid w:val="002E2EF4"/>
    <w:rsid w:val="002E319C"/>
    <w:rsid w:val="002E7465"/>
    <w:rsid w:val="002F1E51"/>
    <w:rsid w:val="002F284B"/>
    <w:rsid w:val="002F7087"/>
    <w:rsid w:val="0034476B"/>
    <w:rsid w:val="003453FF"/>
    <w:rsid w:val="00351726"/>
    <w:rsid w:val="00355B14"/>
    <w:rsid w:val="00370D05"/>
    <w:rsid w:val="00373A2C"/>
    <w:rsid w:val="003A083D"/>
    <w:rsid w:val="003A2A48"/>
    <w:rsid w:val="003C30B6"/>
    <w:rsid w:val="003C6479"/>
    <w:rsid w:val="003E66A4"/>
    <w:rsid w:val="003F7F07"/>
    <w:rsid w:val="00413674"/>
    <w:rsid w:val="00413780"/>
    <w:rsid w:val="004177B6"/>
    <w:rsid w:val="00420F56"/>
    <w:rsid w:val="00424B86"/>
    <w:rsid w:val="00430C80"/>
    <w:rsid w:val="00435195"/>
    <w:rsid w:val="0044606D"/>
    <w:rsid w:val="00452718"/>
    <w:rsid w:val="00455745"/>
    <w:rsid w:val="00466A8F"/>
    <w:rsid w:val="00470D90"/>
    <w:rsid w:val="00480A1B"/>
    <w:rsid w:val="004835CA"/>
    <w:rsid w:val="004958BE"/>
    <w:rsid w:val="004A069D"/>
    <w:rsid w:val="004A3727"/>
    <w:rsid w:val="004C2B94"/>
    <w:rsid w:val="004D56E9"/>
    <w:rsid w:val="004E3D9D"/>
    <w:rsid w:val="004E526A"/>
    <w:rsid w:val="00521A55"/>
    <w:rsid w:val="00522F42"/>
    <w:rsid w:val="00524EBE"/>
    <w:rsid w:val="00557432"/>
    <w:rsid w:val="005656FD"/>
    <w:rsid w:val="00583DE9"/>
    <w:rsid w:val="005864F4"/>
    <w:rsid w:val="00591111"/>
    <w:rsid w:val="005B44EF"/>
    <w:rsid w:val="005C3709"/>
    <w:rsid w:val="005C5C86"/>
    <w:rsid w:val="005D301D"/>
    <w:rsid w:val="005E4A4C"/>
    <w:rsid w:val="005E7648"/>
    <w:rsid w:val="005F11CB"/>
    <w:rsid w:val="005F1C7C"/>
    <w:rsid w:val="005F418F"/>
    <w:rsid w:val="00601721"/>
    <w:rsid w:val="006032F5"/>
    <w:rsid w:val="006102D0"/>
    <w:rsid w:val="00611712"/>
    <w:rsid w:val="00622D87"/>
    <w:rsid w:val="006312F3"/>
    <w:rsid w:val="00637DF6"/>
    <w:rsid w:val="00641DF2"/>
    <w:rsid w:val="00645087"/>
    <w:rsid w:val="00654D65"/>
    <w:rsid w:val="00662D20"/>
    <w:rsid w:val="006643E6"/>
    <w:rsid w:val="00670AAD"/>
    <w:rsid w:val="006756E0"/>
    <w:rsid w:val="006809A1"/>
    <w:rsid w:val="00685C62"/>
    <w:rsid w:val="006940EE"/>
    <w:rsid w:val="0069607F"/>
    <w:rsid w:val="006B3B25"/>
    <w:rsid w:val="006D13BA"/>
    <w:rsid w:val="006D4B6F"/>
    <w:rsid w:val="006E476D"/>
    <w:rsid w:val="006E5583"/>
    <w:rsid w:val="006E60AF"/>
    <w:rsid w:val="006F0880"/>
    <w:rsid w:val="006F402C"/>
    <w:rsid w:val="006F7F95"/>
    <w:rsid w:val="00705149"/>
    <w:rsid w:val="00712BCD"/>
    <w:rsid w:val="0071497E"/>
    <w:rsid w:val="00727262"/>
    <w:rsid w:val="007318A3"/>
    <w:rsid w:val="007331E4"/>
    <w:rsid w:val="0073327C"/>
    <w:rsid w:val="007334F9"/>
    <w:rsid w:val="007403A4"/>
    <w:rsid w:val="00746E7E"/>
    <w:rsid w:val="00755A4B"/>
    <w:rsid w:val="007571F6"/>
    <w:rsid w:val="00783552"/>
    <w:rsid w:val="00795D27"/>
    <w:rsid w:val="007B0E7A"/>
    <w:rsid w:val="007B0EAC"/>
    <w:rsid w:val="007D3FBF"/>
    <w:rsid w:val="007D6167"/>
    <w:rsid w:val="007F0694"/>
    <w:rsid w:val="007F3F75"/>
    <w:rsid w:val="007F7CB9"/>
    <w:rsid w:val="008047FB"/>
    <w:rsid w:val="00831036"/>
    <w:rsid w:val="00834551"/>
    <w:rsid w:val="00844381"/>
    <w:rsid w:val="008473AC"/>
    <w:rsid w:val="00847F5C"/>
    <w:rsid w:val="00853AFA"/>
    <w:rsid w:val="00880E48"/>
    <w:rsid w:val="00891AFE"/>
    <w:rsid w:val="008923D7"/>
    <w:rsid w:val="008A318D"/>
    <w:rsid w:val="008B0F4A"/>
    <w:rsid w:val="008B576C"/>
    <w:rsid w:val="008B61C3"/>
    <w:rsid w:val="008C16E6"/>
    <w:rsid w:val="008C51D6"/>
    <w:rsid w:val="008D25E9"/>
    <w:rsid w:val="008E1D9A"/>
    <w:rsid w:val="008E7A73"/>
    <w:rsid w:val="009004B5"/>
    <w:rsid w:val="00902D31"/>
    <w:rsid w:val="0090641D"/>
    <w:rsid w:val="009138E1"/>
    <w:rsid w:val="009215DD"/>
    <w:rsid w:val="009221B7"/>
    <w:rsid w:val="00926FA5"/>
    <w:rsid w:val="009330C7"/>
    <w:rsid w:val="009333CF"/>
    <w:rsid w:val="0093574B"/>
    <w:rsid w:val="009357FE"/>
    <w:rsid w:val="009371C0"/>
    <w:rsid w:val="00944F64"/>
    <w:rsid w:val="00945CDA"/>
    <w:rsid w:val="00951B16"/>
    <w:rsid w:val="009524B3"/>
    <w:rsid w:val="00956210"/>
    <w:rsid w:val="00956D4F"/>
    <w:rsid w:val="00965170"/>
    <w:rsid w:val="0099325C"/>
    <w:rsid w:val="009A43F2"/>
    <w:rsid w:val="009B23AA"/>
    <w:rsid w:val="009B27B9"/>
    <w:rsid w:val="009C43D1"/>
    <w:rsid w:val="009C4C9E"/>
    <w:rsid w:val="009D1E12"/>
    <w:rsid w:val="009D4A9D"/>
    <w:rsid w:val="009D7DE5"/>
    <w:rsid w:val="009E6409"/>
    <w:rsid w:val="00A00199"/>
    <w:rsid w:val="00A0115D"/>
    <w:rsid w:val="00A06257"/>
    <w:rsid w:val="00A07CA7"/>
    <w:rsid w:val="00A15876"/>
    <w:rsid w:val="00A1670D"/>
    <w:rsid w:val="00A17EA2"/>
    <w:rsid w:val="00A21839"/>
    <w:rsid w:val="00A23A50"/>
    <w:rsid w:val="00A24273"/>
    <w:rsid w:val="00A32C9A"/>
    <w:rsid w:val="00A34319"/>
    <w:rsid w:val="00A36FEB"/>
    <w:rsid w:val="00A41BA9"/>
    <w:rsid w:val="00A41DD4"/>
    <w:rsid w:val="00A47925"/>
    <w:rsid w:val="00A5051B"/>
    <w:rsid w:val="00A57BC5"/>
    <w:rsid w:val="00A60886"/>
    <w:rsid w:val="00A65B37"/>
    <w:rsid w:val="00A87619"/>
    <w:rsid w:val="00AA41D0"/>
    <w:rsid w:val="00AA4A5E"/>
    <w:rsid w:val="00AA5B3E"/>
    <w:rsid w:val="00AA717C"/>
    <w:rsid w:val="00AC3B62"/>
    <w:rsid w:val="00AD0761"/>
    <w:rsid w:val="00AE15AB"/>
    <w:rsid w:val="00AE4E8B"/>
    <w:rsid w:val="00AE7834"/>
    <w:rsid w:val="00AF01EF"/>
    <w:rsid w:val="00AF3B7E"/>
    <w:rsid w:val="00B03079"/>
    <w:rsid w:val="00B07441"/>
    <w:rsid w:val="00B12D23"/>
    <w:rsid w:val="00B27DDA"/>
    <w:rsid w:val="00B402E2"/>
    <w:rsid w:val="00B40DFA"/>
    <w:rsid w:val="00B63AF0"/>
    <w:rsid w:val="00B80426"/>
    <w:rsid w:val="00B807CA"/>
    <w:rsid w:val="00B92026"/>
    <w:rsid w:val="00B96AD9"/>
    <w:rsid w:val="00BB042E"/>
    <w:rsid w:val="00BC69D6"/>
    <w:rsid w:val="00BE4023"/>
    <w:rsid w:val="00BE62E8"/>
    <w:rsid w:val="00C016C5"/>
    <w:rsid w:val="00C15CD1"/>
    <w:rsid w:val="00C15F4B"/>
    <w:rsid w:val="00C2024F"/>
    <w:rsid w:val="00C21B4B"/>
    <w:rsid w:val="00C22128"/>
    <w:rsid w:val="00C24D9D"/>
    <w:rsid w:val="00C324D1"/>
    <w:rsid w:val="00C41818"/>
    <w:rsid w:val="00C63CEC"/>
    <w:rsid w:val="00CA007D"/>
    <w:rsid w:val="00CB4AAD"/>
    <w:rsid w:val="00CC0E41"/>
    <w:rsid w:val="00CE0B2C"/>
    <w:rsid w:val="00CE193B"/>
    <w:rsid w:val="00CE4ECB"/>
    <w:rsid w:val="00CE597D"/>
    <w:rsid w:val="00D0507C"/>
    <w:rsid w:val="00D151F3"/>
    <w:rsid w:val="00D16DA9"/>
    <w:rsid w:val="00D25974"/>
    <w:rsid w:val="00D32064"/>
    <w:rsid w:val="00D34F42"/>
    <w:rsid w:val="00D3502D"/>
    <w:rsid w:val="00D50069"/>
    <w:rsid w:val="00D56F72"/>
    <w:rsid w:val="00D700A3"/>
    <w:rsid w:val="00D75EE1"/>
    <w:rsid w:val="00D80104"/>
    <w:rsid w:val="00D923B5"/>
    <w:rsid w:val="00D95CC3"/>
    <w:rsid w:val="00D96778"/>
    <w:rsid w:val="00DC1DBF"/>
    <w:rsid w:val="00DC523E"/>
    <w:rsid w:val="00DC6139"/>
    <w:rsid w:val="00DC616B"/>
    <w:rsid w:val="00DD159C"/>
    <w:rsid w:val="00DE62A6"/>
    <w:rsid w:val="00DE6E60"/>
    <w:rsid w:val="00DF3E4C"/>
    <w:rsid w:val="00DF40F4"/>
    <w:rsid w:val="00E46F1F"/>
    <w:rsid w:val="00E73D27"/>
    <w:rsid w:val="00E7436B"/>
    <w:rsid w:val="00E76CCE"/>
    <w:rsid w:val="00E80306"/>
    <w:rsid w:val="00E80643"/>
    <w:rsid w:val="00E94023"/>
    <w:rsid w:val="00EA03FD"/>
    <w:rsid w:val="00EA5D1F"/>
    <w:rsid w:val="00EA775B"/>
    <w:rsid w:val="00EB3A21"/>
    <w:rsid w:val="00EB45EF"/>
    <w:rsid w:val="00EB54DE"/>
    <w:rsid w:val="00EB6B2E"/>
    <w:rsid w:val="00EC23C2"/>
    <w:rsid w:val="00EC358C"/>
    <w:rsid w:val="00EE4048"/>
    <w:rsid w:val="00EF2608"/>
    <w:rsid w:val="00F05C2E"/>
    <w:rsid w:val="00F342F0"/>
    <w:rsid w:val="00F347CD"/>
    <w:rsid w:val="00F42CE0"/>
    <w:rsid w:val="00F46D72"/>
    <w:rsid w:val="00F52C2A"/>
    <w:rsid w:val="00F5554A"/>
    <w:rsid w:val="00F71F2A"/>
    <w:rsid w:val="00F809A6"/>
    <w:rsid w:val="00F844E9"/>
    <w:rsid w:val="00F95077"/>
    <w:rsid w:val="00F96D6A"/>
    <w:rsid w:val="00FA49DE"/>
    <w:rsid w:val="00FB0C47"/>
    <w:rsid w:val="00FB1CEF"/>
    <w:rsid w:val="00FB3BE3"/>
    <w:rsid w:val="00FB440A"/>
    <w:rsid w:val="00FB4FD7"/>
    <w:rsid w:val="00FD65B0"/>
    <w:rsid w:val="00FD796D"/>
    <w:rsid w:val="00FE1AD1"/>
    <w:rsid w:val="00FE60E7"/>
    <w:rsid w:val="00FF1CAF"/>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C37FD69"/>
  <w15:docId w15:val="{66E22C79-B80F-42A9-960B-F9197812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7CD"/>
    <w:pPr>
      <w:spacing w:after="200" w:line="276" w:lineRule="auto"/>
    </w:pPr>
    <w:rPr>
      <w:sz w:val="22"/>
      <w:szCs w:val="22"/>
    </w:rPr>
  </w:style>
  <w:style w:type="paragraph" w:styleId="Heading1">
    <w:name w:val="heading 1"/>
    <w:basedOn w:val="Normal"/>
    <w:next w:val="Normal"/>
    <w:link w:val="Heading1Char"/>
    <w:uiPriority w:val="9"/>
    <w:qFormat/>
    <w:rsid w:val="00F347CD"/>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F347CD"/>
    <w:pPr>
      <w:spacing w:before="200" w:after="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F347CD"/>
    <w:pPr>
      <w:spacing w:before="200" w:after="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F347CD"/>
    <w:pPr>
      <w:spacing w:before="200" w:after="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line="240" w:lineRule="auto"/>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link w:val="Heading1"/>
    <w:uiPriority w:val="9"/>
    <w:rsid w:val="00F347CD"/>
    <w:rPr>
      <w:rFonts w:ascii="Cambria" w:eastAsia="Times New Roman" w:hAnsi="Cambria" w:cs="Times New Roman"/>
      <w:b/>
      <w:bCs/>
      <w:sz w:val="28"/>
      <w:szCs w:val="28"/>
    </w:rPr>
  </w:style>
  <w:style w:type="character" w:customStyle="1" w:styleId="Heading2Char">
    <w:name w:val="Heading 2 Char"/>
    <w:link w:val="Heading2"/>
    <w:uiPriority w:val="9"/>
    <w:semiHidden/>
    <w:rsid w:val="00F347CD"/>
    <w:rPr>
      <w:rFonts w:ascii="Cambria" w:eastAsia="Times New Roman" w:hAnsi="Cambria" w:cs="Times New Roman"/>
      <w:b/>
      <w:bCs/>
      <w:sz w:val="26"/>
      <w:szCs w:val="26"/>
    </w:rPr>
  </w:style>
  <w:style w:type="character" w:customStyle="1" w:styleId="Heading3Char">
    <w:name w:val="Heading 3 Char"/>
    <w:link w:val="Heading3"/>
    <w:uiPriority w:val="9"/>
    <w:semiHidden/>
    <w:rsid w:val="00F347CD"/>
    <w:rPr>
      <w:rFonts w:ascii="Cambria" w:eastAsia="Times New Roman" w:hAnsi="Cambria" w:cs="Times New Roman"/>
      <w:b/>
      <w:bCs/>
    </w:rPr>
  </w:style>
  <w:style w:type="character" w:customStyle="1" w:styleId="Heading4Char">
    <w:name w:val="Heading 4 Char"/>
    <w:link w:val="Heading4"/>
    <w:uiPriority w:val="9"/>
    <w:semiHidden/>
    <w:rsid w:val="00F347CD"/>
    <w:rPr>
      <w:rFonts w:ascii="Cambria" w:eastAsia="Times New Roman" w:hAnsi="Cambria" w:cs="Times New Roman"/>
      <w:b/>
      <w:bCs/>
      <w:i/>
      <w:iCs/>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F347CD"/>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F347CD"/>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qFormat/>
    <w:rsid w:val="00F347CD"/>
    <w:rPr>
      <w:b/>
      <w:bCs/>
    </w:rPr>
  </w:style>
  <w:style w:type="character" w:styleId="Emphasis">
    <w:name w:val="Emphasis"/>
    <w:uiPriority w:val="20"/>
    <w:qFormat/>
    <w:rsid w:val="00F347CD"/>
    <w:rPr>
      <w:b/>
      <w:bCs/>
      <w:i/>
      <w:iCs/>
      <w:spacing w:val="10"/>
      <w:bdr w:val="none" w:sz="0" w:space="0" w:color="auto"/>
      <w:shd w:val="clear" w:color="auto" w:fill="auto"/>
    </w:rPr>
  </w:style>
  <w:style w:type="paragraph" w:styleId="NoSpacing">
    <w:name w:val="No Spacing"/>
    <w:basedOn w:val="Normal"/>
    <w:uiPriority w:val="1"/>
    <w:qFormat/>
    <w:rsid w:val="00F347CD"/>
    <w:pPr>
      <w:spacing w:after="0" w:line="240" w:lineRule="auto"/>
    </w:pPr>
  </w:style>
  <w:style w:type="paragraph" w:styleId="ListParagraph">
    <w:name w:val="List Paragraph"/>
    <w:basedOn w:val="Normal"/>
    <w:uiPriority w:val="34"/>
    <w:qFormat/>
    <w:rsid w:val="00F347CD"/>
    <w:pPr>
      <w:ind w:left="720"/>
      <w:contextualSpacing/>
    </w:pPr>
  </w:style>
  <w:style w:type="paragraph" w:styleId="Quote">
    <w:name w:val="Quote"/>
    <w:basedOn w:val="Normal"/>
    <w:next w:val="Normal"/>
    <w:link w:val="QuoteChar"/>
    <w:uiPriority w:val="29"/>
    <w:qFormat/>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qFormat/>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qFormat/>
    <w:rsid w:val="00F347CD"/>
    <w:rPr>
      <w:i/>
      <w:iCs/>
    </w:rPr>
  </w:style>
  <w:style w:type="character" w:styleId="IntenseEmphasis">
    <w:name w:val="Intense Emphasis"/>
    <w:uiPriority w:val="21"/>
    <w:qFormat/>
    <w:rsid w:val="00F347CD"/>
    <w:rPr>
      <w:b/>
      <w:bCs/>
    </w:rPr>
  </w:style>
  <w:style w:type="character" w:styleId="SubtleReference">
    <w:name w:val="Subtle Reference"/>
    <w:uiPriority w:val="31"/>
    <w:qFormat/>
    <w:rsid w:val="00F347CD"/>
    <w:rPr>
      <w:smallCaps/>
    </w:rPr>
  </w:style>
  <w:style w:type="character" w:styleId="IntenseReference">
    <w:name w:val="Intense Reference"/>
    <w:uiPriority w:val="32"/>
    <w:qFormat/>
    <w:rsid w:val="00F347CD"/>
    <w:rPr>
      <w:smallCaps/>
      <w:spacing w:val="5"/>
      <w:u w:val="single"/>
    </w:rPr>
  </w:style>
  <w:style w:type="character" w:styleId="BookTitle">
    <w:name w:val="Book Title"/>
    <w:uiPriority w:val="33"/>
    <w:qFormat/>
    <w:rsid w:val="00F347CD"/>
    <w:rPr>
      <w:i/>
      <w:iCs/>
      <w:smallCaps/>
      <w:spacing w:val="5"/>
    </w:rPr>
  </w:style>
  <w:style w:type="paragraph" w:styleId="TOCHeading">
    <w:name w:val="TOC Heading"/>
    <w:basedOn w:val="Heading1"/>
    <w:next w:val="Normal"/>
    <w:uiPriority w:val="39"/>
    <w:semiHidden/>
    <w:unhideWhenUsed/>
    <w:qFormat/>
    <w:rsid w:val="00F347CD"/>
    <w:pPr>
      <w:outlineLvl w:val="9"/>
    </w:pPr>
    <w:rPr>
      <w:lang w:bidi="en-US"/>
    </w:rPr>
  </w:style>
  <w:style w:type="character" w:styleId="CommentReference">
    <w:name w:val="annotation reference"/>
    <w:basedOn w:val="DefaultParagraphFont"/>
    <w:uiPriority w:val="99"/>
    <w:semiHidden/>
    <w:unhideWhenUsed/>
    <w:rsid w:val="005E4A4C"/>
    <w:rPr>
      <w:sz w:val="16"/>
      <w:szCs w:val="16"/>
    </w:rPr>
  </w:style>
  <w:style w:type="paragraph" w:styleId="CommentText">
    <w:name w:val="annotation text"/>
    <w:basedOn w:val="Normal"/>
    <w:link w:val="CommentTextChar"/>
    <w:uiPriority w:val="99"/>
    <w:semiHidden/>
    <w:unhideWhenUsed/>
    <w:rsid w:val="005E4A4C"/>
    <w:pPr>
      <w:spacing w:line="240" w:lineRule="auto"/>
    </w:pPr>
    <w:rPr>
      <w:sz w:val="20"/>
      <w:szCs w:val="20"/>
    </w:rPr>
  </w:style>
  <w:style w:type="character" w:customStyle="1" w:styleId="CommentTextChar">
    <w:name w:val="Comment Text Char"/>
    <w:basedOn w:val="DefaultParagraphFont"/>
    <w:link w:val="CommentText"/>
    <w:uiPriority w:val="99"/>
    <w:semiHidden/>
    <w:rsid w:val="005E4A4C"/>
  </w:style>
  <w:style w:type="paragraph" w:styleId="CommentSubject">
    <w:name w:val="annotation subject"/>
    <w:basedOn w:val="CommentText"/>
    <w:next w:val="CommentText"/>
    <w:link w:val="CommentSubjectChar"/>
    <w:uiPriority w:val="99"/>
    <w:semiHidden/>
    <w:unhideWhenUsed/>
    <w:rsid w:val="005E4A4C"/>
    <w:rPr>
      <w:b/>
      <w:bCs/>
    </w:rPr>
  </w:style>
  <w:style w:type="character" w:customStyle="1" w:styleId="CommentSubjectChar">
    <w:name w:val="Comment Subject Char"/>
    <w:basedOn w:val="CommentTextChar"/>
    <w:link w:val="CommentSubject"/>
    <w:uiPriority w:val="99"/>
    <w:semiHidden/>
    <w:rsid w:val="005E4A4C"/>
    <w:rPr>
      <w:b/>
      <w:bCs/>
    </w:rPr>
  </w:style>
  <w:style w:type="character" w:customStyle="1" w:styleId="UnresolvedMention1">
    <w:name w:val="Unresolved Mention1"/>
    <w:basedOn w:val="DefaultParagraphFont"/>
    <w:uiPriority w:val="99"/>
    <w:semiHidden/>
    <w:unhideWhenUsed/>
    <w:rsid w:val="006F7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61452">
      <w:bodyDiv w:val="1"/>
      <w:marLeft w:val="0"/>
      <w:marRight w:val="0"/>
      <w:marTop w:val="0"/>
      <w:marBottom w:val="0"/>
      <w:divBdr>
        <w:top w:val="none" w:sz="0" w:space="0" w:color="auto"/>
        <w:left w:val="none" w:sz="0" w:space="0" w:color="auto"/>
        <w:bottom w:val="none" w:sz="0" w:space="0" w:color="auto"/>
        <w:right w:val="none" w:sz="0" w:space="0" w:color="auto"/>
      </w:divBdr>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urdue.edu/business/coeus/" TargetMode="External"/><Relationship Id="rId26" Type="http://schemas.openxmlformats.org/officeDocument/2006/relationships/image" Target="media/image12.png"/><Relationship Id="rId39" Type="http://schemas.openxmlformats.org/officeDocument/2006/relationships/hyperlink" Target="https://dev.www.purdue.edu/business/sps/postaward/bs/sapbudgettemplates.html"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www.purdue.edu/business/sps/postaward/bs/sapbudgettemplates.html" TargetMode="External"/><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urdue.edu/business/sps/videos/coeu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one.purdue.edu/"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ne.purdue.ed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lawson\Local%20Settings\Temporary%20Internet%20Files\Content.Outlook\IG5FXCTC\TemplateForB@PProcess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200CB63BA6054D9FA76B150F8BECC6" ma:contentTypeVersion="0" ma:contentTypeDescription="Create a new document." ma:contentTypeScope="" ma:versionID="efa93e84a043e909ab9de3b6528cd12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0C251-11BF-4C85-B480-1CA13DAFFB8C}">
  <ds:schemaRefs>
    <ds:schemaRef ds:uri="http://schemas.microsoft.com/office/2006/metadata/longProperties"/>
  </ds:schemaRefs>
</ds:datastoreItem>
</file>

<file path=customXml/itemProps2.xml><?xml version="1.0" encoding="utf-8"?>
<ds:datastoreItem xmlns:ds="http://schemas.openxmlformats.org/officeDocument/2006/customXml" ds:itemID="{9859EA30-835A-4B51-AAA9-0C45AAA399BA}">
  <ds:schemaRef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DC8B00F-5236-4D03-808F-53EB56C07B54}">
  <ds:schemaRefs>
    <ds:schemaRef ds:uri="http://schemas.microsoft.com/sharepoint/v3/contenttype/forms"/>
  </ds:schemaRefs>
</ds:datastoreItem>
</file>

<file path=customXml/itemProps4.xml><?xml version="1.0" encoding="utf-8"?>
<ds:datastoreItem xmlns:ds="http://schemas.openxmlformats.org/officeDocument/2006/customXml" ds:itemID="{1ED76308-DF2D-4756-8F9C-48EF42269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225C4130-33AC-47CF-AC45-3243633B9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TemplateForB@PProcesses</Template>
  <TotalTime>2435</TotalTime>
  <Pages>18</Pages>
  <Words>1757</Words>
  <Characters>9648</Characters>
  <Application>Microsoft Office Word</Application>
  <DocSecurity>0</DocSecurity>
  <Lines>253</Lines>
  <Paragraphs>237</Paragraphs>
  <ScaleCrop>false</ScaleCrop>
  <HeadingPairs>
    <vt:vector size="2" baseType="variant">
      <vt:variant>
        <vt:lpstr>Title</vt:lpstr>
      </vt:variant>
      <vt:variant>
        <vt:i4>1</vt:i4>
      </vt:variant>
    </vt:vector>
  </HeadingPairs>
  <TitlesOfParts>
    <vt:vector size="1" baseType="lpstr">
      <vt:lpstr>ProcessTemplate</vt:lpstr>
    </vt:vector>
  </TitlesOfParts>
  <Company>Purdue University</Company>
  <LinksUpToDate>false</LinksUpToDate>
  <CharactersWithSpaces>11168</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ProcessTemplate</dc:title>
  <dc:creator>Harris, Allison K</dc:creator>
  <cp:lastModifiedBy>Maish, Kathryn E</cp:lastModifiedBy>
  <cp:revision>29</cp:revision>
  <cp:lastPrinted>2019-12-10T20:50:00Z</cp:lastPrinted>
  <dcterms:created xsi:type="dcterms:W3CDTF">2019-12-05T19:00:00Z</dcterms:created>
  <dcterms:modified xsi:type="dcterms:W3CDTF">2020-09-17T21:37:00Z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play_urn:schemas-microsoft-com:office:office#Contacts">
    <vt:lpwstr>Hoebel, Kimberly K</vt:lpwstr>
  </property>
  <property fmtid="{D5CDD505-2E9C-101B-9397-08002B2CF9AE}" pid="4" name="display_urn:schemas-microsoft-com:office:office#Owner_x003a_">
    <vt:lpwstr>Gaisbauer, Mary Catherine</vt:lpwstr>
  </property>
  <property fmtid="{D5CDD505-2E9C-101B-9397-08002B2CF9AE}" pid="5" name="ContentTypeId">
    <vt:lpwstr>0x01010018200CB63BA6054D9FA76B150F8BECC6</vt:lpwstr>
  </property>
</Properties>
</file>