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5D54" w14:textId="77777777" w:rsidR="000C5F7D" w:rsidRDefault="000C5F7D">
      <w:pPr>
        <w:pStyle w:val="BodyText"/>
        <w:spacing w:before="11"/>
        <w:rPr>
          <w:rFonts w:ascii="Times New Roman"/>
          <w:b w:val="0"/>
          <w:sz w:val="6"/>
        </w:rPr>
      </w:pPr>
    </w:p>
    <w:p w14:paraId="2DD45D55" w14:textId="77777777" w:rsidR="000C5F7D" w:rsidRDefault="002F1FE2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D45D7F" wp14:editId="41E8E1E9">
            <wp:extent cx="2956025" cy="384048"/>
            <wp:effectExtent l="0" t="0" r="0" b="0"/>
            <wp:docPr id="1" name="Image 1" descr="Logo of Purdue University featuring a stylized gold and black &quot;P&quot; next to bold black text reading &quot;PURDUE UNIVERSITY.&quot; To the right, smaller black text reads University Sena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stylized gold and black &quot;P&quot; next to bold black text reading &quot;PURDUE UNIVERSITY.&quot; To the right, smaller black text reads University Senate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5D56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7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8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9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A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B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C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D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E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5F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0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1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2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3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4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5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6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7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8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9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A" w14:textId="77777777" w:rsidR="000C5F7D" w:rsidRDefault="000C5F7D">
      <w:pPr>
        <w:pStyle w:val="BodyText"/>
        <w:rPr>
          <w:rFonts w:ascii="Times New Roman"/>
          <w:b w:val="0"/>
        </w:rPr>
      </w:pPr>
    </w:p>
    <w:p w14:paraId="2DD45D6B" w14:textId="77777777" w:rsidR="000C5F7D" w:rsidRDefault="000C5F7D">
      <w:pPr>
        <w:pStyle w:val="BodyText"/>
        <w:spacing w:before="25"/>
        <w:rPr>
          <w:rFonts w:ascii="Times New Roman"/>
          <w:b w:val="0"/>
        </w:rPr>
      </w:pPr>
    </w:p>
    <w:p w14:paraId="2DD45D6C" w14:textId="77777777" w:rsidR="000C5F7D" w:rsidRDefault="002F1FE2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D45D81" wp14:editId="2DD45D82">
                <wp:simplePos x="0" y="0"/>
                <wp:positionH relativeFrom="page">
                  <wp:posOffset>913130</wp:posOffset>
                </wp:positionH>
                <wp:positionV relativeFrom="paragraph">
                  <wp:posOffset>-3278096</wp:posOffset>
                </wp:positionV>
                <wp:extent cx="5939155" cy="16865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5"/>
                            </w:tblGrid>
                            <w:tr w:rsidR="000C5F7D" w14:paraId="2DD45D8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DD45D85" w14:textId="77777777" w:rsidR="000C5F7D" w:rsidRDefault="002F1FE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2DD45D86" w14:textId="77777777" w:rsidR="000C5F7D" w:rsidRDefault="002F1FE2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0C5F7D" w14:paraId="2DD45D8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DD45D88" w14:textId="77777777" w:rsidR="000C5F7D" w:rsidRDefault="002F1FE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2DD45D89" w14:textId="77777777" w:rsidR="000C5F7D" w:rsidRDefault="002F1FE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0C5F7D" w14:paraId="2DD45D8F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DD45D8B" w14:textId="77777777" w:rsidR="000C5F7D" w:rsidRDefault="002F1FE2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2DD45D8C" w14:textId="77777777" w:rsidR="000C5F7D" w:rsidRDefault="002F1FE2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2DD45D8D" w14:textId="77777777" w:rsidR="000C5F7D" w:rsidRDefault="002F1FE2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  <w:p w14:paraId="2DD45D8E" w14:textId="77777777" w:rsidR="000C5F7D" w:rsidRDefault="002F1FE2">
                                  <w:pPr>
                                    <w:pStyle w:val="TableParagraph"/>
                                    <w:spacing w:before="4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0C5F7D" w14:paraId="2DD45D92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DD45D90" w14:textId="77777777" w:rsidR="000C5F7D" w:rsidRDefault="002F1FE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2DD45D91" w14:textId="77777777" w:rsidR="000C5F7D" w:rsidRDefault="002F1FE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0C5F7D" w14:paraId="2DD45D97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DD45D93" w14:textId="77777777" w:rsidR="000C5F7D" w:rsidRDefault="000C5F7D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DD45D94" w14:textId="77777777" w:rsidR="000C5F7D" w:rsidRDefault="002F1FE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2DD45D95" w14:textId="77777777" w:rsidR="000C5F7D" w:rsidRDefault="000C5F7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DD45D96" w14:textId="77777777" w:rsidR="000C5F7D" w:rsidRDefault="002F1FE2">
                                  <w:pPr>
                                    <w:pStyle w:val="TableParagraph"/>
                                    <w:spacing w:line="270" w:lineRule="atLeas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vacancy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 Committee proposes the following nominee:</w:t>
                                  </w:r>
                                </w:p>
                              </w:tc>
                            </w:tr>
                          </w:tbl>
                          <w:p w14:paraId="2DD45D98" w14:textId="77777777" w:rsidR="000C5F7D" w:rsidRDefault="000C5F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D45D8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258.1pt;width:467.65pt;height:132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5"/>
                      </w:tblGrid>
                      <w:tr w:rsidR="000C5F7D" w14:paraId="2DD45D87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2DD45D85" w14:textId="77777777" w:rsidR="000C5F7D" w:rsidRDefault="002F1FE2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2DD45D86" w14:textId="77777777" w:rsidR="000C5F7D" w:rsidRDefault="002F1FE2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0C5F7D" w14:paraId="2DD45D8A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DD45D88" w14:textId="77777777" w:rsidR="000C5F7D" w:rsidRDefault="002F1FE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2DD45D89" w14:textId="77777777" w:rsidR="000C5F7D" w:rsidRDefault="002F1FE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0C5F7D" w14:paraId="2DD45D8F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</w:tcPr>
                          <w:p w14:paraId="2DD45D8B" w14:textId="77777777" w:rsidR="000C5F7D" w:rsidRDefault="002F1FE2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2DD45D8C" w14:textId="77777777" w:rsidR="000C5F7D" w:rsidRDefault="002F1FE2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2DD45D8D" w14:textId="77777777" w:rsidR="000C5F7D" w:rsidRDefault="002F1FE2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  <w:p w14:paraId="2DD45D8E" w14:textId="77777777" w:rsidR="000C5F7D" w:rsidRDefault="002F1FE2">
                            <w:pPr>
                              <w:pStyle w:val="TableParagraph"/>
                              <w:spacing w:before="4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0C5F7D" w14:paraId="2DD45D92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</w:tcPr>
                          <w:p w14:paraId="2DD45D90" w14:textId="77777777" w:rsidR="000C5F7D" w:rsidRDefault="002F1FE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2DD45D91" w14:textId="77777777" w:rsidR="000C5F7D" w:rsidRDefault="002F1FE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0C5F7D" w14:paraId="2DD45D97" w14:textId="77777777">
                        <w:trPr>
                          <w:trHeight w:val="839"/>
                        </w:trPr>
                        <w:tc>
                          <w:tcPr>
                            <w:tcW w:w="1748" w:type="dxa"/>
                          </w:tcPr>
                          <w:p w14:paraId="2DD45D93" w14:textId="77777777" w:rsidR="000C5F7D" w:rsidRDefault="000C5F7D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2DD45D94" w14:textId="77777777" w:rsidR="000C5F7D" w:rsidRDefault="002F1FE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2DD45D95" w14:textId="77777777" w:rsidR="000C5F7D" w:rsidRDefault="000C5F7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2DD45D96" w14:textId="77777777" w:rsidR="000C5F7D" w:rsidRDefault="002F1FE2">
                            <w:pPr>
                              <w:pStyle w:val="TableParagraph"/>
                              <w:spacing w:line="270" w:lineRule="atLeas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vacancy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 Committee proposes the following nominee:</w:t>
                            </w:r>
                          </w:p>
                        </w:tc>
                      </w:tr>
                    </w:tbl>
                    <w:p w14:paraId="2DD45D98" w14:textId="77777777" w:rsidR="000C5F7D" w:rsidRDefault="000C5F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D45D83" wp14:editId="2DD45D84">
                <wp:simplePos x="0" y="0"/>
                <wp:positionH relativeFrom="page">
                  <wp:posOffset>913130</wp:posOffset>
                </wp:positionH>
                <wp:positionV relativeFrom="paragraph">
                  <wp:posOffset>-1245080</wp:posOffset>
                </wp:positionV>
                <wp:extent cx="5585460" cy="519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546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11"/>
                              <w:gridCol w:w="2460"/>
                              <w:gridCol w:w="3904"/>
                            </w:tblGrid>
                            <w:tr w:rsidR="000C5F7D" w14:paraId="2DD45D9C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311" w:type="dxa"/>
                                </w:tcPr>
                                <w:p w14:paraId="2DD45D99" w14:textId="77777777" w:rsidR="000C5F7D" w:rsidRDefault="002F1FE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2DD45D9A" w14:textId="77777777" w:rsidR="000C5F7D" w:rsidRDefault="002F1FE2">
                                  <w:pPr>
                                    <w:pStyle w:val="TableParagraph"/>
                                    <w:ind w:left="8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2DD45D9B" w14:textId="77777777" w:rsidR="000C5F7D" w:rsidRDefault="002F1FE2">
                                  <w:pPr>
                                    <w:pStyle w:val="TableParagraph"/>
                                    <w:ind w:left="1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Department/College</w:t>
                                  </w:r>
                                </w:p>
                              </w:tc>
                            </w:tr>
                            <w:tr w:rsidR="000C5F7D" w14:paraId="2DD45DA0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311" w:type="dxa"/>
                                </w:tcPr>
                                <w:p w14:paraId="2DD45D9D" w14:textId="77777777" w:rsidR="000C5F7D" w:rsidRDefault="002F1FE2">
                                  <w:pPr>
                                    <w:pStyle w:val="TableParagraph"/>
                                    <w:spacing w:before="13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Ashley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Bellet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2DD45D9E" w14:textId="77777777" w:rsidR="000C5F7D" w:rsidRDefault="002F1FE2">
                                  <w:pPr>
                                    <w:pStyle w:val="TableParagraph"/>
                                    <w:spacing w:before="137" w:line="253" w:lineRule="exact"/>
                                    <w:ind w:left="8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2DD45D9F" w14:textId="77777777" w:rsidR="000C5F7D" w:rsidRDefault="002F1FE2">
                                  <w:pPr>
                                    <w:pStyle w:val="TableParagraph"/>
                                    <w:spacing w:before="137" w:line="253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Design,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Performance/CLA</w:t>
                                  </w:r>
                                </w:p>
                              </w:tc>
                            </w:tr>
                          </w:tbl>
                          <w:p w14:paraId="2DD45DA1" w14:textId="77777777" w:rsidR="000C5F7D" w:rsidRDefault="000C5F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5D83" id="Textbox 3" o:spid="_x0000_s1027" type="#_x0000_t202" style="position:absolute;left:0;text-align:left;margin-left:71.9pt;margin-top:-98.05pt;width:439.8pt;height:40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11"/>
                        <w:gridCol w:w="2460"/>
                        <w:gridCol w:w="3904"/>
                      </w:tblGrid>
                      <w:tr w:rsidR="000C5F7D" w14:paraId="2DD45D9C" w14:textId="77777777">
                        <w:trPr>
                          <w:trHeight w:val="409"/>
                        </w:trPr>
                        <w:tc>
                          <w:tcPr>
                            <w:tcW w:w="2311" w:type="dxa"/>
                          </w:tcPr>
                          <w:p w14:paraId="2DD45D99" w14:textId="77777777" w:rsidR="000C5F7D" w:rsidRDefault="002F1FE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2DD45D9A" w14:textId="77777777" w:rsidR="000C5F7D" w:rsidRDefault="002F1FE2">
                            <w:pPr>
                              <w:pStyle w:val="TableParagraph"/>
                              <w:ind w:left="8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2DD45D9B" w14:textId="77777777" w:rsidR="000C5F7D" w:rsidRDefault="002F1FE2">
                            <w:pPr>
                              <w:pStyle w:val="TableParagraph"/>
                              <w:ind w:left="1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Department/College</w:t>
                            </w:r>
                          </w:p>
                        </w:tc>
                      </w:tr>
                      <w:tr w:rsidR="000C5F7D" w14:paraId="2DD45DA0" w14:textId="77777777">
                        <w:trPr>
                          <w:trHeight w:val="409"/>
                        </w:trPr>
                        <w:tc>
                          <w:tcPr>
                            <w:tcW w:w="2311" w:type="dxa"/>
                          </w:tcPr>
                          <w:p w14:paraId="2DD45D9D" w14:textId="77777777" w:rsidR="000C5F7D" w:rsidRDefault="002F1FE2">
                            <w:pPr>
                              <w:pStyle w:val="TableParagraph"/>
                              <w:spacing w:before="13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Ashley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Bellet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2DD45D9E" w14:textId="77777777" w:rsidR="000C5F7D" w:rsidRDefault="002F1FE2">
                            <w:pPr>
                              <w:pStyle w:val="TableParagraph"/>
                              <w:spacing w:before="137" w:line="253" w:lineRule="exact"/>
                              <w:ind w:left="88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2DD45D9F" w14:textId="77777777" w:rsidR="000C5F7D" w:rsidRDefault="002F1FE2">
                            <w:pPr>
                              <w:pStyle w:val="TableParagraph"/>
                              <w:spacing w:before="137" w:line="253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Design,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Performance/CLA</w:t>
                            </w:r>
                          </w:p>
                        </w:tc>
                      </w:tr>
                    </w:tbl>
                    <w:p w14:paraId="2DD45DA1" w14:textId="77777777" w:rsidR="000C5F7D" w:rsidRDefault="000C5F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2DD45D6D" w14:textId="77777777" w:rsidR="000C5F7D" w:rsidRDefault="002F1FE2">
      <w:pPr>
        <w:pStyle w:val="BodyText"/>
        <w:spacing w:before="81"/>
        <w:ind w:right="106"/>
        <w:jc w:val="right"/>
      </w:pPr>
      <w:r>
        <w:rPr>
          <w:b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03</w:t>
      </w:r>
    </w:p>
    <w:p w14:paraId="2DD45D6E" w14:textId="77777777" w:rsidR="000C5F7D" w:rsidRDefault="002F1FE2">
      <w:pPr>
        <w:pStyle w:val="BodyText"/>
        <w:spacing w:before="39"/>
        <w:ind w:right="104"/>
        <w:jc w:val="right"/>
      </w:pPr>
      <w:r>
        <w:t>8</w:t>
      </w:r>
      <w:r>
        <w:rPr>
          <w:spacing w:val="-8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2DD45D6F" w14:textId="77777777" w:rsidR="000C5F7D" w:rsidRDefault="000C5F7D">
      <w:pPr>
        <w:pStyle w:val="BodyText"/>
        <w:jc w:val="right"/>
        <w:sectPr w:rsidR="000C5F7D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758" w:space="1818"/>
            <w:col w:w="2784"/>
          </w:cols>
        </w:sectPr>
      </w:pPr>
    </w:p>
    <w:p w14:paraId="2DD45D70" w14:textId="77777777" w:rsidR="000C5F7D" w:rsidRDefault="000C5F7D">
      <w:pPr>
        <w:pStyle w:val="BodyText"/>
        <w:rPr>
          <w:sz w:val="20"/>
        </w:rPr>
      </w:pPr>
    </w:p>
    <w:p w14:paraId="2DD45D71" w14:textId="77777777" w:rsidR="000C5F7D" w:rsidRDefault="000C5F7D">
      <w:pPr>
        <w:pStyle w:val="BodyText"/>
        <w:spacing w:before="166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1886"/>
        <w:gridCol w:w="2541"/>
        <w:gridCol w:w="1589"/>
      </w:tblGrid>
      <w:tr w:rsidR="000C5F7D" w14:paraId="2DD45D76" w14:textId="77777777">
        <w:trPr>
          <w:trHeight w:val="360"/>
        </w:trPr>
        <w:tc>
          <w:tcPr>
            <w:tcW w:w="2588" w:type="dxa"/>
          </w:tcPr>
          <w:p w14:paraId="2DD45D72" w14:textId="77777777" w:rsidR="000C5F7D" w:rsidRDefault="002F1F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886" w:type="dxa"/>
          </w:tcPr>
          <w:p w14:paraId="2DD45D73" w14:textId="77777777" w:rsidR="000C5F7D" w:rsidRDefault="002F1FE2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541" w:type="dxa"/>
          </w:tcPr>
          <w:p w14:paraId="2DD45D74" w14:textId="77777777" w:rsidR="000C5F7D" w:rsidRDefault="002F1FE2">
            <w:pPr>
              <w:pStyle w:val="TableParagraph"/>
              <w:ind w:lef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1589" w:type="dxa"/>
          </w:tcPr>
          <w:p w14:paraId="2DD45D75" w14:textId="77777777" w:rsidR="000C5F7D" w:rsidRDefault="002F1FE2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0C5F7D" w14:paraId="2DD45D7E" w14:textId="77777777">
        <w:trPr>
          <w:trHeight w:val="2268"/>
        </w:trPr>
        <w:tc>
          <w:tcPr>
            <w:tcW w:w="2588" w:type="dxa"/>
          </w:tcPr>
          <w:p w14:paraId="2DD45D77" w14:textId="77777777" w:rsidR="000C5F7D" w:rsidRDefault="002F1FE2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 xml:space="preserve">Dulcy Abraham </w:t>
            </w:r>
            <w:r>
              <w:rPr>
                <w:b/>
                <w:sz w:val="24"/>
              </w:rPr>
              <w:t>Damon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Lisch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2DD45D78" w14:textId="77777777" w:rsidR="000C5F7D" w:rsidRDefault="002F1FE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Seema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Mattoo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2DD45D79" w14:textId="77777777" w:rsidR="000C5F7D" w:rsidRDefault="002F1FE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Abdelfattah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Nour</w:t>
            </w:r>
          </w:p>
          <w:p w14:paraId="2DD45D7A" w14:textId="77777777" w:rsidR="000C5F7D" w:rsidRDefault="002F1FE2">
            <w:pPr>
              <w:pStyle w:val="TableParagraph"/>
              <w:spacing w:line="272" w:lineRule="exact"/>
              <w:ind w:right="430"/>
              <w:rPr>
                <w:sz w:val="24"/>
              </w:rPr>
            </w:pPr>
            <w:r>
              <w:rPr>
                <w:sz w:val="24"/>
              </w:rPr>
              <w:t>Darryl Ragland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</w:tc>
        <w:tc>
          <w:tcPr>
            <w:tcW w:w="1886" w:type="dxa"/>
          </w:tcPr>
          <w:p w14:paraId="2DD45D7B" w14:textId="77777777" w:rsidR="000C5F7D" w:rsidRDefault="002F1FE2">
            <w:pPr>
              <w:pStyle w:val="TableParagraph"/>
              <w:spacing w:before="88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1" w:type="dxa"/>
          </w:tcPr>
          <w:p w14:paraId="2DD45D7C" w14:textId="77777777" w:rsidR="000C5F7D" w:rsidRDefault="002F1FE2">
            <w:pPr>
              <w:pStyle w:val="TableParagraph"/>
              <w:spacing w:before="88"/>
              <w:ind w:left="616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89" w:type="dxa"/>
          </w:tcPr>
          <w:p w14:paraId="2DD45D7D" w14:textId="77777777" w:rsidR="000C5F7D" w:rsidRDefault="000C5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DD45D7F" w14:textId="77777777" w:rsidR="002F1FE2" w:rsidRDefault="002F1FE2"/>
    <w:sectPr w:rsidR="00000000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F7D"/>
    <w:rsid w:val="000C5F7D"/>
    <w:rsid w:val="002F1FE2"/>
    <w:rsid w:val="003B51D8"/>
    <w:rsid w:val="00C3132D"/>
    <w:rsid w:val="00C6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5D54"/>
  <w15:docId w15:val="{94FFD724-4498-43A8-A6F1-1B1B2C9C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E2DAB-A650-4616-8E17-802B78D431D1}"/>
</file>

<file path=customXml/itemProps2.xml><?xml version="1.0" encoding="utf-8"?>
<ds:datastoreItem xmlns:ds="http://schemas.openxmlformats.org/officeDocument/2006/customXml" ds:itemID="{2FC0C642-0493-4F9D-8DF5-A123588A5235}"/>
</file>

<file path=customXml/itemProps3.xml><?xml version="1.0" encoding="utf-8"?>
<ds:datastoreItem xmlns:ds="http://schemas.openxmlformats.org/officeDocument/2006/customXml" ds:itemID="{7C227587-B564-42D8-8C01-C5229A845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211</Characters>
  <Application>Microsoft Office Word</Application>
  <DocSecurity>0</DocSecurity>
  <Lines>70</Lines>
  <Paragraphs>17</Paragraphs>
  <ScaleCrop>false</ScaleCrop>
  <Company>Purdue University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4</cp:revision>
  <dcterms:created xsi:type="dcterms:W3CDTF">2026-03-12T23:35:00Z</dcterms:created>
  <dcterms:modified xsi:type="dcterms:W3CDTF">2026-03-13T13:29:00Z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25.1.163</vt:lpwstr>
  </property>
  <property fmtid="{D5CDD505-2E9C-101B-9397-08002B2CF9AE}" pid="13" name="SourceModified">
    <vt:lpwstr>D:20250822170241</vt:lpwstr>
  </property>
  <property fmtid="{D5CDD505-2E9C-101B-9397-08002B2CF9AE}" pid="14" name="ContentTypeId">
    <vt:lpwstr>0x010100D058EE361C257148BA38B1661276A50E</vt:lpwstr>
  </property>
</Properties>
</file>