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A60C" w14:textId="77777777" w:rsidR="00DB5118" w:rsidRDefault="00DB5118">
      <w:pPr>
        <w:pStyle w:val="BodyText"/>
        <w:spacing w:before="11"/>
        <w:rPr>
          <w:rFonts w:ascii="Times New Roman"/>
          <w:b w:val="0"/>
          <w:sz w:val="6"/>
        </w:rPr>
      </w:pPr>
    </w:p>
    <w:p w14:paraId="1ED2ED75" w14:textId="77777777" w:rsidR="00DB5118" w:rsidRDefault="00D108CE">
      <w:pPr>
        <w:ind w:left="108" w:right="-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8996A4B" wp14:editId="296E638E">
            <wp:extent cx="2956025" cy="384048"/>
            <wp:effectExtent l="0" t="0" r="0" b="0"/>
            <wp:docPr id="2" name="Image 2" descr="Header for Purdue University Sena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eader for Purdue University Sena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025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C65D7" w14:textId="77777777" w:rsidR="00DB5118" w:rsidRDefault="00DB5118">
      <w:pPr>
        <w:pStyle w:val="BodyText"/>
        <w:rPr>
          <w:rFonts w:ascii="Times New Roman"/>
          <w:b w:val="0"/>
        </w:rPr>
      </w:pPr>
    </w:p>
    <w:p w14:paraId="340BB5C2" w14:textId="77777777" w:rsidR="00DB5118" w:rsidRDefault="00DB5118">
      <w:pPr>
        <w:pStyle w:val="BodyText"/>
        <w:rPr>
          <w:rFonts w:ascii="Times New Roman"/>
          <w:b w:val="0"/>
        </w:rPr>
      </w:pPr>
    </w:p>
    <w:p w14:paraId="4048A659" w14:textId="77777777" w:rsidR="00DB5118" w:rsidRDefault="00DB5118">
      <w:pPr>
        <w:pStyle w:val="BodyText"/>
        <w:rPr>
          <w:rFonts w:ascii="Times New Roman"/>
          <w:b w:val="0"/>
        </w:rPr>
      </w:pPr>
    </w:p>
    <w:p w14:paraId="3E227A20" w14:textId="77777777" w:rsidR="00DB5118" w:rsidRDefault="00DB5118">
      <w:pPr>
        <w:pStyle w:val="BodyText"/>
        <w:rPr>
          <w:rFonts w:ascii="Times New Roman"/>
          <w:b w:val="0"/>
        </w:rPr>
      </w:pPr>
    </w:p>
    <w:p w14:paraId="4BB3F6A4" w14:textId="77777777" w:rsidR="00DB5118" w:rsidRDefault="00DB5118">
      <w:pPr>
        <w:pStyle w:val="BodyText"/>
        <w:rPr>
          <w:rFonts w:ascii="Times New Roman"/>
          <w:b w:val="0"/>
        </w:rPr>
      </w:pPr>
    </w:p>
    <w:p w14:paraId="5209C353" w14:textId="77777777" w:rsidR="00DB5118" w:rsidRDefault="00DB5118">
      <w:pPr>
        <w:pStyle w:val="BodyText"/>
        <w:rPr>
          <w:rFonts w:ascii="Times New Roman"/>
          <w:b w:val="0"/>
        </w:rPr>
      </w:pPr>
    </w:p>
    <w:p w14:paraId="5B972782" w14:textId="77777777" w:rsidR="00DB5118" w:rsidRDefault="00DB5118">
      <w:pPr>
        <w:pStyle w:val="BodyText"/>
        <w:rPr>
          <w:rFonts w:ascii="Times New Roman"/>
          <w:b w:val="0"/>
        </w:rPr>
      </w:pPr>
    </w:p>
    <w:p w14:paraId="50D396B1" w14:textId="77777777" w:rsidR="00DB5118" w:rsidRDefault="00DB5118">
      <w:pPr>
        <w:pStyle w:val="BodyText"/>
        <w:rPr>
          <w:rFonts w:ascii="Times New Roman"/>
          <w:b w:val="0"/>
        </w:rPr>
      </w:pPr>
    </w:p>
    <w:p w14:paraId="6048F6CA" w14:textId="77777777" w:rsidR="00DB5118" w:rsidRDefault="00DB5118">
      <w:pPr>
        <w:pStyle w:val="BodyText"/>
        <w:rPr>
          <w:rFonts w:ascii="Times New Roman"/>
          <w:b w:val="0"/>
        </w:rPr>
      </w:pPr>
    </w:p>
    <w:p w14:paraId="6A309233" w14:textId="77777777" w:rsidR="00DB5118" w:rsidRDefault="00DB5118">
      <w:pPr>
        <w:pStyle w:val="BodyText"/>
        <w:rPr>
          <w:rFonts w:ascii="Times New Roman"/>
          <w:b w:val="0"/>
        </w:rPr>
      </w:pPr>
    </w:p>
    <w:p w14:paraId="6465A12A" w14:textId="77777777" w:rsidR="00DB5118" w:rsidRDefault="00DB5118">
      <w:pPr>
        <w:pStyle w:val="BodyText"/>
        <w:rPr>
          <w:rFonts w:ascii="Times New Roman"/>
          <w:b w:val="0"/>
        </w:rPr>
      </w:pPr>
    </w:p>
    <w:p w14:paraId="29E4C504" w14:textId="77777777" w:rsidR="00DB5118" w:rsidRDefault="00DB5118">
      <w:pPr>
        <w:pStyle w:val="BodyText"/>
        <w:rPr>
          <w:rFonts w:ascii="Times New Roman"/>
          <w:b w:val="0"/>
        </w:rPr>
      </w:pPr>
    </w:p>
    <w:p w14:paraId="4866EE7D" w14:textId="77777777" w:rsidR="00DB5118" w:rsidRDefault="00DB5118">
      <w:pPr>
        <w:pStyle w:val="BodyText"/>
        <w:rPr>
          <w:rFonts w:ascii="Times New Roman"/>
          <w:b w:val="0"/>
        </w:rPr>
      </w:pPr>
    </w:p>
    <w:p w14:paraId="2FD8088E" w14:textId="77777777" w:rsidR="00DB5118" w:rsidRDefault="00DB5118">
      <w:pPr>
        <w:pStyle w:val="BodyText"/>
        <w:rPr>
          <w:rFonts w:ascii="Times New Roman"/>
          <w:b w:val="0"/>
        </w:rPr>
      </w:pPr>
    </w:p>
    <w:p w14:paraId="0DCCEC95" w14:textId="77777777" w:rsidR="00DB5118" w:rsidRDefault="00DB5118">
      <w:pPr>
        <w:pStyle w:val="BodyText"/>
        <w:rPr>
          <w:rFonts w:ascii="Times New Roman"/>
          <w:b w:val="0"/>
        </w:rPr>
      </w:pPr>
    </w:p>
    <w:p w14:paraId="099CBE10" w14:textId="77777777" w:rsidR="00DB5118" w:rsidRDefault="00DB5118">
      <w:pPr>
        <w:pStyle w:val="BodyText"/>
        <w:rPr>
          <w:rFonts w:ascii="Times New Roman"/>
          <w:b w:val="0"/>
        </w:rPr>
      </w:pPr>
    </w:p>
    <w:p w14:paraId="5D342C8D" w14:textId="77777777" w:rsidR="00DB5118" w:rsidRDefault="00DB5118">
      <w:pPr>
        <w:pStyle w:val="BodyText"/>
        <w:rPr>
          <w:rFonts w:ascii="Times New Roman"/>
          <w:b w:val="0"/>
        </w:rPr>
      </w:pPr>
    </w:p>
    <w:p w14:paraId="359DF4AA" w14:textId="77777777" w:rsidR="00DB5118" w:rsidRDefault="00DB5118">
      <w:pPr>
        <w:pStyle w:val="BodyText"/>
        <w:rPr>
          <w:rFonts w:ascii="Times New Roman"/>
          <w:b w:val="0"/>
        </w:rPr>
      </w:pPr>
    </w:p>
    <w:p w14:paraId="07BFF6A0" w14:textId="77777777" w:rsidR="00DB5118" w:rsidRDefault="00DB5118">
      <w:pPr>
        <w:pStyle w:val="BodyText"/>
        <w:rPr>
          <w:rFonts w:ascii="Times New Roman"/>
          <w:b w:val="0"/>
        </w:rPr>
      </w:pPr>
    </w:p>
    <w:p w14:paraId="6A651BEF" w14:textId="77777777" w:rsidR="00DB5118" w:rsidRDefault="00DB5118">
      <w:pPr>
        <w:pStyle w:val="BodyText"/>
        <w:rPr>
          <w:rFonts w:ascii="Times New Roman"/>
          <w:b w:val="0"/>
        </w:rPr>
      </w:pPr>
    </w:p>
    <w:p w14:paraId="43ED886D" w14:textId="77777777" w:rsidR="00DB5118" w:rsidRDefault="00DB5118">
      <w:pPr>
        <w:pStyle w:val="BodyText"/>
        <w:rPr>
          <w:rFonts w:ascii="Times New Roman"/>
          <w:b w:val="0"/>
        </w:rPr>
      </w:pPr>
    </w:p>
    <w:p w14:paraId="0A9786F5" w14:textId="77777777" w:rsidR="00DB5118" w:rsidRDefault="00DB5118">
      <w:pPr>
        <w:pStyle w:val="BodyText"/>
        <w:rPr>
          <w:rFonts w:ascii="Times New Roman"/>
          <w:b w:val="0"/>
        </w:rPr>
      </w:pPr>
    </w:p>
    <w:p w14:paraId="722111CF" w14:textId="77777777" w:rsidR="00DB5118" w:rsidRDefault="00DB5118">
      <w:pPr>
        <w:pStyle w:val="BodyText"/>
        <w:rPr>
          <w:rFonts w:ascii="Times New Roman"/>
          <w:b w:val="0"/>
        </w:rPr>
      </w:pPr>
    </w:p>
    <w:p w14:paraId="79B523DD" w14:textId="77777777" w:rsidR="00DB5118" w:rsidRDefault="00DB5118">
      <w:pPr>
        <w:pStyle w:val="BodyText"/>
        <w:spacing w:before="3"/>
        <w:rPr>
          <w:rFonts w:ascii="Times New Roman"/>
          <w:b w:val="0"/>
        </w:rPr>
      </w:pPr>
    </w:p>
    <w:p w14:paraId="352DC441" w14:textId="77777777" w:rsidR="00DB5118" w:rsidRDefault="00D108CE">
      <w:pPr>
        <w:pStyle w:val="BodyText"/>
        <w:ind w:left="108"/>
        <w:rPr>
          <w:rFonts w:ascii="Georgia"/>
        </w:rPr>
      </w:pPr>
      <w:r>
        <w:rPr>
          <w:rFonts w:ascii="Georgia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44920C5" wp14:editId="547AD093">
                <wp:simplePos x="0" y="0"/>
                <wp:positionH relativeFrom="page">
                  <wp:posOffset>913130</wp:posOffset>
                </wp:positionH>
                <wp:positionV relativeFrom="paragraph">
                  <wp:posOffset>-3614616</wp:posOffset>
                </wp:positionV>
                <wp:extent cx="5941060" cy="185864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1060" cy="1858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8"/>
                              <w:gridCol w:w="7488"/>
                            </w:tblGrid>
                            <w:tr w:rsidR="00DB5118" w14:paraId="66E612E7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327CF606" w14:textId="77777777" w:rsidR="00DB5118" w:rsidRDefault="00D108CE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To:</w:t>
                                  </w:r>
                                </w:p>
                              </w:tc>
                              <w:tc>
                                <w:tcPr>
                                  <w:tcW w:w="7488" w:type="dxa"/>
                                </w:tcPr>
                                <w:p w14:paraId="7EF70E21" w14:textId="77777777" w:rsidR="00DB5118" w:rsidRDefault="00D108CE">
                                  <w:pPr>
                                    <w:pStyle w:val="TableParagraph"/>
                                    <w:spacing w:line="272" w:lineRule="exac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Senate</w:t>
                                  </w:r>
                                </w:p>
                              </w:tc>
                            </w:tr>
                            <w:tr w:rsidR="00DB5118" w14:paraId="4FA24D55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23701F22" w14:textId="77777777" w:rsidR="00DB5118" w:rsidRDefault="00D108CE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From:</w:t>
                                  </w:r>
                                </w:p>
                              </w:tc>
                              <w:tc>
                                <w:tcPr>
                                  <w:tcW w:w="7488" w:type="dxa"/>
                                </w:tcPr>
                                <w:p w14:paraId="1F670E74" w14:textId="77777777" w:rsidR="00DB5118" w:rsidRDefault="00D108CE">
                                  <w:pPr>
                                    <w:pStyle w:val="TableParagraph"/>
                                    <w:spacing w:before="19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Senate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Nominating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Committee</w:t>
                                  </w:r>
                                </w:p>
                              </w:tc>
                            </w:tr>
                            <w:tr w:rsidR="00DB5118" w14:paraId="35ABFA2D" w14:textId="77777777">
                              <w:trPr>
                                <w:trHeight w:val="627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207DA3E0" w14:textId="77777777" w:rsidR="00DB5118" w:rsidRDefault="00D108CE">
                                  <w:pPr>
                                    <w:pStyle w:val="TableParagraph"/>
                                    <w:spacing w:before="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Subject:</w:t>
                                  </w:r>
                                </w:p>
                                <w:p w14:paraId="0F0494BB" w14:textId="77777777" w:rsidR="00DB5118" w:rsidRDefault="00D108CE">
                                  <w:pPr>
                                    <w:pStyle w:val="TableParagraph"/>
                                    <w:spacing w:before="41" w:line="27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7488" w:type="dxa"/>
                                </w:tcPr>
                                <w:p w14:paraId="3DCA80EE" w14:textId="77777777" w:rsidR="00DB5118" w:rsidRDefault="00D108CE">
                                  <w:pPr>
                                    <w:pStyle w:val="TableParagraph"/>
                                    <w:spacing w:before="21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Nominees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Equity,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Diversity,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Inclusion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Committee</w:t>
                                  </w:r>
                                </w:p>
                                <w:p w14:paraId="1CC110BE" w14:textId="77777777" w:rsidR="00DB5118" w:rsidRDefault="00D108CE">
                                  <w:pPr>
                                    <w:pStyle w:val="TableParagraph"/>
                                    <w:spacing w:before="41" w:line="272" w:lineRule="exac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Bylaws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Senate</w:t>
                                  </w:r>
                                </w:p>
                              </w:tc>
                            </w:tr>
                            <w:tr w:rsidR="00DB5118" w14:paraId="770F73D0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21A9702F" w14:textId="77777777" w:rsidR="00DB5118" w:rsidRDefault="00D108CE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Disposition:</w:t>
                                  </w:r>
                                </w:p>
                              </w:tc>
                              <w:tc>
                                <w:tcPr>
                                  <w:tcW w:w="7488" w:type="dxa"/>
                                </w:tcPr>
                                <w:p w14:paraId="7C417AC3" w14:textId="77777777" w:rsidR="00DB5118" w:rsidRDefault="00D108CE">
                                  <w:pPr>
                                    <w:pStyle w:val="TableParagraph"/>
                                    <w:spacing w:before="19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Election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Senate</w:t>
                                  </w:r>
                                </w:p>
                              </w:tc>
                            </w:tr>
                            <w:tr w:rsidR="00DB5118" w14:paraId="31EDF6DD" w14:textId="77777777">
                              <w:trPr>
                                <w:trHeight w:val="1110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26DADED6" w14:textId="77777777" w:rsidR="00DB5118" w:rsidRDefault="00DB5118">
                                  <w:pPr>
                                    <w:pStyle w:val="TableParagraph"/>
                                    <w:spacing w:before="21"/>
                                    <w:ind w:left="0"/>
                                    <w:rPr>
                                      <w:rFonts w:ascii="Franklin Gothic Demi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5A37D5A" w14:textId="77777777" w:rsidR="00DB5118" w:rsidRDefault="00D108CE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Proposal:</w:t>
                                  </w:r>
                                </w:p>
                              </w:tc>
                              <w:tc>
                                <w:tcPr>
                                  <w:tcW w:w="7488" w:type="dxa"/>
                                </w:tcPr>
                                <w:p w14:paraId="5C0CB5B8" w14:textId="77777777" w:rsidR="00DB5118" w:rsidRDefault="00DB5118">
                                  <w:pPr>
                                    <w:pStyle w:val="TableParagraph"/>
                                    <w:spacing w:before="21"/>
                                    <w:ind w:left="0"/>
                                    <w:rPr>
                                      <w:rFonts w:ascii="Franklin Gothic Demi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EA42D61" w14:textId="77777777" w:rsidR="00DB5118" w:rsidRDefault="00D108CE">
                                  <w:pPr>
                                    <w:pStyle w:val="TableParagraph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2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sabbatical</w:t>
                                  </w:r>
                                  <w:r>
                                    <w:rPr>
                                      <w:spacing w:val="3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leave</w:t>
                                  </w:r>
                                  <w:r>
                                    <w:rPr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replacement</w:t>
                                  </w:r>
                                  <w:r>
                                    <w:rPr>
                                      <w:spacing w:val="3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2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3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Equity,</w:t>
                                  </w:r>
                                  <w:r>
                                    <w:rPr>
                                      <w:spacing w:val="2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Diversity,</w:t>
                                  </w:r>
                                  <w:r>
                                    <w:rPr>
                                      <w:spacing w:val="3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and</w:t>
                                  </w:r>
                                </w:p>
                                <w:p w14:paraId="2B6DE4C4" w14:textId="77777777" w:rsidR="00DB5118" w:rsidRDefault="00D108CE">
                                  <w:pPr>
                                    <w:pStyle w:val="TableParagraph"/>
                                    <w:spacing w:line="272" w:lineRule="exact"/>
                                    <w:ind w:left="1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Inclusion Committee (EDIC) and a second vacancy on the EDIC the Nominating Committee proposes the following nominees:</w:t>
                                  </w:r>
                                </w:p>
                              </w:tc>
                            </w:tr>
                          </w:tbl>
                          <w:p w14:paraId="112456F4" w14:textId="77777777" w:rsidR="00DB5118" w:rsidRDefault="00DB511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4920C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71.9pt;margin-top:-284.6pt;width:467.8pt;height:146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8"/>
                        <w:gridCol w:w="7488"/>
                      </w:tblGrid>
                      <w:tr w:rsidR="00DB5118" w14:paraId="66E612E7" w14:textId="77777777">
                        <w:trPr>
                          <w:trHeight w:val="292"/>
                        </w:trPr>
                        <w:tc>
                          <w:tcPr>
                            <w:tcW w:w="1748" w:type="dxa"/>
                          </w:tcPr>
                          <w:p w14:paraId="327CF606" w14:textId="77777777" w:rsidR="00DB5118" w:rsidRDefault="00D108CE">
                            <w:pPr>
                              <w:pStyle w:val="TableParagraph"/>
                              <w:spacing w:line="27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To:</w:t>
                            </w:r>
                          </w:p>
                        </w:tc>
                        <w:tc>
                          <w:tcPr>
                            <w:tcW w:w="7488" w:type="dxa"/>
                          </w:tcPr>
                          <w:p w14:paraId="7EF70E21" w14:textId="77777777" w:rsidR="00DB5118" w:rsidRDefault="00D108CE">
                            <w:pPr>
                              <w:pStyle w:val="TableParagraph"/>
                              <w:spacing w:line="272" w:lineRule="exac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Senate</w:t>
                            </w:r>
                          </w:p>
                        </w:tc>
                      </w:tr>
                      <w:tr w:rsidR="00DB5118" w14:paraId="4FA24D55" w14:textId="77777777">
                        <w:trPr>
                          <w:trHeight w:val="313"/>
                        </w:trPr>
                        <w:tc>
                          <w:tcPr>
                            <w:tcW w:w="1748" w:type="dxa"/>
                          </w:tcPr>
                          <w:p w14:paraId="23701F22" w14:textId="77777777" w:rsidR="00DB5118" w:rsidRDefault="00D108CE">
                            <w:pPr>
                              <w:pStyle w:val="TableParagraph"/>
                              <w:spacing w:before="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From:</w:t>
                            </w:r>
                          </w:p>
                        </w:tc>
                        <w:tc>
                          <w:tcPr>
                            <w:tcW w:w="7488" w:type="dxa"/>
                          </w:tcPr>
                          <w:p w14:paraId="1F670E74" w14:textId="77777777" w:rsidR="00DB5118" w:rsidRDefault="00D108CE">
                            <w:pPr>
                              <w:pStyle w:val="TableParagraph"/>
                              <w:spacing w:before="19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Senate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Nominating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Committee</w:t>
                            </w:r>
                          </w:p>
                        </w:tc>
                      </w:tr>
                      <w:tr w:rsidR="00DB5118" w14:paraId="35ABFA2D" w14:textId="77777777">
                        <w:trPr>
                          <w:trHeight w:val="627"/>
                        </w:trPr>
                        <w:tc>
                          <w:tcPr>
                            <w:tcW w:w="1748" w:type="dxa"/>
                          </w:tcPr>
                          <w:p w14:paraId="207DA3E0" w14:textId="77777777" w:rsidR="00DB5118" w:rsidRDefault="00D108CE">
                            <w:pPr>
                              <w:pStyle w:val="TableParagraph"/>
                              <w:spacing w:before="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Subject:</w:t>
                            </w:r>
                          </w:p>
                          <w:p w14:paraId="0F0494BB" w14:textId="77777777" w:rsidR="00DB5118" w:rsidRDefault="00D108CE">
                            <w:pPr>
                              <w:pStyle w:val="TableParagraph"/>
                              <w:spacing w:before="41" w:line="27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7488" w:type="dxa"/>
                          </w:tcPr>
                          <w:p w14:paraId="3DCA80EE" w14:textId="77777777" w:rsidR="00DB5118" w:rsidRDefault="00D108CE">
                            <w:pPr>
                              <w:pStyle w:val="TableParagraph"/>
                              <w:spacing w:before="21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Nominees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Equity,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Diversity,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Inclusion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Committee</w:t>
                            </w:r>
                          </w:p>
                          <w:p w14:paraId="1CC110BE" w14:textId="77777777" w:rsidR="00DB5118" w:rsidRDefault="00D108CE">
                            <w:pPr>
                              <w:pStyle w:val="TableParagraph"/>
                              <w:spacing w:before="41" w:line="272" w:lineRule="exac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Bylaws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Senate</w:t>
                            </w:r>
                          </w:p>
                        </w:tc>
                      </w:tr>
                      <w:tr w:rsidR="00DB5118" w14:paraId="770F73D0" w14:textId="77777777">
                        <w:trPr>
                          <w:trHeight w:val="585"/>
                        </w:trPr>
                        <w:tc>
                          <w:tcPr>
                            <w:tcW w:w="1748" w:type="dxa"/>
                          </w:tcPr>
                          <w:p w14:paraId="21A9702F" w14:textId="77777777" w:rsidR="00DB5118" w:rsidRDefault="00D108CE">
                            <w:pPr>
                              <w:pStyle w:val="TableParagraph"/>
                              <w:spacing w:before="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Disposition:</w:t>
                            </w:r>
                          </w:p>
                        </w:tc>
                        <w:tc>
                          <w:tcPr>
                            <w:tcW w:w="7488" w:type="dxa"/>
                          </w:tcPr>
                          <w:p w14:paraId="7C417AC3" w14:textId="77777777" w:rsidR="00DB5118" w:rsidRDefault="00D108CE">
                            <w:pPr>
                              <w:pStyle w:val="TableParagraph"/>
                              <w:spacing w:before="19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Election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Senate</w:t>
                            </w:r>
                          </w:p>
                        </w:tc>
                      </w:tr>
                      <w:tr w:rsidR="00DB5118" w14:paraId="31EDF6DD" w14:textId="77777777">
                        <w:trPr>
                          <w:trHeight w:val="1110"/>
                        </w:trPr>
                        <w:tc>
                          <w:tcPr>
                            <w:tcW w:w="1748" w:type="dxa"/>
                          </w:tcPr>
                          <w:p w14:paraId="26DADED6" w14:textId="77777777" w:rsidR="00DB5118" w:rsidRDefault="00DB5118">
                            <w:pPr>
                              <w:pStyle w:val="TableParagraph"/>
                              <w:spacing w:before="21"/>
                              <w:ind w:left="0"/>
                              <w:rPr>
                                <w:rFonts w:ascii="Franklin Gothic Demi"/>
                                <w:b/>
                                <w:sz w:val="24"/>
                              </w:rPr>
                            </w:pPr>
                          </w:p>
                          <w:p w14:paraId="35A37D5A" w14:textId="77777777" w:rsidR="00DB5118" w:rsidRDefault="00D108CE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Proposal:</w:t>
                            </w:r>
                          </w:p>
                        </w:tc>
                        <w:tc>
                          <w:tcPr>
                            <w:tcW w:w="7488" w:type="dxa"/>
                          </w:tcPr>
                          <w:p w14:paraId="5C0CB5B8" w14:textId="77777777" w:rsidR="00DB5118" w:rsidRDefault="00DB5118">
                            <w:pPr>
                              <w:pStyle w:val="TableParagraph"/>
                              <w:spacing w:before="21"/>
                              <w:ind w:left="0"/>
                              <w:rPr>
                                <w:rFonts w:ascii="Franklin Gothic Demi"/>
                                <w:b/>
                                <w:sz w:val="24"/>
                              </w:rPr>
                            </w:pPr>
                          </w:p>
                          <w:p w14:paraId="6EA42D61" w14:textId="77777777" w:rsidR="00DB5118" w:rsidRDefault="00D108CE">
                            <w:pPr>
                              <w:pStyle w:val="TableParagraph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sabbatical</w:t>
                            </w:r>
                            <w:r>
                              <w:rPr>
                                <w:spacing w:val="3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leave</w:t>
                            </w:r>
                            <w:r>
                              <w:rPr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replacement</w:t>
                            </w:r>
                            <w:r>
                              <w:rPr>
                                <w:spacing w:val="3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Equity,</w:t>
                            </w:r>
                            <w:r>
                              <w:rPr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Diversity,</w:t>
                            </w:r>
                            <w:r>
                              <w:rPr>
                                <w:spacing w:val="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and</w:t>
                            </w:r>
                          </w:p>
                          <w:p w14:paraId="2B6DE4C4" w14:textId="77777777" w:rsidR="00DB5118" w:rsidRDefault="00D108CE">
                            <w:pPr>
                              <w:pStyle w:val="TableParagraph"/>
                              <w:spacing w:line="272" w:lineRule="exact"/>
                              <w:ind w:left="18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Inclusion Committee (EDIC) and a second vacancy on the EDIC the Nominating Committee proposes the following nominees:</w:t>
                            </w:r>
                          </w:p>
                        </w:tc>
                      </w:tr>
                    </w:tbl>
                    <w:p w14:paraId="112456F4" w14:textId="77777777" w:rsidR="00DB5118" w:rsidRDefault="00DB511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6A07B49" wp14:editId="55A657DD">
                <wp:simplePos x="0" y="0"/>
                <wp:positionH relativeFrom="page">
                  <wp:posOffset>913130</wp:posOffset>
                </wp:positionH>
                <wp:positionV relativeFrom="paragraph">
                  <wp:posOffset>-1407864</wp:posOffset>
                </wp:positionV>
                <wp:extent cx="5674995" cy="87503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4995" cy="875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62"/>
                              <w:gridCol w:w="2309"/>
                              <w:gridCol w:w="4046"/>
                            </w:tblGrid>
                            <w:tr w:rsidR="00DB5118" w14:paraId="3164109A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2462" w:type="dxa"/>
                                </w:tcPr>
                                <w:p w14:paraId="3DD858CC" w14:textId="77777777" w:rsidR="00DB5118" w:rsidRDefault="00D108CE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</w:tcPr>
                                <w:p w14:paraId="2FD35C75" w14:textId="77777777" w:rsidR="00DB5118" w:rsidRDefault="00D108CE">
                                  <w:pPr>
                                    <w:pStyle w:val="TableParagraph"/>
                                    <w:ind w:left="73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Term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Years</w:t>
                                  </w:r>
                                </w:p>
                              </w:tc>
                              <w:tc>
                                <w:tcPr>
                                  <w:tcW w:w="4046" w:type="dxa"/>
                                </w:tcPr>
                                <w:p w14:paraId="5A8EBFE1" w14:textId="77777777" w:rsidR="00DB5118" w:rsidRDefault="00D108CE">
                                  <w:pPr>
                                    <w:pStyle w:val="TableParagraph"/>
                                    <w:ind w:left="13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Department/College</w:t>
                                  </w:r>
                                </w:p>
                              </w:tc>
                            </w:tr>
                            <w:tr w:rsidR="00DB5118" w14:paraId="15D12B89" w14:textId="77777777">
                              <w:trPr>
                                <w:trHeight w:val="553"/>
                              </w:trPr>
                              <w:tc>
                                <w:tcPr>
                                  <w:tcW w:w="2462" w:type="dxa"/>
                                </w:tcPr>
                                <w:p w14:paraId="66DDB311" w14:textId="77777777" w:rsidR="00DB5118" w:rsidRDefault="00D108CE">
                                  <w:pPr>
                                    <w:pStyle w:val="TableParagraph"/>
                                    <w:spacing w:before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Barbara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Golden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</w:tcPr>
                                <w:p w14:paraId="622B8C2F" w14:textId="77777777" w:rsidR="00DB5118" w:rsidRDefault="00D108CE">
                                  <w:pPr>
                                    <w:pStyle w:val="TableParagraph"/>
                                    <w:spacing w:before="136"/>
                                    <w:ind w:left="7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46" w:type="dxa"/>
                                </w:tcPr>
                                <w:p w14:paraId="3BADCE53" w14:textId="77777777" w:rsidR="00DB5118" w:rsidRDefault="00D108CE">
                                  <w:pPr>
                                    <w:pStyle w:val="TableParagraph"/>
                                    <w:spacing w:before="136"/>
                                    <w:ind w:left="1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Biochemistry/AG</w:t>
                                  </w:r>
                                </w:p>
                              </w:tc>
                            </w:tr>
                            <w:tr w:rsidR="00DB5118" w14:paraId="5F702DE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462" w:type="dxa"/>
                                </w:tcPr>
                                <w:p w14:paraId="147FD108" w14:textId="77777777" w:rsidR="00DB5118" w:rsidRDefault="00D108CE">
                                  <w:pPr>
                                    <w:pStyle w:val="TableParagraph"/>
                                    <w:spacing w:before="144" w:line="25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Rua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Williams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</w:tcPr>
                                <w:p w14:paraId="0682E478" w14:textId="77777777" w:rsidR="00DB5118" w:rsidRDefault="00D108CE">
                                  <w:pPr>
                                    <w:pStyle w:val="TableParagraph"/>
                                    <w:spacing w:before="144" w:line="253" w:lineRule="exact"/>
                                    <w:ind w:left="7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46" w:type="dxa"/>
                                </w:tcPr>
                                <w:p w14:paraId="66838AC9" w14:textId="77777777" w:rsidR="00DB5118" w:rsidRDefault="00D108CE">
                                  <w:pPr>
                                    <w:pStyle w:val="TableParagraph"/>
                                    <w:spacing w:before="144" w:line="253" w:lineRule="exact"/>
                                    <w:ind w:left="1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Computer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Graphics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Technology/PPI</w:t>
                                  </w:r>
                                </w:p>
                              </w:tc>
                            </w:tr>
                          </w:tbl>
                          <w:p w14:paraId="6D9D5ABE" w14:textId="77777777" w:rsidR="00DB5118" w:rsidRDefault="00DB511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07B49" id="Textbox 4" o:spid="_x0000_s1027" type="#_x0000_t202" style="position:absolute;left:0;text-align:left;margin-left:71.9pt;margin-top:-110.85pt;width:446.85pt;height:68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62"/>
                        <w:gridCol w:w="2309"/>
                        <w:gridCol w:w="4046"/>
                      </w:tblGrid>
                      <w:tr w:rsidR="00DB5118" w14:paraId="3164109A" w14:textId="77777777">
                        <w:trPr>
                          <w:trHeight w:val="408"/>
                        </w:trPr>
                        <w:tc>
                          <w:tcPr>
                            <w:tcW w:w="2462" w:type="dxa"/>
                          </w:tcPr>
                          <w:p w14:paraId="3DD858CC" w14:textId="77777777" w:rsidR="00DB5118" w:rsidRDefault="00D108CE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309" w:type="dxa"/>
                          </w:tcPr>
                          <w:p w14:paraId="2FD35C75" w14:textId="77777777" w:rsidR="00DB5118" w:rsidRDefault="00D108CE">
                            <w:pPr>
                              <w:pStyle w:val="TableParagraph"/>
                              <w:ind w:left="7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Term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Years</w:t>
                            </w:r>
                          </w:p>
                        </w:tc>
                        <w:tc>
                          <w:tcPr>
                            <w:tcW w:w="4046" w:type="dxa"/>
                          </w:tcPr>
                          <w:p w14:paraId="5A8EBFE1" w14:textId="77777777" w:rsidR="00DB5118" w:rsidRDefault="00D108CE">
                            <w:pPr>
                              <w:pStyle w:val="TableParagraph"/>
                              <w:ind w:left="13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Department/College</w:t>
                            </w:r>
                          </w:p>
                        </w:tc>
                      </w:tr>
                      <w:tr w:rsidR="00DB5118" w14:paraId="15D12B89" w14:textId="77777777">
                        <w:trPr>
                          <w:trHeight w:val="553"/>
                        </w:trPr>
                        <w:tc>
                          <w:tcPr>
                            <w:tcW w:w="2462" w:type="dxa"/>
                          </w:tcPr>
                          <w:p w14:paraId="66DDB311" w14:textId="77777777" w:rsidR="00DB5118" w:rsidRDefault="00D108CE">
                            <w:pPr>
                              <w:pStyle w:val="TableParagraph"/>
                              <w:spacing w:before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Barbara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Golden</w:t>
                            </w:r>
                          </w:p>
                        </w:tc>
                        <w:tc>
                          <w:tcPr>
                            <w:tcW w:w="2309" w:type="dxa"/>
                          </w:tcPr>
                          <w:p w14:paraId="622B8C2F" w14:textId="77777777" w:rsidR="00DB5118" w:rsidRDefault="00D108CE">
                            <w:pPr>
                              <w:pStyle w:val="TableParagraph"/>
                              <w:spacing w:before="136"/>
                              <w:ind w:left="73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46" w:type="dxa"/>
                          </w:tcPr>
                          <w:p w14:paraId="3BADCE53" w14:textId="77777777" w:rsidR="00DB5118" w:rsidRDefault="00D108CE">
                            <w:pPr>
                              <w:pStyle w:val="TableParagraph"/>
                              <w:spacing w:before="136"/>
                              <w:ind w:left="13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Biochemistry/AG</w:t>
                            </w:r>
                          </w:p>
                        </w:tc>
                      </w:tr>
                      <w:tr w:rsidR="00DB5118" w14:paraId="5F702DE4" w14:textId="77777777">
                        <w:trPr>
                          <w:trHeight w:val="417"/>
                        </w:trPr>
                        <w:tc>
                          <w:tcPr>
                            <w:tcW w:w="2462" w:type="dxa"/>
                          </w:tcPr>
                          <w:p w14:paraId="147FD108" w14:textId="77777777" w:rsidR="00DB5118" w:rsidRDefault="00D108CE">
                            <w:pPr>
                              <w:pStyle w:val="TableParagraph"/>
                              <w:spacing w:before="144" w:line="25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Rua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Williams</w:t>
                            </w:r>
                          </w:p>
                        </w:tc>
                        <w:tc>
                          <w:tcPr>
                            <w:tcW w:w="2309" w:type="dxa"/>
                          </w:tcPr>
                          <w:p w14:paraId="0682E478" w14:textId="77777777" w:rsidR="00DB5118" w:rsidRDefault="00D108CE">
                            <w:pPr>
                              <w:pStyle w:val="TableParagraph"/>
                              <w:spacing w:before="144" w:line="253" w:lineRule="exact"/>
                              <w:ind w:left="73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46" w:type="dxa"/>
                          </w:tcPr>
                          <w:p w14:paraId="66838AC9" w14:textId="77777777" w:rsidR="00DB5118" w:rsidRDefault="00D108CE">
                            <w:pPr>
                              <w:pStyle w:val="TableParagraph"/>
                              <w:spacing w:before="144" w:line="253" w:lineRule="exact"/>
                              <w:ind w:left="1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Computer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Graphics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Technology/PPI</w:t>
                            </w:r>
                          </w:p>
                        </w:tc>
                      </w:tr>
                    </w:tbl>
                    <w:p w14:paraId="6D9D5ABE" w14:textId="77777777" w:rsidR="00DB5118" w:rsidRDefault="00DB511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/>
        </w:rPr>
        <w:t>Committee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2"/>
        </w:rPr>
        <w:t>Votes:</w:t>
      </w:r>
    </w:p>
    <w:p w14:paraId="37CECBE7" w14:textId="77777777" w:rsidR="00DB5118" w:rsidRDefault="00D108CE">
      <w:pPr>
        <w:pStyle w:val="BodyText"/>
        <w:spacing w:before="81"/>
        <w:ind w:right="106"/>
        <w:jc w:val="right"/>
      </w:pPr>
      <w:r>
        <w:rPr>
          <w:b w:val="0"/>
        </w:rPr>
        <w:br w:type="column"/>
      </w:r>
      <w:r>
        <w:t>Senate</w:t>
      </w:r>
      <w:r>
        <w:rPr>
          <w:spacing w:val="-13"/>
        </w:rPr>
        <w:t xml:space="preserve"> </w:t>
      </w:r>
      <w:r>
        <w:t>Document</w:t>
      </w:r>
      <w:r>
        <w:rPr>
          <w:spacing w:val="-15"/>
        </w:rPr>
        <w:t xml:space="preserve"> </w:t>
      </w:r>
      <w:r>
        <w:t>25-</w:t>
      </w:r>
      <w:r>
        <w:rPr>
          <w:spacing w:val="-5"/>
        </w:rPr>
        <w:t>01</w:t>
      </w:r>
    </w:p>
    <w:p w14:paraId="1371320A" w14:textId="77777777" w:rsidR="00DB5118" w:rsidRDefault="00D108CE">
      <w:pPr>
        <w:pStyle w:val="BodyText"/>
        <w:spacing w:before="39"/>
        <w:ind w:right="104"/>
        <w:jc w:val="right"/>
      </w:pPr>
      <w:r>
        <w:t>8</w:t>
      </w:r>
      <w:r>
        <w:rPr>
          <w:spacing w:val="-8"/>
        </w:rPr>
        <w:t xml:space="preserve"> </w:t>
      </w:r>
      <w:r>
        <w:t>September</w:t>
      </w:r>
      <w:r>
        <w:rPr>
          <w:spacing w:val="-9"/>
        </w:rPr>
        <w:t xml:space="preserve"> </w:t>
      </w:r>
      <w:r>
        <w:rPr>
          <w:spacing w:val="-4"/>
        </w:rPr>
        <w:t>2025</w:t>
      </w:r>
    </w:p>
    <w:sectPr w:rsidR="00DB5118">
      <w:footerReference w:type="default" r:id="rId7"/>
      <w:type w:val="continuous"/>
      <w:pgSz w:w="12240" w:h="15840"/>
      <w:pgMar w:top="1360" w:right="1440" w:bottom="6260" w:left="1440" w:header="0" w:footer="6075" w:gutter="0"/>
      <w:pgNumType w:start="1"/>
      <w:cols w:num="2" w:space="720" w:equalWidth="0">
        <w:col w:w="4758" w:space="1818"/>
        <w:col w:w="278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01D43" w14:textId="77777777" w:rsidR="00D108CE" w:rsidRDefault="00D108CE">
      <w:r>
        <w:separator/>
      </w:r>
    </w:p>
  </w:endnote>
  <w:endnote w:type="continuationSeparator" w:id="0">
    <w:p w14:paraId="7B2FE18B" w14:textId="77777777" w:rsidR="00D108CE" w:rsidRDefault="00D1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331" w14:textId="77777777" w:rsidR="00DB5118" w:rsidRDefault="00D108CE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7782CC4D" wp14:editId="6FE4AAE5">
              <wp:simplePos x="0" y="0"/>
              <wp:positionH relativeFrom="page">
                <wp:posOffset>966469</wp:posOffset>
              </wp:positionH>
              <wp:positionV relativeFrom="page">
                <wp:posOffset>6073598</wp:posOffset>
              </wp:positionV>
              <wp:extent cx="5542280" cy="16687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2280" cy="1668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588"/>
                            <w:gridCol w:w="1886"/>
                            <w:gridCol w:w="2541"/>
                            <w:gridCol w:w="1589"/>
                          </w:tblGrid>
                          <w:tr w:rsidR="00DB5118" w14:paraId="187D7A92" w14:textId="77777777">
                            <w:trPr>
                              <w:trHeight w:val="360"/>
                            </w:trPr>
                            <w:tc>
                              <w:tcPr>
                                <w:tcW w:w="2588" w:type="dxa"/>
                              </w:tcPr>
                              <w:p w14:paraId="22C14FE8" w14:textId="77777777" w:rsidR="00DB5118" w:rsidRDefault="00D108CE">
                                <w:pPr>
                                  <w:pStyle w:val="TableParagraph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4"/>
                                    <w:u w:val="single"/>
                                  </w:rPr>
                                  <w:t>For:</w:t>
                                </w:r>
                              </w:p>
                            </w:tc>
                            <w:tc>
                              <w:tcPr>
                                <w:tcW w:w="1886" w:type="dxa"/>
                              </w:tcPr>
                              <w:p w14:paraId="6D232ECD" w14:textId="77777777" w:rsidR="00DB5118" w:rsidRDefault="00D108CE">
                                <w:pPr>
                                  <w:pStyle w:val="TableParagraph"/>
                                  <w:ind w:left="250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4"/>
                                    <w:u w:val="single"/>
                                  </w:rPr>
                                  <w:t>Against:</w:t>
                                </w:r>
                              </w:p>
                            </w:tc>
                            <w:tc>
                              <w:tcPr>
                                <w:tcW w:w="2541" w:type="dxa"/>
                              </w:tcPr>
                              <w:p w14:paraId="79C76AAA" w14:textId="77777777" w:rsidR="00DB5118" w:rsidRDefault="00D108CE">
                                <w:pPr>
                                  <w:pStyle w:val="TableParagraph"/>
                                  <w:ind w:left="616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4"/>
                                    <w:u w:val="single"/>
                                  </w:rPr>
                                  <w:t>Abstained:</w:t>
                                </w:r>
                              </w:p>
                            </w:tc>
                            <w:tc>
                              <w:tcPr>
                                <w:tcW w:w="1589" w:type="dxa"/>
                              </w:tcPr>
                              <w:p w14:paraId="7253EB79" w14:textId="77777777" w:rsidR="00DB5118" w:rsidRDefault="00D108CE">
                                <w:pPr>
                                  <w:pStyle w:val="TableParagraph"/>
                                  <w:ind w:left="595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4"/>
                                    <w:u w:val="single"/>
                                  </w:rPr>
                                  <w:t>Absent:</w:t>
                                </w:r>
                              </w:p>
                            </w:tc>
                          </w:tr>
                          <w:tr w:rsidR="00DB5118" w14:paraId="09F61D4C" w14:textId="77777777">
                            <w:trPr>
                              <w:trHeight w:val="2268"/>
                            </w:trPr>
                            <w:tc>
                              <w:tcPr>
                                <w:tcW w:w="2588" w:type="dxa"/>
                              </w:tcPr>
                              <w:p w14:paraId="20D3DF06" w14:textId="77777777" w:rsidR="00DB5118" w:rsidRDefault="00D108CE">
                                <w:pPr>
                                  <w:pStyle w:val="TableParagraph"/>
                                  <w:spacing w:before="88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Dulcy Abraham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Damon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Lisch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(Co-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chair)</w:t>
                                </w:r>
                              </w:p>
                              <w:p w14:paraId="7B1FB48E" w14:textId="77777777" w:rsidR="00DB5118" w:rsidRDefault="00D108CE">
                                <w:pPr>
                                  <w:pStyle w:val="TableParagraph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Seema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Mattoo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(Co-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chair)</w:t>
                                </w:r>
                              </w:p>
                              <w:p w14:paraId="0A5EA174" w14:textId="77777777" w:rsidR="00DB5118" w:rsidRDefault="00D108CE">
                                <w:pPr>
                                  <w:pStyle w:val="TableParagraph"/>
                                  <w:ind w:right="37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Abdelfattah</w:t>
                                </w:r>
                                <w:r>
                                  <w:rPr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Nour Darryl Ragland</w:t>
                                </w:r>
                              </w:p>
                              <w:p w14:paraId="6B6487F9" w14:textId="77777777" w:rsidR="00DB5118" w:rsidRDefault="00D108CE">
                                <w:pPr>
                                  <w:pStyle w:val="TableParagraph"/>
                                  <w:spacing w:line="252" w:lineRule="exac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Mohit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pacing w:val="-2"/>
                                    <w:sz w:val="24"/>
                                  </w:rPr>
                                  <w:t>Tawarmalani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886" w:type="dxa"/>
                              </w:tcPr>
                              <w:p w14:paraId="0AC15B70" w14:textId="77777777" w:rsidR="00DB5118" w:rsidRDefault="00D108CE">
                                <w:pPr>
                                  <w:pStyle w:val="TableParagraph"/>
                                  <w:spacing w:before="88"/>
                                  <w:ind w:left="25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N/A</w:t>
                                </w:r>
                              </w:p>
                            </w:tc>
                            <w:tc>
                              <w:tcPr>
                                <w:tcW w:w="2541" w:type="dxa"/>
                              </w:tcPr>
                              <w:p w14:paraId="36DD9475" w14:textId="77777777" w:rsidR="00DB5118" w:rsidRDefault="00D108CE">
                                <w:pPr>
                                  <w:pStyle w:val="TableParagraph"/>
                                  <w:spacing w:before="88"/>
                                  <w:ind w:left="616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N/A</w:t>
                                </w:r>
                              </w:p>
                            </w:tc>
                            <w:tc>
                              <w:tcPr>
                                <w:tcW w:w="1589" w:type="dxa"/>
                              </w:tcPr>
                              <w:p w14:paraId="6D950BE4" w14:textId="77777777" w:rsidR="00DB5118" w:rsidRDefault="00DB5118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</w:p>
                            </w:tc>
                          </w:tr>
                        </w:tbl>
                        <w:p w14:paraId="41CE9CA3" w14:textId="77777777" w:rsidR="00DB5118" w:rsidRDefault="00DB5118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82CC4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76.1pt;margin-top:478.25pt;width:436.4pt;height:131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6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588"/>
                      <w:gridCol w:w="1886"/>
                      <w:gridCol w:w="2541"/>
                      <w:gridCol w:w="1589"/>
                    </w:tblGrid>
                    <w:tr w:rsidR="00DB5118" w14:paraId="187D7A92" w14:textId="77777777">
                      <w:trPr>
                        <w:trHeight w:val="360"/>
                      </w:trPr>
                      <w:tc>
                        <w:tcPr>
                          <w:tcW w:w="2588" w:type="dxa"/>
                        </w:tcPr>
                        <w:p w14:paraId="22C14FE8" w14:textId="77777777" w:rsidR="00DB5118" w:rsidRDefault="00D108CE">
                          <w:pPr>
                            <w:pStyle w:val="TableParagraph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  <w:u w:val="single"/>
                            </w:rPr>
                            <w:t>For:</w:t>
                          </w:r>
                        </w:p>
                      </w:tc>
                      <w:tc>
                        <w:tcPr>
                          <w:tcW w:w="1886" w:type="dxa"/>
                        </w:tcPr>
                        <w:p w14:paraId="6D232ECD" w14:textId="77777777" w:rsidR="00DB5118" w:rsidRDefault="00D108CE">
                          <w:pPr>
                            <w:pStyle w:val="TableParagraph"/>
                            <w:ind w:left="25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Against:</w:t>
                          </w:r>
                        </w:p>
                      </w:tc>
                      <w:tc>
                        <w:tcPr>
                          <w:tcW w:w="2541" w:type="dxa"/>
                        </w:tcPr>
                        <w:p w14:paraId="79C76AAA" w14:textId="77777777" w:rsidR="00DB5118" w:rsidRDefault="00D108CE">
                          <w:pPr>
                            <w:pStyle w:val="TableParagraph"/>
                            <w:ind w:left="616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Abstained:</w:t>
                          </w:r>
                        </w:p>
                      </w:tc>
                      <w:tc>
                        <w:tcPr>
                          <w:tcW w:w="1589" w:type="dxa"/>
                        </w:tcPr>
                        <w:p w14:paraId="7253EB79" w14:textId="77777777" w:rsidR="00DB5118" w:rsidRDefault="00D108CE">
                          <w:pPr>
                            <w:pStyle w:val="TableParagraph"/>
                            <w:ind w:left="59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Absent:</w:t>
                          </w:r>
                        </w:p>
                      </w:tc>
                    </w:tr>
                    <w:tr w:rsidR="00DB5118" w14:paraId="09F61D4C" w14:textId="77777777">
                      <w:trPr>
                        <w:trHeight w:val="2268"/>
                      </w:trPr>
                      <w:tc>
                        <w:tcPr>
                          <w:tcW w:w="2588" w:type="dxa"/>
                        </w:tcPr>
                        <w:p w14:paraId="20D3DF06" w14:textId="77777777" w:rsidR="00DB5118" w:rsidRDefault="00D108CE">
                          <w:pPr>
                            <w:pStyle w:val="TableParagraph"/>
                            <w:spacing w:before="88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Dulcy Abraham </w:t>
                          </w:r>
                          <w:r>
                            <w:rPr>
                              <w:b/>
                              <w:sz w:val="24"/>
                            </w:rPr>
                            <w:t>Damon</w:t>
                          </w:r>
                          <w:r>
                            <w:rPr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Lisch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(Co-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chair)</w:t>
                          </w:r>
                        </w:p>
                        <w:p w14:paraId="7B1FB48E" w14:textId="77777777" w:rsidR="00DB5118" w:rsidRDefault="00D108CE">
                          <w:pPr>
                            <w:pStyle w:val="TableParagraph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Seema</w:t>
                          </w:r>
                          <w:r>
                            <w:rPr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Mattoo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(Co-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chair)</w:t>
                          </w:r>
                        </w:p>
                        <w:p w14:paraId="0A5EA174" w14:textId="77777777" w:rsidR="00DB5118" w:rsidRDefault="00D108CE">
                          <w:pPr>
                            <w:pStyle w:val="TableParagraph"/>
                            <w:ind w:right="37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Abdelfattah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Nour Darryl Ragland</w:t>
                          </w:r>
                        </w:p>
                        <w:p w14:paraId="6B6487F9" w14:textId="77777777" w:rsidR="00DB5118" w:rsidRDefault="00D108CE">
                          <w:pPr>
                            <w:pStyle w:val="TableParagraph"/>
                            <w:spacing w:line="252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Mohit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24"/>
                            </w:rPr>
                            <w:t>Tawarmalani</w:t>
                          </w:r>
                          <w:proofErr w:type="spellEnd"/>
                        </w:p>
                      </w:tc>
                      <w:tc>
                        <w:tcPr>
                          <w:tcW w:w="1886" w:type="dxa"/>
                        </w:tcPr>
                        <w:p w14:paraId="0AC15B70" w14:textId="77777777" w:rsidR="00DB5118" w:rsidRDefault="00D108CE">
                          <w:pPr>
                            <w:pStyle w:val="TableParagraph"/>
                            <w:spacing w:before="88"/>
                            <w:ind w:left="25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N/A</w:t>
                          </w:r>
                        </w:p>
                      </w:tc>
                      <w:tc>
                        <w:tcPr>
                          <w:tcW w:w="2541" w:type="dxa"/>
                        </w:tcPr>
                        <w:p w14:paraId="36DD9475" w14:textId="77777777" w:rsidR="00DB5118" w:rsidRDefault="00D108CE">
                          <w:pPr>
                            <w:pStyle w:val="TableParagraph"/>
                            <w:spacing w:before="88"/>
                            <w:ind w:left="616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N/A</w:t>
                          </w:r>
                        </w:p>
                      </w:tc>
                      <w:tc>
                        <w:tcPr>
                          <w:tcW w:w="1589" w:type="dxa"/>
                        </w:tcPr>
                        <w:p w14:paraId="6D950BE4" w14:textId="77777777" w:rsidR="00DB5118" w:rsidRDefault="00DB5118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c>
                    </w:tr>
                  </w:tbl>
                  <w:p w14:paraId="41CE9CA3" w14:textId="77777777" w:rsidR="00DB5118" w:rsidRDefault="00DB5118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3DCFB" w14:textId="77777777" w:rsidR="00D108CE" w:rsidRDefault="00D108CE">
      <w:r>
        <w:separator/>
      </w:r>
    </w:p>
  </w:footnote>
  <w:footnote w:type="continuationSeparator" w:id="0">
    <w:p w14:paraId="6EB958DD" w14:textId="77777777" w:rsidR="00D108CE" w:rsidRDefault="00D10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5118"/>
    <w:rsid w:val="001242F3"/>
    <w:rsid w:val="00BD2B8D"/>
    <w:rsid w:val="00BE7F26"/>
    <w:rsid w:val="00D108CE"/>
    <w:rsid w:val="00DB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727AF"/>
  <w15:docId w15:val="{EE368834-89EC-4FA8-B700-0FDAAB3D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Franklin Gothic Demi" w:eastAsia="Franklin Gothic Demi" w:hAnsi="Franklin Gothic Demi" w:cs="Franklin Gothic Dem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68FF44-355F-425C-A685-3D515C6997E9}"/>
</file>

<file path=customXml/itemProps2.xml><?xml version="1.0" encoding="utf-8"?>
<ds:datastoreItem xmlns:ds="http://schemas.openxmlformats.org/officeDocument/2006/customXml" ds:itemID="{CE8CE3D1-B850-475F-9829-EAE287C1F09F}"/>
</file>

<file path=customXml/itemProps3.xml><?xml version="1.0" encoding="utf-8"?>
<ds:datastoreItem xmlns:ds="http://schemas.openxmlformats.org/officeDocument/2006/customXml" ds:itemID="{DDC06DF0-73A1-4198-A057-5D6A37D7E2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74</Characters>
  <Application>Microsoft Office Word</Application>
  <DocSecurity>0</DocSecurity>
  <Lines>74</Lines>
  <Paragraphs>5</Paragraphs>
  <ScaleCrop>false</ScaleCrop>
  <Company>Purdue University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Dykhuizen, Stephanie</dc:creator>
  <dc:description/>
  <cp:lastModifiedBy>Breann Lyn Richards</cp:lastModifiedBy>
  <cp:revision>3</cp:revision>
  <dcterms:created xsi:type="dcterms:W3CDTF">2026-03-12T17:01:00Z</dcterms:created>
  <dcterms:modified xsi:type="dcterms:W3CDTF">2026-03-12T19:37:00Z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2026-03-12T00:00:00Z</vt:filetime>
  </property>
  <property fmtid="{D5CDD505-2E9C-101B-9397-08002B2CF9AE}" pid="5" name="MSIP_Label_4044bd30-2ed7-4c9d-9d12-46200872a97b_ActionId">
    <vt:lpwstr>d8f5a4d9-8c7f-4b14-ab73-b3be142a3846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2023-08-07T20:10:28Z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Adobe PDF Library 25.1.163</vt:lpwstr>
  </property>
  <property fmtid="{D5CDD505-2E9C-101B-9397-08002B2CF9AE}" pid="13" name="SourceModified">
    <vt:lpwstr>D:20250822170152</vt:lpwstr>
  </property>
  <property fmtid="{D5CDD505-2E9C-101B-9397-08002B2CF9AE}" pid="14" name="ContentTypeId">
    <vt:lpwstr>0x010100D058EE361C257148BA38B1661276A50E</vt:lpwstr>
  </property>
</Properties>
</file>