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159F" w14:textId="77777777" w:rsidR="00731C1F" w:rsidRDefault="00731C1F">
      <w:pPr>
        <w:pStyle w:val="BodyText"/>
        <w:spacing w:before="11"/>
        <w:rPr>
          <w:rFonts w:ascii="Times New Roman"/>
          <w:b w:val="0"/>
          <w:sz w:val="6"/>
        </w:rPr>
      </w:pPr>
    </w:p>
    <w:p w14:paraId="4E3D15A0" w14:textId="77777777" w:rsidR="00731C1F" w:rsidRDefault="00086483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3D15CF" wp14:editId="5D79B031">
            <wp:extent cx="2956025" cy="384048"/>
            <wp:effectExtent l="0" t="0" r="0" b="0"/>
            <wp:docPr id="1" name="Image 1" descr="Gold Purdue P with Purdue University in black alongside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 Purdue P with Purdue University in black alongside University Senate cobrand.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D15A1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A2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A3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A4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A5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A6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A7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A8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A9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AA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AB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AC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AD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AE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AF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B0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B1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B2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B3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B4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B5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B6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B7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B8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B9" w14:textId="77777777" w:rsidR="00731C1F" w:rsidRDefault="00731C1F">
      <w:pPr>
        <w:pStyle w:val="BodyText"/>
        <w:rPr>
          <w:rFonts w:ascii="Times New Roman"/>
          <w:b w:val="0"/>
        </w:rPr>
      </w:pPr>
    </w:p>
    <w:p w14:paraId="4E3D15BA" w14:textId="77777777" w:rsidR="00731C1F" w:rsidRDefault="00731C1F">
      <w:pPr>
        <w:pStyle w:val="BodyText"/>
        <w:spacing w:before="128"/>
        <w:rPr>
          <w:rFonts w:ascii="Times New Roman"/>
          <w:b w:val="0"/>
        </w:rPr>
      </w:pPr>
    </w:p>
    <w:p w14:paraId="4E3D15BB" w14:textId="77777777" w:rsidR="00731C1F" w:rsidRDefault="00086483">
      <w:pPr>
        <w:pStyle w:val="BodyText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3D15D1" wp14:editId="4E3D15D2">
                <wp:simplePos x="0" y="0"/>
                <wp:positionH relativeFrom="page">
                  <wp:posOffset>913130</wp:posOffset>
                </wp:positionH>
                <wp:positionV relativeFrom="paragraph">
                  <wp:posOffset>-4044481</wp:posOffset>
                </wp:positionV>
                <wp:extent cx="5940425" cy="171259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712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7487"/>
                            </w:tblGrid>
                            <w:tr w:rsidR="00731C1F" w14:paraId="4E3D15D7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E3D15D5" w14:textId="77777777" w:rsidR="00731C1F" w:rsidRDefault="00086483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E3D15D6" w14:textId="77777777" w:rsidR="00731C1F" w:rsidRDefault="00086483">
                                  <w:pPr>
                                    <w:pStyle w:val="TableParagraph"/>
                                    <w:spacing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731C1F" w14:paraId="4E3D15DA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E3D15D8" w14:textId="77777777" w:rsidR="00731C1F" w:rsidRDefault="00086483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E3D15D9" w14:textId="77777777" w:rsidR="00731C1F" w:rsidRDefault="00086483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731C1F" w14:paraId="4E3D15DD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E3D15DB" w14:textId="77777777" w:rsidR="00731C1F" w:rsidRDefault="00086483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E3D15DC" w14:textId="77777777" w:rsidR="00731C1F" w:rsidRDefault="00086483">
                                  <w:pPr>
                                    <w:pStyle w:val="TableParagraph"/>
                                    <w:spacing w:before="2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Committee</w:t>
                                  </w:r>
                                </w:p>
                              </w:tc>
                            </w:tr>
                            <w:tr w:rsidR="00731C1F" w14:paraId="4E3D15E0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E3D15DE" w14:textId="77777777" w:rsidR="00731C1F" w:rsidRDefault="00086483">
                                  <w:pPr>
                                    <w:pStyle w:val="TableParagraph"/>
                                    <w:spacing w:before="21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E3D15DF" w14:textId="77777777" w:rsidR="00731C1F" w:rsidRDefault="00086483">
                                  <w:pPr>
                                    <w:pStyle w:val="TableParagraph"/>
                                    <w:spacing w:before="21"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731C1F" w14:paraId="4E3D15E3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E3D15E1" w14:textId="77777777" w:rsidR="00731C1F" w:rsidRDefault="00086483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E3D15E2" w14:textId="77777777" w:rsidR="00731C1F" w:rsidRDefault="00086483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731C1F" w14:paraId="4E3D15E7" w14:textId="77777777">
                              <w:trPr>
                                <w:trHeight w:val="115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E3D15E4" w14:textId="77777777" w:rsidR="00731C1F" w:rsidRDefault="00086483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E3D15E5" w14:textId="77777777" w:rsidR="00731C1F" w:rsidRDefault="00086483">
                                  <w:pPr>
                                    <w:pStyle w:val="TableParagraph"/>
                                    <w:spacing w:before="21" w:line="252" w:lineRule="auto"/>
                                    <w:ind w:left="185" w:right="4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 the three openings on the Nominating Committee, the Nominating Committee proposes the following slate of nominees. The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faculty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members</w:t>
                                  </w:r>
                                  <w:r>
                                    <w:rPr>
                                      <w:spacing w:val="6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elected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serve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years</w:t>
                                  </w:r>
                                </w:p>
                                <w:p w14:paraId="4E3D15E6" w14:textId="77777777" w:rsidR="00731C1F" w:rsidRDefault="00086483">
                                  <w:pPr>
                                    <w:pStyle w:val="TableParagraph"/>
                                    <w:spacing w:line="253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specified.</w:t>
                                  </w:r>
                                </w:p>
                              </w:tc>
                            </w:tr>
                          </w:tbl>
                          <w:p w14:paraId="4E3D15E8" w14:textId="77777777" w:rsidR="00731C1F" w:rsidRDefault="00731C1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3D15D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1.9pt;margin-top:-318.45pt;width:467.75pt;height:134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7487"/>
                      </w:tblGrid>
                      <w:tr w:rsidR="00731C1F" w14:paraId="4E3D15D7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</w:tcPr>
                          <w:p w14:paraId="4E3D15D5" w14:textId="77777777" w:rsidR="00731C1F" w:rsidRDefault="00086483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E3D15D6" w14:textId="77777777" w:rsidR="00731C1F" w:rsidRDefault="00086483">
                            <w:pPr>
                              <w:pStyle w:val="TableParagraph"/>
                              <w:spacing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731C1F" w14:paraId="4E3D15DA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4E3D15D8" w14:textId="77777777" w:rsidR="00731C1F" w:rsidRDefault="00086483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E3D15D9" w14:textId="77777777" w:rsidR="00731C1F" w:rsidRDefault="00086483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731C1F" w14:paraId="4E3D15DD" w14:textId="77777777">
                        <w:trPr>
                          <w:trHeight w:val="314"/>
                        </w:trPr>
                        <w:tc>
                          <w:tcPr>
                            <w:tcW w:w="1748" w:type="dxa"/>
                          </w:tcPr>
                          <w:p w14:paraId="4E3D15DB" w14:textId="77777777" w:rsidR="00731C1F" w:rsidRDefault="00086483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E3D15DC" w14:textId="77777777" w:rsidR="00731C1F" w:rsidRDefault="00086483">
                            <w:pPr>
                              <w:pStyle w:val="TableParagraph"/>
                              <w:spacing w:before="2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Committee</w:t>
                            </w:r>
                          </w:p>
                        </w:tc>
                      </w:tr>
                      <w:tr w:rsidR="00731C1F" w14:paraId="4E3D15E0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4E3D15DE" w14:textId="77777777" w:rsidR="00731C1F" w:rsidRDefault="00086483">
                            <w:pPr>
                              <w:pStyle w:val="TableParagraph"/>
                              <w:spacing w:before="21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E3D15DF" w14:textId="77777777" w:rsidR="00731C1F" w:rsidRDefault="00086483">
                            <w:pPr>
                              <w:pStyle w:val="TableParagraph"/>
                              <w:spacing w:before="21"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731C1F" w14:paraId="4E3D15E3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4E3D15E1" w14:textId="77777777" w:rsidR="00731C1F" w:rsidRDefault="00086483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E3D15E2" w14:textId="77777777" w:rsidR="00731C1F" w:rsidRDefault="00086483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731C1F" w14:paraId="4E3D15E7" w14:textId="77777777">
                        <w:trPr>
                          <w:trHeight w:val="1152"/>
                        </w:trPr>
                        <w:tc>
                          <w:tcPr>
                            <w:tcW w:w="1748" w:type="dxa"/>
                          </w:tcPr>
                          <w:p w14:paraId="4E3D15E4" w14:textId="77777777" w:rsidR="00731C1F" w:rsidRDefault="00086483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E3D15E5" w14:textId="77777777" w:rsidR="00731C1F" w:rsidRDefault="00086483">
                            <w:pPr>
                              <w:pStyle w:val="TableParagraph"/>
                              <w:spacing w:before="21" w:line="252" w:lineRule="auto"/>
                              <w:ind w:left="185" w:right="4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the three openings on the Nominating Committee, the Nominating Committee proposes the following slate of nominees. The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faculty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members</w:t>
                            </w:r>
                            <w:r>
                              <w:rPr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elected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serve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years</w:t>
                            </w:r>
                          </w:p>
                          <w:p w14:paraId="4E3D15E6" w14:textId="77777777" w:rsidR="00731C1F" w:rsidRDefault="00086483">
                            <w:pPr>
                              <w:pStyle w:val="TableParagraph"/>
                              <w:spacing w:line="253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specified.</w:t>
                            </w:r>
                          </w:p>
                        </w:tc>
                      </w:tr>
                    </w:tbl>
                    <w:p w14:paraId="4E3D15E8" w14:textId="77777777" w:rsidR="00731C1F" w:rsidRDefault="00731C1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E3D15D3" wp14:editId="4E3D15D4">
                <wp:simplePos x="0" y="0"/>
                <wp:positionH relativeFrom="page">
                  <wp:posOffset>913130</wp:posOffset>
                </wp:positionH>
                <wp:positionV relativeFrom="paragraph">
                  <wp:posOffset>-1802677</wp:posOffset>
                </wp:positionV>
                <wp:extent cx="5096510" cy="8832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6510" cy="883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32"/>
                              <w:gridCol w:w="1855"/>
                              <w:gridCol w:w="3319"/>
                            </w:tblGrid>
                            <w:tr w:rsidR="00731C1F" w14:paraId="4E3D15EC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2732" w:type="dxa"/>
                                </w:tcPr>
                                <w:p w14:paraId="4E3D15E9" w14:textId="77777777" w:rsidR="00731C1F" w:rsidRDefault="00086483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14:paraId="4E3D15EA" w14:textId="77777777" w:rsidR="00731C1F" w:rsidRDefault="00086483">
                                  <w:pPr>
                                    <w:pStyle w:val="TableParagraph"/>
                                    <w:ind w:lef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</w:tcPr>
                                <w:p w14:paraId="4E3D15EB" w14:textId="77777777" w:rsidR="00731C1F" w:rsidRDefault="00086483">
                                  <w:pPr>
                                    <w:pStyle w:val="TableParagraph"/>
                                    <w:ind w:left="3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Department/School</w:t>
                                  </w:r>
                                </w:p>
                              </w:tc>
                            </w:tr>
                            <w:tr w:rsidR="00731C1F" w14:paraId="4E3D15F0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2732" w:type="dxa"/>
                                </w:tcPr>
                                <w:p w14:paraId="4E3D15ED" w14:textId="77777777" w:rsidR="00731C1F" w:rsidRDefault="00086483">
                                  <w:pPr>
                                    <w:pStyle w:val="TableParagraph"/>
                                    <w:spacing w:before="136"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Damon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Lisch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14:paraId="4E3D15EE" w14:textId="77777777" w:rsidR="00731C1F" w:rsidRDefault="00086483">
                                  <w:pPr>
                                    <w:pStyle w:val="TableParagraph"/>
                                    <w:spacing w:before="136" w:line="260" w:lineRule="exact"/>
                                    <w:ind w:left="8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</w:tcPr>
                                <w:p w14:paraId="4E3D15EF" w14:textId="77777777" w:rsidR="00731C1F" w:rsidRDefault="00086483">
                                  <w:pPr>
                                    <w:pStyle w:val="TableParagraph"/>
                                    <w:spacing w:before="136" w:line="260" w:lineRule="exact"/>
                                    <w:ind w:left="3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Botany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Plant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Pathology</w:t>
                                  </w:r>
                                </w:p>
                              </w:tc>
                            </w:tr>
                            <w:tr w:rsidR="00731C1F" w14:paraId="4E3D15F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32" w:type="dxa"/>
                                </w:tcPr>
                                <w:p w14:paraId="4E3D15F1" w14:textId="77777777" w:rsidR="00731C1F" w:rsidRDefault="00086483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Abdelfattah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Nour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14:paraId="4E3D15F2" w14:textId="77777777" w:rsidR="00731C1F" w:rsidRDefault="00086483">
                                  <w:pPr>
                                    <w:pStyle w:val="TableParagraph"/>
                                    <w:spacing w:before="7" w:line="260" w:lineRule="exact"/>
                                    <w:ind w:left="8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</w:tcPr>
                                <w:p w14:paraId="4E3D15F3" w14:textId="77777777" w:rsidR="00731C1F" w:rsidRDefault="00086483">
                                  <w:pPr>
                                    <w:pStyle w:val="TableParagraph"/>
                                    <w:spacing w:before="7" w:line="260" w:lineRule="exact"/>
                                    <w:ind w:left="3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Basic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Sciences</w:t>
                                  </w:r>
                                </w:p>
                              </w:tc>
                            </w:tr>
                            <w:tr w:rsidR="00731C1F" w14:paraId="4E3D15F8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732" w:type="dxa"/>
                                </w:tcPr>
                                <w:p w14:paraId="4E3D15F5" w14:textId="77777777" w:rsidR="00731C1F" w:rsidRDefault="00086483">
                                  <w:pPr>
                                    <w:pStyle w:val="TableParagraph"/>
                                    <w:spacing w:before="7"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Darryl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Ragland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14:paraId="4E3D15F6" w14:textId="77777777" w:rsidR="00731C1F" w:rsidRDefault="00086483">
                                  <w:pPr>
                                    <w:pStyle w:val="TableParagraph"/>
                                    <w:spacing w:before="7" w:line="253" w:lineRule="exact"/>
                                    <w:ind w:left="8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</w:tcPr>
                                <w:p w14:paraId="4E3D15F7" w14:textId="77777777" w:rsidR="00731C1F" w:rsidRDefault="00086483">
                                  <w:pPr>
                                    <w:pStyle w:val="TableParagraph"/>
                                    <w:spacing w:before="7" w:line="253" w:lineRule="exact"/>
                                    <w:ind w:left="3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Veterinary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Clinical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Sciences</w:t>
                                  </w:r>
                                </w:p>
                              </w:tc>
                            </w:tr>
                          </w:tbl>
                          <w:p w14:paraId="4E3D15F9" w14:textId="77777777" w:rsidR="00731C1F" w:rsidRDefault="00731C1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D15D3" id="Textbox 3" o:spid="_x0000_s1027" type="#_x0000_t202" style="position:absolute;left:0;text-align:left;margin-left:71.9pt;margin-top:-141.95pt;width:401.3pt;height:69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32"/>
                        <w:gridCol w:w="1855"/>
                        <w:gridCol w:w="3319"/>
                      </w:tblGrid>
                      <w:tr w:rsidR="00731C1F" w14:paraId="4E3D15EC" w14:textId="77777777">
                        <w:trPr>
                          <w:trHeight w:val="408"/>
                        </w:trPr>
                        <w:tc>
                          <w:tcPr>
                            <w:tcW w:w="2732" w:type="dxa"/>
                          </w:tcPr>
                          <w:p w14:paraId="4E3D15E9" w14:textId="77777777" w:rsidR="00731C1F" w:rsidRDefault="00086483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14:paraId="4E3D15EA" w14:textId="77777777" w:rsidR="00731C1F" w:rsidRDefault="00086483">
                            <w:pPr>
                              <w:pStyle w:val="TableParagraph"/>
                              <w:ind w:lef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3319" w:type="dxa"/>
                          </w:tcPr>
                          <w:p w14:paraId="4E3D15EB" w14:textId="77777777" w:rsidR="00731C1F" w:rsidRDefault="00086483">
                            <w:pPr>
                              <w:pStyle w:val="TableParagraph"/>
                              <w:ind w:left="3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Department/School</w:t>
                            </w:r>
                          </w:p>
                        </w:tc>
                      </w:tr>
                      <w:tr w:rsidR="00731C1F" w14:paraId="4E3D15F0" w14:textId="77777777">
                        <w:trPr>
                          <w:trHeight w:val="416"/>
                        </w:trPr>
                        <w:tc>
                          <w:tcPr>
                            <w:tcW w:w="2732" w:type="dxa"/>
                          </w:tcPr>
                          <w:p w14:paraId="4E3D15ED" w14:textId="77777777" w:rsidR="00731C1F" w:rsidRDefault="00086483">
                            <w:pPr>
                              <w:pStyle w:val="TableParagraph"/>
                              <w:spacing w:before="136"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Damon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Lisch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14:paraId="4E3D15EE" w14:textId="77777777" w:rsidR="00731C1F" w:rsidRDefault="00086483">
                            <w:pPr>
                              <w:pStyle w:val="TableParagraph"/>
                              <w:spacing w:before="136" w:line="260" w:lineRule="exact"/>
                              <w:ind w:left="8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19" w:type="dxa"/>
                          </w:tcPr>
                          <w:p w14:paraId="4E3D15EF" w14:textId="77777777" w:rsidR="00731C1F" w:rsidRDefault="00086483">
                            <w:pPr>
                              <w:pStyle w:val="TableParagraph"/>
                              <w:spacing w:before="136" w:line="260" w:lineRule="exact"/>
                              <w:ind w:left="3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Botany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Plant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Pathology</w:t>
                            </w:r>
                          </w:p>
                        </w:tc>
                      </w:tr>
                      <w:tr w:rsidR="00731C1F" w14:paraId="4E3D15F4" w14:textId="77777777">
                        <w:trPr>
                          <w:trHeight w:val="287"/>
                        </w:trPr>
                        <w:tc>
                          <w:tcPr>
                            <w:tcW w:w="2732" w:type="dxa"/>
                          </w:tcPr>
                          <w:p w14:paraId="4E3D15F1" w14:textId="77777777" w:rsidR="00731C1F" w:rsidRDefault="00086483">
                            <w:pPr>
                              <w:pStyle w:val="TableParagraph"/>
                              <w:spacing w:before="7"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Abdelfattah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Nour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14:paraId="4E3D15F2" w14:textId="77777777" w:rsidR="00731C1F" w:rsidRDefault="00086483">
                            <w:pPr>
                              <w:pStyle w:val="TableParagraph"/>
                              <w:spacing w:before="7" w:line="260" w:lineRule="exact"/>
                              <w:ind w:left="8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19" w:type="dxa"/>
                          </w:tcPr>
                          <w:p w14:paraId="4E3D15F3" w14:textId="77777777" w:rsidR="00731C1F" w:rsidRDefault="00086483">
                            <w:pPr>
                              <w:pStyle w:val="TableParagraph"/>
                              <w:spacing w:before="7" w:line="260" w:lineRule="exact"/>
                              <w:ind w:left="3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Basic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Medical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Sciences</w:t>
                            </w:r>
                          </w:p>
                        </w:tc>
                      </w:tr>
                      <w:tr w:rsidR="00731C1F" w14:paraId="4E3D15F8" w14:textId="77777777">
                        <w:trPr>
                          <w:trHeight w:val="280"/>
                        </w:trPr>
                        <w:tc>
                          <w:tcPr>
                            <w:tcW w:w="2732" w:type="dxa"/>
                          </w:tcPr>
                          <w:p w14:paraId="4E3D15F5" w14:textId="77777777" w:rsidR="00731C1F" w:rsidRDefault="00086483">
                            <w:pPr>
                              <w:pStyle w:val="TableParagraph"/>
                              <w:spacing w:before="7"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Darryl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Ragland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14:paraId="4E3D15F6" w14:textId="77777777" w:rsidR="00731C1F" w:rsidRDefault="00086483">
                            <w:pPr>
                              <w:pStyle w:val="TableParagraph"/>
                              <w:spacing w:before="7" w:line="253" w:lineRule="exact"/>
                              <w:ind w:left="8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9" w:type="dxa"/>
                          </w:tcPr>
                          <w:p w14:paraId="4E3D15F7" w14:textId="77777777" w:rsidR="00731C1F" w:rsidRDefault="00086483">
                            <w:pPr>
                              <w:pStyle w:val="TableParagraph"/>
                              <w:spacing w:before="7" w:line="253" w:lineRule="exact"/>
                              <w:ind w:left="3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Veterinary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Clinical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Sciences</w:t>
                            </w:r>
                          </w:p>
                        </w:tc>
                      </w:tr>
                    </w:tbl>
                    <w:p w14:paraId="4E3D15F9" w14:textId="77777777" w:rsidR="00731C1F" w:rsidRDefault="00731C1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Votes:</w:t>
      </w:r>
    </w:p>
    <w:p w14:paraId="4E3D15BC" w14:textId="77777777" w:rsidR="00731C1F" w:rsidRDefault="00086483">
      <w:pPr>
        <w:pStyle w:val="BodyText"/>
        <w:spacing w:before="81"/>
        <w:ind w:right="828"/>
        <w:jc w:val="right"/>
      </w:pPr>
      <w:r>
        <w:rPr>
          <w:b w:val="0"/>
        </w:rPr>
        <w:br w:type="column"/>
      </w:r>
      <w:r>
        <w:t>Senate</w:t>
      </w:r>
      <w:r>
        <w:rPr>
          <w:spacing w:val="-12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24-</w:t>
      </w:r>
      <w:r>
        <w:rPr>
          <w:spacing w:val="-5"/>
        </w:rPr>
        <w:t>18</w:t>
      </w:r>
    </w:p>
    <w:p w14:paraId="4E3D15BD" w14:textId="77777777" w:rsidR="00731C1F" w:rsidRDefault="00086483">
      <w:pPr>
        <w:pStyle w:val="BodyText"/>
        <w:spacing w:before="39"/>
        <w:ind w:right="824"/>
        <w:jc w:val="right"/>
      </w:pPr>
      <w:r>
        <w:t>21</w:t>
      </w:r>
      <w:r>
        <w:rPr>
          <w:spacing w:val="-5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4E3D15BE" w14:textId="77777777" w:rsidR="00731C1F" w:rsidRDefault="00731C1F">
      <w:pPr>
        <w:pStyle w:val="BodyText"/>
        <w:jc w:val="right"/>
        <w:sectPr w:rsidR="00731C1F">
          <w:type w:val="continuous"/>
          <w:pgSz w:w="12240" w:h="15840"/>
          <w:pgMar w:top="1360" w:right="720" w:bottom="280" w:left="1440" w:header="720" w:footer="720" w:gutter="0"/>
          <w:cols w:num="2" w:space="720" w:equalWidth="0">
            <w:col w:w="4758" w:space="1818"/>
            <w:col w:w="3504"/>
          </w:cols>
        </w:sectPr>
      </w:pPr>
    </w:p>
    <w:p w14:paraId="4E3D15BF" w14:textId="77777777" w:rsidR="00731C1F" w:rsidRDefault="00731C1F">
      <w:pPr>
        <w:pStyle w:val="BodyText"/>
        <w:spacing w:before="120"/>
        <w:rPr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1775"/>
        <w:gridCol w:w="2541"/>
        <w:gridCol w:w="2755"/>
      </w:tblGrid>
      <w:tr w:rsidR="00731C1F" w14:paraId="4E3D15C4" w14:textId="77777777">
        <w:trPr>
          <w:trHeight w:val="360"/>
        </w:trPr>
        <w:tc>
          <w:tcPr>
            <w:tcW w:w="2700" w:type="dxa"/>
          </w:tcPr>
          <w:p w14:paraId="4E3D15C0" w14:textId="77777777" w:rsidR="00731C1F" w:rsidRDefault="000864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For:</w:t>
            </w:r>
          </w:p>
        </w:tc>
        <w:tc>
          <w:tcPr>
            <w:tcW w:w="1775" w:type="dxa"/>
          </w:tcPr>
          <w:p w14:paraId="4E3D15C1" w14:textId="77777777" w:rsidR="00731C1F" w:rsidRDefault="00086483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Against:</w:t>
            </w:r>
          </w:p>
        </w:tc>
        <w:tc>
          <w:tcPr>
            <w:tcW w:w="2541" w:type="dxa"/>
          </w:tcPr>
          <w:p w14:paraId="4E3D15C2" w14:textId="77777777" w:rsidR="00731C1F" w:rsidRDefault="00086483">
            <w:pPr>
              <w:pStyle w:val="TableParagraph"/>
              <w:ind w:left="6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Abstained:</w:t>
            </w:r>
          </w:p>
        </w:tc>
        <w:tc>
          <w:tcPr>
            <w:tcW w:w="2755" w:type="dxa"/>
          </w:tcPr>
          <w:p w14:paraId="4E3D15C3" w14:textId="77777777" w:rsidR="00731C1F" w:rsidRDefault="00086483">
            <w:pPr>
              <w:pStyle w:val="TableParagraph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Absent:</w:t>
            </w:r>
          </w:p>
        </w:tc>
      </w:tr>
      <w:tr w:rsidR="00731C1F" w14:paraId="4E3D15CE" w14:textId="77777777">
        <w:trPr>
          <w:trHeight w:val="3087"/>
        </w:trPr>
        <w:tc>
          <w:tcPr>
            <w:tcW w:w="2700" w:type="dxa"/>
          </w:tcPr>
          <w:p w14:paraId="4E3D15C5" w14:textId="77777777" w:rsidR="00731C1F" w:rsidRDefault="00086483">
            <w:pPr>
              <w:pStyle w:val="TableParagraph"/>
              <w:spacing w:before="88"/>
              <w:ind w:right="373"/>
              <w:rPr>
                <w:sz w:val="24"/>
              </w:rPr>
            </w:pPr>
            <w:r>
              <w:rPr>
                <w:sz w:val="24"/>
              </w:rPr>
              <w:t>Dulcy Abraham Damon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</w:p>
          <w:p w14:paraId="4E3D15C6" w14:textId="77777777" w:rsidR="00731C1F" w:rsidRDefault="00086483">
            <w:pPr>
              <w:pStyle w:val="TableParagraph"/>
              <w:spacing w:line="272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Chair)</w:t>
            </w:r>
          </w:p>
          <w:p w14:paraId="4E3D15C7" w14:textId="77777777" w:rsidR="00731C1F" w:rsidRDefault="00086483">
            <w:pPr>
              <w:pStyle w:val="TableParagraph"/>
              <w:spacing w:before="1"/>
              <w:ind w:left="222" w:right="599" w:hanging="173"/>
              <w:rPr>
                <w:sz w:val="24"/>
              </w:rPr>
            </w:pPr>
            <w:r>
              <w:rPr>
                <w:sz w:val="24"/>
              </w:rPr>
              <w:t>Seema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Mattoo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  <w:r>
              <w:rPr>
                <w:spacing w:val="-2"/>
                <w:sz w:val="24"/>
              </w:rPr>
              <w:t>Chair)</w:t>
            </w:r>
          </w:p>
          <w:p w14:paraId="4E3D15C8" w14:textId="77777777" w:rsidR="00731C1F" w:rsidRDefault="00086483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Byung-Cheol Min Sebastián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Murgueitio</w:t>
            </w:r>
            <w:proofErr w:type="spellEnd"/>
          </w:p>
          <w:p w14:paraId="4E3D15C9" w14:textId="77777777" w:rsidR="00731C1F" w:rsidRDefault="00086483">
            <w:pPr>
              <w:pStyle w:val="TableParagraph"/>
              <w:ind w:right="542" w:firstLine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Ramírez </w:t>
            </w:r>
            <w:r>
              <w:rPr>
                <w:sz w:val="24"/>
              </w:rPr>
              <w:t>Abdelfattah Nour Mohit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Tawarmalani</w:t>
            </w:r>
            <w:proofErr w:type="spellEnd"/>
          </w:p>
          <w:p w14:paraId="4E3D15CA" w14:textId="77777777" w:rsidR="00731C1F" w:rsidRDefault="0008648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Christina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Wilson-</w:t>
            </w:r>
            <w:r>
              <w:rPr>
                <w:spacing w:val="-4"/>
                <w:sz w:val="24"/>
              </w:rPr>
              <w:t>Frank</w:t>
            </w:r>
          </w:p>
        </w:tc>
        <w:tc>
          <w:tcPr>
            <w:tcW w:w="1775" w:type="dxa"/>
          </w:tcPr>
          <w:p w14:paraId="4E3D15CB" w14:textId="77777777" w:rsidR="00731C1F" w:rsidRDefault="00086483">
            <w:pPr>
              <w:pStyle w:val="TableParagraph"/>
              <w:spacing w:before="88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541" w:type="dxa"/>
          </w:tcPr>
          <w:p w14:paraId="4E3D15CC" w14:textId="77777777" w:rsidR="00731C1F" w:rsidRDefault="00086483">
            <w:pPr>
              <w:pStyle w:val="TableParagraph"/>
              <w:spacing w:before="88"/>
              <w:ind w:left="61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755" w:type="dxa"/>
          </w:tcPr>
          <w:p w14:paraId="4E3D15CD" w14:textId="77777777" w:rsidR="00731C1F" w:rsidRDefault="00086483">
            <w:pPr>
              <w:pStyle w:val="TableParagraph"/>
              <w:spacing w:before="88"/>
              <w:ind w:left="594"/>
              <w:rPr>
                <w:sz w:val="24"/>
              </w:rPr>
            </w:pPr>
            <w:r>
              <w:rPr>
                <w:sz w:val="24"/>
              </w:rPr>
              <w:t>Sabine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Brunswicker</w:t>
            </w:r>
          </w:p>
        </w:tc>
      </w:tr>
    </w:tbl>
    <w:p w14:paraId="4E3D15CF" w14:textId="77777777" w:rsidR="00086483" w:rsidRDefault="00086483"/>
    <w:sectPr w:rsidR="00000000">
      <w:type w:val="continuous"/>
      <w:pgSz w:w="12240" w:h="15840"/>
      <w:pgMar w:top="13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1C1F"/>
    <w:rsid w:val="00086483"/>
    <w:rsid w:val="006A4073"/>
    <w:rsid w:val="0073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159F"/>
  <w15:docId w15:val="{BD83F6C2-9191-4026-87E4-A748C781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4270D8-47D8-47AC-951F-CED79629F39F}"/>
</file>

<file path=customXml/itemProps2.xml><?xml version="1.0" encoding="utf-8"?>
<ds:datastoreItem xmlns:ds="http://schemas.openxmlformats.org/officeDocument/2006/customXml" ds:itemID="{C3F25B7F-88D9-4968-90E7-71B87DEF1C05}"/>
</file>

<file path=customXml/itemProps3.xml><?xml version="1.0" encoding="utf-8"?>
<ds:datastoreItem xmlns:ds="http://schemas.openxmlformats.org/officeDocument/2006/customXml" ds:itemID="{12B3B407-26B6-4AC3-A32C-D90A381256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Purdue University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2</cp:revision>
  <dcterms:created xsi:type="dcterms:W3CDTF">2026-03-03T17:54:00Z</dcterms:created>
  <dcterms:modified xsi:type="dcterms:W3CDTF">2026-03-03T17:55:00Z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ad64c8f2-3811-4692-8215-df2332bdcf2f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2024-02-27T21:39:17Z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25.1.211</vt:lpwstr>
  </property>
  <property fmtid="{D5CDD505-2E9C-101B-9397-08002B2CF9AE}" pid="13" name="SourceModified">
    <vt:lpwstr>D:20250403172834</vt:lpwstr>
  </property>
  <property fmtid="{D5CDD505-2E9C-101B-9397-08002B2CF9AE}" pid="14" name="ContentTypeId">
    <vt:lpwstr>0x010100D058EE361C257148BA38B1661276A50E</vt:lpwstr>
  </property>
</Properties>
</file>