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8853" w14:textId="77777777" w:rsidR="007F55B2" w:rsidRDefault="007F55B2">
      <w:pPr>
        <w:pStyle w:val="BodyText"/>
        <w:spacing w:before="11"/>
        <w:rPr>
          <w:rFonts w:ascii="Times New Roman"/>
          <w:b w:val="0"/>
          <w:sz w:val="6"/>
        </w:rPr>
      </w:pPr>
    </w:p>
    <w:p w14:paraId="40C98854" w14:textId="77777777" w:rsidR="007F55B2" w:rsidRDefault="004B0308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0C98887" wp14:editId="40843CEE">
            <wp:extent cx="2956025" cy="384048"/>
            <wp:effectExtent l="0" t="0" r="0" b="0"/>
            <wp:docPr id="1" name="Image 1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.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98855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6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7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8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9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A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B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C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D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E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5F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0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1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2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3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4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5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6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7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8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9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A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B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C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D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E" w14:textId="77777777" w:rsidR="007F55B2" w:rsidRDefault="007F55B2">
      <w:pPr>
        <w:pStyle w:val="BodyText"/>
        <w:rPr>
          <w:rFonts w:ascii="Times New Roman"/>
          <w:b w:val="0"/>
        </w:rPr>
      </w:pPr>
    </w:p>
    <w:p w14:paraId="40C9886F" w14:textId="77777777" w:rsidR="007F55B2" w:rsidRDefault="007F55B2">
      <w:pPr>
        <w:pStyle w:val="BodyText"/>
        <w:spacing w:before="44"/>
        <w:rPr>
          <w:rFonts w:ascii="Times New Roman"/>
          <w:b w:val="0"/>
        </w:rPr>
      </w:pPr>
    </w:p>
    <w:p w14:paraId="40C98870" w14:textId="77777777" w:rsidR="007F55B2" w:rsidRDefault="004B0308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C98889" wp14:editId="40C9888A">
                <wp:simplePos x="0" y="0"/>
                <wp:positionH relativeFrom="page">
                  <wp:posOffset>913130</wp:posOffset>
                </wp:positionH>
                <wp:positionV relativeFrom="paragraph">
                  <wp:posOffset>-4166387</wp:posOffset>
                </wp:positionV>
                <wp:extent cx="5940425" cy="16865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7"/>
                            </w:tblGrid>
                            <w:tr w:rsidR="007F55B2" w14:paraId="40C9888F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0C9888D" w14:textId="77777777" w:rsidR="007F55B2" w:rsidRDefault="004B0308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0C9888E" w14:textId="77777777" w:rsidR="007F55B2" w:rsidRDefault="004B0308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7F55B2" w14:paraId="40C9889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0C98890" w14:textId="77777777" w:rsidR="007F55B2" w:rsidRDefault="004B0308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0C98891" w14:textId="77777777" w:rsidR="007F55B2" w:rsidRDefault="004B0308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7F55B2" w14:paraId="40C9889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0C98893" w14:textId="77777777" w:rsidR="007F55B2" w:rsidRDefault="004B0308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0C98894" w14:textId="77777777" w:rsidR="007F55B2" w:rsidRDefault="004B0308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Affairs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7F55B2" w14:paraId="40C98898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0C98896" w14:textId="77777777" w:rsidR="007F55B2" w:rsidRDefault="004B0308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0C98897" w14:textId="77777777" w:rsidR="007F55B2" w:rsidRDefault="004B0308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7F55B2" w14:paraId="40C9889B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0C98899" w14:textId="77777777" w:rsidR="007F55B2" w:rsidRDefault="004B0308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0C9889A" w14:textId="77777777" w:rsidR="007F55B2" w:rsidRDefault="004B0308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7F55B2" w14:paraId="40C9889F" w14:textId="77777777">
                              <w:trPr>
                                <w:trHeight w:val="111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40C9889C" w14:textId="77777777" w:rsidR="007F55B2" w:rsidRDefault="004B0308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40C9889D" w14:textId="77777777" w:rsidR="007F55B2" w:rsidRDefault="004B0308">
                                  <w:pPr>
                                    <w:pStyle w:val="TableParagraph"/>
                                    <w:spacing w:before="21"/>
                                    <w:ind w:left="185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five openings on the Faculty Affairs Committee, the Nominating Committee proposes the following slate of nominees. The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6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  <w:p w14:paraId="40C9889E" w14:textId="77777777" w:rsidR="007F55B2" w:rsidRDefault="004B0308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specified.</w:t>
                                  </w:r>
                                </w:p>
                              </w:tc>
                            </w:tr>
                          </w:tbl>
                          <w:p w14:paraId="40C988A0" w14:textId="77777777" w:rsidR="007F55B2" w:rsidRDefault="007F5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9888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71.9pt;margin-top:-328.05pt;width:467.75pt;height:132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7"/>
                      </w:tblGrid>
                      <w:tr w:rsidR="007F55B2" w14:paraId="40C9888F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40C9888D" w14:textId="77777777" w:rsidR="007F55B2" w:rsidRDefault="004B0308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0C9888E" w14:textId="77777777" w:rsidR="007F55B2" w:rsidRDefault="004B0308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7F55B2" w14:paraId="40C98892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0C98890" w14:textId="77777777" w:rsidR="007F55B2" w:rsidRDefault="004B0308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0C98891" w14:textId="77777777" w:rsidR="007F55B2" w:rsidRDefault="004B0308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7F55B2" w14:paraId="40C98895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40C98893" w14:textId="77777777" w:rsidR="007F55B2" w:rsidRDefault="004B0308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0C98894" w14:textId="77777777" w:rsidR="007F55B2" w:rsidRDefault="004B0308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Affairs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7F55B2" w14:paraId="40C98898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0C98896" w14:textId="77777777" w:rsidR="007F55B2" w:rsidRDefault="004B0308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0C98897" w14:textId="77777777" w:rsidR="007F55B2" w:rsidRDefault="004B0308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7F55B2" w14:paraId="40C9889B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40C98899" w14:textId="77777777" w:rsidR="007F55B2" w:rsidRDefault="004B0308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0C9889A" w14:textId="77777777" w:rsidR="007F55B2" w:rsidRDefault="004B0308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7F55B2" w14:paraId="40C9889F" w14:textId="77777777">
                        <w:trPr>
                          <w:trHeight w:val="1111"/>
                        </w:trPr>
                        <w:tc>
                          <w:tcPr>
                            <w:tcW w:w="1748" w:type="dxa"/>
                          </w:tcPr>
                          <w:p w14:paraId="40C9889C" w14:textId="77777777" w:rsidR="007F55B2" w:rsidRDefault="004B0308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40C9889D" w14:textId="77777777" w:rsidR="007F55B2" w:rsidRDefault="004B0308">
                            <w:pPr>
                              <w:pStyle w:val="TableParagraph"/>
                              <w:spacing w:before="21"/>
                              <w:ind w:left="185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five openings on the Faculty Affairs Committee, the Nominating Committee proposes the following slate of nominees. The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6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  <w:p w14:paraId="40C9889E" w14:textId="77777777" w:rsidR="007F55B2" w:rsidRDefault="004B0308">
                            <w:pPr>
                              <w:pStyle w:val="TableParagraph"/>
                              <w:spacing w:line="253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specified.</w:t>
                            </w:r>
                          </w:p>
                        </w:tc>
                      </w:tr>
                    </w:tbl>
                    <w:p w14:paraId="40C988A0" w14:textId="77777777" w:rsidR="007F55B2" w:rsidRDefault="007F5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C9888B" wp14:editId="40C9888C">
                <wp:simplePos x="0" y="0"/>
                <wp:positionH relativeFrom="page">
                  <wp:posOffset>913130</wp:posOffset>
                </wp:positionH>
                <wp:positionV relativeFrom="paragraph">
                  <wp:posOffset>-2133371</wp:posOffset>
                </wp:positionV>
                <wp:extent cx="5374005" cy="1412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4005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25"/>
                              <w:gridCol w:w="2006"/>
                              <w:gridCol w:w="3711"/>
                            </w:tblGrid>
                            <w:tr w:rsidR="007F55B2" w14:paraId="40C988A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0C988A1" w14:textId="77777777" w:rsidR="007F55B2" w:rsidRDefault="004B030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0C988A2" w14:textId="77777777" w:rsidR="007F55B2" w:rsidRDefault="004B0308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40C988A3" w14:textId="77777777" w:rsidR="007F55B2" w:rsidRDefault="004B0308">
                                  <w:pPr>
                                    <w:pStyle w:val="TableParagraph"/>
                                    <w:ind w:left="7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7F55B2" w14:paraId="40C988A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0C988A5" w14:textId="77777777" w:rsidR="007F55B2" w:rsidRDefault="004B0308">
                                  <w:pPr>
                                    <w:pStyle w:val="TableParagraph"/>
                                    <w:spacing w:before="13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Janet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Alsup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0C988A6" w14:textId="77777777" w:rsidR="007F55B2" w:rsidRDefault="004B0308">
                                  <w:pPr>
                                    <w:pStyle w:val="TableParagraph"/>
                                    <w:spacing w:before="137" w:line="260" w:lineRule="exact"/>
                                    <w:ind w:left="5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40C988A7" w14:textId="77777777" w:rsidR="007F55B2" w:rsidRDefault="004B0308">
                                  <w:pPr>
                                    <w:pStyle w:val="TableParagraph"/>
                                    <w:spacing w:before="137" w:line="260" w:lineRule="exact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Curriculum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Instruction</w:t>
                                  </w:r>
                                </w:p>
                              </w:tc>
                            </w:tr>
                            <w:tr w:rsidR="007F55B2" w14:paraId="40C988A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0C988A9" w14:textId="77777777" w:rsidR="007F55B2" w:rsidRDefault="004B030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Stephen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Cameron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0C988AA" w14:textId="77777777" w:rsidR="007F55B2" w:rsidRDefault="004B0308">
                                  <w:pPr>
                                    <w:pStyle w:val="TableParagraph"/>
                                    <w:spacing w:before="7" w:line="260" w:lineRule="exact"/>
                                    <w:ind w:left="5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40C988AB" w14:textId="77777777" w:rsidR="007F55B2" w:rsidRDefault="004B0308">
                                  <w:pPr>
                                    <w:pStyle w:val="TableParagraph"/>
                                    <w:spacing w:before="7" w:line="260" w:lineRule="exact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Entomology</w:t>
                                  </w:r>
                                </w:p>
                              </w:tc>
                            </w:tr>
                            <w:tr w:rsidR="007F55B2" w14:paraId="40C988B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0C988AD" w14:textId="77777777" w:rsidR="007F55B2" w:rsidRDefault="004B0308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Nastasha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Johnson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0C988AE" w14:textId="77777777" w:rsidR="007F55B2" w:rsidRDefault="004B0308">
                                  <w:pPr>
                                    <w:pStyle w:val="TableParagraph"/>
                                    <w:spacing w:before="7" w:line="260" w:lineRule="exact"/>
                                    <w:ind w:left="5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40C988AF" w14:textId="77777777" w:rsidR="007F55B2" w:rsidRDefault="004B0308">
                                  <w:pPr>
                                    <w:pStyle w:val="TableParagraph"/>
                                    <w:spacing w:before="7" w:line="260" w:lineRule="exact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Libraries</w:t>
                                  </w:r>
                                </w:p>
                              </w:tc>
                            </w:tr>
                            <w:tr w:rsidR="007F55B2" w14:paraId="40C988B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625" w:type="dxa"/>
                                </w:tcPr>
                                <w:p w14:paraId="40C988B1" w14:textId="77777777" w:rsidR="007F55B2" w:rsidRDefault="004B0308">
                                  <w:pPr>
                                    <w:pStyle w:val="TableParagraph"/>
                                    <w:spacing w:befor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Severin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Schneebeli</w:t>
                                  </w:r>
                                  <w:proofErr w:type="spellEnd"/>
                                </w:p>
                                <w:p w14:paraId="40C988B2" w14:textId="77777777" w:rsidR="007F55B2" w:rsidRDefault="007F55B2">
                                  <w:pPr>
                                    <w:pStyle w:val="TableParagraph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0C988B3" w14:textId="77777777" w:rsidR="007F55B2" w:rsidRDefault="004B0308"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Lindsay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Weinberg</w:t>
                                  </w:r>
                                </w:p>
                              </w:tc>
                              <w:tc>
                                <w:tcPr>
                                  <w:tcW w:w="2006" w:type="dxa"/>
                                </w:tcPr>
                                <w:p w14:paraId="40C988B4" w14:textId="77777777" w:rsidR="007F55B2" w:rsidRDefault="004B0308">
                                  <w:pPr>
                                    <w:pStyle w:val="TableParagraph"/>
                                    <w:spacing w:before="7"/>
                                    <w:ind w:left="5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  <w:p w14:paraId="40C988B5" w14:textId="77777777" w:rsidR="007F55B2" w:rsidRDefault="007F55B2">
                                  <w:pPr>
                                    <w:pStyle w:val="TableParagraph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0C988B6" w14:textId="77777777" w:rsidR="007F55B2" w:rsidRDefault="004B0308">
                                  <w:pPr>
                                    <w:pStyle w:val="TableParagraph"/>
                                    <w:spacing w:line="253" w:lineRule="exact"/>
                                    <w:ind w:left="57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11" w:type="dxa"/>
                                </w:tcPr>
                                <w:p w14:paraId="40C988B7" w14:textId="77777777" w:rsidR="007F55B2" w:rsidRDefault="004B0308">
                                  <w:pPr>
                                    <w:pStyle w:val="TableParagraph"/>
                                    <w:spacing w:before="7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Industrial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Molecular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Pharmaceutics</w:t>
                                  </w:r>
                                </w:p>
                                <w:p w14:paraId="40C988B8" w14:textId="77777777" w:rsidR="007F55B2" w:rsidRDefault="004B0308">
                                  <w:pPr>
                                    <w:pStyle w:val="TableParagraph"/>
                                    <w:spacing w:line="252" w:lineRule="exact"/>
                                    <w:ind w:left="7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College</w:t>
                                  </w:r>
                                </w:p>
                              </w:tc>
                            </w:tr>
                          </w:tbl>
                          <w:p w14:paraId="40C988BA" w14:textId="77777777" w:rsidR="007F55B2" w:rsidRDefault="007F55B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9888B" id="Textbox 3" o:spid="_x0000_s1027" type="#_x0000_t202" style="position:absolute;left:0;text-align:left;margin-left:71.9pt;margin-top:-168pt;width:423.15pt;height:111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25"/>
                        <w:gridCol w:w="2006"/>
                        <w:gridCol w:w="3711"/>
                      </w:tblGrid>
                      <w:tr w:rsidR="007F55B2" w14:paraId="40C988A4" w14:textId="77777777">
                        <w:trPr>
                          <w:trHeight w:val="409"/>
                        </w:trPr>
                        <w:tc>
                          <w:tcPr>
                            <w:tcW w:w="2625" w:type="dxa"/>
                          </w:tcPr>
                          <w:p w14:paraId="40C988A1" w14:textId="77777777" w:rsidR="007F55B2" w:rsidRDefault="004B030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40C988A2" w14:textId="77777777" w:rsidR="007F55B2" w:rsidRDefault="004B0308">
                            <w:pPr>
                              <w:pStyle w:val="TableParagraph"/>
                              <w:ind w:left="5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40C988A3" w14:textId="77777777" w:rsidR="007F55B2" w:rsidRDefault="004B0308">
                            <w:pPr>
                              <w:pStyle w:val="TableParagraph"/>
                              <w:ind w:left="7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7F55B2" w14:paraId="40C988A8" w14:textId="77777777">
                        <w:trPr>
                          <w:trHeight w:val="417"/>
                        </w:trPr>
                        <w:tc>
                          <w:tcPr>
                            <w:tcW w:w="2625" w:type="dxa"/>
                          </w:tcPr>
                          <w:p w14:paraId="40C988A5" w14:textId="77777777" w:rsidR="007F55B2" w:rsidRDefault="004B0308">
                            <w:pPr>
                              <w:pStyle w:val="TableParagraph"/>
                              <w:spacing w:before="13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Janet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Alsup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40C988A6" w14:textId="77777777" w:rsidR="007F55B2" w:rsidRDefault="004B0308">
                            <w:pPr>
                              <w:pStyle w:val="TableParagraph"/>
                              <w:spacing w:before="137" w:line="260" w:lineRule="exact"/>
                              <w:ind w:left="5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40C988A7" w14:textId="77777777" w:rsidR="007F55B2" w:rsidRDefault="004B0308">
                            <w:pPr>
                              <w:pStyle w:val="TableParagraph"/>
                              <w:spacing w:before="137" w:line="260" w:lineRule="exact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Instruction</w:t>
                            </w:r>
                          </w:p>
                        </w:tc>
                      </w:tr>
                      <w:tr w:rsidR="007F55B2" w14:paraId="40C988AC" w14:textId="77777777">
                        <w:trPr>
                          <w:trHeight w:val="287"/>
                        </w:trPr>
                        <w:tc>
                          <w:tcPr>
                            <w:tcW w:w="2625" w:type="dxa"/>
                          </w:tcPr>
                          <w:p w14:paraId="40C988A9" w14:textId="77777777" w:rsidR="007F55B2" w:rsidRDefault="004B0308">
                            <w:pPr>
                              <w:pStyle w:val="TableParagraph"/>
                              <w:spacing w:before="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Stephen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Cameron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40C988AA" w14:textId="77777777" w:rsidR="007F55B2" w:rsidRDefault="004B0308">
                            <w:pPr>
                              <w:pStyle w:val="TableParagraph"/>
                              <w:spacing w:before="7" w:line="260" w:lineRule="exact"/>
                              <w:ind w:left="5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40C988AB" w14:textId="77777777" w:rsidR="007F55B2" w:rsidRDefault="004B0308">
                            <w:pPr>
                              <w:pStyle w:val="TableParagraph"/>
                              <w:spacing w:before="7" w:line="260" w:lineRule="exact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Entomology</w:t>
                            </w:r>
                          </w:p>
                        </w:tc>
                      </w:tr>
                      <w:tr w:rsidR="007F55B2" w14:paraId="40C988B0" w14:textId="77777777">
                        <w:trPr>
                          <w:trHeight w:val="287"/>
                        </w:trPr>
                        <w:tc>
                          <w:tcPr>
                            <w:tcW w:w="2625" w:type="dxa"/>
                          </w:tcPr>
                          <w:p w14:paraId="40C988AD" w14:textId="77777777" w:rsidR="007F55B2" w:rsidRDefault="004B0308">
                            <w:pPr>
                              <w:pStyle w:val="TableParagraph"/>
                              <w:spacing w:before="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Nastasha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Johnson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40C988AE" w14:textId="77777777" w:rsidR="007F55B2" w:rsidRDefault="004B0308">
                            <w:pPr>
                              <w:pStyle w:val="TableParagraph"/>
                              <w:spacing w:before="7" w:line="260" w:lineRule="exact"/>
                              <w:ind w:left="5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40C988AF" w14:textId="77777777" w:rsidR="007F55B2" w:rsidRDefault="004B0308">
                            <w:pPr>
                              <w:pStyle w:val="TableParagraph"/>
                              <w:spacing w:before="7" w:line="260" w:lineRule="exact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Libraries</w:t>
                            </w:r>
                          </w:p>
                        </w:tc>
                      </w:tr>
                      <w:tr w:rsidR="007F55B2" w14:paraId="40C988B9" w14:textId="77777777">
                        <w:trPr>
                          <w:trHeight w:val="825"/>
                        </w:trPr>
                        <w:tc>
                          <w:tcPr>
                            <w:tcW w:w="2625" w:type="dxa"/>
                          </w:tcPr>
                          <w:p w14:paraId="40C988B1" w14:textId="77777777" w:rsidR="007F55B2" w:rsidRDefault="004B0308">
                            <w:pPr>
                              <w:pStyle w:val="TableParagraph"/>
                              <w:spacing w:befor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Severin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Schneebeli</w:t>
                            </w:r>
                            <w:proofErr w:type="spellEnd"/>
                          </w:p>
                          <w:p w14:paraId="40C988B2" w14:textId="77777777" w:rsidR="007F55B2" w:rsidRDefault="007F55B2">
                            <w:pPr>
                              <w:pStyle w:val="TableParagraph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0C988B3" w14:textId="77777777" w:rsidR="007F55B2" w:rsidRDefault="004B0308"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Lindsay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Weinberg</w:t>
                            </w:r>
                          </w:p>
                        </w:tc>
                        <w:tc>
                          <w:tcPr>
                            <w:tcW w:w="2006" w:type="dxa"/>
                          </w:tcPr>
                          <w:p w14:paraId="40C988B4" w14:textId="77777777" w:rsidR="007F55B2" w:rsidRDefault="004B0308">
                            <w:pPr>
                              <w:pStyle w:val="TableParagraph"/>
                              <w:spacing w:before="7"/>
                              <w:ind w:left="5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 w14:paraId="40C988B5" w14:textId="77777777" w:rsidR="007F55B2" w:rsidRDefault="007F55B2">
                            <w:pPr>
                              <w:pStyle w:val="TableParagraph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40C988B6" w14:textId="77777777" w:rsidR="007F55B2" w:rsidRDefault="004B0308">
                            <w:pPr>
                              <w:pStyle w:val="TableParagraph"/>
                              <w:spacing w:line="253" w:lineRule="exact"/>
                              <w:ind w:left="57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11" w:type="dxa"/>
                          </w:tcPr>
                          <w:p w14:paraId="40C988B7" w14:textId="77777777" w:rsidR="007F55B2" w:rsidRDefault="004B0308">
                            <w:pPr>
                              <w:pStyle w:val="TableParagraph"/>
                              <w:spacing w:before="7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Industrial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Molecular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Pharmaceutics</w:t>
                            </w:r>
                          </w:p>
                          <w:p w14:paraId="40C988B8" w14:textId="77777777" w:rsidR="007F55B2" w:rsidRDefault="004B0308">
                            <w:pPr>
                              <w:pStyle w:val="TableParagraph"/>
                              <w:spacing w:line="252" w:lineRule="exact"/>
                              <w:ind w:left="7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Honors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College</w:t>
                            </w:r>
                          </w:p>
                        </w:tc>
                      </w:tr>
                    </w:tbl>
                    <w:p w14:paraId="40C988BA" w14:textId="77777777" w:rsidR="007F55B2" w:rsidRDefault="007F55B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40C98871" w14:textId="77777777" w:rsidR="007F55B2" w:rsidRDefault="004B0308">
      <w:pPr>
        <w:pStyle w:val="BodyText"/>
        <w:spacing w:before="81"/>
        <w:ind w:right="828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17</w:t>
      </w:r>
    </w:p>
    <w:p w14:paraId="40C98872" w14:textId="77777777" w:rsidR="007F55B2" w:rsidRDefault="004B0308">
      <w:pPr>
        <w:pStyle w:val="BodyText"/>
        <w:spacing w:before="39"/>
        <w:ind w:right="82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40C98873" w14:textId="77777777" w:rsidR="007F55B2" w:rsidRDefault="007F55B2">
      <w:pPr>
        <w:pStyle w:val="BodyText"/>
        <w:jc w:val="right"/>
        <w:sectPr w:rsidR="007F55B2">
          <w:type w:val="continuous"/>
          <w:pgSz w:w="12240" w:h="15840"/>
          <w:pgMar w:top="1360" w:right="720" w:bottom="280" w:left="1440" w:header="720" w:footer="720" w:gutter="0"/>
          <w:cols w:num="2" w:space="720" w:equalWidth="0">
            <w:col w:w="4758" w:space="1818"/>
            <w:col w:w="3504"/>
          </w:cols>
        </w:sectPr>
      </w:pPr>
    </w:p>
    <w:p w14:paraId="40C98874" w14:textId="77777777" w:rsidR="007F55B2" w:rsidRDefault="007F55B2">
      <w:pPr>
        <w:pStyle w:val="BodyText"/>
        <w:spacing w:before="120"/>
        <w:rPr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75"/>
        <w:gridCol w:w="2541"/>
        <w:gridCol w:w="2755"/>
      </w:tblGrid>
      <w:tr w:rsidR="007F55B2" w14:paraId="40C98886" w14:textId="77777777">
        <w:trPr>
          <w:trHeight w:val="3546"/>
        </w:trPr>
        <w:tc>
          <w:tcPr>
            <w:tcW w:w="2700" w:type="dxa"/>
          </w:tcPr>
          <w:p w14:paraId="40C98875" w14:textId="77777777" w:rsidR="007F55B2" w:rsidRDefault="004B03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  <w:p w14:paraId="40C98876" w14:textId="77777777" w:rsidR="007F55B2" w:rsidRDefault="007F55B2"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 w14:paraId="40C98877" w14:textId="77777777" w:rsidR="007F55B2" w:rsidRDefault="004B0308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Dulcy Abraham Damon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</w:p>
          <w:p w14:paraId="40C98878" w14:textId="77777777" w:rsidR="007F55B2" w:rsidRDefault="004B0308">
            <w:pPr>
              <w:pStyle w:val="TableParagraph"/>
              <w:spacing w:line="272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Chair)</w:t>
            </w:r>
          </w:p>
          <w:p w14:paraId="40C98879" w14:textId="77777777" w:rsidR="007F55B2" w:rsidRDefault="004B0308">
            <w:pPr>
              <w:pStyle w:val="TableParagraph"/>
              <w:spacing w:before="1"/>
              <w:ind w:left="222" w:right="599" w:hanging="173"/>
              <w:rPr>
                <w:sz w:val="24"/>
              </w:rPr>
            </w:pPr>
            <w:r>
              <w:rPr>
                <w:sz w:val="24"/>
              </w:rPr>
              <w:t>Seema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Mattoo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(Co-</w:t>
            </w:r>
            <w:r>
              <w:rPr>
                <w:spacing w:val="-2"/>
                <w:sz w:val="24"/>
              </w:rPr>
              <w:t>Chair)</w:t>
            </w:r>
          </w:p>
          <w:p w14:paraId="40C9887A" w14:textId="77777777" w:rsidR="007F55B2" w:rsidRDefault="004B0308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Byung-Cheol Min Sebastián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Murgueitio</w:t>
            </w:r>
            <w:proofErr w:type="spellEnd"/>
          </w:p>
          <w:p w14:paraId="40C9887B" w14:textId="77777777" w:rsidR="007F55B2" w:rsidRDefault="004B0308">
            <w:pPr>
              <w:pStyle w:val="TableParagraph"/>
              <w:ind w:right="542" w:firstLine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Ramírez </w:t>
            </w:r>
            <w:r>
              <w:rPr>
                <w:sz w:val="24"/>
              </w:rPr>
              <w:t>Abdelfattah Nour Mohit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Tawarmalani</w:t>
            </w:r>
            <w:proofErr w:type="spellEnd"/>
          </w:p>
          <w:p w14:paraId="40C9887C" w14:textId="77777777" w:rsidR="007F55B2" w:rsidRDefault="004B030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Christina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Wilson-</w:t>
            </w:r>
            <w:r>
              <w:rPr>
                <w:spacing w:val="-4"/>
                <w:sz w:val="24"/>
              </w:rPr>
              <w:t>Frank</w:t>
            </w:r>
          </w:p>
        </w:tc>
        <w:tc>
          <w:tcPr>
            <w:tcW w:w="1775" w:type="dxa"/>
          </w:tcPr>
          <w:p w14:paraId="40C9887D" w14:textId="77777777" w:rsidR="007F55B2" w:rsidRDefault="004B0308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  <w:p w14:paraId="40C9887E" w14:textId="77777777" w:rsidR="007F55B2" w:rsidRDefault="007F55B2"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 w14:paraId="40C9887F" w14:textId="77777777" w:rsidR="007F55B2" w:rsidRDefault="004B0308">
            <w:pPr>
              <w:pStyle w:val="TableParagraph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541" w:type="dxa"/>
          </w:tcPr>
          <w:p w14:paraId="40C98880" w14:textId="77777777" w:rsidR="007F55B2" w:rsidRDefault="004B0308">
            <w:pPr>
              <w:pStyle w:val="TableParagraph"/>
              <w:ind w:lef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  <w:p w14:paraId="40C98881" w14:textId="77777777" w:rsidR="007F55B2" w:rsidRDefault="007F55B2"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 w14:paraId="40C98882" w14:textId="77777777" w:rsidR="007F55B2" w:rsidRDefault="004B0308">
            <w:pPr>
              <w:pStyle w:val="TableParagraph"/>
              <w:ind w:left="615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2755" w:type="dxa"/>
          </w:tcPr>
          <w:p w14:paraId="40C98883" w14:textId="77777777" w:rsidR="007F55B2" w:rsidRDefault="004B0308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  <w:p w14:paraId="40C98884" w14:textId="77777777" w:rsidR="007F55B2" w:rsidRDefault="007F55B2">
            <w:pPr>
              <w:pStyle w:val="TableParagraph"/>
              <w:spacing w:before="2"/>
              <w:ind w:left="0"/>
              <w:rPr>
                <w:rFonts w:ascii="Franklin Gothic Demi"/>
                <w:b/>
                <w:sz w:val="24"/>
              </w:rPr>
            </w:pPr>
          </w:p>
          <w:p w14:paraId="40C98885" w14:textId="77777777" w:rsidR="007F55B2" w:rsidRDefault="004B0308">
            <w:pPr>
              <w:pStyle w:val="TableParagraph"/>
              <w:ind w:left="594"/>
              <w:rPr>
                <w:sz w:val="24"/>
              </w:rPr>
            </w:pPr>
            <w:r>
              <w:rPr>
                <w:sz w:val="24"/>
              </w:rPr>
              <w:t>Sabine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Brunswicker</w:t>
            </w:r>
          </w:p>
        </w:tc>
      </w:tr>
    </w:tbl>
    <w:p w14:paraId="40C98887" w14:textId="77777777" w:rsidR="004B0308" w:rsidRDefault="004B0308"/>
    <w:sectPr w:rsidR="00000000">
      <w:type w:val="continuous"/>
      <w:pgSz w:w="12240" w:h="15840"/>
      <w:pgMar w:top="136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5B2"/>
    <w:rsid w:val="0042521B"/>
    <w:rsid w:val="00593F5F"/>
    <w:rsid w:val="007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8853"/>
  <w15:docId w15:val="{306E1BD8-1099-43FE-87BB-E770D5D1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1A5B2-313A-4945-8120-1885235CC1EE}"/>
</file>

<file path=customXml/itemProps2.xml><?xml version="1.0" encoding="utf-8"?>
<ds:datastoreItem xmlns:ds="http://schemas.openxmlformats.org/officeDocument/2006/customXml" ds:itemID="{A053A57D-BD75-4790-818F-C6EBAB77F186}"/>
</file>

<file path=customXml/itemProps3.xml><?xml version="1.0" encoding="utf-8"?>
<ds:datastoreItem xmlns:ds="http://schemas.openxmlformats.org/officeDocument/2006/customXml" ds:itemID="{F6AFD5E1-4641-41BF-B089-D1A61C2DE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Purdue University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4</cp:revision>
  <dcterms:created xsi:type="dcterms:W3CDTF">2026-03-03T18:07:00Z</dcterms:created>
  <dcterms:modified xsi:type="dcterms:W3CDTF">2026-03-03T18:08:00Z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f7606f69-b0ae-4874-be30-7d43a3c7be10_ActionId">
    <vt:lpwstr>6fcfc204-bfcd-4f0a-9ead-1b510d3acda2</vt:lpwstr>
  </property>
  <property fmtid="{D5CDD505-2E9C-101B-9397-08002B2CF9AE}" pid="6" name="MSIP_Label_f7606f69-b0ae-4874-be30-7d43a3c7be10_ContentBits">
    <vt:lpwstr>0</vt:lpwstr>
  </property>
  <property fmtid="{D5CDD505-2E9C-101B-9397-08002B2CF9AE}" pid="7" name="MSIP_Label_f7606f69-b0ae-4874-be30-7d43a3c7be10_Enabled">
    <vt:lpwstr>true</vt:lpwstr>
  </property>
  <property fmtid="{D5CDD505-2E9C-101B-9397-08002B2CF9AE}" pid="8" name="MSIP_Label_f7606f69-b0ae-4874-be30-7d43a3c7be10_Method">
    <vt:lpwstr>Standard</vt:lpwstr>
  </property>
  <property fmtid="{D5CDD505-2E9C-101B-9397-08002B2CF9AE}" pid="9" name="MSIP_Label_f7606f69-b0ae-4874-be30-7d43a3c7be10_Name">
    <vt:lpwstr>defa4170-0d19-0005-0001-bc88714345d2</vt:lpwstr>
  </property>
  <property fmtid="{D5CDD505-2E9C-101B-9397-08002B2CF9AE}" pid="10" name="MSIP_Label_f7606f69-b0ae-4874-be30-7d43a3c7be10_SetDate">
    <vt:lpwstr>2025-04-11T20:36:11Z</vt:lpwstr>
  </property>
  <property fmtid="{D5CDD505-2E9C-101B-9397-08002B2CF9AE}" pid="11" name="MSIP_Label_f7606f69-b0ae-4874-be30-7d43a3c7be10_SiteId">
    <vt:lpwstr>4130bd39-7c53-419c-b1e5-8758d6d63f21</vt:lpwstr>
  </property>
  <property fmtid="{D5CDD505-2E9C-101B-9397-08002B2CF9AE}" pid="12" name="MSIP_Label_f7606f69-b0ae-4874-be30-7d43a3c7be10_Tag">
    <vt:lpwstr>10, 3, 0, 1</vt:lpwstr>
  </property>
  <property fmtid="{D5CDD505-2E9C-101B-9397-08002B2CF9AE}" pid="13" name="Producer">
    <vt:lpwstr>Adobe PDF Library 25.1.211</vt:lpwstr>
  </property>
  <property fmtid="{D5CDD505-2E9C-101B-9397-08002B2CF9AE}" pid="14" name="SourceModified">
    <vt:lpwstr>D:20250411203611</vt:lpwstr>
  </property>
  <property fmtid="{D5CDD505-2E9C-101B-9397-08002B2CF9AE}" pid="15" name="ContentTypeId">
    <vt:lpwstr>0x010100D058EE361C257148BA38B1661276A50E</vt:lpwstr>
  </property>
</Properties>
</file>