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97D5" w14:textId="77777777" w:rsidR="0056292A" w:rsidRDefault="0056292A">
      <w:pPr>
        <w:pStyle w:val="BodyText"/>
        <w:spacing w:before="11"/>
        <w:rPr>
          <w:rFonts w:ascii="Times New Roman"/>
          <w:b w:val="0"/>
          <w:sz w:val="6"/>
        </w:rPr>
      </w:pPr>
    </w:p>
    <w:p w14:paraId="771D97D6" w14:textId="77777777" w:rsidR="0056292A" w:rsidRDefault="007955D6">
      <w:pPr>
        <w:ind w:left="108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1D9804" wp14:editId="6002FE21">
            <wp:extent cx="2956025" cy="384048"/>
            <wp:effectExtent l="0" t="0" r="0" b="0"/>
            <wp:docPr id="1" name="Image 1" descr="Gold Purdue P with Purdue University in black alongside University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ld Purdue P with Purdue University in black alongside University Senate cobrand.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2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D97D7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D8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D9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DA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DB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DC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DD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DE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DF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E0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E1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E2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E3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E4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E5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E6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E7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E8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E9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EA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EB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EC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ED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EE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EF" w14:textId="77777777" w:rsidR="0056292A" w:rsidRDefault="0056292A">
      <w:pPr>
        <w:pStyle w:val="BodyText"/>
        <w:rPr>
          <w:rFonts w:ascii="Times New Roman"/>
          <w:b w:val="0"/>
        </w:rPr>
      </w:pPr>
    </w:p>
    <w:p w14:paraId="771D97F0" w14:textId="77777777" w:rsidR="0056292A" w:rsidRDefault="0056292A">
      <w:pPr>
        <w:pStyle w:val="BodyText"/>
        <w:spacing w:before="13"/>
        <w:rPr>
          <w:rFonts w:ascii="Times New Roman"/>
          <w:b w:val="0"/>
        </w:rPr>
      </w:pPr>
    </w:p>
    <w:p w14:paraId="771D97F1" w14:textId="77777777" w:rsidR="0056292A" w:rsidRDefault="007955D6">
      <w:pPr>
        <w:pStyle w:val="BodyText"/>
        <w:ind w:left="108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71D9806" wp14:editId="771D9807">
                <wp:simplePos x="0" y="0"/>
                <wp:positionH relativeFrom="page">
                  <wp:posOffset>913130</wp:posOffset>
                </wp:positionH>
                <wp:positionV relativeFrom="paragraph">
                  <wp:posOffset>-3971456</wp:posOffset>
                </wp:positionV>
                <wp:extent cx="5942330" cy="18592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330" cy="1859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7490"/>
                            </w:tblGrid>
                            <w:tr w:rsidR="0056292A" w14:paraId="771D980C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71D980A" w14:textId="77777777" w:rsidR="0056292A" w:rsidRDefault="007955D6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90" w:type="dxa"/>
                                </w:tcPr>
                                <w:p w14:paraId="771D980B" w14:textId="77777777" w:rsidR="0056292A" w:rsidRDefault="007955D6">
                                  <w:pPr>
                                    <w:pStyle w:val="TableParagraph"/>
                                    <w:spacing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56292A" w14:paraId="771D980F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71D980D" w14:textId="77777777" w:rsidR="0056292A" w:rsidRDefault="007955D6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90" w:type="dxa"/>
                                </w:tcPr>
                                <w:p w14:paraId="771D980E" w14:textId="77777777" w:rsidR="0056292A" w:rsidRDefault="007955D6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56292A" w14:paraId="771D9812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71D9810" w14:textId="77777777" w:rsidR="0056292A" w:rsidRDefault="007955D6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Subject:</w:t>
                                  </w:r>
                                </w:p>
                              </w:tc>
                              <w:tc>
                                <w:tcPr>
                                  <w:tcW w:w="7490" w:type="dxa"/>
                                </w:tcPr>
                                <w:p w14:paraId="771D9811" w14:textId="77777777" w:rsidR="0056292A" w:rsidRDefault="007955D6">
                                  <w:pPr>
                                    <w:pStyle w:val="TableParagraph"/>
                                    <w:spacing w:before="21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Nominees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ex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officio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members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Faculty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Affairs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Committee</w:t>
                                  </w:r>
                                </w:p>
                              </w:tc>
                            </w:tr>
                            <w:tr w:rsidR="0056292A" w14:paraId="771D9815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71D9813" w14:textId="77777777" w:rsidR="0056292A" w:rsidRDefault="007955D6">
                                  <w:pPr>
                                    <w:pStyle w:val="TableParagraph"/>
                                    <w:spacing w:before="21"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90" w:type="dxa"/>
                                </w:tcPr>
                                <w:p w14:paraId="771D9814" w14:textId="77777777" w:rsidR="0056292A" w:rsidRDefault="007955D6">
                                  <w:pPr>
                                    <w:pStyle w:val="TableParagraph"/>
                                    <w:spacing w:before="21"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56292A" w14:paraId="771D9818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71D9816" w14:textId="77777777" w:rsidR="0056292A" w:rsidRDefault="007955D6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90" w:type="dxa"/>
                                </w:tcPr>
                                <w:p w14:paraId="771D9817" w14:textId="77777777" w:rsidR="0056292A" w:rsidRDefault="007955D6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56292A" w14:paraId="771D981C" w14:textId="77777777">
                              <w:trPr>
                                <w:trHeight w:val="138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71D9819" w14:textId="77777777" w:rsidR="0056292A" w:rsidRDefault="007955D6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90" w:type="dxa"/>
                                </w:tcPr>
                                <w:p w14:paraId="771D981A" w14:textId="77777777" w:rsidR="0056292A" w:rsidRDefault="007955D6">
                                  <w:pPr>
                                    <w:pStyle w:val="TableParagraph"/>
                                    <w:spacing w:before="21"/>
                                    <w:ind w:left="185" w:right="4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The Faculty Affairs Committee requested the addition of two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ex officio </w:t>
                                  </w:r>
                                  <w:r>
                                    <w:rPr>
                                      <w:sz w:val="24"/>
                                    </w:rPr>
                                    <w:t>members.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Based on the recommendation of the Faculty Affairs Committee, the Nominating Committee proposes the following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slate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nominees.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ex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officio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members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elected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serve</w:t>
                                  </w:r>
                                </w:p>
                                <w:p w14:paraId="771D981B" w14:textId="77777777" w:rsidR="0056292A" w:rsidRDefault="007955D6">
                                  <w:pPr>
                                    <w:pStyle w:val="TableParagraph"/>
                                    <w:spacing w:line="252" w:lineRule="exact"/>
                                    <w:ind w:left="18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years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specified.</w:t>
                                  </w:r>
                                </w:p>
                              </w:tc>
                            </w:tr>
                          </w:tbl>
                          <w:p w14:paraId="771D981D" w14:textId="77777777" w:rsidR="0056292A" w:rsidRDefault="0056292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1D980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1.9pt;margin-top:-312.7pt;width:467.9pt;height:146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7490"/>
                      </w:tblGrid>
                      <w:tr w:rsidR="0056292A" w14:paraId="771D980C" w14:textId="77777777">
                        <w:trPr>
                          <w:trHeight w:val="292"/>
                        </w:trPr>
                        <w:tc>
                          <w:tcPr>
                            <w:tcW w:w="1748" w:type="dxa"/>
                          </w:tcPr>
                          <w:p w14:paraId="771D980A" w14:textId="77777777" w:rsidR="0056292A" w:rsidRDefault="007955D6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90" w:type="dxa"/>
                          </w:tcPr>
                          <w:p w14:paraId="771D980B" w14:textId="77777777" w:rsidR="0056292A" w:rsidRDefault="007955D6">
                            <w:pPr>
                              <w:pStyle w:val="TableParagraph"/>
                              <w:spacing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56292A" w14:paraId="771D980F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771D980D" w14:textId="77777777" w:rsidR="0056292A" w:rsidRDefault="007955D6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90" w:type="dxa"/>
                          </w:tcPr>
                          <w:p w14:paraId="771D980E" w14:textId="77777777" w:rsidR="0056292A" w:rsidRDefault="007955D6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56292A" w14:paraId="771D9812" w14:textId="77777777">
                        <w:trPr>
                          <w:trHeight w:val="314"/>
                        </w:trPr>
                        <w:tc>
                          <w:tcPr>
                            <w:tcW w:w="1748" w:type="dxa"/>
                          </w:tcPr>
                          <w:p w14:paraId="771D9810" w14:textId="77777777" w:rsidR="0056292A" w:rsidRDefault="007955D6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Subject:</w:t>
                            </w:r>
                          </w:p>
                        </w:tc>
                        <w:tc>
                          <w:tcPr>
                            <w:tcW w:w="7490" w:type="dxa"/>
                          </w:tcPr>
                          <w:p w14:paraId="771D9811" w14:textId="77777777" w:rsidR="0056292A" w:rsidRDefault="007955D6">
                            <w:pPr>
                              <w:pStyle w:val="TableParagraph"/>
                              <w:spacing w:before="21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Nominees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ex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officio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members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Faculty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Affairs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Committee</w:t>
                            </w:r>
                          </w:p>
                        </w:tc>
                      </w:tr>
                      <w:tr w:rsidR="0056292A" w14:paraId="771D9815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771D9813" w14:textId="77777777" w:rsidR="0056292A" w:rsidRDefault="007955D6">
                            <w:pPr>
                              <w:pStyle w:val="TableParagraph"/>
                              <w:spacing w:before="21"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90" w:type="dxa"/>
                          </w:tcPr>
                          <w:p w14:paraId="771D9814" w14:textId="77777777" w:rsidR="0056292A" w:rsidRDefault="007955D6">
                            <w:pPr>
                              <w:pStyle w:val="TableParagraph"/>
                              <w:spacing w:before="21"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56292A" w14:paraId="771D9818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771D9816" w14:textId="77777777" w:rsidR="0056292A" w:rsidRDefault="007955D6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90" w:type="dxa"/>
                          </w:tcPr>
                          <w:p w14:paraId="771D9817" w14:textId="77777777" w:rsidR="0056292A" w:rsidRDefault="007955D6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56292A" w14:paraId="771D981C" w14:textId="77777777">
                        <w:trPr>
                          <w:trHeight w:val="1383"/>
                        </w:trPr>
                        <w:tc>
                          <w:tcPr>
                            <w:tcW w:w="1748" w:type="dxa"/>
                          </w:tcPr>
                          <w:p w14:paraId="771D9819" w14:textId="77777777" w:rsidR="0056292A" w:rsidRDefault="007955D6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90" w:type="dxa"/>
                          </w:tcPr>
                          <w:p w14:paraId="771D981A" w14:textId="77777777" w:rsidR="0056292A" w:rsidRDefault="007955D6">
                            <w:pPr>
                              <w:pStyle w:val="TableParagraph"/>
                              <w:spacing w:before="21"/>
                              <w:ind w:left="185" w:right="4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The Faculty Affairs Committee requested the addition of two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ex officio </w:t>
                            </w:r>
                            <w:r>
                              <w:rPr>
                                <w:sz w:val="24"/>
                              </w:rPr>
                              <w:t>members.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Based on the recommendation of the Faculty Affairs Committee, the Nominating Committee proposes the following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slate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nominees.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ex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officio</w:t>
                            </w:r>
                            <w:r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members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elected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serve</w:t>
                            </w:r>
                          </w:p>
                          <w:p w14:paraId="771D981B" w14:textId="77777777" w:rsidR="0056292A" w:rsidRDefault="007955D6">
                            <w:pPr>
                              <w:pStyle w:val="TableParagraph"/>
                              <w:spacing w:line="252" w:lineRule="exact"/>
                              <w:ind w:left="18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years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specified.</w:t>
                            </w:r>
                          </w:p>
                        </w:tc>
                      </w:tr>
                    </w:tbl>
                    <w:p w14:paraId="771D981D" w14:textId="77777777" w:rsidR="0056292A" w:rsidRDefault="005629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71D9808" wp14:editId="771D9809">
                <wp:simplePos x="0" y="0"/>
                <wp:positionH relativeFrom="page">
                  <wp:posOffset>913130</wp:posOffset>
                </wp:positionH>
                <wp:positionV relativeFrom="paragraph">
                  <wp:posOffset>-1764704</wp:posOffset>
                </wp:positionV>
                <wp:extent cx="5741670" cy="10375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1670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86"/>
                              <w:gridCol w:w="2145"/>
                              <w:gridCol w:w="4291"/>
                            </w:tblGrid>
                            <w:tr w:rsidR="0056292A" w14:paraId="771D9821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2486" w:type="dxa"/>
                                </w:tcPr>
                                <w:p w14:paraId="771D981E" w14:textId="77777777" w:rsidR="0056292A" w:rsidRDefault="007955D6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</w:tcPr>
                                <w:p w14:paraId="771D981F" w14:textId="77777777" w:rsidR="0056292A" w:rsidRDefault="007955D6">
                                  <w:pPr>
                                    <w:pStyle w:val="TableParagraph"/>
                                    <w:ind w:left="7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4291" w:type="dxa"/>
                                </w:tcPr>
                                <w:p w14:paraId="771D9820" w14:textId="77777777" w:rsidR="0056292A" w:rsidRDefault="007955D6">
                                  <w:pPr>
                                    <w:pStyle w:val="TableParagraph"/>
                                    <w:ind w:left="7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Department/School</w:t>
                                  </w:r>
                                </w:p>
                              </w:tc>
                            </w:tr>
                            <w:tr w:rsidR="0056292A" w14:paraId="771D9825" w14:textId="77777777">
                              <w:trPr>
                                <w:trHeight w:val="682"/>
                              </w:trPr>
                              <w:tc>
                                <w:tcPr>
                                  <w:tcW w:w="2486" w:type="dxa"/>
                                </w:tcPr>
                                <w:p w14:paraId="771D9822" w14:textId="77777777" w:rsidR="0056292A" w:rsidRDefault="007955D6">
                                  <w:pPr>
                                    <w:pStyle w:val="TableParagraph"/>
                                    <w:spacing w:before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Alysa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Rollock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</w:tcPr>
                                <w:p w14:paraId="771D9823" w14:textId="77777777" w:rsidR="0056292A" w:rsidRDefault="007955D6">
                                  <w:pPr>
                                    <w:pStyle w:val="TableParagraph"/>
                                    <w:spacing w:before="136"/>
                                    <w:ind w:left="7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91" w:type="dxa"/>
                                </w:tcPr>
                                <w:p w14:paraId="771D9824" w14:textId="77777777" w:rsidR="0056292A" w:rsidRDefault="007955D6">
                                  <w:pPr>
                                    <w:pStyle w:val="TableParagraph"/>
                                    <w:spacing w:before="117" w:line="270" w:lineRule="atLeast"/>
                                    <w:ind w:left="7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Vice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President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Ethics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&amp;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Compliance</w:t>
                                  </w:r>
                                </w:p>
                              </w:tc>
                            </w:tr>
                            <w:tr w:rsidR="0056292A" w14:paraId="771D9829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2486" w:type="dxa"/>
                                </w:tcPr>
                                <w:p w14:paraId="771D9826" w14:textId="77777777" w:rsidR="0056292A" w:rsidRDefault="007955D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Candace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Shaffer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</w:tcPr>
                                <w:p w14:paraId="771D9827" w14:textId="77777777" w:rsidR="0056292A" w:rsidRDefault="007955D6">
                                  <w:pPr>
                                    <w:pStyle w:val="TableParagraph"/>
                                    <w:ind w:left="7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91" w:type="dxa"/>
                                </w:tcPr>
                                <w:p w14:paraId="771D9828" w14:textId="77777777" w:rsidR="0056292A" w:rsidRDefault="007955D6">
                                  <w:pPr>
                                    <w:pStyle w:val="TableParagraph"/>
                                    <w:spacing w:line="272" w:lineRule="exact"/>
                                    <w:ind w:left="7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Associate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Vice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President,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Human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Resources</w:t>
                                  </w:r>
                                </w:p>
                              </w:tc>
                            </w:tr>
                          </w:tbl>
                          <w:p w14:paraId="771D982A" w14:textId="77777777" w:rsidR="0056292A" w:rsidRDefault="0056292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D9808" id="Textbox 3" o:spid="_x0000_s1027" type="#_x0000_t202" style="position:absolute;left:0;text-align:left;margin-left:71.9pt;margin-top:-138.95pt;width:452.1pt;height:81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86"/>
                        <w:gridCol w:w="2145"/>
                        <w:gridCol w:w="4291"/>
                      </w:tblGrid>
                      <w:tr w:rsidR="0056292A" w14:paraId="771D9821" w14:textId="77777777">
                        <w:trPr>
                          <w:trHeight w:val="408"/>
                        </w:trPr>
                        <w:tc>
                          <w:tcPr>
                            <w:tcW w:w="2486" w:type="dxa"/>
                          </w:tcPr>
                          <w:p w14:paraId="771D981E" w14:textId="77777777" w:rsidR="0056292A" w:rsidRDefault="007955D6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145" w:type="dxa"/>
                          </w:tcPr>
                          <w:p w14:paraId="771D981F" w14:textId="77777777" w:rsidR="0056292A" w:rsidRDefault="007955D6">
                            <w:pPr>
                              <w:pStyle w:val="TableParagraph"/>
                              <w:ind w:left="7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4291" w:type="dxa"/>
                          </w:tcPr>
                          <w:p w14:paraId="771D9820" w14:textId="77777777" w:rsidR="0056292A" w:rsidRDefault="007955D6">
                            <w:pPr>
                              <w:pStyle w:val="TableParagraph"/>
                              <w:ind w:left="7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Department/School</w:t>
                            </w:r>
                          </w:p>
                        </w:tc>
                      </w:tr>
                      <w:tr w:rsidR="0056292A" w14:paraId="771D9825" w14:textId="77777777">
                        <w:trPr>
                          <w:trHeight w:val="682"/>
                        </w:trPr>
                        <w:tc>
                          <w:tcPr>
                            <w:tcW w:w="2486" w:type="dxa"/>
                          </w:tcPr>
                          <w:p w14:paraId="771D9822" w14:textId="77777777" w:rsidR="0056292A" w:rsidRDefault="007955D6">
                            <w:pPr>
                              <w:pStyle w:val="TableParagraph"/>
                              <w:spacing w:before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Alysa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Rollock</w:t>
                            </w:r>
                          </w:p>
                        </w:tc>
                        <w:tc>
                          <w:tcPr>
                            <w:tcW w:w="2145" w:type="dxa"/>
                          </w:tcPr>
                          <w:p w14:paraId="771D9823" w14:textId="77777777" w:rsidR="0056292A" w:rsidRDefault="007955D6">
                            <w:pPr>
                              <w:pStyle w:val="TableParagraph"/>
                              <w:spacing w:before="136"/>
                              <w:ind w:left="7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91" w:type="dxa"/>
                          </w:tcPr>
                          <w:p w14:paraId="771D9824" w14:textId="77777777" w:rsidR="0056292A" w:rsidRDefault="007955D6">
                            <w:pPr>
                              <w:pStyle w:val="TableParagraph"/>
                              <w:spacing w:before="117" w:line="270" w:lineRule="atLeast"/>
                              <w:ind w:left="7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Vice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President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Ethics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&amp;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Compliance</w:t>
                            </w:r>
                          </w:p>
                        </w:tc>
                      </w:tr>
                      <w:tr w:rsidR="0056292A" w14:paraId="771D9829" w14:textId="77777777">
                        <w:trPr>
                          <w:trHeight w:val="544"/>
                        </w:trPr>
                        <w:tc>
                          <w:tcPr>
                            <w:tcW w:w="2486" w:type="dxa"/>
                          </w:tcPr>
                          <w:p w14:paraId="771D9826" w14:textId="77777777" w:rsidR="0056292A" w:rsidRDefault="007955D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Candace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Shaffer</w:t>
                            </w:r>
                          </w:p>
                        </w:tc>
                        <w:tc>
                          <w:tcPr>
                            <w:tcW w:w="2145" w:type="dxa"/>
                          </w:tcPr>
                          <w:p w14:paraId="771D9827" w14:textId="77777777" w:rsidR="0056292A" w:rsidRDefault="007955D6">
                            <w:pPr>
                              <w:pStyle w:val="TableParagraph"/>
                              <w:ind w:left="7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91" w:type="dxa"/>
                          </w:tcPr>
                          <w:p w14:paraId="771D9828" w14:textId="77777777" w:rsidR="0056292A" w:rsidRDefault="007955D6">
                            <w:pPr>
                              <w:pStyle w:val="TableParagraph"/>
                              <w:spacing w:line="272" w:lineRule="exact"/>
                              <w:ind w:left="7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Associate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Vice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President,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Human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Resources</w:t>
                            </w:r>
                          </w:p>
                        </w:tc>
                      </w:tr>
                    </w:tbl>
                    <w:p w14:paraId="771D982A" w14:textId="77777777" w:rsidR="0056292A" w:rsidRDefault="005629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</w:rPr>
        <w:t>Committee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Votes:</w:t>
      </w:r>
    </w:p>
    <w:p w14:paraId="771D97F2" w14:textId="77777777" w:rsidR="0056292A" w:rsidRDefault="007955D6">
      <w:pPr>
        <w:pStyle w:val="BodyText"/>
        <w:spacing w:before="81"/>
        <w:ind w:right="108"/>
        <w:jc w:val="right"/>
      </w:pPr>
      <w:r>
        <w:rPr>
          <w:b w:val="0"/>
        </w:rPr>
        <w:br w:type="column"/>
      </w:r>
      <w:r>
        <w:t>Senate</w:t>
      </w:r>
      <w:r>
        <w:rPr>
          <w:spacing w:val="-12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24-</w:t>
      </w:r>
      <w:r>
        <w:rPr>
          <w:spacing w:val="-5"/>
        </w:rPr>
        <w:t>12</w:t>
      </w:r>
    </w:p>
    <w:p w14:paraId="771D97F3" w14:textId="77777777" w:rsidR="0056292A" w:rsidRDefault="007955D6">
      <w:pPr>
        <w:pStyle w:val="BodyText"/>
        <w:spacing w:before="39"/>
        <w:ind w:right="104"/>
        <w:jc w:val="right"/>
      </w:pPr>
      <w:r>
        <w:t>24</w:t>
      </w:r>
      <w:r>
        <w:rPr>
          <w:spacing w:val="-6"/>
        </w:rPr>
        <w:t xml:space="preserve"> </w:t>
      </w:r>
      <w:r>
        <w:t>March</w:t>
      </w:r>
      <w:r>
        <w:rPr>
          <w:spacing w:val="-8"/>
        </w:rPr>
        <w:t xml:space="preserve"> </w:t>
      </w:r>
      <w:r>
        <w:rPr>
          <w:spacing w:val="-4"/>
        </w:rPr>
        <w:t>2025</w:t>
      </w:r>
    </w:p>
    <w:p w14:paraId="771D97F4" w14:textId="77777777" w:rsidR="0056292A" w:rsidRDefault="0056292A">
      <w:pPr>
        <w:pStyle w:val="BodyText"/>
        <w:jc w:val="right"/>
        <w:sectPr w:rsidR="0056292A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758" w:space="1818"/>
            <w:col w:w="2784"/>
          </w:cols>
        </w:sectPr>
      </w:pPr>
    </w:p>
    <w:p w14:paraId="771D97F5" w14:textId="77777777" w:rsidR="0056292A" w:rsidRDefault="0056292A">
      <w:pPr>
        <w:pStyle w:val="BodyText"/>
        <w:spacing w:before="119" w:after="1"/>
        <w:rPr>
          <w:sz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1775"/>
        <w:gridCol w:w="2931"/>
        <w:gridCol w:w="1202"/>
      </w:tblGrid>
      <w:tr w:rsidR="0056292A" w14:paraId="771D9803" w14:textId="77777777">
        <w:trPr>
          <w:trHeight w:val="3543"/>
        </w:trPr>
        <w:tc>
          <w:tcPr>
            <w:tcW w:w="2700" w:type="dxa"/>
          </w:tcPr>
          <w:p w14:paraId="771D97F6" w14:textId="77777777" w:rsidR="0056292A" w:rsidRDefault="007955D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For:</w:t>
            </w:r>
          </w:p>
          <w:p w14:paraId="771D97F7" w14:textId="77777777" w:rsidR="0056292A" w:rsidRDefault="007955D6">
            <w:pPr>
              <w:pStyle w:val="TableParagraph"/>
              <w:spacing w:before="272"/>
              <w:ind w:right="373"/>
              <w:rPr>
                <w:sz w:val="24"/>
              </w:rPr>
            </w:pPr>
            <w:r>
              <w:rPr>
                <w:sz w:val="24"/>
              </w:rPr>
              <w:t>Dulcy Abraham Damon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</w:p>
          <w:p w14:paraId="771D97F8" w14:textId="77777777" w:rsidR="0056292A" w:rsidRDefault="007955D6">
            <w:pPr>
              <w:pStyle w:val="TableParagraph"/>
              <w:spacing w:before="2" w:line="272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Chair)</w:t>
            </w:r>
          </w:p>
          <w:p w14:paraId="771D97F9" w14:textId="77777777" w:rsidR="0056292A" w:rsidRDefault="007955D6">
            <w:pPr>
              <w:pStyle w:val="TableParagraph"/>
              <w:ind w:left="222" w:right="599" w:hanging="173"/>
              <w:rPr>
                <w:sz w:val="24"/>
              </w:rPr>
            </w:pPr>
            <w:r>
              <w:rPr>
                <w:sz w:val="24"/>
              </w:rPr>
              <w:t>Seema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Mattoo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  <w:r>
              <w:rPr>
                <w:spacing w:val="-2"/>
                <w:sz w:val="24"/>
              </w:rPr>
              <w:t>Chair)</w:t>
            </w:r>
          </w:p>
          <w:p w14:paraId="771D97FA" w14:textId="77777777" w:rsidR="0056292A" w:rsidRDefault="007955D6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Byung-Cheol Min Sebastián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Murgueitio</w:t>
            </w:r>
            <w:proofErr w:type="spellEnd"/>
          </w:p>
          <w:p w14:paraId="771D97FB" w14:textId="77777777" w:rsidR="0056292A" w:rsidRDefault="007955D6">
            <w:pPr>
              <w:pStyle w:val="TableParagraph"/>
              <w:ind w:right="542" w:firstLine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Ramírez </w:t>
            </w:r>
            <w:r>
              <w:rPr>
                <w:sz w:val="24"/>
              </w:rPr>
              <w:t>Abdelfattah Nour Mohit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Tawarmalani</w:t>
            </w:r>
            <w:proofErr w:type="spellEnd"/>
          </w:p>
          <w:p w14:paraId="771D97FC" w14:textId="77777777" w:rsidR="0056292A" w:rsidRDefault="007955D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Christina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Wilson-</w:t>
            </w:r>
            <w:r>
              <w:rPr>
                <w:spacing w:val="-4"/>
                <w:sz w:val="24"/>
              </w:rPr>
              <w:t>Frank</w:t>
            </w:r>
          </w:p>
        </w:tc>
        <w:tc>
          <w:tcPr>
            <w:tcW w:w="1775" w:type="dxa"/>
          </w:tcPr>
          <w:p w14:paraId="771D97FD" w14:textId="77777777" w:rsidR="0056292A" w:rsidRDefault="007955D6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Against:</w:t>
            </w:r>
          </w:p>
          <w:p w14:paraId="771D97FE" w14:textId="77777777" w:rsidR="0056292A" w:rsidRDefault="007955D6">
            <w:pPr>
              <w:pStyle w:val="TableParagraph"/>
              <w:spacing w:before="272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931" w:type="dxa"/>
          </w:tcPr>
          <w:p w14:paraId="771D97FF" w14:textId="77777777" w:rsidR="0056292A" w:rsidRDefault="007955D6">
            <w:pPr>
              <w:pStyle w:val="TableParagraph"/>
              <w:ind w:left="6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Abstained:</w:t>
            </w:r>
          </w:p>
          <w:p w14:paraId="771D9800" w14:textId="77777777" w:rsidR="0056292A" w:rsidRDefault="007955D6">
            <w:pPr>
              <w:pStyle w:val="TableParagraph"/>
              <w:spacing w:before="272"/>
              <w:ind w:left="615"/>
              <w:rPr>
                <w:sz w:val="24"/>
              </w:rPr>
            </w:pPr>
            <w:r>
              <w:rPr>
                <w:sz w:val="24"/>
              </w:rPr>
              <w:t>Sabine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Brunswicker</w:t>
            </w:r>
          </w:p>
        </w:tc>
        <w:tc>
          <w:tcPr>
            <w:tcW w:w="1202" w:type="dxa"/>
          </w:tcPr>
          <w:p w14:paraId="771D9801" w14:textId="77777777" w:rsidR="0056292A" w:rsidRDefault="007955D6">
            <w:pPr>
              <w:pStyle w:val="TableParagraph"/>
              <w:ind w:left="2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Absent:</w:t>
            </w:r>
          </w:p>
          <w:p w14:paraId="771D9802" w14:textId="77777777" w:rsidR="0056292A" w:rsidRDefault="007955D6">
            <w:pPr>
              <w:pStyle w:val="TableParagraph"/>
              <w:spacing w:before="272"/>
              <w:ind w:left="204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771D9804" w14:textId="77777777" w:rsidR="007955D6" w:rsidRDefault="007955D6"/>
    <w:sectPr w:rsidR="00000000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92A"/>
    <w:rsid w:val="0056292A"/>
    <w:rsid w:val="007955D6"/>
    <w:rsid w:val="00B0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D97D5"/>
  <w15:docId w15:val="{1926C8D3-C78F-4F4D-A62B-0CBB0A1E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5C1DC3-A872-4BE5-9E57-4EA78DF3426E}"/>
</file>

<file path=customXml/itemProps2.xml><?xml version="1.0" encoding="utf-8"?>
<ds:datastoreItem xmlns:ds="http://schemas.openxmlformats.org/officeDocument/2006/customXml" ds:itemID="{B60B9168-6C91-4CE8-92BD-957CFC3F7F18}"/>
</file>

<file path=customXml/itemProps3.xml><?xml version="1.0" encoding="utf-8"?>
<ds:datastoreItem xmlns:ds="http://schemas.openxmlformats.org/officeDocument/2006/customXml" ds:itemID="{49CBC3BC-B6F8-4A79-82DA-5467BAC3F5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Purdue University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2</cp:revision>
  <dcterms:created xsi:type="dcterms:W3CDTF">2026-03-03T18:34:00Z</dcterms:created>
  <dcterms:modified xsi:type="dcterms:W3CDTF">2026-03-03T18:35:00Z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2026-03-03T00:00:00Z</vt:filetime>
  </property>
  <property fmtid="{D5CDD505-2E9C-101B-9397-08002B2CF9AE}" pid="5" name="MSIP_Label_4044bd30-2ed7-4c9d-9d12-46200872a97b_ActionId">
    <vt:lpwstr>66a7f32f-9c3a-4fe0-97ff-60f47e71a570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2024-02-27T21:32:01Z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25.1.208</vt:lpwstr>
  </property>
  <property fmtid="{D5CDD505-2E9C-101B-9397-08002B2CF9AE}" pid="13" name="SourceModified">
    <vt:lpwstr>D:20250318182649</vt:lpwstr>
  </property>
  <property fmtid="{D5CDD505-2E9C-101B-9397-08002B2CF9AE}" pid="14" name="ContentTypeId">
    <vt:lpwstr>0x010100D058EE361C257148BA38B1661276A50E</vt:lpwstr>
  </property>
</Properties>
</file>