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4E8E" w14:textId="77777777" w:rsidR="00CC0FEB" w:rsidRDefault="00CC0FEB">
      <w:pPr>
        <w:pStyle w:val="BodyText"/>
        <w:spacing w:before="11"/>
        <w:rPr>
          <w:rFonts w:ascii="Times New Roman"/>
          <w:b w:val="0"/>
          <w:sz w:val="6"/>
        </w:rPr>
      </w:pPr>
    </w:p>
    <w:p w14:paraId="45424E8F" w14:textId="77777777" w:rsidR="00CC0FEB" w:rsidRDefault="002F4E1C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424EA9" wp14:editId="299AFC87">
            <wp:extent cx="2956025" cy="384048"/>
            <wp:effectExtent l="0" t="0" r="0" b="0"/>
            <wp:docPr id="2" name="Image 2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old Purdue P with Purdue University in black alongside University Senate cobrand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4E90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1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2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3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4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5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6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7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8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9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A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B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C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D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E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9F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A0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A1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A2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A3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A4" w14:textId="77777777" w:rsidR="00CC0FEB" w:rsidRDefault="00CC0FEB">
      <w:pPr>
        <w:pStyle w:val="BodyText"/>
        <w:rPr>
          <w:rFonts w:ascii="Times New Roman"/>
          <w:b w:val="0"/>
        </w:rPr>
      </w:pPr>
    </w:p>
    <w:p w14:paraId="45424EA5" w14:textId="77777777" w:rsidR="00CC0FEB" w:rsidRDefault="00CC0FEB">
      <w:pPr>
        <w:pStyle w:val="BodyText"/>
        <w:spacing w:before="25"/>
        <w:rPr>
          <w:rFonts w:ascii="Times New Roman"/>
          <w:b w:val="0"/>
        </w:rPr>
      </w:pPr>
    </w:p>
    <w:p w14:paraId="45424EA6" w14:textId="77777777" w:rsidR="00CC0FEB" w:rsidRDefault="002F4E1C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424EAB" wp14:editId="45424EAC">
                <wp:simplePos x="0" y="0"/>
                <wp:positionH relativeFrom="page">
                  <wp:posOffset>913130</wp:posOffset>
                </wp:positionH>
                <wp:positionV relativeFrom="paragraph">
                  <wp:posOffset>-3278096</wp:posOffset>
                </wp:positionV>
                <wp:extent cx="5940425" cy="16865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7"/>
                            </w:tblGrid>
                            <w:tr w:rsidR="00CC0FEB" w14:paraId="45424EB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5424EB2" w14:textId="77777777" w:rsidR="00CC0FEB" w:rsidRDefault="002F4E1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5424EB3" w14:textId="77777777" w:rsidR="00CC0FEB" w:rsidRDefault="002F4E1C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CC0FEB" w14:paraId="45424EB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5424EB5" w14:textId="77777777" w:rsidR="00CC0FEB" w:rsidRDefault="002F4E1C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5424EB6" w14:textId="77777777" w:rsidR="00CC0FEB" w:rsidRDefault="002F4E1C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CC0FEB" w14:paraId="45424EBC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5424EB8" w14:textId="77777777" w:rsidR="00CC0FEB" w:rsidRDefault="002F4E1C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45424EB9" w14:textId="77777777" w:rsidR="00CC0FEB" w:rsidRDefault="002F4E1C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5424EBA" w14:textId="77777777" w:rsidR="00CC0FEB" w:rsidRDefault="002F4E1C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Affairs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  <w:p w14:paraId="45424EBB" w14:textId="77777777" w:rsidR="00CC0FEB" w:rsidRDefault="002F4E1C">
                                  <w:pPr>
                                    <w:pStyle w:val="TableParagraph"/>
                                    <w:spacing w:before="4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CC0FEB" w14:paraId="45424EB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5424EBD" w14:textId="77777777" w:rsidR="00CC0FEB" w:rsidRDefault="002F4E1C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5424EBE" w14:textId="77777777" w:rsidR="00CC0FEB" w:rsidRDefault="002F4E1C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CC0FEB" w14:paraId="45424EC4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5424EC0" w14:textId="77777777" w:rsidR="00CC0FEB" w:rsidRDefault="00CC0FEB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5424EC1" w14:textId="77777777" w:rsidR="00CC0FEB" w:rsidRDefault="002F4E1C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5424EC2" w14:textId="77777777" w:rsidR="00CC0FEB" w:rsidRDefault="00CC0FEB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5424EC3" w14:textId="77777777" w:rsidR="00CC0FEB" w:rsidRDefault="002F4E1C">
                                  <w:pPr>
                                    <w:pStyle w:val="TableParagraph"/>
                                    <w:spacing w:line="270" w:lineRule="atLeas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opening on the Faculty Affairs Committee, the Nominating Committee proposes the following nominee:</w:t>
                                  </w:r>
                                </w:p>
                              </w:tc>
                            </w:tr>
                          </w:tbl>
                          <w:p w14:paraId="45424EC5" w14:textId="77777777" w:rsidR="00CC0FEB" w:rsidRDefault="00CC0F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24EA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58.1pt;width:467.75pt;height:132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7"/>
                      </w:tblGrid>
                      <w:tr w:rsidR="00CC0FEB" w14:paraId="45424EB4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45424EB2" w14:textId="77777777" w:rsidR="00CC0FEB" w:rsidRDefault="002F4E1C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5424EB3" w14:textId="77777777" w:rsidR="00CC0FEB" w:rsidRDefault="002F4E1C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CC0FEB" w14:paraId="45424EB7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5424EB5" w14:textId="77777777" w:rsidR="00CC0FEB" w:rsidRDefault="002F4E1C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5424EB6" w14:textId="77777777" w:rsidR="00CC0FEB" w:rsidRDefault="002F4E1C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CC0FEB" w14:paraId="45424EBC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</w:tcPr>
                          <w:p w14:paraId="45424EB8" w14:textId="77777777" w:rsidR="00CC0FEB" w:rsidRDefault="002F4E1C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45424EB9" w14:textId="77777777" w:rsidR="00CC0FEB" w:rsidRDefault="002F4E1C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5424EBA" w14:textId="77777777" w:rsidR="00CC0FEB" w:rsidRDefault="002F4E1C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Affairs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  <w:p w14:paraId="45424EBB" w14:textId="77777777" w:rsidR="00CC0FEB" w:rsidRDefault="002F4E1C">
                            <w:pPr>
                              <w:pStyle w:val="TableParagraph"/>
                              <w:spacing w:before="4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CC0FEB" w14:paraId="45424EBF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</w:tcPr>
                          <w:p w14:paraId="45424EBD" w14:textId="77777777" w:rsidR="00CC0FEB" w:rsidRDefault="002F4E1C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5424EBE" w14:textId="77777777" w:rsidR="00CC0FEB" w:rsidRDefault="002F4E1C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CC0FEB" w14:paraId="45424EC4" w14:textId="77777777">
                        <w:trPr>
                          <w:trHeight w:val="839"/>
                        </w:trPr>
                        <w:tc>
                          <w:tcPr>
                            <w:tcW w:w="1748" w:type="dxa"/>
                          </w:tcPr>
                          <w:p w14:paraId="45424EC0" w14:textId="77777777" w:rsidR="00CC0FEB" w:rsidRDefault="00CC0FEB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5424EC1" w14:textId="77777777" w:rsidR="00CC0FEB" w:rsidRDefault="002F4E1C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5424EC2" w14:textId="77777777" w:rsidR="00CC0FEB" w:rsidRDefault="00CC0FEB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5424EC3" w14:textId="77777777" w:rsidR="00CC0FEB" w:rsidRDefault="002F4E1C">
                            <w:pPr>
                              <w:pStyle w:val="TableParagraph"/>
                              <w:spacing w:line="270" w:lineRule="atLeas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opening on the Faculty Affairs Committee, the Nominating Committee proposes the following nominee:</w:t>
                            </w:r>
                          </w:p>
                        </w:tc>
                      </w:tr>
                    </w:tbl>
                    <w:p w14:paraId="45424EC5" w14:textId="77777777" w:rsidR="00CC0FEB" w:rsidRDefault="00CC0F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424EAD" wp14:editId="45424EAE">
                <wp:simplePos x="0" y="0"/>
                <wp:positionH relativeFrom="page">
                  <wp:posOffset>913130</wp:posOffset>
                </wp:positionH>
                <wp:positionV relativeFrom="paragraph">
                  <wp:posOffset>-1245080</wp:posOffset>
                </wp:positionV>
                <wp:extent cx="5607685" cy="5194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768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83"/>
                              <w:gridCol w:w="2487"/>
                              <w:gridCol w:w="3939"/>
                            </w:tblGrid>
                            <w:tr w:rsidR="00CC0FEB" w14:paraId="45424EC9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83" w:type="dxa"/>
                                </w:tcPr>
                                <w:p w14:paraId="45424EC6" w14:textId="77777777" w:rsidR="00CC0FEB" w:rsidRDefault="002F4E1C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14:paraId="45424EC7" w14:textId="77777777" w:rsidR="00CC0FEB" w:rsidRDefault="002F4E1C">
                                  <w:pPr>
                                    <w:pStyle w:val="TableParagraph"/>
                                    <w:ind w:left="9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</w:tcPr>
                                <w:p w14:paraId="45424EC8" w14:textId="77777777" w:rsidR="00CC0FEB" w:rsidRDefault="002F4E1C">
                                  <w:pPr>
                                    <w:pStyle w:val="TableParagraph"/>
                                    <w:ind w:left="1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CC0FEB" w14:paraId="45424ECD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83" w:type="dxa"/>
                                </w:tcPr>
                                <w:p w14:paraId="45424ECA" w14:textId="77777777" w:rsidR="00CC0FEB" w:rsidRDefault="002F4E1C">
                                  <w:pPr>
                                    <w:pStyle w:val="TableParagraph"/>
                                    <w:spacing w:before="13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Bramson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14:paraId="45424ECB" w14:textId="77777777" w:rsidR="00CC0FEB" w:rsidRDefault="002F4E1C">
                                  <w:pPr>
                                    <w:pStyle w:val="TableParagraph"/>
                                    <w:spacing w:before="137" w:line="253" w:lineRule="exact"/>
                                    <w:ind w:left="9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</w:tcPr>
                                <w:p w14:paraId="45424ECC" w14:textId="77777777" w:rsidR="00CC0FEB" w:rsidRDefault="002F4E1C">
                                  <w:pPr>
                                    <w:pStyle w:val="TableParagraph"/>
                                    <w:spacing w:before="137" w:line="253" w:lineRule="exact"/>
                                    <w:ind w:lef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Earth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Atmospheric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Sciences/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SCI</w:t>
                                  </w:r>
                                </w:p>
                              </w:tc>
                            </w:tr>
                          </w:tbl>
                          <w:p w14:paraId="45424ECE" w14:textId="77777777" w:rsidR="00CC0FEB" w:rsidRDefault="00CC0F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24EAD" id="Textbox 4" o:spid="_x0000_s1027" type="#_x0000_t202" style="position:absolute;left:0;text-align:left;margin-left:71.9pt;margin-top:-98.05pt;width:441.55pt;height:4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83"/>
                        <w:gridCol w:w="2487"/>
                        <w:gridCol w:w="3939"/>
                      </w:tblGrid>
                      <w:tr w:rsidR="00CC0FEB" w14:paraId="45424EC9" w14:textId="77777777">
                        <w:trPr>
                          <w:trHeight w:val="409"/>
                        </w:trPr>
                        <w:tc>
                          <w:tcPr>
                            <w:tcW w:w="2283" w:type="dxa"/>
                          </w:tcPr>
                          <w:p w14:paraId="45424EC6" w14:textId="77777777" w:rsidR="00CC0FEB" w:rsidRDefault="002F4E1C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487" w:type="dxa"/>
                          </w:tcPr>
                          <w:p w14:paraId="45424EC7" w14:textId="77777777" w:rsidR="00CC0FEB" w:rsidRDefault="002F4E1C">
                            <w:pPr>
                              <w:pStyle w:val="TableParagraph"/>
                              <w:ind w:left="9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3939" w:type="dxa"/>
                          </w:tcPr>
                          <w:p w14:paraId="45424EC8" w14:textId="77777777" w:rsidR="00CC0FEB" w:rsidRDefault="002F4E1C">
                            <w:pPr>
                              <w:pStyle w:val="TableParagraph"/>
                              <w:ind w:left="1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CC0FEB" w14:paraId="45424ECD" w14:textId="77777777">
                        <w:trPr>
                          <w:trHeight w:val="409"/>
                        </w:trPr>
                        <w:tc>
                          <w:tcPr>
                            <w:tcW w:w="2283" w:type="dxa"/>
                          </w:tcPr>
                          <w:p w14:paraId="45424ECA" w14:textId="77777777" w:rsidR="00CC0FEB" w:rsidRDefault="002F4E1C">
                            <w:pPr>
                              <w:pStyle w:val="TableParagraph"/>
                              <w:spacing w:before="13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Bramson</w:t>
                            </w:r>
                          </w:p>
                        </w:tc>
                        <w:tc>
                          <w:tcPr>
                            <w:tcW w:w="2487" w:type="dxa"/>
                          </w:tcPr>
                          <w:p w14:paraId="45424ECB" w14:textId="77777777" w:rsidR="00CC0FEB" w:rsidRDefault="002F4E1C">
                            <w:pPr>
                              <w:pStyle w:val="TableParagraph"/>
                              <w:spacing w:before="137" w:line="253" w:lineRule="exact"/>
                              <w:ind w:left="9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9" w:type="dxa"/>
                          </w:tcPr>
                          <w:p w14:paraId="45424ECC" w14:textId="77777777" w:rsidR="00CC0FEB" w:rsidRDefault="002F4E1C">
                            <w:pPr>
                              <w:pStyle w:val="TableParagraph"/>
                              <w:spacing w:before="137" w:line="253" w:lineRule="exact"/>
                              <w:ind w:lef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Earth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Atmospheric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Sciences/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SCI</w:t>
                            </w:r>
                          </w:p>
                        </w:tc>
                      </w:tr>
                    </w:tbl>
                    <w:p w14:paraId="45424ECE" w14:textId="77777777" w:rsidR="00CC0FEB" w:rsidRDefault="00CC0F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45424EA7" w14:textId="77777777" w:rsidR="00CC0FEB" w:rsidRDefault="002F4E1C">
      <w:pPr>
        <w:pStyle w:val="BodyText"/>
        <w:spacing w:before="81"/>
        <w:ind w:right="1186"/>
        <w:jc w:val="right"/>
      </w:pPr>
      <w:r>
        <w:rPr>
          <w:b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01</w:t>
      </w:r>
    </w:p>
    <w:p w14:paraId="45424EA8" w14:textId="77777777" w:rsidR="00CC0FEB" w:rsidRDefault="002F4E1C">
      <w:pPr>
        <w:pStyle w:val="BodyText"/>
        <w:spacing w:before="39"/>
        <w:ind w:right="1184"/>
        <w:jc w:val="right"/>
      </w:pPr>
      <w:r>
        <w:t>21</w:t>
      </w:r>
      <w:r>
        <w:rPr>
          <w:spacing w:val="-7"/>
        </w:rPr>
        <w:t xml:space="preserve"> </w:t>
      </w:r>
      <w:r>
        <w:t>October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sectPr w:rsidR="00CC0FEB">
      <w:footerReference w:type="default" r:id="rId7"/>
      <w:type w:val="continuous"/>
      <w:pgSz w:w="12240" w:h="15840"/>
      <w:pgMar w:top="1360" w:right="360" w:bottom="6800" w:left="1440" w:header="0" w:footer="6606" w:gutter="0"/>
      <w:pgNumType w:start="1"/>
      <w:cols w:num="2" w:space="720" w:equalWidth="0">
        <w:col w:w="4758" w:space="1818"/>
        <w:col w:w="38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4EB4" w14:textId="77777777" w:rsidR="002F4E1C" w:rsidRDefault="002F4E1C">
      <w:r>
        <w:separator/>
      </w:r>
    </w:p>
  </w:endnote>
  <w:endnote w:type="continuationSeparator" w:id="0">
    <w:p w14:paraId="45424EB6" w14:textId="77777777" w:rsidR="002F4E1C" w:rsidRDefault="002F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4EAF" w14:textId="77777777" w:rsidR="00CC0FEB" w:rsidRDefault="002F4E1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5424EB0" wp14:editId="45424EB1">
              <wp:simplePos x="0" y="0"/>
              <wp:positionH relativeFrom="page">
                <wp:posOffset>966469</wp:posOffset>
              </wp:positionH>
              <wp:positionV relativeFrom="page">
                <wp:posOffset>5736794</wp:posOffset>
              </wp:positionV>
              <wp:extent cx="6393815" cy="2014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3815" cy="2014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00"/>
                            <w:gridCol w:w="1775"/>
                            <w:gridCol w:w="2541"/>
                            <w:gridCol w:w="2932"/>
                          </w:tblGrid>
                          <w:tr w:rsidR="00CC0FEB" w14:paraId="45424ED3" w14:textId="77777777">
                            <w:trPr>
                              <w:trHeight w:val="360"/>
                            </w:trPr>
                            <w:tc>
                              <w:tcPr>
                                <w:tcW w:w="2700" w:type="dxa"/>
                              </w:tcPr>
                              <w:p w14:paraId="45424ECF" w14:textId="77777777" w:rsidR="00CC0FEB" w:rsidRDefault="002F4E1C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45424ED0" w14:textId="77777777" w:rsidR="00CC0FEB" w:rsidRDefault="002F4E1C">
                                <w:pPr>
                                  <w:pStyle w:val="TableParagraph"/>
                                  <w:ind w:left="1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45424ED1" w14:textId="77777777" w:rsidR="00CC0FEB" w:rsidRDefault="002F4E1C">
                                <w:pPr>
                                  <w:pStyle w:val="TableParagraph"/>
                                  <w:ind w:left="61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2932" w:type="dxa"/>
                              </w:tcPr>
                              <w:p w14:paraId="45424ED2" w14:textId="77777777" w:rsidR="00CC0FEB" w:rsidRDefault="002F4E1C">
                                <w:pPr>
                                  <w:pStyle w:val="TableParagraph"/>
                                  <w:ind w:left="59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CC0FEB" w14:paraId="45424EDB" w14:textId="77777777">
                            <w:trPr>
                              <w:trHeight w:val="2813"/>
                            </w:trPr>
                            <w:tc>
                              <w:tcPr>
                                <w:tcW w:w="2700" w:type="dxa"/>
                              </w:tcPr>
                              <w:p w14:paraId="45424ED4" w14:textId="77777777" w:rsidR="00CC0FEB" w:rsidRDefault="002F4E1C">
                                <w:pPr>
                                  <w:pStyle w:val="TableParagraph"/>
                                  <w:spacing w:before="88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Dulcy Abraham Sabine Brunswick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Damon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45424ED5" w14:textId="77777777" w:rsidR="00CC0FEB" w:rsidRDefault="002F4E1C">
                                <w:pPr>
                                  <w:pStyle w:val="TableParagraph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Byung-Cheol Min Sebastian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Murgueitio</w:t>
                                </w:r>
                                <w:proofErr w:type="spellEnd"/>
                                <w:r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Ramirez</w:t>
                                </w:r>
                              </w:p>
                              <w:p w14:paraId="45424ED6" w14:textId="77777777" w:rsidR="00CC0FEB" w:rsidRDefault="002F4E1C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Abdelfattah</w:t>
                                </w:r>
                                <w:r>
                                  <w:rPr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Nour</w:t>
                                </w:r>
                              </w:p>
                              <w:p w14:paraId="45424ED7" w14:textId="77777777" w:rsidR="00CC0FEB" w:rsidRDefault="002F4E1C">
                                <w:pPr>
                                  <w:pStyle w:val="TableParagraph"/>
                                  <w:spacing w:line="272" w:lineRule="exact"/>
                                  <w:ind w:right="13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Mohit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  <w:r>
                                  <w:rPr>
                                    <w:sz w:val="24"/>
                                  </w:rPr>
                                  <w:t xml:space="preserve"> Christina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Wilson-Frank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45424ED8" w14:textId="77777777" w:rsidR="00CC0FEB" w:rsidRDefault="002F4E1C">
                                <w:pPr>
                                  <w:pStyle w:val="TableParagraph"/>
                                  <w:spacing w:before="88"/>
                                  <w:ind w:left="1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45424ED9" w14:textId="77777777" w:rsidR="00CC0FEB" w:rsidRDefault="002F4E1C">
                                <w:pPr>
                                  <w:pStyle w:val="TableParagraph"/>
                                  <w:spacing w:before="88"/>
                                  <w:ind w:left="61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932" w:type="dxa"/>
                              </w:tcPr>
                              <w:p w14:paraId="45424EDA" w14:textId="77777777" w:rsidR="00CC0FEB" w:rsidRDefault="002F4E1C">
                                <w:pPr>
                                  <w:pStyle w:val="TableParagraph"/>
                                  <w:spacing w:before="88"/>
                                  <w:ind w:left="59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Seema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Mattoo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</w:tc>
                          </w:tr>
                        </w:tbl>
                        <w:p w14:paraId="45424EDC" w14:textId="77777777" w:rsidR="00CC0FEB" w:rsidRDefault="00CC0FEB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24E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51.7pt;width:503.45pt;height:158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00"/>
                      <w:gridCol w:w="1775"/>
                      <w:gridCol w:w="2541"/>
                      <w:gridCol w:w="2932"/>
                    </w:tblGrid>
                    <w:tr w:rsidR="00CC0FEB" w14:paraId="45424ED3" w14:textId="77777777">
                      <w:trPr>
                        <w:trHeight w:val="360"/>
                      </w:trPr>
                      <w:tc>
                        <w:tcPr>
                          <w:tcW w:w="2700" w:type="dxa"/>
                        </w:tcPr>
                        <w:p w14:paraId="45424ECF" w14:textId="77777777" w:rsidR="00CC0FEB" w:rsidRDefault="002F4E1C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45424ED0" w14:textId="77777777" w:rsidR="00CC0FEB" w:rsidRDefault="002F4E1C">
                          <w:pPr>
                            <w:pStyle w:val="TableParagraph"/>
                            <w:ind w:left="1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45424ED1" w14:textId="77777777" w:rsidR="00CC0FEB" w:rsidRDefault="002F4E1C">
                          <w:pPr>
                            <w:pStyle w:val="TableParagraph"/>
                            <w:ind w:left="6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2932" w:type="dxa"/>
                        </w:tcPr>
                        <w:p w14:paraId="45424ED2" w14:textId="77777777" w:rsidR="00CC0FEB" w:rsidRDefault="002F4E1C">
                          <w:pPr>
                            <w:pStyle w:val="TableParagraph"/>
                            <w:ind w:left="59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CC0FEB" w14:paraId="45424EDB" w14:textId="77777777">
                      <w:trPr>
                        <w:trHeight w:val="2813"/>
                      </w:trPr>
                      <w:tc>
                        <w:tcPr>
                          <w:tcW w:w="2700" w:type="dxa"/>
                        </w:tcPr>
                        <w:p w14:paraId="45424ED4" w14:textId="77777777" w:rsidR="00CC0FEB" w:rsidRDefault="002F4E1C">
                          <w:pPr>
                            <w:pStyle w:val="TableParagraph"/>
                            <w:spacing w:before="88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Dulcy Abraham Sabine Brunswick </w:t>
                          </w:r>
                          <w:r>
                            <w:rPr>
                              <w:b/>
                              <w:sz w:val="24"/>
                            </w:rPr>
                            <w:t>Damon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45424ED5" w14:textId="77777777" w:rsidR="00CC0FEB" w:rsidRDefault="002F4E1C">
                          <w:pPr>
                            <w:pStyle w:val="TableParagraph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Byung-Cheol Min Sebastian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Murgueitio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Ramirez</w:t>
                          </w:r>
                        </w:p>
                        <w:p w14:paraId="45424ED6" w14:textId="77777777" w:rsidR="00CC0FEB" w:rsidRDefault="002F4E1C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Abdelfattah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Nour</w:t>
                          </w:r>
                        </w:p>
                        <w:p w14:paraId="45424ED7" w14:textId="77777777" w:rsidR="00CC0FEB" w:rsidRDefault="002F4E1C">
                          <w:pPr>
                            <w:pStyle w:val="TableParagraph"/>
                            <w:spacing w:line="272" w:lineRule="exact"/>
                            <w:ind w:right="13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Mohit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Christina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Wilson-Frank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45424ED8" w14:textId="77777777" w:rsidR="00CC0FEB" w:rsidRDefault="002F4E1C">
                          <w:pPr>
                            <w:pStyle w:val="TableParagraph"/>
                            <w:spacing w:before="88"/>
                            <w:ind w:left="138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45424ED9" w14:textId="77777777" w:rsidR="00CC0FEB" w:rsidRDefault="002F4E1C">
                          <w:pPr>
                            <w:pStyle w:val="TableParagraph"/>
                            <w:spacing w:before="88"/>
                            <w:ind w:left="61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932" w:type="dxa"/>
                        </w:tcPr>
                        <w:p w14:paraId="45424EDA" w14:textId="77777777" w:rsidR="00CC0FEB" w:rsidRDefault="002F4E1C">
                          <w:pPr>
                            <w:pStyle w:val="TableParagraph"/>
                            <w:spacing w:before="88"/>
                            <w:ind w:left="594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Seema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Mattoo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</w:tc>
                    </w:tr>
                  </w:tbl>
                  <w:p w14:paraId="45424EDC" w14:textId="77777777" w:rsidR="00CC0FEB" w:rsidRDefault="00CC0FEB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4EB0" w14:textId="77777777" w:rsidR="002F4E1C" w:rsidRDefault="002F4E1C">
      <w:r>
        <w:separator/>
      </w:r>
    </w:p>
  </w:footnote>
  <w:footnote w:type="continuationSeparator" w:id="0">
    <w:p w14:paraId="45424EB2" w14:textId="77777777" w:rsidR="002F4E1C" w:rsidRDefault="002F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FEB"/>
    <w:rsid w:val="000D5DDD"/>
    <w:rsid w:val="002F4E1C"/>
    <w:rsid w:val="00C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4E8E"/>
  <w15:docId w15:val="{A7EA152D-B908-4D65-A6E6-FFAA8D26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46FE1-10E7-4788-98EF-6A2305FF1537}"/>
</file>

<file path=customXml/itemProps2.xml><?xml version="1.0" encoding="utf-8"?>
<ds:datastoreItem xmlns:ds="http://schemas.openxmlformats.org/officeDocument/2006/customXml" ds:itemID="{F61E966C-5173-4D09-94C7-7340EE7247A1}"/>
</file>

<file path=customXml/itemProps3.xml><?xml version="1.0" encoding="utf-8"?>
<ds:datastoreItem xmlns:ds="http://schemas.openxmlformats.org/officeDocument/2006/customXml" ds:itemID="{8787EBDA-7B13-4052-87FE-427EDCDCF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Purdue University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2026-03-03T19:25:00Z</dcterms:created>
  <dcterms:modified xsi:type="dcterms:W3CDTF">2026-03-03T19:26:00Z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24.3.212</vt:lpwstr>
  </property>
  <property fmtid="{D5CDD505-2E9C-101B-9397-08002B2CF9AE}" pid="13" name="SourceModified">
    <vt:lpwstr>D:20240923222251</vt:lpwstr>
  </property>
  <property fmtid="{D5CDD505-2E9C-101B-9397-08002B2CF9AE}" pid="14" name="ContentTypeId">
    <vt:lpwstr>0x010100D058EE361C257148BA38B1661276A50E</vt:lpwstr>
  </property>
</Properties>
</file>