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7" w:rsidRPr="005C5447" w:rsidRDefault="005C5447" w:rsidP="005C54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C5447">
        <w:rPr>
          <w:rFonts w:asciiTheme="minorHAnsi" w:hAnsiTheme="minorHAnsi" w:cstheme="minorHAnsi"/>
          <w:b/>
          <w:caps/>
          <w:color w:val="000000"/>
          <w:sz w:val="32"/>
          <w:szCs w:val="32"/>
        </w:rPr>
        <w:t xml:space="preserve">THE Eli Lilly and Company Make Life Better </w:t>
      </w:r>
      <w:r w:rsidRPr="005C5447">
        <w:rPr>
          <w:rFonts w:asciiTheme="minorHAnsi" w:hAnsiTheme="minorHAnsi" w:cstheme="minorHAnsi"/>
          <w:b/>
          <w:color w:val="000000"/>
          <w:sz w:val="32"/>
          <w:szCs w:val="32"/>
        </w:rPr>
        <w:t>SCHOLARSHIP</w:t>
      </w:r>
    </w:p>
    <w:p w:rsidR="005C5447" w:rsidRPr="005C5447" w:rsidRDefault="005C5447" w:rsidP="005C54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C5447">
        <w:rPr>
          <w:rFonts w:asciiTheme="minorHAnsi" w:hAnsiTheme="minorHAnsi" w:cstheme="minorHAnsi"/>
          <w:b/>
          <w:color w:val="000000"/>
          <w:sz w:val="32"/>
          <w:szCs w:val="32"/>
        </w:rPr>
        <w:t>APPLICATION</w:t>
      </w:r>
    </w:p>
    <w:p w:rsidR="005C5447" w:rsidRDefault="005C5447" w:rsidP="005C54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Name:</w:t>
      </w:r>
    </w:p>
    <w:p w:rsidR="00DB210C" w:rsidRDefault="00DB210C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Email Address:</w:t>
      </w: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Hometown:</w:t>
      </w: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DB210C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College/</w:t>
      </w:r>
      <w:r w:rsidR="005C5447">
        <w:rPr>
          <w:rFonts w:asciiTheme="minorHAnsi" w:hAnsiTheme="minorHAnsi" w:cstheme="minorHAnsi"/>
          <w:b/>
          <w:color w:val="000000"/>
          <w:sz w:val="22"/>
        </w:rPr>
        <w:t>Major:</w:t>
      </w:r>
    </w:p>
    <w:p w:rsidR="00DB210C" w:rsidRDefault="00DB210C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DB210C" w:rsidRDefault="00DB210C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Number semesters completed at Purdue University (including </w:t>
      </w:r>
      <w:proofErr w:type="gramStart"/>
      <w:r>
        <w:rPr>
          <w:rFonts w:asciiTheme="minorHAnsi" w:hAnsiTheme="minorHAnsi" w:cstheme="minorHAnsi"/>
          <w:b/>
          <w:color w:val="000000"/>
          <w:sz w:val="22"/>
        </w:rPr>
        <w:t>Fall</w:t>
      </w:r>
      <w:proofErr w:type="gramEnd"/>
      <w:r>
        <w:rPr>
          <w:rFonts w:asciiTheme="minorHAnsi" w:hAnsiTheme="minorHAnsi" w:cstheme="minorHAnsi"/>
          <w:b/>
          <w:color w:val="000000"/>
          <w:sz w:val="22"/>
        </w:rPr>
        <w:t xml:space="preserve"> 2021)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</w:rPr>
        <w:t>:</w:t>
      </w: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DB210C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Expected Graduation Date:</w:t>
      </w: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*Focus Areas/Specialties/Other Information within Major (If Applicable):</w:t>
      </w: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5C5447" w:rsidRDefault="005C5447" w:rsidP="005C54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:rsidR="00A45777" w:rsidRDefault="00A45777"/>
    <w:sectPr w:rsidR="00A4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7"/>
    <w:rsid w:val="005C5447"/>
    <w:rsid w:val="00A45777"/>
    <w:rsid w:val="00DB210C"/>
    <w:rsid w:val="00D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184E"/>
  <w15:chartTrackingRefBased/>
  <w15:docId w15:val="{E3876ECD-99E7-4159-B372-DB1FA68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Eric</dc:creator>
  <cp:keywords/>
  <dc:description/>
  <cp:lastModifiedBy>Woods, Eric</cp:lastModifiedBy>
  <cp:revision>1</cp:revision>
  <dcterms:created xsi:type="dcterms:W3CDTF">2021-10-08T18:42:00Z</dcterms:created>
  <dcterms:modified xsi:type="dcterms:W3CDTF">2021-10-08T19:02:00Z</dcterms:modified>
</cp:coreProperties>
</file>