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BD83" w14:textId="6940528F" w:rsidR="00D21F18" w:rsidRDefault="00D21F18" w:rsidP="00D21F1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75317" w:themeColor="accent6" w:themeShade="80"/>
          <w:kern w:val="0"/>
          <w:sz w:val="36"/>
          <w:szCs w:val="36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275317" w:themeColor="accent6" w:themeShade="80"/>
          <w:kern w:val="0"/>
          <w:sz w:val="36"/>
          <w:szCs w:val="36"/>
          <w14:ligatures w14:val="none"/>
        </w:rPr>
        <w:t>Natcast</w:t>
      </w:r>
      <w:proofErr w:type="spellEnd"/>
      <w:r>
        <w:rPr>
          <w:rFonts w:ascii="Arial" w:eastAsia="Times New Roman" w:hAnsi="Arial" w:cs="Arial"/>
          <w:b/>
          <w:bCs/>
          <w:color w:val="275317" w:themeColor="accent6" w:themeShade="80"/>
          <w:kern w:val="0"/>
          <w:sz w:val="36"/>
          <w:szCs w:val="36"/>
          <w14:ligatures w14:val="none"/>
        </w:rPr>
        <w:t xml:space="preserve"> 2025 NSTC Workforce Awards Program – Internal Limited Submission Template</w:t>
      </w:r>
    </w:p>
    <w:p w14:paraId="1ABC0E32" w14:textId="00E7135B" w:rsidR="00D21F18" w:rsidRPr="00D21F18" w:rsidRDefault="00D21F18" w:rsidP="00D21F1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27"/>
          <w:szCs w:val="27"/>
          <w14:ligatures w14:val="none"/>
        </w:rPr>
      </w:pPr>
      <w:r w:rsidRPr="00D21F18">
        <w:rPr>
          <w:rFonts w:ascii="Arial" w:eastAsia="Times New Roman" w:hAnsi="Arial" w:cs="Arial"/>
          <w:b/>
          <w:bCs/>
          <w:color w:val="3A7C22" w:themeColor="accent6" w:themeShade="BF"/>
          <w:kern w:val="0"/>
          <w:sz w:val="27"/>
          <w:szCs w:val="27"/>
          <w14:ligatures w14:val="none"/>
        </w:rPr>
        <w:t>Key Components Required:</w:t>
      </w:r>
    </w:p>
    <w:p w14:paraId="3B7956ED" w14:textId="77777777" w:rsidR="00D21F18" w:rsidRPr="00A85734" w:rsidRDefault="00D21F18" w:rsidP="00D21F18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90895DE" w14:textId="77777777" w:rsidR="00D21F18" w:rsidRPr="00A85734" w:rsidRDefault="00D21F18" w:rsidP="00D21F1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Applicant Information:</w:t>
      </w:r>
    </w:p>
    <w:p w14:paraId="7C6609D8" w14:textId="25528988" w:rsidR="00D21F18" w:rsidRPr="00D21F18" w:rsidRDefault="00D21F18" w:rsidP="00D21F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List Core Team Members (name, institution, college/school, key areas of expertise)</w:t>
      </w:r>
    </w:p>
    <w:p w14:paraId="043508C0" w14:textId="7FE70215" w:rsidR="00D21F18" w:rsidRPr="00A85734" w:rsidRDefault="00D21F18" w:rsidP="00D21F1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Proposal Overview (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2</w:t>
      </w:r>
      <w:r w:rsidRPr="00A85734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00 words max</w:t>
      </w:r>
      <w:r w:rsidRPr="00A85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)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– please include the following information</w:t>
      </w:r>
      <w:r w:rsidRPr="00A85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019D66C6" w14:textId="496AC313" w:rsidR="00D21F18" w:rsidRPr="00A85734" w:rsidRDefault="00D21F18" w:rsidP="00D2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Project title</w:t>
      </w:r>
    </w:p>
    <w:p w14:paraId="0E7C762D" w14:textId="77777777" w:rsidR="00D21F18" w:rsidRPr="00A85734" w:rsidRDefault="00D21F18" w:rsidP="00D2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Brief description of project activities</w:t>
      </w:r>
    </w:p>
    <w:p w14:paraId="57CE5152" w14:textId="77777777" w:rsidR="00D21F18" w:rsidRPr="00A85734" w:rsidRDefault="00D21F18" w:rsidP="00D2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Target workforce segment and geographic area</w:t>
      </w:r>
    </w:p>
    <w:p w14:paraId="2112AC3E" w14:textId="6D4572C0" w:rsidR="00D21F18" w:rsidRPr="00A85734" w:rsidRDefault="00D21F18" w:rsidP="00D21F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Brief overview of </w:t>
      </w: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anticipated outcomes and participants to be served</w:t>
      </w:r>
    </w:p>
    <w:p w14:paraId="4BAAD4EE" w14:textId="5B002F56" w:rsidR="00D21F18" w:rsidRPr="00A85734" w:rsidRDefault="00D21F18" w:rsidP="00D21F1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Project Design (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2</w:t>
      </w:r>
      <w:r w:rsidRPr="00A85734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00 words max</w:t>
      </w:r>
      <w:r w:rsidRPr="00A85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)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please provide a brief overview of the proposed project and services to be provided. Relevant information includes</w:t>
      </w:r>
      <w:r w:rsidRPr="00A8573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</w:p>
    <w:p w14:paraId="73B77E68" w14:textId="77777777" w:rsidR="00D21F18" w:rsidRPr="00A85734" w:rsidRDefault="00D21F18" w:rsidP="00D21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Description of project and services to be provided</w:t>
      </w:r>
    </w:p>
    <w:p w14:paraId="617954B7" w14:textId="77777777" w:rsidR="00D21F18" w:rsidRPr="00A85734" w:rsidRDefault="00D21F18" w:rsidP="00D21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Outreach and recruitment methods</w:t>
      </w:r>
    </w:p>
    <w:p w14:paraId="06B3D0C4" w14:textId="77777777" w:rsidR="00D21F18" w:rsidRPr="00A85734" w:rsidRDefault="00D21F18" w:rsidP="00D21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Project focus and theory of change</w:t>
      </w:r>
    </w:p>
    <w:p w14:paraId="3B5CB257" w14:textId="77777777" w:rsidR="00D21F18" w:rsidRPr="00A85734" w:rsidRDefault="00D21F18" w:rsidP="00D21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Type of project, duration, skills to be acquired, credentials awarded</w:t>
      </w:r>
    </w:p>
    <w:p w14:paraId="6E3283DA" w14:textId="77777777" w:rsidR="00D21F18" w:rsidRPr="00A85734" w:rsidRDefault="00D21F18" w:rsidP="00D21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Evidence-based strategies</w:t>
      </w:r>
    </w:p>
    <w:p w14:paraId="22F930A4" w14:textId="77777777" w:rsidR="00D21F18" w:rsidRPr="00A85734" w:rsidRDefault="00D21F18" w:rsidP="00D21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Partners and stakeholders</w:t>
      </w:r>
    </w:p>
    <w:p w14:paraId="4CCBD360" w14:textId="77777777" w:rsidR="00D21F18" w:rsidRPr="00A85734" w:rsidRDefault="00D21F18" w:rsidP="00D21F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A85734">
        <w:rPr>
          <w:rFonts w:ascii="Arial" w:eastAsia="Times New Roman" w:hAnsi="Arial" w:cs="Arial"/>
          <w:color w:val="000000"/>
          <w:kern w:val="0"/>
          <w14:ligatures w14:val="none"/>
        </w:rPr>
        <w:t>Project maturity level</w:t>
      </w:r>
    </w:p>
    <w:p w14:paraId="0376BE74" w14:textId="77777777" w:rsidR="00ED517D" w:rsidRDefault="00ED517D"/>
    <w:sectPr w:rsidR="00ED5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CD0"/>
    <w:multiLevelType w:val="hybridMultilevel"/>
    <w:tmpl w:val="FFD64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B0E3C"/>
    <w:multiLevelType w:val="multilevel"/>
    <w:tmpl w:val="8E30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D6B69"/>
    <w:multiLevelType w:val="hybridMultilevel"/>
    <w:tmpl w:val="6262E224"/>
    <w:lvl w:ilvl="0" w:tplc="F1889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566A0"/>
    <w:multiLevelType w:val="multilevel"/>
    <w:tmpl w:val="89C0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12EBD"/>
    <w:multiLevelType w:val="multilevel"/>
    <w:tmpl w:val="6B4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6556E"/>
    <w:multiLevelType w:val="hybridMultilevel"/>
    <w:tmpl w:val="A7E20980"/>
    <w:lvl w:ilvl="0" w:tplc="EF2044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13124">
    <w:abstractNumId w:val="3"/>
  </w:num>
  <w:num w:numId="2" w16cid:durableId="2147231921">
    <w:abstractNumId w:val="1"/>
  </w:num>
  <w:num w:numId="3" w16cid:durableId="1611282616">
    <w:abstractNumId w:val="4"/>
  </w:num>
  <w:num w:numId="4" w16cid:durableId="1720058274">
    <w:abstractNumId w:val="5"/>
  </w:num>
  <w:num w:numId="5" w16cid:durableId="134221000">
    <w:abstractNumId w:val="0"/>
  </w:num>
  <w:num w:numId="6" w16cid:durableId="207809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18"/>
    <w:rsid w:val="00182340"/>
    <w:rsid w:val="0049792F"/>
    <w:rsid w:val="00573942"/>
    <w:rsid w:val="005A7795"/>
    <w:rsid w:val="00706CFE"/>
    <w:rsid w:val="009E61DD"/>
    <w:rsid w:val="00A20B0D"/>
    <w:rsid w:val="00D21F18"/>
    <w:rsid w:val="00E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50984"/>
  <w15:chartTrackingRefBased/>
  <w15:docId w15:val="{493B50CE-92A3-D147-8FE7-E23E89A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18"/>
  </w:style>
  <w:style w:type="paragraph" w:styleId="Heading1">
    <w:name w:val="heading 1"/>
    <w:basedOn w:val="Normal"/>
    <w:next w:val="Normal"/>
    <w:link w:val="Heading1Char"/>
    <w:uiPriority w:val="9"/>
    <w:qFormat/>
    <w:rsid w:val="00D2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 I Kaukab</dc:creator>
  <cp:keywords/>
  <dc:description/>
  <cp:lastModifiedBy>Samar I Kaukab</cp:lastModifiedBy>
  <cp:revision>2</cp:revision>
  <dcterms:created xsi:type="dcterms:W3CDTF">2025-06-30T20:16:00Z</dcterms:created>
  <dcterms:modified xsi:type="dcterms:W3CDTF">2025-06-30T20:23:00Z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2025-06-30T20:23:25Z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fda75ed9-b57d-4030-ab3c-da2a4db356e9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