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3A9B" w14:textId="77777777" w:rsidR="00705F0A" w:rsidRPr="00705F0A" w:rsidRDefault="00705F0A" w:rsidP="00705F0A">
      <w:pPr>
        <w:jc w:val="center"/>
        <w:rPr>
          <w:b/>
          <w:sz w:val="24"/>
        </w:rPr>
      </w:pPr>
      <w:r>
        <w:rPr>
          <w:b/>
          <w:sz w:val="24"/>
        </w:rPr>
        <w:t xml:space="preserve">Internal </w:t>
      </w:r>
      <w:r w:rsidRPr="00705F0A">
        <w:rPr>
          <w:b/>
          <w:sz w:val="24"/>
        </w:rPr>
        <w:t xml:space="preserve">Preproposal </w:t>
      </w:r>
      <w:r>
        <w:rPr>
          <w:b/>
          <w:sz w:val="24"/>
        </w:rPr>
        <w:t>Requirements</w:t>
      </w:r>
      <w:r w:rsidRPr="00705F0A">
        <w:rPr>
          <w:b/>
          <w:sz w:val="24"/>
        </w:rPr>
        <w:t xml:space="preserve"> for DOE General Scientific Infrastructure Support </w:t>
      </w:r>
      <w:r>
        <w:rPr>
          <w:b/>
          <w:sz w:val="24"/>
        </w:rPr>
        <w:br/>
      </w:r>
      <w:r w:rsidRPr="00705F0A">
        <w:rPr>
          <w:b/>
          <w:sz w:val="24"/>
        </w:rPr>
        <w:t>for Consolidated Innovative Nuclear Research</w:t>
      </w:r>
    </w:p>
    <w:p w14:paraId="0A18106C" w14:textId="77777777" w:rsidR="000F641A" w:rsidRDefault="000F641A"/>
    <w:p w14:paraId="583AB6FB" w14:textId="77777777" w:rsidR="00705F0A" w:rsidRDefault="00705F0A"/>
    <w:p w14:paraId="5F8A9A6A" w14:textId="77777777" w:rsidR="00705F0A" w:rsidRDefault="00705F0A" w:rsidP="00705F0A">
      <w:r>
        <w:t>Include all the following combined into a single PDF file:</w:t>
      </w:r>
    </w:p>
    <w:p w14:paraId="6352CF8A" w14:textId="05D51D11" w:rsidR="00705F0A" w:rsidRDefault="00705F0A" w:rsidP="00705F0A">
      <w:r>
        <w:t xml:space="preserve">- Project description - up to four pages max (see pp </w:t>
      </w:r>
      <w:r w:rsidR="00DD2CA8">
        <w:t>15-16</w:t>
      </w:r>
      <w:r>
        <w:t xml:space="preserve"> of RFP).</w:t>
      </w:r>
    </w:p>
    <w:p w14:paraId="5BC8B65E" w14:textId="186EB3BD" w:rsidR="00FD1710" w:rsidRDefault="00FD1710" w:rsidP="00705F0A">
      <w:r>
        <w:t xml:space="preserve">   - Project goals and objectives</w:t>
      </w:r>
      <w:r>
        <w:br/>
        <w:t xml:space="preserve">   - Schedule and description of tasks</w:t>
      </w:r>
      <w:r>
        <w:br/>
        <w:t xml:space="preserve">   - Relevance and objectives/impacts</w:t>
      </w:r>
      <w:r>
        <w:br/>
        <w:t xml:space="preserve">   - Facilities, complementary equipment and other resources</w:t>
      </w:r>
      <w:bookmarkStart w:id="0" w:name="_GoBack"/>
      <w:bookmarkEnd w:id="0"/>
    </w:p>
    <w:p w14:paraId="7AF0C4B6" w14:textId="77777777" w:rsidR="00705F0A" w:rsidRDefault="00705F0A" w:rsidP="00705F0A">
      <w:r>
        <w:t>- CVs for the PI and up to four Co-PIs</w:t>
      </w:r>
    </w:p>
    <w:p w14:paraId="01B76352" w14:textId="77777777" w:rsidR="00705F0A" w:rsidRDefault="00705F0A" w:rsidP="00705F0A">
      <w:r>
        <w:t>- Budget - conceptual budget with justification</w:t>
      </w:r>
    </w:p>
    <w:p w14:paraId="7369F529" w14:textId="77777777" w:rsidR="00705F0A" w:rsidRDefault="00705F0A" w:rsidP="00705F0A">
      <w:r>
        <w:t>- For resubmissions, include the previous reviews from the sponsor</w:t>
      </w:r>
    </w:p>
    <w:p w14:paraId="42EF24D3" w14:textId="77777777" w:rsidR="00705F0A" w:rsidRDefault="00705F0A" w:rsidP="00705F0A"/>
    <w:p w14:paraId="6B649807" w14:textId="77777777" w:rsidR="00705F0A" w:rsidRDefault="00705F0A" w:rsidP="00705F0A">
      <w:pPr>
        <w:pStyle w:val="Normal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Completed preproposal should be submitted in InfoReady (</w:t>
      </w:r>
      <w:hyperlink r:id="rId4" w:history="1">
        <w:r w:rsidRPr="00136A25">
          <w:rPr>
            <w:rStyle w:val="Hyperlink"/>
            <w:rFonts w:ascii="Arial" w:hAnsi="Arial" w:cs="Arial"/>
            <w:sz w:val="20"/>
            <w:szCs w:val="20"/>
          </w:rPr>
          <w:t>https://purdue.infoready4.com/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) </w:t>
      </w:r>
    </w:p>
    <w:p w14:paraId="0D293B88" w14:textId="77777777" w:rsidR="00705F0A" w:rsidRDefault="00705F0A" w:rsidP="00705F0A"/>
    <w:sectPr w:rsidR="0070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0A"/>
    <w:rsid w:val="000F641A"/>
    <w:rsid w:val="00705F0A"/>
    <w:rsid w:val="00DD2CA8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F177"/>
  <w15:chartTrackingRefBased/>
  <w15:docId w15:val="{541BEA7C-82FF-4250-9528-B5A538FF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5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rdue.infoready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Susan R.</dc:creator>
  <cp:keywords/>
  <dc:description/>
  <cp:lastModifiedBy>Grimes, Susan R.</cp:lastModifiedBy>
  <cp:revision>2</cp:revision>
  <dcterms:created xsi:type="dcterms:W3CDTF">2020-09-07T20:36:00Z</dcterms:created>
  <dcterms:modified xsi:type="dcterms:W3CDTF">2023-06-14T16:20:00Z</dcterms:modified>
</cp:coreProperties>
</file>