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BFC8" w14:textId="77777777" w:rsidR="00F70515" w:rsidRPr="006D436A" w:rsidRDefault="006F4529" w:rsidP="006F4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 xml:space="preserve">NIH Competing Renewal R01 Program </w:t>
      </w:r>
      <w:r w:rsidR="00F70515" w:rsidRPr="006D436A">
        <w:rPr>
          <w:rFonts w:ascii="Arial" w:eastAsia="Times New Roman" w:hAnsi="Arial" w:cs="Arial"/>
          <w:color w:val="333333"/>
        </w:rPr>
        <w:t>Cover Page:</w:t>
      </w:r>
    </w:p>
    <w:p w14:paraId="2B24D35E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Principle Investigator(s) name and rank:</w:t>
      </w:r>
    </w:p>
    <w:p w14:paraId="3ECD793E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Department:</w:t>
      </w:r>
      <w:r w:rsidRPr="006D436A">
        <w:rPr>
          <w:rFonts w:ascii="Arial" w:eastAsia="Times New Roman" w:hAnsi="Arial" w:cs="Arial"/>
          <w:color w:val="333333"/>
        </w:rPr>
        <w:br/>
        <w:t>Email:</w:t>
      </w:r>
    </w:p>
    <w:p w14:paraId="6BB10CEC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0249ABEE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Co-Investigator(s) name and rank:</w:t>
      </w:r>
    </w:p>
    <w:p w14:paraId="5F55760B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Department:</w:t>
      </w:r>
      <w:r w:rsidRPr="006D436A">
        <w:rPr>
          <w:rFonts w:ascii="Arial" w:eastAsia="Times New Roman" w:hAnsi="Arial" w:cs="Arial"/>
          <w:color w:val="333333"/>
        </w:rPr>
        <w:br/>
        <w:t>Email:</w:t>
      </w:r>
    </w:p>
    <w:p w14:paraId="6C9E60C2" w14:textId="77777777" w:rsidR="00AF5A2F" w:rsidRPr="006D436A" w:rsidRDefault="00AF5A2F" w:rsidP="00AF5A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3225020D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Project Title:</w:t>
      </w:r>
    </w:p>
    <w:p w14:paraId="50CC73C1" w14:textId="77777777" w:rsidR="00AF5A2F" w:rsidRPr="006D436A" w:rsidRDefault="00AF5A2F" w:rsidP="00AF5A2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14:paraId="4E819472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Human subjects: (no/yes; IRB protocol approval number and date)</w:t>
      </w:r>
    </w:p>
    <w:p w14:paraId="5C28B161" w14:textId="77777777" w:rsidR="00AF5A2F" w:rsidRPr="006D436A" w:rsidRDefault="00AF5A2F" w:rsidP="00AF5A2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14:paraId="2029B985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>Vertebrate Animals: (no/yes; IACUC approval number and date)</w:t>
      </w:r>
    </w:p>
    <w:p w14:paraId="7BBEF0A4" w14:textId="77777777" w:rsidR="00AF5A2F" w:rsidRPr="006D436A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6722AECC" w14:textId="08538721" w:rsidR="00AF5A2F" w:rsidRPr="00326067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6D436A">
        <w:rPr>
          <w:rFonts w:ascii="Arial" w:eastAsia="Times New Roman" w:hAnsi="Arial" w:cs="Arial"/>
          <w:color w:val="333333"/>
        </w:rPr>
        <w:t xml:space="preserve">Anticipated date the </w:t>
      </w:r>
      <w:r w:rsidR="006D436A" w:rsidRPr="00326067">
        <w:rPr>
          <w:rFonts w:ascii="Arial" w:eastAsia="Times New Roman" w:hAnsi="Arial" w:cs="Arial"/>
          <w:color w:val="333333"/>
        </w:rPr>
        <w:t xml:space="preserve">Competing Renewal </w:t>
      </w:r>
      <w:r w:rsidRPr="00326067">
        <w:rPr>
          <w:rFonts w:ascii="Arial" w:eastAsia="Times New Roman" w:hAnsi="Arial" w:cs="Arial"/>
          <w:color w:val="333333"/>
        </w:rPr>
        <w:t>R01/U01 application will be submitted to NIH:</w:t>
      </w:r>
    </w:p>
    <w:p w14:paraId="3898C59D" w14:textId="77777777" w:rsidR="00AF5A2F" w:rsidRPr="00326067" w:rsidRDefault="00AF5A2F" w:rsidP="00AF5A2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</w:rPr>
      </w:pPr>
    </w:p>
    <w:p w14:paraId="1375FFA0" w14:textId="77777777" w:rsidR="00AF5A2F" w:rsidRPr="00326067" w:rsidRDefault="00AF5A2F" w:rsidP="00AF5A2F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333333"/>
        </w:rPr>
      </w:pPr>
    </w:p>
    <w:p w14:paraId="30DC5DDD" w14:textId="70EA71C4" w:rsidR="00AF5A2F" w:rsidRPr="00326067" w:rsidRDefault="006D436A" w:rsidP="00AF5A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326067">
        <w:rPr>
          <w:rFonts w:ascii="Arial" w:eastAsia="Times New Roman" w:hAnsi="Arial" w:cs="Arial"/>
          <w:color w:val="333333"/>
        </w:rPr>
        <w:t>SPS</w:t>
      </w:r>
      <w:r w:rsidR="00AF5A2F" w:rsidRPr="00326067">
        <w:rPr>
          <w:rFonts w:ascii="Arial" w:eastAsia="Times New Roman" w:hAnsi="Arial" w:cs="Arial"/>
          <w:color w:val="333333"/>
        </w:rPr>
        <w:t xml:space="preserve"> signature (required): _____________________________</w:t>
      </w:r>
    </w:p>
    <w:p w14:paraId="1109BEBB" w14:textId="77777777" w:rsidR="00AF5A2F" w:rsidRPr="00326067" w:rsidRDefault="00AF5A2F" w:rsidP="00AF5A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326067">
        <w:rPr>
          <w:rFonts w:ascii="Arial" w:eastAsia="Times New Roman" w:hAnsi="Arial" w:cs="Arial"/>
          <w:color w:val="333333"/>
        </w:rPr>
        <w:t xml:space="preserve">Individual signing on behalf of business office: </w:t>
      </w:r>
    </w:p>
    <w:p w14:paraId="3DE6BE70" w14:textId="77777777" w:rsidR="00AF5A2F" w:rsidRPr="00326067" w:rsidRDefault="00AF5A2F" w:rsidP="00AF5A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5824927F" w14:textId="77777777" w:rsidR="00AF5A2F" w:rsidRPr="00326067" w:rsidRDefault="00AF5A2F" w:rsidP="00AF5A2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The above details should be included as a cover page attached to your application.  Applications must use Arial 11-point font with 0.5-inch margins and single line spacing. The components listed below are required.  Combine all documents into a single PDF file to upload within the InfoReady application portal.</w:t>
      </w:r>
    </w:p>
    <w:p w14:paraId="0E14FABD" w14:textId="77777777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Abstract (30</w:t>
      </w:r>
      <w:r w:rsidR="00AF5A2F" w:rsidRPr="00326067">
        <w:rPr>
          <w:rFonts w:ascii="Arial" w:eastAsia="Times New Roman" w:hAnsi="Arial" w:cs="Arial"/>
          <w:i/>
          <w:color w:val="333333"/>
        </w:rPr>
        <w:t>-</w:t>
      </w:r>
      <w:r w:rsidRPr="00326067">
        <w:rPr>
          <w:rFonts w:ascii="Arial" w:eastAsia="Times New Roman" w:hAnsi="Arial" w:cs="Arial"/>
          <w:i/>
          <w:color w:val="333333"/>
        </w:rPr>
        <w:t>line limit)</w:t>
      </w:r>
    </w:p>
    <w:p w14:paraId="55E3EE04" w14:textId="77777777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Introduction and Specific Aims (one</w:t>
      </w:r>
      <w:r w:rsidR="00AF5A2F" w:rsidRPr="00326067">
        <w:rPr>
          <w:rFonts w:ascii="Arial" w:eastAsia="Times New Roman" w:hAnsi="Arial" w:cs="Arial"/>
          <w:i/>
          <w:color w:val="333333"/>
        </w:rPr>
        <w:t>-</w:t>
      </w:r>
      <w:r w:rsidRPr="00326067">
        <w:rPr>
          <w:rFonts w:ascii="Arial" w:eastAsia="Times New Roman" w:hAnsi="Arial" w:cs="Arial"/>
          <w:i/>
          <w:color w:val="333333"/>
        </w:rPr>
        <w:t>page limit):</w:t>
      </w:r>
    </w:p>
    <w:p w14:paraId="242EE2A0" w14:textId="1FA7B7B8" w:rsidR="00F70515" w:rsidRPr="00326067" w:rsidRDefault="00AF5A2F" w:rsidP="00F705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S</w:t>
      </w:r>
      <w:r w:rsidR="00F70515" w:rsidRPr="00326067">
        <w:rPr>
          <w:rFonts w:ascii="Arial" w:eastAsia="Times New Roman" w:hAnsi="Arial" w:cs="Arial"/>
          <w:i/>
          <w:color w:val="333333"/>
        </w:rPr>
        <w:t>cientific problem the proposal will address</w:t>
      </w:r>
      <w:r w:rsidR="00530536">
        <w:rPr>
          <w:rFonts w:ascii="Arial" w:eastAsia="Times New Roman" w:hAnsi="Arial" w:cs="Arial"/>
          <w:i/>
          <w:color w:val="333333"/>
        </w:rPr>
        <w:t>.</w:t>
      </w:r>
    </w:p>
    <w:p w14:paraId="35B8DF6E" w14:textId="003FBEED" w:rsidR="00F70515" w:rsidRPr="00326067" w:rsidRDefault="00AF5A2F" w:rsidP="00F705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S</w:t>
      </w:r>
      <w:r w:rsidR="00F70515" w:rsidRPr="00326067">
        <w:rPr>
          <w:rFonts w:ascii="Arial" w:eastAsia="Times New Roman" w:hAnsi="Arial" w:cs="Arial"/>
          <w:i/>
          <w:color w:val="333333"/>
        </w:rPr>
        <w:t>cientific gap the project will address</w:t>
      </w:r>
      <w:r w:rsidR="00530536">
        <w:rPr>
          <w:rFonts w:ascii="Arial" w:eastAsia="Times New Roman" w:hAnsi="Arial" w:cs="Arial"/>
          <w:i/>
          <w:color w:val="333333"/>
        </w:rPr>
        <w:t>.</w:t>
      </w:r>
    </w:p>
    <w:p w14:paraId="1060477F" w14:textId="7EF0C0C0" w:rsidR="00F70515" w:rsidRPr="00326067" w:rsidRDefault="00F70515" w:rsidP="00F705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Anticipated specific aims</w:t>
      </w:r>
      <w:r w:rsidR="0040330F">
        <w:rPr>
          <w:rFonts w:ascii="Arial" w:eastAsia="Times New Roman" w:hAnsi="Arial" w:cs="Arial"/>
          <w:i/>
          <w:color w:val="333333"/>
        </w:rPr>
        <w:t xml:space="preserve"> (not those of the eventual submitted R01)</w:t>
      </w:r>
      <w:r w:rsidR="00530536">
        <w:rPr>
          <w:rFonts w:ascii="Arial" w:eastAsia="Times New Roman" w:hAnsi="Arial" w:cs="Arial"/>
          <w:i/>
          <w:color w:val="333333"/>
        </w:rPr>
        <w:t>.</w:t>
      </w:r>
    </w:p>
    <w:p w14:paraId="58A38005" w14:textId="77777777" w:rsidR="00F70515" w:rsidRPr="00326067" w:rsidRDefault="00F70515" w:rsidP="00AF5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Proposal Narrative (three</w:t>
      </w:r>
      <w:r w:rsidR="00AF5A2F" w:rsidRPr="00326067">
        <w:rPr>
          <w:rFonts w:ascii="Arial" w:eastAsia="Times New Roman" w:hAnsi="Arial" w:cs="Arial"/>
          <w:i/>
          <w:color w:val="333333"/>
        </w:rPr>
        <w:t>-</w:t>
      </w:r>
      <w:r w:rsidRPr="00326067">
        <w:rPr>
          <w:rFonts w:ascii="Arial" w:eastAsia="Times New Roman" w:hAnsi="Arial" w:cs="Arial"/>
          <w:i/>
          <w:color w:val="333333"/>
        </w:rPr>
        <w:t>page limit):</w:t>
      </w:r>
      <w:r w:rsidR="00AF5A2F" w:rsidRPr="00326067">
        <w:rPr>
          <w:rFonts w:ascii="Arial" w:eastAsia="Times New Roman" w:hAnsi="Arial" w:cs="Arial"/>
          <w:i/>
          <w:color w:val="333333"/>
        </w:rPr>
        <w:t xml:space="preserve"> </w:t>
      </w:r>
      <w:r w:rsidRPr="00326067">
        <w:rPr>
          <w:rFonts w:ascii="Arial" w:eastAsia="Times New Roman" w:hAnsi="Arial" w:cs="Arial"/>
          <w:i/>
          <w:color w:val="333333"/>
        </w:rPr>
        <w:t>Discuss how funding from this program will enhance the competitiveness of your renewal application</w:t>
      </w:r>
      <w:r w:rsidR="00AF5A2F" w:rsidRPr="00326067">
        <w:rPr>
          <w:rFonts w:ascii="Arial" w:eastAsia="Times New Roman" w:hAnsi="Arial" w:cs="Arial"/>
          <w:i/>
          <w:color w:val="333333"/>
        </w:rPr>
        <w:t>.</w:t>
      </w:r>
    </w:p>
    <w:p w14:paraId="13731217" w14:textId="77777777" w:rsidR="00F70515" w:rsidRPr="00326067" w:rsidRDefault="00F70515" w:rsidP="00F7051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Identify the original specific aims where progress has been insufficient and discuss how funds might be used to enhance progress, if applicable</w:t>
      </w:r>
      <w:r w:rsidR="00AF5A2F" w:rsidRPr="00326067">
        <w:rPr>
          <w:rFonts w:ascii="Arial" w:eastAsia="Times New Roman" w:hAnsi="Arial" w:cs="Arial"/>
          <w:i/>
          <w:color w:val="333333"/>
        </w:rPr>
        <w:t>.</w:t>
      </w:r>
    </w:p>
    <w:p w14:paraId="4089C0C4" w14:textId="75B3D1E6" w:rsidR="00F70515" w:rsidRDefault="00F70515" w:rsidP="00F7051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Identify any anticipated specific aims where funds might be used to enhance preliminary data</w:t>
      </w:r>
      <w:r w:rsidR="00AF5A2F" w:rsidRPr="00326067">
        <w:rPr>
          <w:rFonts w:ascii="Arial" w:eastAsia="Times New Roman" w:hAnsi="Arial" w:cs="Arial"/>
          <w:i/>
          <w:color w:val="333333"/>
        </w:rPr>
        <w:t>.</w:t>
      </w:r>
    </w:p>
    <w:p w14:paraId="0E884ECE" w14:textId="42F86B6E" w:rsidR="00530536" w:rsidRPr="00530536" w:rsidRDefault="00530536" w:rsidP="00530536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i/>
          <w:color w:val="333333"/>
        </w:rPr>
      </w:pPr>
      <w:r w:rsidRPr="00530536">
        <w:rPr>
          <w:rFonts w:ascii="Arial" w:eastAsia="Times New Roman" w:hAnsi="Arial" w:cs="Arial"/>
          <w:i/>
          <w:color w:val="333333"/>
        </w:rPr>
        <w:t xml:space="preserve">Distinguish the work planned for the proposed competitive renewal and how it will be different than the original R01.  </w:t>
      </w:r>
    </w:p>
    <w:p w14:paraId="7FB4F2D2" w14:textId="77777777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Cited Literature (limited to two pages)</w:t>
      </w:r>
    </w:p>
    <w:p w14:paraId="6D9C8FDB" w14:textId="015CF494" w:rsidR="00F70515" w:rsidRDefault="00F70515" w:rsidP="00AF5A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 xml:space="preserve">NIH Biosketch </w:t>
      </w:r>
      <w:r w:rsidR="006D436A">
        <w:rPr>
          <w:rFonts w:ascii="Arial" w:eastAsia="Times New Roman" w:hAnsi="Arial" w:cs="Arial"/>
          <w:i/>
          <w:color w:val="333333"/>
        </w:rPr>
        <w:t>plus current and completed projects for the PI and Co-PI(s)</w:t>
      </w:r>
    </w:p>
    <w:p w14:paraId="71A0F8D8" w14:textId="4F3E2F41" w:rsidR="006D436A" w:rsidRPr="00AC26A1" w:rsidRDefault="006D436A" w:rsidP="006D43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</w:rPr>
      </w:pPr>
      <w:r w:rsidRPr="006D436A">
        <w:rPr>
          <w:rFonts w:ascii="Arial" w:eastAsia="Times New Roman" w:hAnsi="Arial" w:cs="Arial"/>
          <w:i/>
          <w:color w:val="333333"/>
        </w:rPr>
        <w:t>Budget</w:t>
      </w:r>
      <w:r>
        <w:rPr>
          <w:rFonts w:ascii="Arial" w:eastAsia="Times New Roman" w:hAnsi="Arial" w:cs="Arial"/>
          <w:i/>
          <w:color w:val="333333"/>
        </w:rPr>
        <w:t xml:space="preserve"> and budget justification: COEUS format for budget page is acceptable</w:t>
      </w:r>
      <w:r w:rsidR="00530536">
        <w:rPr>
          <w:rFonts w:ascii="Arial" w:eastAsia="Times New Roman" w:hAnsi="Arial" w:cs="Arial"/>
          <w:i/>
          <w:color w:val="333333"/>
        </w:rPr>
        <w:t>.</w:t>
      </w:r>
    </w:p>
    <w:p w14:paraId="2A47A418" w14:textId="5BC5AA54" w:rsidR="00F70515" w:rsidRPr="00326067" w:rsidRDefault="00530536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F</w:t>
      </w:r>
      <w:r w:rsidR="00F70515" w:rsidRPr="00326067">
        <w:rPr>
          <w:rFonts w:ascii="Arial" w:eastAsia="Times New Roman" w:hAnsi="Arial" w:cs="Arial"/>
          <w:i/>
          <w:color w:val="333333"/>
        </w:rPr>
        <w:t>unded R01 application from the last review cycle (technical/science section only)</w:t>
      </w:r>
    </w:p>
    <w:p w14:paraId="196EF6FA" w14:textId="0408A964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NIH Review Summary Statement from the funded R01 application</w:t>
      </w:r>
    </w:p>
    <w:p w14:paraId="51058885" w14:textId="77777777" w:rsidR="00F70515" w:rsidRPr="00326067" w:rsidRDefault="00F70515" w:rsidP="00F70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26067">
        <w:rPr>
          <w:rFonts w:ascii="Arial" w:eastAsia="Times New Roman" w:hAnsi="Arial" w:cs="Arial"/>
          <w:i/>
          <w:color w:val="333333"/>
        </w:rPr>
        <w:t>List of publications attributed to the funded R01 grant (provide citation if published, provide journal title if submitted)</w:t>
      </w:r>
    </w:p>
    <w:p w14:paraId="0053EA39" w14:textId="132CBC77" w:rsidR="0054329E" w:rsidRPr="00326067" w:rsidRDefault="00F70515" w:rsidP="00326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/>
        </w:rPr>
      </w:pPr>
      <w:r w:rsidRPr="00326067">
        <w:rPr>
          <w:rFonts w:ascii="Arial" w:eastAsia="Times New Roman" w:hAnsi="Arial" w:cs="Arial"/>
          <w:i/>
          <w:color w:val="333333"/>
        </w:rPr>
        <w:t>Appendix containing all annual Progress Reports since the last competitive review</w:t>
      </w:r>
    </w:p>
    <w:sectPr w:rsidR="0054329E" w:rsidRPr="00326067" w:rsidSect="006F45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77AC9"/>
    <w:multiLevelType w:val="multilevel"/>
    <w:tmpl w:val="79AE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30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15"/>
    <w:rsid w:val="00326067"/>
    <w:rsid w:val="0040330F"/>
    <w:rsid w:val="00441C93"/>
    <w:rsid w:val="00530536"/>
    <w:rsid w:val="0054329E"/>
    <w:rsid w:val="006D436A"/>
    <w:rsid w:val="006F4529"/>
    <w:rsid w:val="00AF5A2F"/>
    <w:rsid w:val="00F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BECD"/>
  <w15:chartTrackingRefBased/>
  <w15:docId w15:val="{54C75921-C7FE-4DAF-B60B-9E11D552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705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705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">
    <w:name w:val="indented"/>
    <w:basedOn w:val="Normal"/>
    <w:rsid w:val="00F7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Kristyn N</dc:creator>
  <cp:keywords/>
  <dc:description/>
  <cp:lastModifiedBy>Stevenson, Emily</cp:lastModifiedBy>
  <cp:revision>4</cp:revision>
  <dcterms:created xsi:type="dcterms:W3CDTF">2023-12-04T16:23:00Z</dcterms:created>
  <dcterms:modified xsi:type="dcterms:W3CDTF">2024-01-05T19:31:00Z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2023-12-04T16:23:14Z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21363c06-867e-4be6-917a-d6e4035a84e2</vt:lpwstr>
  </property>
  <property fmtid="{D5CDD505-2E9C-101B-9397-08002B2CF9AE}" pid="8" name="MSIP_Label_4044bd30-2ed7-4c9d-9d12-46200872a97b_ContentBits">
    <vt:lpwstr>0</vt:lpwstr>
  </property>
</Properties>
</file>