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7D60" w14:textId="1E0667A4" w:rsidR="0065354B" w:rsidRPr="00FA0C45" w:rsidRDefault="00FA0C45" w:rsidP="00FA0C45">
      <w:pPr>
        <w:jc w:val="center"/>
        <w:rPr>
          <w:b/>
          <w:bCs/>
        </w:rPr>
      </w:pPr>
      <w:r w:rsidRPr="00FA0C45">
        <w:rPr>
          <w:b/>
          <w:bCs/>
        </w:rPr>
        <w:t>Clifford B. Kinley Trust</w:t>
      </w:r>
    </w:p>
    <w:p w14:paraId="26DF2D21" w14:textId="2F1E6368" w:rsidR="00FA0C45" w:rsidRDefault="00FA0C45" w:rsidP="00FA0C45">
      <w:pPr>
        <w:jc w:val="center"/>
        <w:rPr>
          <w:b/>
          <w:bCs/>
        </w:rPr>
      </w:pPr>
      <w:r w:rsidRPr="00FA0C45">
        <w:rPr>
          <w:b/>
          <w:bCs/>
        </w:rPr>
        <w:t>Progress Report</w:t>
      </w:r>
    </w:p>
    <w:p w14:paraId="74483414" w14:textId="77777777" w:rsidR="00FA0C45" w:rsidRDefault="00FA0C45" w:rsidP="00FA0C45">
      <w:pPr>
        <w:jc w:val="center"/>
        <w:rPr>
          <w:b/>
          <w:bCs/>
        </w:rPr>
      </w:pPr>
    </w:p>
    <w:p w14:paraId="2A68D1D5" w14:textId="77777777" w:rsidR="00FA0C45" w:rsidRDefault="00FA0C45" w:rsidP="00FA0C45"/>
    <w:p w14:paraId="51FA35C1" w14:textId="77777777" w:rsidR="00E570D9" w:rsidRDefault="0091410F" w:rsidP="00FA0C45">
      <w:pPr>
        <w:pStyle w:val="ListParagraph"/>
        <w:numPr>
          <w:ilvl w:val="0"/>
          <w:numId w:val="1"/>
        </w:numPr>
      </w:pPr>
      <w:r>
        <w:t>Name</w:t>
      </w:r>
    </w:p>
    <w:p w14:paraId="633E43C6" w14:textId="58085037" w:rsidR="0091410F" w:rsidRDefault="00E570D9" w:rsidP="00FA0C45">
      <w:pPr>
        <w:pStyle w:val="ListParagraph"/>
        <w:numPr>
          <w:ilvl w:val="0"/>
          <w:numId w:val="1"/>
        </w:numPr>
      </w:pPr>
      <w:r>
        <w:t xml:space="preserve">Project </w:t>
      </w:r>
      <w:r w:rsidR="0091410F">
        <w:t>Title</w:t>
      </w:r>
    </w:p>
    <w:p w14:paraId="2B5AE73B" w14:textId="77777777" w:rsidR="0091410F" w:rsidRDefault="0091410F" w:rsidP="00E570D9">
      <w:pPr>
        <w:ind w:left="360"/>
      </w:pPr>
    </w:p>
    <w:p w14:paraId="4ADE41FE" w14:textId="77777777" w:rsidR="003E4AFD" w:rsidRDefault="003E4AFD" w:rsidP="00E570D9">
      <w:pPr>
        <w:ind w:left="360"/>
      </w:pPr>
    </w:p>
    <w:p w14:paraId="33149000" w14:textId="66BAE7C9" w:rsidR="00FA0C45" w:rsidRDefault="00FA0C45" w:rsidP="00FA0C45">
      <w:pPr>
        <w:pStyle w:val="ListParagraph"/>
        <w:numPr>
          <w:ilvl w:val="0"/>
          <w:numId w:val="1"/>
        </w:numPr>
      </w:pPr>
      <w:r>
        <w:t>Provide a summary (1/2 page max) of key accomplishments enabled by this award.</w:t>
      </w:r>
    </w:p>
    <w:p w14:paraId="2CF80C37" w14:textId="77777777" w:rsidR="00FA0C45" w:rsidRDefault="00FA0C45" w:rsidP="00FA0C45"/>
    <w:p w14:paraId="75A3BF0E" w14:textId="77777777" w:rsidR="00FA0C45" w:rsidRDefault="00FA0C45" w:rsidP="00FA0C45"/>
    <w:p w14:paraId="6E206899" w14:textId="77777777" w:rsidR="00FA0C45" w:rsidRDefault="00FA0C45" w:rsidP="00FA0C45"/>
    <w:p w14:paraId="468BE9C4" w14:textId="77777777" w:rsidR="00FA0C45" w:rsidRDefault="00FA0C45" w:rsidP="00FA0C45"/>
    <w:p w14:paraId="45078EAB" w14:textId="77777777" w:rsidR="00FA0C45" w:rsidRDefault="00FA0C45" w:rsidP="00FA0C45"/>
    <w:p w14:paraId="642E8CCC" w14:textId="77777777" w:rsidR="00FA0C45" w:rsidRDefault="00FA0C45" w:rsidP="00FA0C45"/>
    <w:p w14:paraId="6A36339B" w14:textId="77777777" w:rsidR="00FA0C45" w:rsidRDefault="00FA0C45" w:rsidP="00FA0C45"/>
    <w:p w14:paraId="4951DBD8" w14:textId="78A64CF7" w:rsidR="00FA0C45" w:rsidRDefault="00FA0C45" w:rsidP="00FA0C45">
      <w:pPr>
        <w:pStyle w:val="ListParagraph"/>
        <w:numPr>
          <w:ilvl w:val="0"/>
          <w:numId w:val="1"/>
        </w:numPr>
      </w:pPr>
      <w:r>
        <w:t>Provide a list of any resulting publications and/or grants (including pending) enabled by this award.</w:t>
      </w:r>
    </w:p>
    <w:p w14:paraId="50ED0DDC" w14:textId="77777777" w:rsidR="0091410F" w:rsidRDefault="0091410F" w:rsidP="0091410F"/>
    <w:p w14:paraId="20ACD9F3" w14:textId="77777777" w:rsidR="0091410F" w:rsidRDefault="0091410F" w:rsidP="0091410F"/>
    <w:p w14:paraId="734B8FFD" w14:textId="77777777" w:rsidR="0091410F" w:rsidRDefault="0091410F" w:rsidP="0091410F"/>
    <w:p w14:paraId="06BA66C2" w14:textId="77777777" w:rsidR="0091410F" w:rsidRDefault="0091410F" w:rsidP="0091410F"/>
    <w:p w14:paraId="2BD3EE5C" w14:textId="77777777" w:rsidR="0091410F" w:rsidRDefault="0091410F" w:rsidP="0091410F"/>
    <w:p w14:paraId="5557C775" w14:textId="77777777" w:rsidR="0091410F" w:rsidRDefault="0091410F" w:rsidP="0091410F"/>
    <w:p w14:paraId="41C20C6A" w14:textId="0D6F613C" w:rsidR="0091410F" w:rsidRPr="00FA0C45" w:rsidRDefault="0091410F" w:rsidP="0091410F">
      <w:pPr>
        <w:pStyle w:val="ListParagraph"/>
        <w:numPr>
          <w:ilvl w:val="0"/>
          <w:numId w:val="1"/>
        </w:numPr>
      </w:pPr>
      <w:r>
        <w:t xml:space="preserve">Send completed progress report to </w:t>
      </w:r>
      <w:hyperlink r:id="rId5" w:history="1">
        <w:r w:rsidR="003E4AFD" w:rsidRPr="00B35405">
          <w:rPr>
            <w:rStyle w:val="Hyperlink"/>
          </w:rPr>
          <w:t>kinleytrust@purdue.edu</w:t>
        </w:r>
      </w:hyperlink>
      <w:r w:rsidR="003E4AFD">
        <w:t xml:space="preserve">. </w:t>
      </w:r>
    </w:p>
    <w:sectPr w:rsidR="0091410F" w:rsidRPr="00FA0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205C"/>
    <w:multiLevelType w:val="hybridMultilevel"/>
    <w:tmpl w:val="65E0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5"/>
    <w:rsid w:val="00111935"/>
    <w:rsid w:val="003E4AFD"/>
    <w:rsid w:val="00650040"/>
    <w:rsid w:val="0065354B"/>
    <w:rsid w:val="0091410F"/>
    <w:rsid w:val="00994FF5"/>
    <w:rsid w:val="00E570D9"/>
    <w:rsid w:val="00F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1276"/>
  <w15:chartTrackingRefBased/>
  <w15:docId w15:val="{B0364A2C-88F9-4F09-97EE-7D1DFBD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C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C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leytrust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Grimes</dc:creator>
  <cp:keywords/>
  <dc:description/>
  <cp:lastModifiedBy>Susan Grimes</cp:lastModifiedBy>
  <cp:revision>4</cp:revision>
  <dcterms:created xsi:type="dcterms:W3CDTF">2025-07-29T15:34:00Z</dcterms:created>
  <dcterms:modified xsi:type="dcterms:W3CDTF">2025-07-29T15:47:00Z</dcterms:modified>
</cp:coreProperties>
</file>