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623C0" w14:textId="77777777" w:rsidR="00A71E9D" w:rsidRPr="00A71E9D" w:rsidRDefault="00A71E9D" w:rsidP="00A71E9D">
      <w:pPr>
        <w:ind w:left="720" w:hanging="360"/>
        <w:jc w:val="center"/>
        <w:rPr>
          <w:i/>
          <w:iCs/>
        </w:rPr>
      </w:pPr>
      <w:r w:rsidRPr="00A71E9D">
        <w:rPr>
          <w:i/>
          <w:iCs/>
        </w:rPr>
        <w:t>This document is a checklist of items to consider when planning your event on campus.</w:t>
      </w:r>
    </w:p>
    <w:p w14:paraId="154F680F" w14:textId="77777777" w:rsidR="00272BA0" w:rsidRPr="002616E9" w:rsidRDefault="00272BA0" w:rsidP="002616E9">
      <w:pPr>
        <w:rPr>
          <w:rFonts w:cstheme="minorHAnsi"/>
        </w:rPr>
      </w:pPr>
    </w:p>
    <w:p w14:paraId="2257B156" w14:textId="77777777" w:rsidR="00272BA0" w:rsidRPr="002E409A" w:rsidRDefault="00272BA0" w:rsidP="00272BA0">
      <w:pPr>
        <w:pStyle w:val="ListParagraph"/>
        <w:numPr>
          <w:ilvl w:val="0"/>
          <w:numId w:val="1"/>
        </w:numPr>
        <w:rPr>
          <w:rFonts w:cstheme="minorHAnsi"/>
        </w:rPr>
      </w:pPr>
      <w:r w:rsidRPr="002E409A">
        <w:rPr>
          <w:rFonts w:cstheme="minorHAnsi"/>
        </w:rPr>
        <w:t>Date selection:</w:t>
      </w:r>
    </w:p>
    <w:p w14:paraId="193AF853" w14:textId="3B488572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Consult </w:t>
      </w:r>
      <w:hyperlink r:id="rId7" w:anchor="url=Overview" w:history="1">
        <w:r w:rsidRPr="00636321">
          <w:rPr>
            <w:rStyle w:val="Hyperlink"/>
            <w:rFonts w:cstheme="minorHAnsi"/>
          </w:rPr>
          <w:t>Federal and Religious Holiday calendars</w:t>
        </w:r>
      </w:hyperlink>
    </w:p>
    <w:p w14:paraId="065557F4" w14:textId="456C8AE3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Consult </w:t>
      </w:r>
      <w:hyperlink r:id="rId8" w:history="1">
        <w:r w:rsidRPr="00636321">
          <w:rPr>
            <w:rStyle w:val="Hyperlink"/>
            <w:rFonts w:cstheme="minorHAnsi"/>
          </w:rPr>
          <w:t>campus closure schedule</w:t>
        </w:r>
      </w:hyperlink>
    </w:p>
    <w:p w14:paraId="131BF047" w14:textId="162F2E25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Consult Purdue </w:t>
      </w:r>
      <w:hyperlink r:id="rId9" w:history="1">
        <w:r w:rsidRPr="00636321">
          <w:rPr>
            <w:rStyle w:val="Hyperlink"/>
            <w:rFonts w:cstheme="minorHAnsi"/>
          </w:rPr>
          <w:t>event calendar</w:t>
        </w:r>
      </w:hyperlink>
    </w:p>
    <w:p w14:paraId="31DD95F5" w14:textId="7777777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Confirm President/EVP/Provost/Dean schedule, if applicable</w:t>
      </w:r>
    </w:p>
    <w:p w14:paraId="1CCE9A65" w14:textId="77777777" w:rsidR="00272BA0" w:rsidRDefault="00272BA0" w:rsidP="00272BA0">
      <w:pPr>
        <w:pStyle w:val="ListParagraph"/>
        <w:ind w:left="1440"/>
        <w:rPr>
          <w:rFonts w:cstheme="minorHAnsi"/>
        </w:rPr>
      </w:pPr>
    </w:p>
    <w:p w14:paraId="3D05C59F" w14:textId="4B6B0706" w:rsidR="00272BA0" w:rsidRDefault="00272BA0" w:rsidP="00272BA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Forms</w:t>
      </w:r>
      <w:r w:rsidR="0014646A">
        <w:rPr>
          <w:rFonts w:cstheme="minorHAnsi"/>
        </w:rPr>
        <w:t>:</w:t>
      </w:r>
    </w:p>
    <w:p w14:paraId="217B2FB1" w14:textId="527C5CEB" w:rsidR="00272BA0" w:rsidRDefault="00000000" w:rsidP="00272BA0">
      <w:pPr>
        <w:pStyle w:val="ListParagraph"/>
        <w:numPr>
          <w:ilvl w:val="1"/>
          <w:numId w:val="1"/>
        </w:numPr>
        <w:rPr>
          <w:rFonts w:cstheme="minorHAnsi"/>
        </w:rPr>
      </w:pPr>
      <w:hyperlink r:id="rId10" w:history="1">
        <w:r w:rsidR="00272BA0" w:rsidRPr="00636321">
          <w:rPr>
            <w:rStyle w:val="Hyperlink"/>
            <w:rFonts w:cstheme="minorHAnsi"/>
          </w:rPr>
          <w:t>Presidential request form</w:t>
        </w:r>
      </w:hyperlink>
    </w:p>
    <w:p w14:paraId="269E032C" w14:textId="432092C9" w:rsidR="00451A4D" w:rsidRDefault="00EF4B78" w:rsidP="00272BA0">
      <w:pPr>
        <w:pStyle w:val="ListParagraph"/>
        <w:numPr>
          <w:ilvl w:val="1"/>
          <w:numId w:val="1"/>
        </w:numPr>
        <w:rPr>
          <w:rFonts w:cstheme="minorHAnsi"/>
        </w:rPr>
      </w:pPr>
      <w:hyperlink r:id="rId11" w:history="1">
        <w:r w:rsidR="00451A4D" w:rsidRPr="00EF4B78">
          <w:rPr>
            <w:rStyle w:val="Hyperlink"/>
            <w:rFonts w:cstheme="minorHAnsi"/>
          </w:rPr>
          <w:t>EVPR</w:t>
        </w:r>
        <w:r w:rsidR="00B23A15">
          <w:rPr>
            <w:rStyle w:val="Hyperlink"/>
            <w:rFonts w:cstheme="minorHAnsi"/>
          </w:rPr>
          <w:t xml:space="preserve"> speaker</w:t>
        </w:r>
        <w:r w:rsidR="00451A4D" w:rsidRPr="00EF4B78">
          <w:rPr>
            <w:rStyle w:val="Hyperlink"/>
            <w:rFonts w:cstheme="minorHAnsi"/>
          </w:rPr>
          <w:t xml:space="preserve"> request form</w:t>
        </w:r>
      </w:hyperlink>
    </w:p>
    <w:p w14:paraId="3F893928" w14:textId="42EB036C" w:rsidR="00451A4D" w:rsidRDefault="00000000" w:rsidP="00272BA0">
      <w:pPr>
        <w:pStyle w:val="ListParagraph"/>
        <w:numPr>
          <w:ilvl w:val="1"/>
          <w:numId w:val="1"/>
        </w:numPr>
        <w:rPr>
          <w:rFonts w:cstheme="minorHAnsi"/>
        </w:rPr>
      </w:pPr>
      <w:hyperlink r:id="rId12" w:history="1">
        <w:r w:rsidR="00451A4D" w:rsidRPr="00636321">
          <w:rPr>
            <w:rStyle w:val="Hyperlink"/>
            <w:rFonts w:cstheme="minorHAnsi"/>
          </w:rPr>
          <w:t>Provost speech request form</w:t>
        </w:r>
      </w:hyperlink>
    </w:p>
    <w:p w14:paraId="0DE1655B" w14:textId="6C6EEF8C" w:rsidR="00272BA0" w:rsidRDefault="00000000" w:rsidP="00451A4D">
      <w:pPr>
        <w:pStyle w:val="ListParagraph"/>
        <w:numPr>
          <w:ilvl w:val="1"/>
          <w:numId w:val="1"/>
        </w:numPr>
        <w:rPr>
          <w:rFonts w:cstheme="minorHAnsi"/>
        </w:rPr>
      </w:pPr>
      <w:hyperlink r:id="rId13" w:history="1">
        <w:r w:rsidR="00272BA0" w:rsidRPr="002E4CF2">
          <w:rPr>
            <w:rStyle w:val="Hyperlink"/>
            <w:rFonts w:cstheme="minorHAnsi"/>
          </w:rPr>
          <w:t>Marketing/Communications assistance form</w:t>
        </w:r>
      </w:hyperlink>
    </w:p>
    <w:p w14:paraId="63D3001C" w14:textId="77777777" w:rsidR="007B32E2" w:rsidRPr="00451A4D" w:rsidRDefault="007B32E2" w:rsidP="007B32E2">
      <w:pPr>
        <w:pStyle w:val="ListParagraph"/>
        <w:ind w:left="1440"/>
        <w:rPr>
          <w:rFonts w:cstheme="minorHAnsi"/>
        </w:rPr>
      </w:pPr>
    </w:p>
    <w:p w14:paraId="4489134D" w14:textId="77777777" w:rsidR="007B32E2" w:rsidRDefault="007B32E2" w:rsidP="007B32E2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Meeting/event materials:</w:t>
      </w:r>
    </w:p>
    <w:p w14:paraId="59B6403F" w14:textId="2DF30A73" w:rsidR="007B32E2" w:rsidRDefault="00F10403" w:rsidP="007B32E2">
      <w:pPr>
        <w:pStyle w:val="ListParagraph"/>
        <w:numPr>
          <w:ilvl w:val="1"/>
          <w:numId w:val="1"/>
        </w:numPr>
        <w:rPr>
          <w:rFonts w:cstheme="minorHAnsi"/>
        </w:rPr>
      </w:pPr>
      <w:hyperlink r:id="rId14" w:history="1">
        <w:r w:rsidR="007B32E2" w:rsidRPr="00F10403">
          <w:rPr>
            <w:rStyle w:val="Hyperlink"/>
            <w:rFonts w:cstheme="minorHAnsi"/>
          </w:rPr>
          <w:t>Create</w:t>
        </w:r>
        <w:r w:rsidR="002E4CF2" w:rsidRPr="00F10403">
          <w:rPr>
            <w:rStyle w:val="Hyperlink"/>
            <w:rFonts w:cstheme="minorHAnsi"/>
          </w:rPr>
          <w:t xml:space="preserve"> an </w:t>
        </w:r>
        <w:r w:rsidR="007B32E2" w:rsidRPr="00F10403">
          <w:rPr>
            <w:rStyle w:val="Hyperlink"/>
            <w:rFonts w:cstheme="minorHAnsi"/>
          </w:rPr>
          <w:t>agenda</w:t>
        </w:r>
      </w:hyperlink>
      <w:r>
        <w:rPr>
          <w:rFonts w:cstheme="minorHAnsi"/>
        </w:rPr>
        <w:t xml:space="preserve"> (.doc</w:t>
      </w:r>
      <w:r w:rsidR="009E6FBE">
        <w:rPr>
          <w:rFonts w:cstheme="minorHAnsi"/>
        </w:rPr>
        <w:t>x</w:t>
      </w:r>
      <w:r>
        <w:rPr>
          <w:rFonts w:cstheme="minorHAnsi"/>
        </w:rPr>
        <w:t xml:space="preserve"> template)</w:t>
      </w:r>
      <w:r w:rsidR="00F97170">
        <w:rPr>
          <w:rFonts w:cstheme="minorHAnsi"/>
        </w:rPr>
        <w:t xml:space="preserve"> </w:t>
      </w:r>
    </w:p>
    <w:p w14:paraId="3FCB9178" w14:textId="77777777" w:rsidR="007B32E2" w:rsidRDefault="007B32E2" w:rsidP="007B32E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Compile Purdue attendee bios</w:t>
      </w:r>
    </w:p>
    <w:p w14:paraId="19970513" w14:textId="4FFDE813" w:rsidR="007B32E2" w:rsidRDefault="007B32E2" w:rsidP="007B32E2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Work with </w:t>
      </w:r>
      <w:hyperlink r:id="rId15" w:history="1">
        <w:r w:rsidRPr="002E4CF2">
          <w:rPr>
            <w:rStyle w:val="Hyperlink"/>
            <w:rFonts w:cstheme="minorHAnsi"/>
          </w:rPr>
          <w:t>communicat</w:t>
        </w:r>
        <w:r w:rsidRPr="002E4CF2">
          <w:rPr>
            <w:rStyle w:val="Hyperlink"/>
            <w:rFonts w:cstheme="minorHAnsi"/>
          </w:rPr>
          <w:t>i</w:t>
        </w:r>
        <w:r w:rsidRPr="002E4CF2">
          <w:rPr>
            <w:rStyle w:val="Hyperlink"/>
            <w:rFonts w:cstheme="minorHAnsi"/>
          </w:rPr>
          <w:t>ons team</w:t>
        </w:r>
      </w:hyperlink>
      <w:r>
        <w:rPr>
          <w:rFonts w:cstheme="minorHAnsi"/>
        </w:rPr>
        <w:t xml:space="preserve"> to develop marketing materials, if needed.</w:t>
      </w:r>
    </w:p>
    <w:p w14:paraId="51AA738E" w14:textId="77777777" w:rsidR="007B32E2" w:rsidRDefault="007B32E2" w:rsidP="007B32E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Emails</w:t>
      </w:r>
    </w:p>
    <w:p w14:paraId="131FFDA2" w14:textId="77777777" w:rsidR="007B32E2" w:rsidRDefault="007B32E2" w:rsidP="007B32E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Invitations</w:t>
      </w:r>
    </w:p>
    <w:p w14:paraId="4D51EAAB" w14:textId="77777777" w:rsidR="007B32E2" w:rsidRDefault="007B32E2" w:rsidP="007B32E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Program</w:t>
      </w:r>
    </w:p>
    <w:p w14:paraId="1AFA158C" w14:textId="3FD47B48" w:rsidR="00272BA0" w:rsidRDefault="007B32E2" w:rsidP="007B32E2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Signage</w:t>
      </w:r>
    </w:p>
    <w:p w14:paraId="1B6D3D6C" w14:textId="5E4FF4B8" w:rsidR="000F0C47" w:rsidRPr="000F0C47" w:rsidRDefault="000F0C47" w:rsidP="000F0C47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Create </w:t>
      </w:r>
      <w:hyperlink r:id="rId16" w:history="1">
        <w:r w:rsidRPr="00F97170">
          <w:rPr>
            <w:rStyle w:val="Hyperlink"/>
            <w:rFonts w:cstheme="minorHAnsi"/>
          </w:rPr>
          <w:t>nameta</w:t>
        </w:r>
        <w:r w:rsidRPr="00F97170">
          <w:rPr>
            <w:rStyle w:val="Hyperlink"/>
            <w:rFonts w:cstheme="minorHAnsi"/>
          </w:rPr>
          <w:t>g</w:t>
        </w:r>
        <w:r w:rsidRPr="00F97170">
          <w:rPr>
            <w:rStyle w:val="Hyperlink"/>
            <w:rFonts w:cstheme="minorHAnsi"/>
          </w:rPr>
          <w:t>s</w:t>
        </w:r>
      </w:hyperlink>
      <w:r>
        <w:rPr>
          <w:rFonts w:cstheme="minorHAnsi"/>
        </w:rPr>
        <w:t xml:space="preserve"> </w:t>
      </w:r>
    </w:p>
    <w:p w14:paraId="37344B96" w14:textId="77777777" w:rsidR="007B32E2" w:rsidRPr="007B32E2" w:rsidRDefault="007B32E2" w:rsidP="007B32E2">
      <w:pPr>
        <w:pStyle w:val="ListParagraph"/>
        <w:ind w:left="2340"/>
        <w:rPr>
          <w:rFonts w:cstheme="minorHAnsi"/>
        </w:rPr>
      </w:pPr>
    </w:p>
    <w:p w14:paraId="07196C43" w14:textId="0FF52A78" w:rsidR="00272BA0" w:rsidRDefault="00272BA0" w:rsidP="00272BA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Logistics</w:t>
      </w:r>
      <w:r w:rsidR="0014646A">
        <w:rPr>
          <w:rFonts w:cstheme="minorHAnsi"/>
        </w:rPr>
        <w:t>:</w:t>
      </w:r>
    </w:p>
    <w:p w14:paraId="755AF5FE" w14:textId="4D0F676A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Reserve space for meeting</w:t>
      </w:r>
      <w:r w:rsidR="009479B2">
        <w:rPr>
          <w:rFonts w:cstheme="minorHAnsi"/>
        </w:rPr>
        <w:t>, event, etc.</w:t>
      </w:r>
    </w:p>
    <w:p w14:paraId="59178935" w14:textId="076B956D" w:rsidR="00636321" w:rsidRDefault="00000000" w:rsidP="00636321">
      <w:pPr>
        <w:pStyle w:val="ListParagraph"/>
        <w:numPr>
          <w:ilvl w:val="2"/>
          <w:numId w:val="1"/>
        </w:numPr>
        <w:rPr>
          <w:rFonts w:cstheme="minorHAnsi"/>
        </w:rPr>
      </w:pPr>
      <w:hyperlink r:id="rId17" w:history="1">
        <w:proofErr w:type="spellStart"/>
        <w:r w:rsidR="00636321" w:rsidRPr="00636321">
          <w:rPr>
            <w:rStyle w:val="Hyperlink"/>
            <w:rFonts w:cstheme="minorHAnsi"/>
          </w:rPr>
          <w:t>UniTime</w:t>
        </w:r>
        <w:proofErr w:type="spellEnd"/>
      </w:hyperlink>
      <w:r w:rsidR="00636321">
        <w:rPr>
          <w:rFonts w:cstheme="minorHAnsi"/>
        </w:rPr>
        <w:t xml:space="preserve"> (for most conference rooms on campus)</w:t>
      </w:r>
    </w:p>
    <w:p w14:paraId="71A06FF1" w14:textId="129AFA22" w:rsidR="00636321" w:rsidRDefault="00000000" w:rsidP="00636321">
      <w:pPr>
        <w:pStyle w:val="ListParagraph"/>
        <w:numPr>
          <w:ilvl w:val="2"/>
          <w:numId w:val="1"/>
        </w:numPr>
        <w:rPr>
          <w:rFonts w:cstheme="minorHAnsi"/>
        </w:rPr>
      </w:pPr>
      <w:hyperlink r:id="rId18" w:history="1">
        <w:r w:rsidR="00636321" w:rsidRPr="00636321">
          <w:rPr>
            <w:rStyle w:val="Hyperlink"/>
            <w:rFonts w:cstheme="minorHAnsi"/>
          </w:rPr>
          <w:t>Resource Allocation Tool</w:t>
        </w:r>
      </w:hyperlink>
      <w:r w:rsidR="00636321">
        <w:rPr>
          <w:rFonts w:cstheme="minorHAnsi"/>
        </w:rPr>
        <w:t xml:space="preserve"> (for Chaffee Hall, </w:t>
      </w:r>
      <w:proofErr w:type="spellStart"/>
      <w:r w:rsidR="00636321">
        <w:rPr>
          <w:rFonts w:cstheme="minorHAnsi"/>
        </w:rPr>
        <w:t>Zucrow</w:t>
      </w:r>
      <w:proofErr w:type="spellEnd"/>
      <w:r w:rsidR="00636321">
        <w:rPr>
          <w:rFonts w:cstheme="minorHAnsi"/>
        </w:rPr>
        <w:t xml:space="preserve"> Labs and HARF)</w:t>
      </w:r>
    </w:p>
    <w:p w14:paraId="304562BF" w14:textId="7F6C3135" w:rsidR="00636321" w:rsidRDefault="00000000" w:rsidP="00636321">
      <w:pPr>
        <w:pStyle w:val="ListParagraph"/>
        <w:numPr>
          <w:ilvl w:val="2"/>
          <w:numId w:val="1"/>
        </w:numPr>
        <w:rPr>
          <w:rFonts w:cstheme="minorHAnsi"/>
        </w:rPr>
      </w:pPr>
      <w:hyperlink r:id="rId19" w:history="1">
        <w:r w:rsidR="00636321" w:rsidRPr="00636321">
          <w:rPr>
            <w:rStyle w:val="Hyperlink"/>
            <w:rFonts w:cstheme="minorHAnsi"/>
          </w:rPr>
          <w:t>Purdue Memorial Union space</w:t>
        </w:r>
      </w:hyperlink>
    </w:p>
    <w:p w14:paraId="60F8DB66" w14:textId="7777777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Determine account number to charge for all services/expenses</w:t>
      </w:r>
    </w:p>
    <w:p w14:paraId="4605B378" w14:textId="316785A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Determine </w:t>
      </w:r>
      <w:hyperlink r:id="rId20" w:history="1">
        <w:r w:rsidRPr="0042135C">
          <w:rPr>
            <w:rStyle w:val="Hyperlink"/>
            <w:rFonts w:cstheme="minorHAnsi"/>
          </w:rPr>
          <w:t>audio-visual needs</w:t>
        </w:r>
      </w:hyperlink>
    </w:p>
    <w:p w14:paraId="63C2CD25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Laptop/computer</w:t>
      </w:r>
    </w:p>
    <w:p w14:paraId="4344FA61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Projector</w:t>
      </w:r>
    </w:p>
    <w:p w14:paraId="48463155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Screen</w:t>
      </w:r>
    </w:p>
    <w:p w14:paraId="47DF5867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Microphone needs (handheld, lavalier, podium, etc.)</w:t>
      </w:r>
    </w:p>
    <w:p w14:paraId="5E4F4F0B" w14:textId="77777777" w:rsidR="00272BA0" w:rsidRPr="00686B12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Slide advancement needs</w:t>
      </w:r>
    </w:p>
    <w:p w14:paraId="23983ADB" w14:textId="24937609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Determine </w:t>
      </w:r>
      <w:hyperlink r:id="rId21" w:history="1">
        <w:r w:rsidRPr="0042135C">
          <w:rPr>
            <w:rStyle w:val="Hyperlink"/>
            <w:rFonts w:cstheme="minorHAnsi"/>
          </w:rPr>
          <w:t>catering</w:t>
        </w:r>
      </w:hyperlink>
      <w:r>
        <w:rPr>
          <w:rFonts w:cstheme="minorHAnsi"/>
        </w:rPr>
        <w:t xml:space="preserve"> and meal needs</w:t>
      </w:r>
    </w:p>
    <w:p w14:paraId="22169F94" w14:textId="4448EF30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 w:rsidRPr="00686B12">
        <w:rPr>
          <w:rFonts w:cstheme="minorHAnsi"/>
        </w:rPr>
        <w:t xml:space="preserve">Determine </w:t>
      </w:r>
      <w:hyperlink r:id="rId22" w:history="1">
        <w:r w:rsidRPr="0042135C">
          <w:rPr>
            <w:rStyle w:val="Hyperlink"/>
            <w:rFonts w:cstheme="minorHAnsi"/>
          </w:rPr>
          <w:t>lodging</w:t>
        </w:r>
      </w:hyperlink>
      <w:r>
        <w:rPr>
          <w:rFonts w:cstheme="minorHAnsi"/>
        </w:rPr>
        <w:t xml:space="preserve"> needs</w:t>
      </w:r>
    </w:p>
    <w:p w14:paraId="58F4B732" w14:textId="2A2C107D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 xml:space="preserve">Request </w:t>
      </w:r>
      <w:hyperlink r:id="rId23" w:history="1">
        <w:r w:rsidRPr="00636321">
          <w:rPr>
            <w:rStyle w:val="Hyperlink"/>
            <w:rFonts w:cstheme="minorHAnsi"/>
          </w:rPr>
          <w:t>parking passes</w:t>
        </w:r>
      </w:hyperlink>
      <w:r>
        <w:rPr>
          <w:rFonts w:cstheme="minorHAnsi"/>
        </w:rPr>
        <w:t xml:space="preserve"> and/or set up </w:t>
      </w:r>
      <w:r w:rsidRPr="00686B12">
        <w:rPr>
          <w:rFonts w:cstheme="minorHAnsi"/>
        </w:rPr>
        <w:t>transportation</w:t>
      </w:r>
    </w:p>
    <w:p w14:paraId="3F24EF7A" w14:textId="7777777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Determine if event registration is needed</w:t>
      </w:r>
    </w:p>
    <w:p w14:paraId="1946CE3E" w14:textId="04A98F19" w:rsidR="00F926DD" w:rsidRPr="00686B12" w:rsidRDefault="00F926DD" w:rsidP="00F926DD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Create a </w:t>
      </w:r>
      <w:hyperlink r:id="rId24" w:history="1">
        <w:r w:rsidRPr="00636321">
          <w:rPr>
            <w:rStyle w:val="Hyperlink"/>
            <w:rFonts w:cstheme="minorHAnsi"/>
          </w:rPr>
          <w:t>Qualtrics</w:t>
        </w:r>
      </w:hyperlink>
      <w:r>
        <w:rPr>
          <w:rFonts w:cstheme="minorHAnsi"/>
        </w:rPr>
        <w:t xml:space="preserve"> form for RSVPs, if applicable</w:t>
      </w:r>
    </w:p>
    <w:p w14:paraId="0703EDE5" w14:textId="7777777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Determine security needs</w:t>
      </w:r>
    </w:p>
    <w:p w14:paraId="3CCA241D" w14:textId="446FC101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Contact </w:t>
      </w:r>
      <w:hyperlink r:id="rId25" w:history="1">
        <w:r w:rsidRPr="00636321">
          <w:rPr>
            <w:rStyle w:val="Hyperlink"/>
            <w:rFonts w:cstheme="minorHAnsi"/>
          </w:rPr>
          <w:t>Office of Research Security</w:t>
        </w:r>
        <w:r w:rsidR="00A71E9D" w:rsidRPr="00636321">
          <w:rPr>
            <w:rStyle w:val="Hyperlink"/>
            <w:rFonts w:cstheme="minorHAnsi"/>
          </w:rPr>
          <w:t>/Export Controls</w:t>
        </w:r>
      </w:hyperlink>
      <w:r w:rsidR="00A71E9D">
        <w:rPr>
          <w:rFonts w:cstheme="minorHAnsi"/>
        </w:rPr>
        <w:t xml:space="preserve"> and </w:t>
      </w:r>
      <w:hyperlink r:id="rId26" w:history="1">
        <w:r w:rsidR="00A71E9D" w:rsidRPr="00636321">
          <w:rPr>
            <w:rStyle w:val="Hyperlink"/>
            <w:rFonts w:cstheme="minorHAnsi"/>
          </w:rPr>
          <w:t>Facility Security Officer</w:t>
        </w:r>
      </w:hyperlink>
      <w:r>
        <w:rPr>
          <w:rFonts w:cstheme="minorHAnsi"/>
        </w:rPr>
        <w:t xml:space="preserve"> as necessary  </w:t>
      </w:r>
    </w:p>
    <w:p w14:paraId="31D82FAC" w14:textId="77777777" w:rsidR="00272BA0" w:rsidRDefault="00272BA0" w:rsidP="00272BA0">
      <w:pPr>
        <w:pStyle w:val="ListParagraph"/>
        <w:ind w:left="2160"/>
        <w:rPr>
          <w:rFonts w:cstheme="minorHAnsi"/>
        </w:rPr>
      </w:pPr>
    </w:p>
    <w:p w14:paraId="4DA9A9BB" w14:textId="77777777" w:rsidR="00272BA0" w:rsidRDefault="00272BA0" w:rsidP="00272BA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Communication needs:</w:t>
      </w:r>
    </w:p>
    <w:p w14:paraId="333E9169" w14:textId="6C2DBE02" w:rsidR="002E4CF2" w:rsidRPr="002E4CF2" w:rsidRDefault="002E4CF2" w:rsidP="002E4CF2">
      <w:pPr>
        <w:ind w:left="720"/>
        <w:rPr>
          <w:rFonts w:cstheme="minorHAnsi"/>
        </w:rPr>
      </w:pPr>
      <w:r>
        <w:rPr>
          <w:rFonts w:cstheme="minorHAnsi"/>
        </w:rPr>
        <w:t xml:space="preserve">Please </w:t>
      </w:r>
      <w:hyperlink r:id="rId27" w:history="1">
        <w:r w:rsidR="00F97170" w:rsidRPr="00F97170">
          <w:rPr>
            <w:rStyle w:val="Hyperlink"/>
            <w:rFonts w:cstheme="minorHAnsi"/>
          </w:rPr>
          <w:t>submit a project request</w:t>
        </w:r>
      </w:hyperlink>
      <w:r w:rsidR="00F97170">
        <w:rPr>
          <w:rFonts w:cstheme="minorHAnsi"/>
        </w:rPr>
        <w:t xml:space="preserve"> with</w:t>
      </w:r>
      <w:r>
        <w:rPr>
          <w:rFonts w:cstheme="minorHAnsi"/>
        </w:rPr>
        <w:t xml:space="preserve"> the Office of Research Communication to </w:t>
      </w:r>
      <w:r w:rsidR="00F97170">
        <w:rPr>
          <w:rFonts w:cstheme="minorHAnsi"/>
        </w:rPr>
        <w:t>support your communication and marketing needs, such as:</w:t>
      </w:r>
      <w:r>
        <w:rPr>
          <w:rFonts w:cstheme="minorHAnsi"/>
        </w:rPr>
        <w:t xml:space="preserve"> </w:t>
      </w:r>
    </w:p>
    <w:p w14:paraId="00E15962" w14:textId="68830D66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Determin</w:t>
      </w:r>
      <w:r w:rsidR="00F97170">
        <w:rPr>
          <w:rFonts w:cstheme="minorHAnsi"/>
        </w:rPr>
        <w:t>ing</w:t>
      </w:r>
      <w:r>
        <w:rPr>
          <w:rFonts w:cstheme="minorHAnsi"/>
        </w:rPr>
        <w:t xml:space="preserve"> if photographer is needed.</w:t>
      </w:r>
    </w:p>
    <w:p w14:paraId="602EAE09" w14:textId="57FD5378" w:rsidR="00272BA0" w:rsidRPr="00A0071F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 w:rsidRPr="00A0071F">
        <w:rPr>
          <w:rFonts w:cstheme="minorHAnsi"/>
        </w:rPr>
        <w:t>Develop</w:t>
      </w:r>
      <w:r w:rsidR="00F97170">
        <w:rPr>
          <w:rFonts w:cstheme="minorHAnsi"/>
        </w:rPr>
        <w:t>ing</w:t>
      </w:r>
      <w:r w:rsidRPr="00A0071F">
        <w:rPr>
          <w:rFonts w:cstheme="minorHAnsi"/>
        </w:rPr>
        <w:t xml:space="preserve"> a </w:t>
      </w:r>
      <w:r w:rsidR="00F97170">
        <w:rPr>
          <w:rFonts w:cstheme="minorHAnsi"/>
        </w:rPr>
        <w:t>news and media</w:t>
      </w:r>
      <w:r w:rsidRPr="00A0071F">
        <w:rPr>
          <w:rFonts w:cstheme="minorHAnsi"/>
        </w:rPr>
        <w:t xml:space="preserve"> plan (social media posts, press release, etc., as </w:t>
      </w:r>
      <w:r>
        <w:rPr>
          <w:rFonts w:cstheme="minorHAnsi"/>
        </w:rPr>
        <w:t xml:space="preserve">needed). </w:t>
      </w:r>
    </w:p>
    <w:p w14:paraId="617CEC09" w14:textId="77777777" w:rsidR="00272BA0" w:rsidRPr="008C3014" w:rsidRDefault="00272BA0" w:rsidP="008C3014">
      <w:pPr>
        <w:rPr>
          <w:rFonts w:cstheme="minorHAnsi"/>
        </w:rPr>
      </w:pPr>
    </w:p>
    <w:p w14:paraId="1077F7BB" w14:textId="6DCB4FF8" w:rsidR="00272BA0" w:rsidRDefault="00272BA0" w:rsidP="00272BA0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Know before you go</w:t>
      </w:r>
      <w:r w:rsidR="00A71E9D">
        <w:rPr>
          <w:rFonts w:cstheme="minorHAnsi"/>
        </w:rPr>
        <w:t xml:space="preserve"> communication</w:t>
      </w:r>
      <w:r w:rsidR="0014646A">
        <w:rPr>
          <w:rFonts w:cstheme="minorHAnsi"/>
        </w:rPr>
        <w:t>:</w:t>
      </w:r>
    </w:p>
    <w:p w14:paraId="656767F8" w14:textId="1DEDDF88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Send final “Know before you go” packet to the visitor</w:t>
      </w:r>
      <w:r w:rsidR="00A02E63">
        <w:rPr>
          <w:rFonts w:cstheme="minorHAnsi"/>
        </w:rPr>
        <w:t>(s)</w:t>
      </w:r>
    </w:p>
    <w:p w14:paraId="4B0C8749" w14:textId="77777777" w:rsidR="00272BA0" w:rsidRDefault="00272BA0" w:rsidP="00272BA0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Include the following items</w:t>
      </w:r>
    </w:p>
    <w:p w14:paraId="3AAECE77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Agenda</w:t>
      </w:r>
    </w:p>
    <w:p w14:paraId="5F3387FD" w14:textId="77777777" w:rsidR="00272BA0" w:rsidRPr="00A20C01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Purdue Bios</w:t>
      </w:r>
    </w:p>
    <w:p w14:paraId="56F4F02B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Hotel Confirmations (if applicable)</w:t>
      </w:r>
    </w:p>
    <w:p w14:paraId="0DAE73BF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Maps</w:t>
      </w:r>
    </w:p>
    <w:p w14:paraId="789B1CDB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>Parking information</w:t>
      </w:r>
    </w:p>
    <w:p w14:paraId="497524A5" w14:textId="77777777" w:rsidR="00272BA0" w:rsidRDefault="00272BA0" w:rsidP="00272BA0">
      <w:pPr>
        <w:pStyle w:val="ListParagraph"/>
        <w:numPr>
          <w:ilvl w:val="2"/>
          <w:numId w:val="1"/>
        </w:numPr>
        <w:rPr>
          <w:rFonts w:cstheme="minorHAnsi"/>
        </w:rPr>
      </w:pPr>
      <w:r>
        <w:rPr>
          <w:rFonts w:cstheme="minorHAnsi"/>
        </w:rPr>
        <w:t xml:space="preserve">Dress code (if applicable) </w:t>
      </w:r>
    </w:p>
    <w:p w14:paraId="2E0B97D2" w14:textId="77777777" w:rsidR="00272BA0" w:rsidRDefault="00272BA0" w:rsidP="00272BA0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Uniform for military</w:t>
      </w:r>
    </w:p>
    <w:p w14:paraId="6A9ADC17" w14:textId="77777777" w:rsidR="00272BA0" w:rsidRDefault="00272BA0" w:rsidP="00272BA0">
      <w:pPr>
        <w:pStyle w:val="ListParagraph"/>
        <w:numPr>
          <w:ilvl w:val="3"/>
          <w:numId w:val="1"/>
        </w:numPr>
        <w:rPr>
          <w:rFonts w:cstheme="minorHAnsi"/>
        </w:rPr>
      </w:pPr>
      <w:r>
        <w:rPr>
          <w:rFonts w:cstheme="minorHAnsi"/>
        </w:rPr>
        <w:t>Lab requirements? Close toed shoes, pants</w:t>
      </w:r>
    </w:p>
    <w:p w14:paraId="36EFCE65" w14:textId="014C63BC" w:rsidR="00085BF1" w:rsidRDefault="00272BA0" w:rsidP="00272BA0">
      <w:pPr>
        <w:pStyle w:val="ListParagraph"/>
        <w:numPr>
          <w:ilvl w:val="3"/>
          <w:numId w:val="1"/>
        </w:numPr>
        <w:rPr>
          <w:rFonts w:cstheme="minorHAnsi"/>
        </w:rPr>
      </w:pPr>
      <w:r w:rsidRPr="00272BA0">
        <w:rPr>
          <w:rFonts w:cstheme="minorHAnsi"/>
        </w:rPr>
        <w:t>Total cost of meals (for DoD)</w:t>
      </w:r>
    </w:p>
    <w:p w14:paraId="5254E12A" w14:textId="234A6648" w:rsidR="00A71E9D" w:rsidRPr="00A71E9D" w:rsidRDefault="00A71E9D" w:rsidP="00B76503">
      <w:pPr>
        <w:rPr>
          <w:rFonts w:cstheme="minorHAnsi"/>
        </w:rPr>
      </w:pPr>
    </w:p>
    <w:sectPr w:rsidR="00A71E9D" w:rsidRPr="00A71E9D" w:rsidSect="00272BA0">
      <w:head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E29BB" w14:textId="77777777" w:rsidR="005D6C36" w:rsidRDefault="005D6C36" w:rsidP="00272BA0">
      <w:r>
        <w:separator/>
      </w:r>
    </w:p>
  </w:endnote>
  <w:endnote w:type="continuationSeparator" w:id="0">
    <w:p w14:paraId="1D72BE13" w14:textId="77777777" w:rsidR="005D6C36" w:rsidRDefault="005D6C36" w:rsidP="0027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FA81" w14:textId="77777777" w:rsidR="005D6C36" w:rsidRDefault="005D6C36" w:rsidP="00272BA0">
      <w:r>
        <w:separator/>
      </w:r>
    </w:p>
  </w:footnote>
  <w:footnote w:type="continuationSeparator" w:id="0">
    <w:p w14:paraId="37412004" w14:textId="77777777" w:rsidR="005D6C36" w:rsidRDefault="005D6C36" w:rsidP="0027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5C491" w14:textId="52D6711A" w:rsidR="00272BA0" w:rsidRDefault="00272BA0" w:rsidP="00272BA0">
    <w:pPr>
      <w:pStyle w:val="Header"/>
      <w:jc w:val="center"/>
    </w:pPr>
  </w:p>
  <w:p w14:paraId="68695170" w14:textId="77777777" w:rsidR="00272BA0" w:rsidRDefault="00272B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810C0" w14:textId="77777777" w:rsidR="00CB3EC5" w:rsidRDefault="00000000" w:rsidP="00A0071F">
    <w:pPr>
      <w:pStyle w:val="Header"/>
      <w:jc w:val="center"/>
    </w:pPr>
    <w:r>
      <w:rPr>
        <w:noProof/>
      </w:rPr>
      <w:drawing>
        <wp:inline distT="0" distB="0" distL="0" distR="0" wp14:anchorId="4F1B42B9" wp14:editId="5819B8C5">
          <wp:extent cx="3976143" cy="711656"/>
          <wp:effectExtent l="0" t="0" r="0" b="6350"/>
          <wp:docPr id="1899795831" name="Picture 189979583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239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76143" cy="7116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577535" w14:textId="77777777" w:rsidR="00CB3EC5" w:rsidRDefault="00CB3EC5" w:rsidP="00A0071F">
    <w:pPr>
      <w:pStyle w:val="Header"/>
      <w:jc w:val="center"/>
    </w:pPr>
  </w:p>
  <w:p w14:paraId="30385BD4" w14:textId="77777777" w:rsidR="00CB3EC5" w:rsidRPr="002E409A" w:rsidRDefault="00000000" w:rsidP="00A0071F">
    <w:pPr>
      <w:pStyle w:val="Header"/>
      <w:jc w:val="center"/>
      <w:rPr>
        <w:b/>
        <w:bCs/>
        <w:sz w:val="40"/>
        <w:szCs w:val="40"/>
      </w:rPr>
    </w:pPr>
    <w:r w:rsidRPr="002E409A">
      <w:rPr>
        <w:b/>
        <w:bCs/>
        <w:sz w:val="40"/>
        <w:szCs w:val="40"/>
      </w:rPr>
      <w:t>Office of Research Events</w:t>
    </w:r>
  </w:p>
  <w:p w14:paraId="7D27AB3B" w14:textId="77777777" w:rsidR="00CB3EC5" w:rsidRDefault="00CB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909EE"/>
    <w:multiLevelType w:val="hybridMultilevel"/>
    <w:tmpl w:val="C92C58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EA933E">
      <w:start w:val="1"/>
      <w:numFmt w:val="bullet"/>
      <w:lvlText w:val=""/>
      <w:lvlJc w:val="left"/>
      <w:pPr>
        <w:ind w:left="1440" w:hanging="360"/>
      </w:pPr>
      <w:rPr>
        <w:rFonts w:ascii="Tahoma" w:hAnsi="Tahoma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408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A0"/>
    <w:rsid w:val="00085BF1"/>
    <w:rsid w:val="000F0C47"/>
    <w:rsid w:val="0014646A"/>
    <w:rsid w:val="00193438"/>
    <w:rsid w:val="001C2BD0"/>
    <w:rsid w:val="002616E9"/>
    <w:rsid w:val="00272BA0"/>
    <w:rsid w:val="0028664E"/>
    <w:rsid w:val="002E4CF2"/>
    <w:rsid w:val="00310B86"/>
    <w:rsid w:val="0033226F"/>
    <w:rsid w:val="00332C13"/>
    <w:rsid w:val="0042135C"/>
    <w:rsid w:val="004234F1"/>
    <w:rsid w:val="00451A4D"/>
    <w:rsid w:val="004879A1"/>
    <w:rsid w:val="005A25B1"/>
    <w:rsid w:val="005C286D"/>
    <w:rsid w:val="005D6C36"/>
    <w:rsid w:val="0063621E"/>
    <w:rsid w:val="00636321"/>
    <w:rsid w:val="007073D6"/>
    <w:rsid w:val="0073569D"/>
    <w:rsid w:val="007B32E2"/>
    <w:rsid w:val="008C3014"/>
    <w:rsid w:val="009479B2"/>
    <w:rsid w:val="009E6FBE"/>
    <w:rsid w:val="00A02124"/>
    <w:rsid w:val="00A02E63"/>
    <w:rsid w:val="00A4312C"/>
    <w:rsid w:val="00A71E9D"/>
    <w:rsid w:val="00B23A15"/>
    <w:rsid w:val="00B76503"/>
    <w:rsid w:val="00C470BE"/>
    <w:rsid w:val="00C74F23"/>
    <w:rsid w:val="00CB3EC5"/>
    <w:rsid w:val="00D24419"/>
    <w:rsid w:val="00D7437E"/>
    <w:rsid w:val="00EC52BB"/>
    <w:rsid w:val="00EC6161"/>
    <w:rsid w:val="00EF4B78"/>
    <w:rsid w:val="00F10403"/>
    <w:rsid w:val="00F926DD"/>
    <w:rsid w:val="00F97170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460F3D"/>
  <w15:chartTrackingRefBased/>
  <w15:docId w15:val="{7BA377FB-78AF-6549-B5E9-4E9DF96F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2B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2BA0"/>
    <w:pPr>
      <w:ind w:left="720"/>
      <w:contextualSpacing/>
    </w:pPr>
  </w:style>
  <w:style w:type="character" w:styleId="Hyperlink">
    <w:name w:val="Hyperlink"/>
    <w:basedOn w:val="DefaultParagraphFont"/>
    <w:unhideWhenUsed/>
    <w:rsid w:val="00272BA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2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2BA0"/>
  </w:style>
  <w:style w:type="paragraph" w:styleId="Footer">
    <w:name w:val="footer"/>
    <w:basedOn w:val="Normal"/>
    <w:link w:val="FooterChar"/>
    <w:uiPriority w:val="99"/>
    <w:unhideWhenUsed/>
    <w:rsid w:val="00272B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2BA0"/>
  </w:style>
  <w:style w:type="character" w:styleId="CommentReference">
    <w:name w:val="annotation reference"/>
    <w:basedOn w:val="DefaultParagraphFont"/>
    <w:uiPriority w:val="99"/>
    <w:semiHidden/>
    <w:unhideWhenUsed/>
    <w:rsid w:val="00451A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A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A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A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A4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6363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04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hr/Benefits/LTD/holidays.php" TargetMode="External"/><Relationship Id="rId13" Type="http://schemas.openxmlformats.org/officeDocument/2006/relationships/hyperlink" Target="https://form.asana.com/?k=eJ7fYzjWS6X6nO0dbuA8Ew&amp;d=953574258475112&amp;rr=699328&amp;_ga=2.262588682.708421554.1697431874-890113354.1675099655" TargetMode="External"/><Relationship Id="rId18" Type="http://schemas.openxmlformats.org/officeDocument/2006/relationships/hyperlink" Target="https://engineering.purdue.edu/ECN/Resources/Tools/RAT/Entities/Zucrow" TargetMode="External"/><Relationship Id="rId26" Type="http://schemas.openxmlformats.org/officeDocument/2006/relationships/hyperlink" Target="mailto:nkreuzma@purdue.edu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ning.purdue.edu/AboutUs/ApprovedCaterers.html" TargetMode="External"/><Relationship Id="rId7" Type="http://schemas.openxmlformats.org/officeDocument/2006/relationships/hyperlink" Target="https://www.opm.gov/policy-data-oversight/pay-leave/federal-holidays/" TargetMode="External"/><Relationship Id="rId12" Type="http://schemas.openxmlformats.org/officeDocument/2006/relationships/hyperlink" Target="https://www.purdue.edu/provost/about/speech-request-provost.php" TargetMode="External"/><Relationship Id="rId17" Type="http://schemas.openxmlformats.org/officeDocument/2006/relationships/hyperlink" Target="https://timetable.mypurdue.purdue.edu/Timetabling/main.action" TargetMode="External"/><Relationship Id="rId25" Type="http://schemas.openxmlformats.org/officeDocument/2006/relationships/hyperlink" Target="mailto:exportcontrols@purdue.edu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very.com/templates/category/name-tags-badges" TargetMode="External"/><Relationship Id="rId20" Type="http://schemas.openxmlformats.org/officeDocument/2006/relationships/hyperlink" Target="https://www.it.purdue.edu/facilities/avservices/index.php" TargetMode="External"/><Relationship Id="rId29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urdue.ca1.qualtrics.com/jfe/form/SV_aUYAWrXnAV3GBHo" TargetMode="External"/><Relationship Id="rId24" Type="http://schemas.openxmlformats.org/officeDocument/2006/relationships/hyperlink" Target="https://one.purdue.ed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orm.asana.com/?k=eJ7fYzjWS6X6nO0dbuA8Ew&amp;d=953574258475112&amp;rr=699328&amp;_ga=2.262588682.708421554.1697431874-890113354.1675099655" TargetMode="External"/><Relationship Id="rId23" Type="http://schemas.openxmlformats.org/officeDocument/2006/relationships/hyperlink" Target="https://www.purdue.edu/parking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urdue.edu/president/appearancerequest" TargetMode="External"/><Relationship Id="rId19" Type="http://schemas.openxmlformats.org/officeDocument/2006/relationships/hyperlink" Target="https://www.union.purdue.edu/event-services/space-reservation-instructions.html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events.purdue.edu/?utm_source=sfmcPT&amp;utm_medium=email&amp;utm_campaign=230919PurdueToday&amp;utm_term=Purdue+University+Events+Calendar&amp;utm_id=790203&amp;sfmc_id=0038c00003HUJXzAAP" TargetMode="External"/><Relationship Id="rId14" Type="http://schemas.openxmlformats.org/officeDocument/2006/relationships/hyperlink" Target="https://dev.www.purdue.edu/research/oevprp/communications/docs/events/Agenda_template.docx" TargetMode="External"/><Relationship Id="rId22" Type="http://schemas.openxmlformats.org/officeDocument/2006/relationships/hyperlink" Target="https://www.purdue.edu/visit/see-and-do/index.php" TargetMode="External"/><Relationship Id="rId27" Type="http://schemas.openxmlformats.org/officeDocument/2006/relationships/hyperlink" Target="https://form.asana.com/?k=eJ7fYzjWS6X6nO0dbuA8Ew&amp;d=953574258475112&amp;rr=699328&amp;_ga=2.219579679.708421554.1697431874-890113354.1675099655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Horvat Homrig</dc:creator>
  <cp:keywords/>
  <dc:description/>
  <cp:lastModifiedBy>Wisniewski, Rhianna Marie</cp:lastModifiedBy>
  <cp:revision>3</cp:revision>
  <cp:lastPrinted>2023-10-16T16:53:00Z</cp:lastPrinted>
  <dcterms:created xsi:type="dcterms:W3CDTF">2023-10-17T16:44:00Z</dcterms:created>
  <dcterms:modified xsi:type="dcterms:W3CDTF">2023-10-17T16:45:00Z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44bd30-2ed7-4c9d-9d12-46200872a97b_Enabled">
    <vt:lpwstr>true</vt:lpwstr>
  </property>
  <property fmtid="{D5CDD505-2E9C-101B-9397-08002B2CF9AE}" pid="3" name="MSIP_Label_4044bd30-2ed7-4c9d-9d12-46200872a97b_SetDate">
    <vt:lpwstr>2023-10-02T21:20:11Z</vt:lpwstr>
  </property>
  <property fmtid="{D5CDD505-2E9C-101B-9397-08002B2CF9AE}" pid="4" name="MSIP_Label_4044bd30-2ed7-4c9d-9d12-46200872a97b_Method">
    <vt:lpwstr>Standard</vt:lpwstr>
  </property>
  <property fmtid="{D5CDD505-2E9C-101B-9397-08002B2CF9AE}" pid="5" name="MSIP_Label_4044bd30-2ed7-4c9d-9d12-46200872a97b_Name">
    <vt:lpwstr>defa4170-0d19-0005-0004-bc88714345d2</vt:lpwstr>
  </property>
  <property fmtid="{D5CDD505-2E9C-101B-9397-08002B2CF9AE}" pid="6" name="MSIP_Label_4044bd30-2ed7-4c9d-9d12-46200872a97b_SiteId">
    <vt:lpwstr>4130bd39-7c53-419c-b1e5-8758d6d63f21</vt:lpwstr>
  </property>
  <property fmtid="{D5CDD505-2E9C-101B-9397-08002B2CF9AE}" pid="7" name="MSIP_Label_4044bd30-2ed7-4c9d-9d12-46200872a97b_ActionId">
    <vt:lpwstr>4b45dff6-6d24-4a99-a78c-a8fff2bc7ee9</vt:lpwstr>
  </property>
  <property fmtid="{D5CDD505-2E9C-101B-9397-08002B2CF9AE}" pid="8" name="MSIP_Label_4044bd30-2ed7-4c9d-9d12-46200872a97b_ContentBits">
    <vt:lpwstr>0</vt:lpwstr>
  </property>
</Properties>
</file>