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5B1A" w14:textId="77777777" w:rsidR="00902F53" w:rsidRPr="00747509" w:rsidRDefault="00902F53">
      <w:pPr>
        <w:rPr>
          <w:sz w:val="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0"/>
      </w:tblGrid>
      <w:tr w:rsidR="00793562" w14:paraId="02CB0802" w14:textId="77777777" w:rsidTr="00894FFF">
        <w:trPr>
          <w:trHeight w:val="1105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single" w:sz="18" w:space="0" w:color="C28E0E"/>
            </w:tcBorders>
          </w:tcPr>
          <w:p w14:paraId="4DDECDE9" w14:textId="77777777" w:rsidR="0095298A" w:rsidRDefault="00E83867" w:rsidP="00472C7E">
            <w:pPr>
              <w:jc w:val="right"/>
              <w:rPr>
                <w:b/>
                <w:sz w:val="18"/>
                <w:szCs w:val="18"/>
              </w:rPr>
            </w:pPr>
            <w:r w:rsidRPr="0017667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62339B" wp14:editId="2462AE55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133985</wp:posOffset>
                      </wp:positionV>
                      <wp:extent cx="4924425" cy="82296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4425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230B3" w14:textId="77777777" w:rsidR="00E83867" w:rsidRPr="005E6E71" w:rsidRDefault="00E83867" w:rsidP="00E83867">
                                  <w:pPr>
                                    <w:spacing w:before="100" w:beforeAutospacing="1" w:after="100" w:afterAutospacing="1"/>
                                    <w:ind w:left="720" w:hanging="720"/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 xml:space="preserve">To:  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Deans and Associate Deans</w:t>
                                  </w:r>
                                </w:p>
                                <w:p w14:paraId="41232C27" w14:textId="5C059FB2" w:rsidR="00E83867" w:rsidRPr="005E6E71" w:rsidRDefault="00E83867" w:rsidP="00E83867">
                                  <w:pPr>
                                    <w:spacing w:before="100" w:beforeAutospacing="1" w:after="100" w:afterAutospacing="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From:   </w:t>
                                  </w:r>
                                  <w:r w:rsidR="00196B23">
                                    <w:rPr>
                                      <w:sz w:val="22"/>
                                      <w:szCs w:val="22"/>
                                    </w:rPr>
                                    <w:t>Dawn Laux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>, Chair of the Purdue University Teaching Academy</w:t>
                                  </w:r>
                                </w:p>
                                <w:p w14:paraId="7D61A7EF" w14:textId="6593F260" w:rsidR="00E83867" w:rsidRPr="006D0DF5" w:rsidRDefault="00E83867" w:rsidP="00E83867">
                                  <w:pPr>
                                    <w:pStyle w:val="BodyText"/>
                                    <w:spacing w:before="100" w:beforeAutospacing="1" w:after="100" w:afterAutospacing="1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5E6E7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The Teaching Academy Executive </w:t>
                                  </w:r>
                                  <w:r w:rsidR="005A75BF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Council</w:t>
                                  </w:r>
                                  <w:r w:rsidRPr="005E6E7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is now accepting nominations for induction into the Academy for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the 202</w:t>
                                  </w:r>
                                  <w:r w:rsidR="00196B2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="00980F1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-202</w:t>
                                  </w:r>
                                  <w:r w:rsidR="00196B2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academic year. A</w:t>
                                  </w:r>
                                  <w:r w:rsidRPr="006D0DF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s you know, the Teaching Academy is comprised of a dynamic network of </w:t>
                                  </w:r>
                                  <w:r w:rsidR="00196B2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192 </w:t>
                                  </w:r>
                                  <w:r w:rsidRPr="006D0DF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dedicated scholar-teachers committed to serve as catalysts to enhance, strengthen, and increase the visibility of quality teaching and learning at Purdue University. </w:t>
                                  </w:r>
                                  <w:r w:rsidR="00196B2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Just over</w:t>
                                  </w:r>
                                  <w:r w:rsidRPr="006D0DF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6B0A4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6D0DF5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00 recognized outstanding teachers have been members of the Teaching Academy since its inception in 1997</w:t>
                                  </w:r>
                                  <w:r w:rsidR="00437C6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, including faculty from </w:t>
                                  </w:r>
                                  <w:r w:rsidR="000529F9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West Lafayette, </w:t>
                                  </w:r>
                                  <w:r w:rsidR="00437C6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Indianapolis</w:t>
                                  </w:r>
                                  <w:r w:rsidR="000529F9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="00437C6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and Polytechnic Statewide locations. </w:t>
                                  </w:r>
                                </w:p>
                                <w:p w14:paraId="1B807909" w14:textId="77777777" w:rsidR="00640DAB" w:rsidRDefault="00E83867" w:rsidP="00640DAB">
                                  <w:pPr>
                                    <w:spacing w:before="100" w:beforeAutospacing="1" w:after="100" w:afterAutospacing="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The members of the Teaching Academy</w:t>
                                  </w:r>
                                  <w:r w:rsidR="009D39B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serve as role models/mentors for other teaching faculty and instructors</w:t>
                                  </w:r>
                                  <w:r w:rsidR="009D39BF">
                                    <w:rPr>
                                      <w:sz w:val="22"/>
                                      <w:szCs w:val="22"/>
                                    </w:rPr>
                                    <w:t>, as well as collaboratively develop and support initiatives related to Teaching Excellence at Purdue</w:t>
                                  </w:r>
                                  <w:r w:rsidRPr="00BA4DBB"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 xml:space="preserve">Therefore, the Academy is inviting nominations for individuals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recognized for their 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 xml:space="preserve">outstanding and scholarly teaching in the graduate, undergraduate, or engagement programs of the university. </w:t>
                                  </w:r>
                                </w:p>
                                <w:p w14:paraId="5E342560" w14:textId="5EEF35AC" w:rsidR="00E83867" w:rsidRPr="009D39BF" w:rsidRDefault="00640DAB" w:rsidP="00640DAB">
                                  <w:pPr>
                                    <w:spacing w:before="100" w:beforeAutospacing="1" w:after="100" w:afterAutospacing="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ubmission of 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nomin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ees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for each School/College 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for final consideration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is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expected to follow the format outlined in the </w:t>
                                  </w:r>
                                  <w:r w:rsidR="00E83867" w:rsidRPr="005E6E71">
                                    <w:rPr>
                                      <w:i/>
                                      <w:color w:val="000000"/>
                                      <w:sz w:val="22"/>
                                      <w:szCs w:val="22"/>
                                    </w:rPr>
                                    <w:t>Procedures for Selecting New Members of the Purdue University Teaching Academy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E83867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For your convenience, a template for the nomination form, along with the procedural document, is posted </w:t>
                                  </w:r>
                                  <w:r w:rsidR="00E83867" w:rsidRPr="005E6E71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on the Teaching Academy </w:t>
                                  </w:r>
                                  <w:r w:rsidR="00E83867" w:rsidRPr="009D39BF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website: </w:t>
                                  </w:r>
                                  <w:hyperlink r:id="rId8" w:history="1">
                                    <w:r w:rsidR="009D39BF" w:rsidRPr="009D39BF">
                                      <w:rPr>
                                        <w:rStyle w:val="Hyperlink"/>
                                        <w:sz w:val="22"/>
                                        <w:szCs w:val="22"/>
                                      </w:rPr>
                                      <w:t>www.purdue.edu/provost/teaching-excellence/teaching-academy/</w:t>
                                    </w:r>
                                  </w:hyperlink>
                                  <w:r w:rsidR="009D39BF" w:rsidRPr="009D39BF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118AB117" w14:textId="3405AA82" w:rsidR="00E83867" w:rsidRPr="005E6E71" w:rsidRDefault="00E83867" w:rsidP="00E83867">
                                  <w:pPr>
                                    <w:spacing w:before="100" w:beforeAutospacing="1" w:after="100" w:afterAutospacing="1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The Teaching Academy Executive Council will choose up to </w:t>
                                  </w:r>
                                  <w:r w:rsid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six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faculty members as Fellows from</w:t>
                                  </w:r>
                                  <w:r w:rsid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among nominations of </w:t>
                                  </w:r>
                                  <w:r w:rsidR="00640DAB" w:rsidRP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tenured and tenure-track faculty, clinical/professional faculty, senior lecturers, and lecturers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who have not 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already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received the 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Charles B. Murphy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Outstanding Undergradua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te Teaching Award</w:t>
                                  </w:r>
                                  <w:r w:rsidR="006D74C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and the Excellence in Instruction for Lecturers Award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. The Teaching Academy Executive Council may also choose up to </w:t>
                                  </w:r>
                                  <w:r w:rsid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three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Associate Fellows from among nominations of</w:t>
                                  </w:r>
                                  <w:r w:rsidR="00640DAB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graduate teaching assistants</w:t>
                                  </w:r>
                                  <w:r w:rsidR="006D74C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who have distinguished themselves in teaching. These Fellows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and Associate Fellows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will join </w:t>
                                  </w:r>
                                  <w:r w:rsidR="006D74C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other teaching award winners at the Celebration of Teaching Excellence event next fall. </w:t>
                                  </w:r>
                                </w:p>
                                <w:p w14:paraId="10B87156" w14:textId="4153D04A" w:rsidR="00E83867" w:rsidRPr="005E6E71" w:rsidRDefault="00E83867" w:rsidP="00E83867">
                                  <w:pPr>
                                    <w:spacing w:before="100" w:beforeAutospacing="1" w:after="100" w:afterAutospacing="1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ominations should be sent electronically to the 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Teaching Academy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hyperlink r:id="rId9" w:history="1">
                                    <w:r>
                                      <w:rPr>
                                        <w:rStyle w:val="Hyperlink"/>
                                        <w:rFonts w:cs="Arial"/>
                                        <w:sz w:val="22"/>
                                        <w:szCs w:val="22"/>
                                      </w:rPr>
                                      <w:t>teachingacademy</w:t>
                                    </w:r>
                                    <w:r w:rsidRPr="005E6E71">
                                      <w:rPr>
                                        <w:rStyle w:val="Hyperlink"/>
                                        <w:rFonts w:cs="Arial"/>
                                        <w:sz w:val="22"/>
                                        <w:szCs w:val="22"/>
                                      </w:rPr>
                                      <w:t>@purdue.edu</w:t>
                                    </w:r>
                                  </w:hyperlink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) by </w:t>
                                  </w:r>
                                  <w:r w:rsidRPr="005E6E71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5:00 PM, Friday, </w:t>
                                  </w:r>
                                  <w:r w:rsidR="008C5876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February </w:t>
                                  </w:r>
                                  <w:r w:rsidR="00196B23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  <w:r w:rsidR="008C5876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, 202</w:t>
                                  </w:r>
                                  <w:r w:rsidR="00196B23"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If you have any questions, please </w:t>
                                  </w: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email </w:t>
                                  </w:r>
                                  <w:hyperlink r:id="rId10" w:history="1">
                                    <w:r w:rsidRPr="006D103B">
                                      <w:rPr>
                                        <w:rStyle w:val="Hyperlink"/>
                                        <w:rFonts w:cs="Arial"/>
                                        <w:sz w:val="22"/>
                                        <w:szCs w:val="22"/>
                                      </w:rPr>
                                      <w:t>teachingacademy@purdue.edu</w:t>
                                    </w:r>
                                  </w:hyperlink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5E6E71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0EE0A9A4" w14:textId="77777777" w:rsidR="00E83867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Thank you for your participation in this important recognition process.</w:t>
                                  </w:r>
                                </w:p>
                                <w:p w14:paraId="5BD8B14C" w14:textId="77777777" w:rsidR="00E83867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3169DB5" w14:textId="420E8AF1" w:rsidR="00E83867" w:rsidRDefault="00196B23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Dawn Laux</w:t>
                                  </w:r>
                                </w:p>
                                <w:p w14:paraId="35ACEE37" w14:textId="77777777" w:rsidR="00E83867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jc w:val="both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Chair, </w:t>
                                  </w:r>
                                  <w:r w:rsidRPr="005E6E71">
                                    <w:rPr>
                                      <w:sz w:val="22"/>
                                      <w:szCs w:val="22"/>
                                    </w:rPr>
                                    <w:t>Purdue University Teaching Academy</w:t>
                                  </w:r>
                                </w:p>
                                <w:p w14:paraId="463B7611" w14:textId="77777777" w:rsidR="00E83867" w:rsidRPr="00E83867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spacing w:before="100" w:beforeAutospacing="1" w:after="100" w:afterAutospacing="1"/>
                                    <w:rPr>
                                      <w:rFonts w:cs="Arial"/>
                                      <w:sz w:val="8"/>
                                      <w:szCs w:val="20"/>
                                    </w:rPr>
                                  </w:pPr>
                                </w:p>
                                <w:p w14:paraId="722D4BF4" w14:textId="038847B5" w:rsidR="00E83867" w:rsidRPr="005E6E71" w:rsidRDefault="00E83867" w:rsidP="00E83867">
                                  <w:pPr>
                                    <w:tabs>
                                      <w:tab w:val="left" w:pos="-1440"/>
                                      <w:tab w:val="left" w:pos="1440"/>
                                    </w:tabs>
                                    <w:spacing w:before="100" w:beforeAutospacing="1" w:after="100" w:afterAutospacing="1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CC:  Jenna Rickus &amp; </w:t>
                                  </w:r>
                                  <w:r w:rsidR="00640DAB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Kelly Lough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(Provost’s Office)</w:t>
                                  </w: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br/>
                                    <w:t xml:space="preserve">        Chantal Levesque-Bristol &amp; Deb Felix (CIE)</w:t>
                                  </w:r>
                                </w:p>
                                <w:p w14:paraId="4EC7D16A" w14:textId="77777777" w:rsidR="00795F13" w:rsidRDefault="00795F13" w:rsidP="0097333C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6233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4.35pt;margin-top:10.55pt;width:387.75pt;height:9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" filled="f" stroked="f">
                      <v:textbox>
                        <w:txbxContent>
                          <w:p w14:paraId="595230B3" w14:textId="77777777" w:rsidR="00E83867" w:rsidRPr="005E6E71" w:rsidRDefault="00E83867" w:rsidP="00E83867">
                            <w:pPr>
                              <w:spacing w:before="100" w:beforeAutospacing="1" w:after="100" w:afterAutospacing="1"/>
                              <w:ind w:left="720" w:hanging="720"/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E6E71">
                              <w:rPr>
                                <w:sz w:val="22"/>
                                <w:szCs w:val="22"/>
                              </w:rPr>
                              <w:t xml:space="preserve">To:  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Deans and Associate Deans</w:t>
                            </w:r>
                          </w:p>
                          <w:p w14:paraId="41232C27" w14:textId="5C059FB2" w:rsidR="00E83867" w:rsidRPr="005E6E71" w:rsidRDefault="00E83867" w:rsidP="00E83867">
                            <w:p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From:   </w:t>
                            </w:r>
                            <w:r w:rsidR="00196B23">
                              <w:rPr>
                                <w:sz w:val="22"/>
                                <w:szCs w:val="22"/>
                              </w:rPr>
                              <w:t>Dawn Laux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>, Chair of the Purdue University Teaching Academy</w:t>
                            </w:r>
                          </w:p>
                          <w:p w14:paraId="7D61A7EF" w14:textId="6593F260" w:rsidR="00E83867" w:rsidRPr="006D0DF5" w:rsidRDefault="00E83867" w:rsidP="00E83867">
                            <w:pPr>
                              <w:pStyle w:val="BodyText"/>
                              <w:spacing w:before="100" w:beforeAutospacing="1" w:after="100" w:afterAutospacing="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5E6E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The Teaching Academy Executive </w:t>
                            </w:r>
                            <w:r w:rsidR="005A75B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Council</w:t>
                            </w:r>
                            <w:r w:rsidRPr="005E6E7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is now accepting nominations for induction into the Academy for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the 202</w:t>
                            </w:r>
                            <w:r w:rsidR="00196B2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="00980F1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-202</w:t>
                            </w:r>
                            <w:r w:rsidR="00196B2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academic year. A</w:t>
                            </w:r>
                            <w:r w:rsidRPr="006D0DF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s you know, the Teaching Academy is comprised of a dynamic network of </w:t>
                            </w:r>
                            <w:r w:rsidR="00196B2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192 </w:t>
                            </w:r>
                            <w:r w:rsidRPr="006D0DF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dedicated scholar-teachers committed to serve as catalysts to enhance, strengthen, and increase the visibility of quality teaching and learning at Purdue University. </w:t>
                            </w:r>
                            <w:r w:rsidR="00196B2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Just over</w:t>
                            </w:r>
                            <w:r w:rsidRPr="006D0DF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B0A4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Pr="006D0DF5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00 recognized outstanding teachers have been members of the Teaching Academy since its inception in 1997</w:t>
                            </w:r>
                            <w:r w:rsidR="00437C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, including faculty from </w:t>
                            </w:r>
                            <w:r w:rsidR="00052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West Lafayette, </w:t>
                            </w:r>
                            <w:r w:rsidR="00437C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Indianapolis</w:t>
                            </w:r>
                            <w:r w:rsidR="00052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37C6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and Polytechnic Statewide locations. </w:t>
                            </w:r>
                          </w:p>
                          <w:p w14:paraId="1B807909" w14:textId="77777777" w:rsidR="00640DAB" w:rsidRDefault="00E83867" w:rsidP="00640DAB">
                            <w:p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members of the Teaching Academy</w:t>
                            </w:r>
                            <w:r w:rsidR="009D39B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serve as role models/mentors for other teaching faculty and instructors</w:t>
                            </w:r>
                            <w:r w:rsidR="009D39BF">
                              <w:rPr>
                                <w:sz w:val="22"/>
                                <w:szCs w:val="22"/>
                              </w:rPr>
                              <w:t>, as well as collaboratively develop and support initiatives related to Teaching Excellence at Purdue</w:t>
                            </w:r>
                            <w:r w:rsidRPr="00BA4DB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 xml:space="preserve">Therefore, the Academy is inviting nominations for individuals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recognized for their 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 xml:space="preserve">outstanding and scholarly teaching in the graduate, undergraduate, or engagement programs of the university. </w:t>
                            </w:r>
                          </w:p>
                          <w:p w14:paraId="5E342560" w14:textId="5EEF35AC" w:rsidR="00E83867" w:rsidRPr="009D39BF" w:rsidRDefault="00640DAB" w:rsidP="00640DAB">
                            <w:p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ubmission of 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>nomin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ees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for each School/College 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>for final consideration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>is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expected to follow the format outlined in the </w:t>
                            </w:r>
                            <w:r w:rsidR="00E83867" w:rsidRPr="005E6E71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Procedures for Selecting New Members of the Purdue University Teaching Academy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83867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For your convenience, a template for the nomination form, along with the procedural document, is posted </w:t>
                            </w:r>
                            <w:r w:rsidR="00E83867" w:rsidRPr="005E6E7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on the Teaching Academy </w:t>
                            </w:r>
                            <w:r w:rsidR="00E83867" w:rsidRPr="009D39B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11" w:history="1">
                              <w:r w:rsidR="009D39BF" w:rsidRPr="009D39BF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www.purdue.edu/provost/teaching-excellence/teaching-academy/</w:t>
                              </w:r>
                            </w:hyperlink>
                            <w:r w:rsidR="009D39BF" w:rsidRPr="009D39B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8AB117" w14:textId="3405AA82" w:rsidR="00E83867" w:rsidRPr="005E6E71" w:rsidRDefault="00E83867" w:rsidP="00E83867">
                            <w:pPr>
                              <w:spacing w:before="100" w:beforeAutospacing="1" w:after="100" w:afterAutospacing="1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The Teaching Academy Executive Council will choose up to </w:t>
                            </w:r>
                            <w:r w:rsid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>six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faculty members as Fellows from</w:t>
                            </w:r>
                            <w:r w:rsid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among nominations of </w:t>
                            </w:r>
                            <w:r w:rsidR="00640DAB" w:rsidRP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>tenured and tenure-track faculty, clinical/professional faculty, senior lecturers, and lecturers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who have not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already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received the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Charles B. Murphy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>Outstanding Undergradua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te Teaching Award</w:t>
                            </w:r>
                            <w:r w:rsidR="006D74C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and the Excellence in Instruction for Lecturers Award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. The Teaching Academy Executive Council may also choose up to </w:t>
                            </w:r>
                            <w:r w:rsid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>three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Associate Fellows from among nominations of</w:t>
                            </w:r>
                            <w:r w:rsidR="00640DAB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>graduate teaching assistants</w:t>
                            </w:r>
                            <w:r w:rsidR="006D74C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>who have distinguished themselves in teaching. These Fellows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and Associate Fellows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will join </w:t>
                            </w:r>
                            <w:r w:rsidR="006D74C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other teaching award winners at the Celebration of Teaching Excellence event next fall. </w:t>
                            </w:r>
                          </w:p>
                          <w:p w14:paraId="10B87156" w14:textId="4153D04A" w:rsidR="00E83867" w:rsidRPr="005E6E71" w:rsidRDefault="00E83867" w:rsidP="00E83867">
                            <w:pPr>
                              <w:spacing w:before="100" w:beforeAutospacing="1" w:after="100" w:afterAutospacing="1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N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ominations should be sent electronically to the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Teaching Academy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teachingacademy</w:t>
                              </w:r>
                              <w:r w:rsidRPr="005E6E71"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@purdue.edu</w:t>
                              </w:r>
                            </w:hyperlink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) by </w:t>
                            </w:r>
                            <w:r w:rsidRPr="005E6E71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5:00 PM, Friday, </w:t>
                            </w:r>
                            <w:r w:rsidR="008C587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February </w:t>
                            </w:r>
                            <w:r w:rsidR="00196B23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8C5876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, 202</w:t>
                            </w:r>
                            <w:r w:rsidR="00196B23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If you have any questions, please 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email </w:t>
                            </w:r>
                            <w:hyperlink r:id="rId13" w:history="1">
                              <w:r w:rsidRPr="006D103B"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teachingacademy@purdue.edu</w:t>
                              </w:r>
                            </w:hyperlink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E6E7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E0A9A4" w14:textId="77777777" w:rsidR="00E83867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Thank you for your participation in this important recognition process.</w:t>
                            </w:r>
                          </w:p>
                          <w:p w14:paraId="5BD8B14C" w14:textId="77777777" w:rsidR="00E83867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3169DB5" w14:textId="420E8AF1" w:rsidR="00E83867" w:rsidRDefault="00196B23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Dawn Laux</w:t>
                            </w:r>
                          </w:p>
                          <w:p w14:paraId="35ACEE37" w14:textId="77777777" w:rsidR="00E83867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jc w:val="both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Chair, </w:t>
                            </w:r>
                            <w:r w:rsidRPr="005E6E71">
                              <w:rPr>
                                <w:sz w:val="22"/>
                                <w:szCs w:val="22"/>
                              </w:rPr>
                              <w:t>Purdue University Teaching Academy</w:t>
                            </w:r>
                          </w:p>
                          <w:p w14:paraId="463B7611" w14:textId="77777777" w:rsidR="00E83867" w:rsidRPr="00E83867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spacing w:before="100" w:beforeAutospacing="1" w:after="100" w:afterAutospacing="1"/>
                              <w:rPr>
                                <w:rFonts w:cs="Arial"/>
                                <w:sz w:val="8"/>
                                <w:szCs w:val="20"/>
                              </w:rPr>
                            </w:pPr>
                          </w:p>
                          <w:p w14:paraId="722D4BF4" w14:textId="038847B5" w:rsidR="00E83867" w:rsidRPr="005E6E71" w:rsidRDefault="00E83867" w:rsidP="00E83867">
                            <w:pPr>
                              <w:tabs>
                                <w:tab w:val="left" w:pos="-1440"/>
                                <w:tab w:val="left" w:pos="1440"/>
                              </w:tabs>
                              <w:spacing w:before="100" w:beforeAutospacing="1" w:after="100" w:afterAutospacing="1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CC:  Jenna Rickus &amp; </w:t>
                            </w:r>
                            <w:r w:rsidR="00640DAB">
                              <w:rPr>
                                <w:rFonts w:cs="Arial"/>
                                <w:sz w:val="20"/>
                                <w:szCs w:val="20"/>
                              </w:rPr>
                              <w:t>Kelly Lough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(Provost’s Office)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 xml:space="preserve">        Chantal Levesque-Bristol &amp; Deb Felix (CIE)</w:t>
                            </w:r>
                          </w:p>
                          <w:p w14:paraId="4EC7D16A" w14:textId="77777777" w:rsidR="00795F13" w:rsidRDefault="00795F13" w:rsidP="0097333C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8E38D6" w14:textId="77777777" w:rsidR="00FE23AC" w:rsidRPr="0095298A" w:rsidRDefault="0095298A" w:rsidP="0095298A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793562" w:rsidRPr="0095298A">
              <w:rPr>
                <w:b/>
                <w:sz w:val="20"/>
                <w:szCs w:val="18"/>
              </w:rPr>
              <w:t xml:space="preserve">Teaching Academy </w:t>
            </w:r>
          </w:p>
          <w:p w14:paraId="262757BD" w14:textId="77777777" w:rsidR="00793562" w:rsidRPr="00176675" w:rsidRDefault="0095298A" w:rsidP="0095298A">
            <w:pPr>
              <w:jc w:val="center"/>
              <w:rPr>
                <w:b/>
                <w:sz w:val="18"/>
                <w:szCs w:val="18"/>
              </w:rPr>
            </w:pPr>
            <w:r w:rsidRPr="0095298A">
              <w:rPr>
                <w:b/>
                <w:sz w:val="20"/>
                <w:szCs w:val="18"/>
              </w:rPr>
              <w:t>E</w:t>
            </w:r>
            <w:r w:rsidR="00793562" w:rsidRPr="0095298A">
              <w:rPr>
                <w:b/>
                <w:sz w:val="20"/>
                <w:szCs w:val="18"/>
              </w:rPr>
              <w:t>xecutive Council</w:t>
            </w:r>
          </w:p>
          <w:p w14:paraId="4E5DBA03" w14:textId="77777777" w:rsidR="00793562" w:rsidRDefault="00793562" w:rsidP="00472C7E">
            <w:pPr>
              <w:jc w:val="right"/>
              <w:rPr>
                <w:b/>
                <w:sz w:val="14"/>
                <w:szCs w:val="14"/>
              </w:rPr>
            </w:pPr>
          </w:p>
          <w:p w14:paraId="7CB5E272" w14:textId="77777777" w:rsidR="0095298A" w:rsidRPr="00176675" w:rsidRDefault="0095298A" w:rsidP="00472C7E">
            <w:pPr>
              <w:jc w:val="right"/>
              <w:rPr>
                <w:b/>
                <w:sz w:val="14"/>
                <w:szCs w:val="14"/>
              </w:rPr>
            </w:pPr>
          </w:p>
          <w:p w14:paraId="4D0A1F70" w14:textId="77777777" w:rsidR="00980F10" w:rsidRPr="00176675" w:rsidRDefault="00980F10" w:rsidP="00980F10">
            <w:pPr>
              <w:jc w:val="right"/>
              <w:rPr>
                <w:b/>
                <w:bCs/>
                <w:sz w:val="14"/>
                <w:szCs w:val="14"/>
              </w:rPr>
            </w:pPr>
            <w:r w:rsidRPr="00176675">
              <w:rPr>
                <w:b/>
                <w:bCs/>
                <w:sz w:val="14"/>
                <w:szCs w:val="14"/>
              </w:rPr>
              <w:t>John Lumkes</w:t>
            </w:r>
          </w:p>
          <w:p w14:paraId="1864E382" w14:textId="77777777" w:rsidR="00980F10" w:rsidRDefault="00980F10" w:rsidP="00980F10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Agriculture</w:t>
            </w:r>
          </w:p>
          <w:p w14:paraId="7178A134" w14:textId="77777777" w:rsidR="00980F10" w:rsidRPr="00176675" w:rsidRDefault="00980F10" w:rsidP="00980F10">
            <w:pPr>
              <w:jc w:val="right"/>
              <w:rPr>
                <w:bCs/>
                <w:sz w:val="14"/>
                <w:szCs w:val="14"/>
              </w:rPr>
            </w:pPr>
            <w:r w:rsidRPr="00176675">
              <w:rPr>
                <w:bCs/>
                <w:sz w:val="14"/>
                <w:szCs w:val="14"/>
              </w:rPr>
              <w:t>Agricultural &amp; Biological Engineering/ABE</w:t>
            </w:r>
          </w:p>
          <w:p w14:paraId="3BCD43D3" w14:textId="77777777" w:rsidR="00980F10" w:rsidRPr="00590B65" w:rsidRDefault="00000000" w:rsidP="00980F10">
            <w:pPr>
              <w:jc w:val="right"/>
              <w:rPr>
                <w:sz w:val="14"/>
                <w:szCs w:val="14"/>
              </w:rPr>
            </w:pPr>
            <w:hyperlink r:id="rId14" w:history="1">
              <w:r w:rsidR="00980F10" w:rsidRPr="00504482">
                <w:rPr>
                  <w:rStyle w:val="Hyperlink"/>
                  <w:bCs/>
                  <w:sz w:val="14"/>
                  <w:szCs w:val="14"/>
                </w:rPr>
                <w:t>lumkes@purdue.edu</w:t>
              </w:r>
            </w:hyperlink>
            <w:r w:rsidR="00980F10">
              <w:rPr>
                <w:bCs/>
                <w:sz w:val="14"/>
                <w:szCs w:val="14"/>
              </w:rPr>
              <w:t xml:space="preserve"> | </w:t>
            </w:r>
            <w:r w:rsidR="00980F10" w:rsidRPr="00176675">
              <w:rPr>
                <w:sz w:val="14"/>
                <w:szCs w:val="14"/>
              </w:rPr>
              <w:t>49-41173</w:t>
            </w:r>
          </w:p>
          <w:p w14:paraId="4CAFB9E9" w14:textId="77777777" w:rsidR="00980F10" w:rsidRDefault="00980F10" w:rsidP="00980F10">
            <w:pPr>
              <w:jc w:val="right"/>
              <w:rPr>
                <w:b/>
                <w:sz w:val="14"/>
                <w:szCs w:val="14"/>
              </w:rPr>
            </w:pPr>
          </w:p>
          <w:p w14:paraId="0C7C0BB2" w14:textId="77777777" w:rsidR="00980F10" w:rsidRDefault="00980F10" w:rsidP="00980F1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Rachael Kenney</w:t>
            </w:r>
          </w:p>
          <w:p w14:paraId="0DD95C4C" w14:textId="77777777" w:rsidR="00980F10" w:rsidRDefault="00980F10" w:rsidP="00980F10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Education</w:t>
            </w:r>
          </w:p>
          <w:p w14:paraId="66B67EAA" w14:textId="77777777" w:rsidR="00980F10" w:rsidRDefault="00980F10" w:rsidP="00980F10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Mathematics/Curriculum &amp; Instruction/MATH</w:t>
            </w:r>
          </w:p>
          <w:p w14:paraId="02261C4C" w14:textId="77777777" w:rsidR="00980F10" w:rsidRPr="00B33C2B" w:rsidRDefault="00000000" w:rsidP="00980F10">
            <w:pPr>
              <w:jc w:val="right"/>
              <w:rPr>
                <w:bCs/>
                <w:sz w:val="14"/>
                <w:szCs w:val="14"/>
              </w:rPr>
            </w:pPr>
            <w:hyperlink r:id="rId15" w:history="1">
              <w:r w:rsidR="00980F10" w:rsidRPr="00504482">
                <w:rPr>
                  <w:rStyle w:val="Hyperlink"/>
                  <w:bCs/>
                  <w:sz w:val="14"/>
                  <w:szCs w:val="14"/>
                </w:rPr>
                <w:t>rhkenney@purdue.edu</w:t>
              </w:r>
            </w:hyperlink>
            <w:r w:rsidR="00980F10">
              <w:rPr>
                <w:bCs/>
                <w:sz w:val="14"/>
                <w:szCs w:val="14"/>
              </w:rPr>
              <w:t xml:space="preserve"> | 49-66053</w:t>
            </w:r>
          </w:p>
          <w:p w14:paraId="0B184F9A" w14:textId="77777777" w:rsidR="00980F10" w:rsidRDefault="00980F10" w:rsidP="00980F10">
            <w:pPr>
              <w:jc w:val="right"/>
              <w:rPr>
                <w:b/>
                <w:sz w:val="14"/>
                <w:szCs w:val="14"/>
              </w:rPr>
            </w:pPr>
          </w:p>
          <w:p w14:paraId="3EB27F12" w14:textId="77777777" w:rsidR="00980F10" w:rsidRPr="00176675" w:rsidRDefault="00980F10" w:rsidP="00980F10">
            <w:pPr>
              <w:jc w:val="right"/>
              <w:rPr>
                <w:b/>
                <w:sz w:val="14"/>
                <w:szCs w:val="14"/>
              </w:rPr>
            </w:pPr>
            <w:r w:rsidRPr="00176675">
              <w:rPr>
                <w:b/>
                <w:sz w:val="14"/>
                <w:szCs w:val="14"/>
              </w:rPr>
              <w:t>Lindsey Payne</w:t>
            </w:r>
          </w:p>
          <w:p w14:paraId="60C1A1E1" w14:textId="77777777" w:rsidR="00980F10" w:rsidRDefault="00980F10" w:rsidP="00980F1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Engineering</w:t>
            </w:r>
          </w:p>
          <w:p w14:paraId="7F6C292C" w14:textId="77777777" w:rsidR="00980F10" w:rsidRPr="00176675" w:rsidRDefault="00980F10" w:rsidP="00980F1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Environmental &amp; Ecological </w:t>
            </w:r>
            <w:r w:rsidRPr="00176675">
              <w:rPr>
                <w:sz w:val="14"/>
                <w:szCs w:val="14"/>
              </w:rPr>
              <w:t>Engineering</w:t>
            </w:r>
            <w:r>
              <w:rPr>
                <w:sz w:val="14"/>
                <w:szCs w:val="14"/>
              </w:rPr>
              <w:t>/YONG</w:t>
            </w:r>
          </w:p>
          <w:p w14:paraId="73748786" w14:textId="77777777" w:rsidR="00980F10" w:rsidRPr="00176675" w:rsidRDefault="00000000" w:rsidP="00980F10">
            <w:pPr>
              <w:jc w:val="right"/>
              <w:rPr>
                <w:sz w:val="14"/>
                <w:szCs w:val="14"/>
              </w:rPr>
            </w:pPr>
            <w:hyperlink r:id="rId16" w:history="1">
              <w:r w:rsidR="00980F10" w:rsidRPr="00504482">
                <w:rPr>
                  <w:rStyle w:val="Hyperlink"/>
                  <w:sz w:val="14"/>
                  <w:szCs w:val="14"/>
                </w:rPr>
                <w:t>paynel@purdue.edu</w:t>
              </w:r>
            </w:hyperlink>
            <w:r w:rsidR="00980F10">
              <w:rPr>
                <w:sz w:val="14"/>
                <w:szCs w:val="14"/>
              </w:rPr>
              <w:t xml:space="preserve"> | </w:t>
            </w:r>
            <w:r w:rsidR="00980F10" w:rsidRPr="00176675">
              <w:rPr>
                <w:sz w:val="14"/>
                <w:szCs w:val="14"/>
              </w:rPr>
              <w:t>49-</w:t>
            </w:r>
            <w:r w:rsidR="00980F10">
              <w:rPr>
                <w:sz w:val="14"/>
                <w:szCs w:val="14"/>
              </w:rPr>
              <w:t>45835</w:t>
            </w:r>
          </w:p>
          <w:p w14:paraId="58801A56" w14:textId="77777777" w:rsidR="00980F10" w:rsidRDefault="00980F10" w:rsidP="00980F10">
            <w:pPr>
              <w:jc w:val="right"/>
              <w:rPr>
                <w:b/>
                <w:sz w:val="14"/>
                <w:szCs w:val="14"/>
              </w:rPr>
            </w:pPr>
          </w:p>
          <w:p w14:paraId="457F3C6B" w14:textId="77777777" w:rsidR="00980F10" w:rsidRPr="009A1BC8" w:rsidRDefault="00980F10" w:rsidP="00980F10">
            <w:pPr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Carl Behnke</w:t>
            </w:r>
          </w:p>
          <w:p w14:paraId="3D3DB348" w14:textId="77777777" w:rsidR="00980F10" w:rsidRDefault="00980F10" w:rsidP="00980F1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Health &amp; Human Sciences</w:t>
            </w:r>
          </w:p>
          <w:p w14:paraId="0313A5E7" w14:textId="77777777" w:rsidR="00980F10" w:rsidRDefault="00980F10" w:rsidP="00980F10">
            <w:pPr>
              <w:jc w:val="right"/>
              <w:rPr>
                <w:sz w:val="14"/>
                <w:szCs w:val="14"/>
              </w:rPr>
            </w:pPr>
            <w:r w:rsidRPr="009A1BC8">
              <w:rPr>
                <w:sz w:val="14"/>
                <w:szCs w:val="14"/>
              </w:rPr>
              <w:t>Hospitality &amp; Tourism Management/MRRT</w:t>
            </w:r>
          </w:p>
          <w:p w14:paraId="23D0531B" w14:textId="77777777" w:rsidR="00980F10" w:rsidRDefault="00000000" w:rsidP="00980F10">
            <w:pPr>
              <w:jc w:val="right"/>
              <w:rPr>
                <w:sz w:val="14"/>
                <w:szCs w:val="14"/>
              </w:rPr>
            </w:pPr>
            <w:hyperlink r:id="rId17" w:history="1">
              <w:r w:rsidR="00980F10" w:rsidRPr="00504482">
                <w:rPr>
                  <w:rStyle w:val="Hyperlink"/>
                  <w:sz w:val="14"/>
                  <w:szCs w:val="14"/>
                </w:rPr>
                <w:t>behnkec@purdue.edu</w:t>
              </w:r>
            </w:hyperlink>
            <w:r w:rsidR="00980F10">
              <w:rPr>
                <w:sz w:val="14"/>
                <w:szCs w:val="14"/>
              </w:rPr>
              <w:t xml:space="preserve"> | 49-49887</w:t>
            </w:r>
          </w:p>
          <w:p w14:paraId="0A10F188" w14:textId="77777777" w:rsidR="00980F10" w:rsidRPr="009A1BC8" w:rsidRDefault="00980F10" w:rsidP="00980F10">
            <w:pPr>
              <w:jc w:val="right"/>
              <w:rPr>
                <w:sz w:val="14"/>
                <w:szCs w:val="14"/>
              </w:rPr>
            </w:pPr>
          </w:p>
          <w:p w14:paraId="234CA8D3" w14:textId="77777777" w:rsidR="00980F10" w:rsidRDefault="00980F10" w:rsidP="00980F10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Roy Dejoie</w:t>
            </w:r>
          </w:p>
          <w:p w14:paraId="4EF55A47" w14:textId="67B37859" w:rsidR="00980F10" w:rsidRDefault="009B7936" w:rsidP="00980F10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Daniels School of </w:t>
            </w:r>
            <w:r w:rsidR="00913072">
              <w:rPr>
                <w:bCs/>
                <w:sz w:val="14"/>
                <w:szCs w:val="14"/>
              </w:rPr>
              <w:t>Business</w:t>
            </w:r>
          </w:p>
          <w:p w14:paraId="35953567" w14:textId="77777777" w:rsidR="00980F10" w:rsidRDefault="00980F10" w:rsidP="00980F10">
            <w:pPr>
              <w:jc w:val="right"/>
              <w:rPr>
                <w:bCs/>
                <w:sz w:val="14"/>
                <w:szCs w:val="14"/>
              </w:rPr>
            </w:pPr>
            <w:r w:rsidRPr="00891490">
              <w:rPr>
                <w:bCs/>
                <w:sz w:val="14"/>
                <w:szCs w:val="14"/>
              </w:rPr>
              <w:t>Management/KRAN</w:t>
            </w:r>
          </w:p>
          <w:p w14:paraId="382E8191" w14:textId="77777777" w:rsidR="00980F10" w:rsidRDefault="00000000" w:rsidP="00980F10">
            <w:pPr>
              <w:jc w:val="right"/>
              <w:rPr>
                <w:b/>
                <w:sz w:val="14"/>
                <w:szCs w:val="14"/>
              </w:rPr>
            </w:pPr>
            <w:hyperlink r:id="rId18" w:history="1">
              <w:r w:rsidR="00980F10" w:rsidRPr="00504482">
                <w:rPr>
                  <w:rStyle w:val="Hyperlink"/>
                  <w:bCs/>
                  <w:sz w:val="14"/>
                  <w:szCs w:val="14"/>
                </w:rPr>
                <w:t>rdejoie@purdue.edu</w:t>
              </w:r>
            </w:hyperlink>
            <w:r w:rsidR="00980F10">
              <w:rPr>
                <w:bCs/>
                <w:sz w:val="14"/>
                <w:szCs w:val="14"/>
              </w:rPr>
              <w:t xml:space="preserve"> | 49-66724</w:t>
            </w:r>
          </w:p>
          <w:p w14:paraId="6B2D66A6" w14:textId="77777777" w:rsidR="00980F10" w:rsidRDefault="00980F10" w:rsidP="00980F10">
            <w:pPr>
              <w:jc w:val="right"/>
              <w:rPr>
                <w:b/>
                <w:sz w:val="14"/>
                <w:szCs w:val="14"/>
              </w:rPr>
            </w:pPr>
          </w:p>
          <w:p w14:paraId="47C7D961" w14:textId="77777777" w:rsidR="00980F10" w:rsidRDefault="00980F10" w:rsidP="00980F10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Josh Boyd</w:t>
            </w:r>
          </w:p>
          <w:p w14:paraId="58EB2771" w14:textId="77777777" w:rsidR="00980F10" w:rsidRDefault="00980F10" w:rsidP="00980F1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Liberal Arts</w:t>
            </w:r>
          </w:p>
          <w:p w14:paraId="505505A6" w14:textId="77777777" w:rsidR="00980F10" w:rsidRPr="00A80C5E" w:rsidRDefault="00980F10" w:rsidP="00980F10">
            <w:pPr>
              <w:jc w:val="right"/>
              <w:rPr>
                <w:sz w:val="14"/>
                <w:szCs w:val="14"/>
              </w:rPr>
            </w:pPr>
            <w:r w:rsidRPr="00A80C5E">
              <w:rPr>
                <w:sz w:val="14"/>
                <w:szCs w:val="14"/>
              </w:rPr>
              <w:t>Communication/</w:t>
            </w:r>
            <w:r>
              <w:rPr>
                <w:sz w:val="14"/>
                <w:szCs w:val="14"/>
              </w:rPr>
              <w:t>BRNG</w:t>
            </w:r>
          </w:p>
          <w:p w14:paraId="68C684D9" w14:textId="77777777" w:rsidR="00980F10" w:rsidRPr="00A80C5E" w:rsidRDefault="00980F10" w:rsidP="00980F10">
            <w:pPr>
              <w:jc w:val="right"/>
              <w:rPr>
                <w:sz w:val="14"/>
                <w:szCs w:val="14"/>
              </w:rPr>
            </w:pPr>
            <w:r>
              <w:t xml:space="preserve"> </w:t>
            </w:r>
            <w:hyperlink r:id="rId19" w:history="1">
              <w:r w:rsidRPr="00504482">
                <w:rPr>
                  <w:rStyle w:val="Hyperlink"/>
                  <w:sz w:val="14"/>
                  <w:szCs w:val="14"/>
                </w:rPr>
                <w:t>boyd@purdue.edu</w:t>
              </w:r>
            </w:hyperlink>
            <w:r>
              <w:rPr>
                <w:sz w:val="14"/>
                <w:szCs w:val="14"/>
              </w:rPr>
              <w:t xml:space="preserve"> | 49-4</w:t>
            </w:r>
            <w:r w:rsidRPr="00A80C5E">
              <w:rPr>
                <w:sz w:val="14"/>
                <w:szCs w:val="14"/>
              </w:rPr>
              <w:t>3333</w:t>
            </w:r>
          </w:p>
          <w:p w14:paraId="22E366FB" w14:textId="77777777" w:rsidR="00980F10" w:rsidRPr="00176675" w:rsidRDefault="00980F10" w:rsidP="00980F10">
            <w:pPr>
              <w:jc w:val="right"/>
              <w:rPr>
                <w:sz w:val="14"/>
                <w:szCs w:val="14"/>
              </w:rPr>
            </w:pPr>
          </w:p>
          <w:p w14:paraId="3C03B02B" w14:textId="77777777" w:rsidR="0093218E" w:rsidRDefault="00980F10" w:rsidP="00980F10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     </w:t>
            </w:r>
            <w:r w:rsidR="0093218E">
              <w:rPr>
                <w:b/>
                <w:sz w:val="14"/>
                <w:szCs w:val="14"/>
              </w:rPr>
              <w:t>Heather Howard</w:t>
            </w:r>
          </w:p>
          <w:p w14:paraId="751DDACA" w14:textId="12709F77" w:rsidR="0093218E" w:rsidRDefault="0093218E" w:rsidP="00980F10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Libraries &amp; Information Studies</w:t>
            </w:r>
          </w:p>
          <w:p w14:paraId="4221C3AE" w14:textId="2D5C706A" w:rsidR="0093218E" w:rsidRDefault="0093218E" w:rsidP="00980F10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Libraries/KRAN</w:t>
            </w:r>
          </w:p>
          <w:p w14:paraId="21FBE36F" w14:textId="01593F19" w:rsidR="0093218E" w:rsidRPr="0093218E" w:rsidRDefault="00000000" w:rsidP="00980F10">
            <w:pPr>
              <w:jc w:val="right"/>
              <w:rPr>
                <w:bCs/>
                <w:sz w:val="14"/>
                <w:szCs w:val="14"/>
              </w:rPr>
            </w:pPr>
            <w:hyperlink r:id="rId20" w:history="1">
              <w:r w:rsidR="0093218E" w:rsidRPr="00F06332">
                <w:rPr>
                  <w:rStyle w:val="Hyperlink"/>
                  <w:bCs/>
                  <w:sz w:val="14"/>
                  <w:szCs w:val="14"/>
                </w:rPr>
                <w:t>hahoward@purdue.edu</w:t>
              </w:r>
            </w:hyperlink>
            <w:r w:rsidR="0093218E">
              <w:rPr>
                <w:bCs/>
                <w:sz w:val="14"/>
                <w:szCs w:val="14"/>
              </w:rPr>
              <w:t xml:space="preserve"> | 94-8164</w:t>
            </w:r>
          </w:p>
          <w:p w14:paraId="06AA3337" w14:textId="77777777" w:rsidR="0093218E" w:rsidRDefault="0093218E" w:rsidP="00980F10">
            <w:pPr>
              <w:jc w:val="right"/>
              <w:rPr>
                <w:b/>
                <w:sz w:val="14"/>
                <w:szCs w:val="14"/>
              </w:rPr>
            </w:pPr>
          </w:p>
          <w:p w14:paraId="08F25F1D" w14:textId="155F5E1D" w:rsidR="00980F10" w:rsidRPr="00176675" w:rsidRDefault="00980F10" w:rsidP="00980F10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r w:rsidRPr="00176675">
              <w:rPr>
                <w:b/>
                <w:sz w:val="14"/>
                <w:szCs w:val="14"/>
              </w:rPr>
              <w:t xml:space="preserve">Kimberly </w:t>
            </w:r>
            <w:r>
              <w:rPr>
                <w:b/>
                <w:sz w:val="14"/>
                <w:szCs w:val="14"/>
              </w:rPr>
              <w:t>Illingworth</w:t>
            </w:r>
          </w:p>
          <w:p w14:paraId="55378A4A" w14:textId="77777777" w:rsidR="00980F10" w:rsidRDefault="00980F10" w:rsidP="00980F1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Pharmacy</w:t>
            </w:r>
          </w:p>
          <w:p w14:paraId="4EC11FE9" w14:textId="77777777" w:rsidR="00980F10" w:rsidRPr="00176675" w:rsidRDefault="00980F10" w:rsidP="00980F10">
            <w:pPr>
              <w:jc w:val="right"/>
              <w:rPr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>Pharmacy</w:t>
            </w:r>
            <w:r>
              <w:rPr>
                <w:sz w:val="14"/>
                <w:szCs w:val="14"/>
              </w:rPr>
              <w:t xml:space="preserve"> Practice</w:t>
            </w:r>
            <w:r w:rsidRPr="00176675">
              <w:rPr>
                <w:sz w:val="14"/>
                <w:szCs w:val="14"/>
              </w:rPr>
              <w:t>/RHPH</w:t>
            </w:r>
          </w:p>
          <w:p w14:paraId="61F1FE1E" w14:textId="77777777" w:rsidR="00980F10" w:rsidRDefault="00000000" w:rsidP="00980F10">
            <w:pPr>
              <w:jc w:val="right"/>
              <w:rPr>
                <w:sz w:val="14"/>
                <w:szCs w:val="14"/>
              </w:rPr>
            </w:pPr>
            <w:hyperlink r:id="rId21" w:history="1">
              <w:r w:rsidR="00980F10" w:rsidRPr="00504482">
                <w:rPr>
                  <w:rStyle w:val="Hyperlink"/>
                  <w:sz w:val="14"/>
                  <w:szCs w:val="14"/>
                </w:rPr>
                <w:t>illingworth@purdue.edu</w:t>
              </w:r>
            </w:hyperlink>
            <w:r w:rsidR="00980F10">
              <w:rPr>
                <w:sz w:val="14"/>
                <w:szCs w:val="14"/>
              </w:rPr>
              <w:t xml:space="preserve"> | </w:t>
            </w:r>
            <w:r w:rsidR="00980F10" w:rsidRPr="00176675">
              <w:rPr>
                <w:sz w:val="14"/>
                <w:szCs w:val="14"/>
              </w:rPr>
              <w:t>49-45966</w:t>
            </w:r>
          </w:p>
          <w:p w14:paraId="1BAEA1E3" w14:textId="77777777" w:rsidR="00980F10" w:rsidRPr="00176675" w:rsidRDefault="00980F10" w:rsidP="00980F10">
            <w:pPr>
              <w:jc w:val="right"/>
              <w:rPr>
                <w:sz w:val="14"/>
                <w:szCs w:val="14"/>
              </w:rPr>
            </w:pPr>
          </w:p>
          <w:p w14:paraId="158544E7" w14:textId="77777777" w:rsidR="00980F10" w:rsidRDefault="00980F10" w:rsidP="00980F10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Dawn Laux</w:t>
            </w:r>
          </w:p>
          <w:p w14:paraId="34B117AD" w14:textId="77777777" w:rsidR="00980F10" w:rsidRDefault="00980F10" w:rsidP="00980F10">
            <w:pPr>
              <w:jc w:val="righ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Purdue Polytechnic Institute</w:t>
            </w:r>
          </w:p>
          <w:p w14:paraId="08E625D0" w14:textId="77777777" w:rsidR="00980F10" w:rsidRPr="00C36D8D" w:rsidRDefault="00980F10" w:rsidP="00980F10">
            <w:pPr>
              <w:jc w:val="right"/>
              <w:rPr>
                <w:bCs/>
                <w:sz w:val="14"/>
                <w:szCs w:val="14"/>
              </w:rPr>
            </w:pPr>
            <w:r w:rsidRPr="00C36D8D">
              <w:rPr>
                <w:bCs/>
                <w:sz w:val="14"/>
                <w:szCs w:val="14"/>
              </w:rPr>
              <w:t>Computer and Information Technology/KNOY</w:t>
            </w:r>
          </w:p>
          <w:p w14:paraId="00454780" w14:textId="77777777" w:rsidR="00980F10" w:rsidRDefault="00000000" w:rsidP="00980F10">
            <w:pPr>
              <w:jc w:val="right"/>
              <w:rPr>
                <w:bCs/>
                <w:sz w:val="14"/>
                <w:szCs w:val="14"/>
              </w:rPr>
            </w:pPr>
            <w:hyperlink r:id="rId22" w:history="1">
              <w:r w:rsidR="00980F10" w:rsidRPr="00504482">
                <w:rPr>
                  <w:rStyle w:val="Hyperlink"/>
                  <w:bCs/>
                  <w:sz w:val="14"/>
                  <w:szCs w:val="14"/>
                </w:rPr>
                <w:t>dlaux@purdue.edu</w:t>
              </w:r>
            </w:hyperlink>
            <w:r w:rsidR="00980F10">
              <w:rPr>
                <w:bCs/>
                <w:sz w:val="14"/>
                <w:szCs w:val="14"/>
              </w:rPr>
              <w:t xml:space="preserve"> | 49-45995</w:t>
            </w:r>
          </w:p>
          <w:p w14:paraId="7CD4B00B" w14:textId="77777777" w:rsidR="00980F10" w:rsidRDefault="00980F10" w:rsidP="00980F10">
            <w:pPr>
              <w:jc w:val="right"/>
              <w:rPr>
                <w:bCs/>
                <w:sz w:val="14"/>
                <w:szCs w:val="14"/>
              </w:rPr>
            </w:pPr>
          </w:p>
          <w:p w14:paraId="512704FD" w14:textId="77777777" w:rsidR="00980F10" w:rsidRDefault="00980F10" w:rsidP="00980F10">
            <w:pPr>
              <w:jc w:val="right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Jenna Rickus </w:t>
            </w:r>
            <w:r>
              <w:rPr>
                <w:i/>
                <w:sz w:val="14"/>
                <w:szCs w:val="14"/>
              </w:rPr>
              <w:t>(ex-officio)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176675">
              <w:rPr>
                <w:sz w:val="14"/>
                <w:szCs w:val="14"/>
              </w:rPr>
              <w:t>Provost</w:t>
            </w:r>
            <w:r>
              <w:rPr>
                <w:sz w:val="14"/>
                <w:szCs w:val="14"/>
              </w:rPr>
              <w:t xml:space="preserve"> Office</w:t>
            </w:r>
          </w:p>
          <w:p w14:paraId="60F7471C" w14:textId="77777777" w:rsidR="00980F10" w:rsidRPr="00176675" w:rsidRDefault="00980F10" w:rsidP="00980F1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Vice Provost for Teaching &amp; Learning/</w:t>
            </w:r>
            <w:r w:rsidRPr="00176675">
              <w:rPr>
                <w:sz w:val="14"/>
                <w:szCs w:val="14"/>
              </w:rPr>
              <w:t>HOVD</w:t>
            </w:r>
          </w:p>
          <w:p w14:paraId="096FD7EA" w14:textId="77777777" w:rsidR="00980F10" w:rsidRPr="00176675" w:rsidRDefault="00000000" w:rsidP="00980F10">
            <w:pPr>
              <w:jc w:val="right"/>
              <w:rPr>
                <w:sz w:val="14"/>
                <w:szCs w:val="14"/>
              </w:rPr>
            </w:pPr>
            <w:hyperlink r:id="rId23" w:history="1">
              <w:r w:rsidR="00980F10" w:rsidRPr="00504482">
                <w:rPr>
                  <w:rStyle w:val="Hyperlink"/>
                  <w:sz w:val="14"/>
                  <w:szCs w:val="14"/>
                </w:rPr>
                <w:t>rickus@purdue.edu</w:t>
              </w:r>
            </w:hyperlink>
            <w:r w:rsidR="00980F10">
              <w:rPr>
                <w:sz w:val="14"/>
                <w:szCs w:val="14"/>
              </w:rPr>
              <w:t xml:space="preserve"> | </w:t>
            </w:r>
            <w:r w:rsidR="00980F10" w:rsidRPr="00176675">
              <w:rPr>
                <w:sz w:val="14"/>
                <w:szCs w:val="14"/>
              </w:rPr>
              <w:t>49-40615</w:t>
            </w:r>
          </w:p>
          <w:p w14:paraId="22BADE36" w14:textId="77777777" w:rsidR="00980F10" w:rsidRPr="00590B65" w:rsidRDefault="00980F10" w:rsidP="00980F10">
            <w:pPr>
              <w:jc w:val="right"/>
              <w:rPr>
                <w:b/>
                <w:bCs/>
                <w:sz w:val="14"/>
                <w:szCs w:val="14"/>
              </w:rPr>
            </w:pPr>
          </w:p>
          <w:p w14:paraId="75EB8BEA" w14:textId="77777777" w:rsidR="00980F10" w:rsidRDefault="00980F10" w:rsidP="00980F10">
            <w:pPr>
              <w:jc w:val="right"/>
              <w:rPr>
                <w:b/>
                <w:sz w:val="14"/>
                <w:szCs w:val="14"/>
              </w:rPr>
            </w:pPr>
            <w:r w:rsidRPr="00176675">
              <w:rPr>
                <w:b/>
                <w:sz w:val="14"/>
                <w:szCs w:val="14"/>
              </w:rPr>
              <w:t xml:space="preserve">Chantal Levesque-Bristol  </w:t>
            </w:r>
          </w:p>
          <w:p w14:paraId="68638917" w14:textId="77777777" w:rsidR="00980F10" w:rsidRDefault="00980F10" w:rsidP="00980F10">
            <w:pPr>
              <w:jc w:val="right"/>
              <w:rPr>
                <w:sz w:val="14"/>
                <w:szCs w:val="14"/>
              </w:rPr>
            </w:pPr>
            <w:r w:rsidRPr="00176675">
              <w:rPr>
                <w:sz w:val="14"/>
                <w:szCs w:val="14"/>
              </w:rPr>
              <w:t xml:space="preserve"> (</w:t>
            </w:r>
            <w:r w:rsidRPr="00176675">
              <w:rPr>
                <w:i/>
                <w:sz w:val="14"/>
                <w:szCs w:val="14"/>
              </w:rPr>
              <w:t>ex-officio</w:t>
            </w:r>
            <w:r w:rsidRPr="00176675">
              <w:rPr>
                <w:sz w:val="14"/>
                <w:szCs w:val="14"/>
              </w:rPr>
              <w:t>)</w:t>
            </w:r>
            <w:r w:rsidRPr="00176675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Innovative Learning</w:t>
            </w:r>
          </w:p>
          <w:p w14:paraId="40CFE683" w14:textId="57D6539C" w:rsidR="00793562" w:rsidRPr="0093218E" w:rsidRDefault="00980F10" w:rsidP="0093218E">
            <w:pPr>
              <w:jc w:val="right"/>
              <w:rPr>
                <w:bCs/>
                <w:sz w:val="14"/>
                <w:szCs w:val="14"/>
              </w:rPr>
            </w:pPr>
            <w:r w:rsidRPr="00176675">
              <w:rPr>
                <w:bCs/>
                <w:sz w:val="14"/>
                <w:szCs w:val="14"/>
              </w:rPr>
              <w:t>CIE/</w:t>
            </w:r>
            <w:r>
              <w:rPr>
                <w:bCs/>
                <w:sz w:val="14"/>
                <w:szCs w:val="14"/>
              </w:rPr>
              <w:t>YONG</w:t>
            </w:r>
            <w:r w:rsidRPr="00176675">
              <w:rPr>
                <w:bCs/>
                <w:sz w:val="14"/>
                <w:szCs w:val="14"/>
              </w:rPr>
              <w:br/>
            </w:r>
            <w:hyperlink r:id="rId24" w:history="1">
              <w:r w:rsidRPr="00504482">
                <w:rPr>
                  <w:rStyle w:val="Hyperlink"/>
                  <w:sz w:val="14"/>
                  <w:szCs w:val="14"/>
                </w:rPr>
                <w:t>clevesqu@purdue.edu</w:t>
              </w:r>
            </w:hyperlink>
            <w:r>
              <w:rPr>
                <w:sz w:val="14"/>
                <w:szCs w:val="14"/>
              </w:rPr>
              <w:t xml:space="preserve"> | </w:t>
            </w:r>
            <w:r w:rsidRPr="00176675">
              <w:rPr>
                <w:bCs/>
                <w:sz w:val="14"/>
                <w:szCs w:val="14"/>
              </w:rPr>
              <w:t>49-66424</w:t>
            </w:r>
          </w:p>
        </w:tc>
      </w:tr>
      <w:tr w:rsidR="00793562" w14:paraId="6D0D4E51" w14:textId="77777777" w:rsidTr="00894FFF">
        <w:trPr>
          <w:trHeight w:val="27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41FEF517" w14:textId="77777777" w:rsidR="00793562" w:rsidRDefault="00793562"/>
        </w:tc>
      </w:tr>
      <w:tr w:rsidR="00793562" w14:paraId="5324BFCA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32827DE6" w14:textId="77777777" w:rsidR="00793562" w:rsidRDefault="00793562" w:rsidP="009912D6">
            <w:pPr>
              <w:spacing w:after="240"/>
            </w:pPr>
          </w:p>
        </w:tc>
      </w:tr>
      <w:tr w:rsidR="00793562" w14:paraId="49703F4D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43DE7D0D" w14:textId="77777777" w:rsidR="00793562" w:rsidRDefault="00793562" w:rsidP="009912D6">
            <w:pPr>
              <w:spacing w:after="240"/>
            </w:pPr>
          </w:p>
        </w:tc>
      </w:tr>
      <w:tr w:rsidR="00793562" w14:paraId="1CABB0BA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7239562B" w14:textId="77777777" w:rsidR="00793562" w:rsidRDefault="00793562" w:rsidP="009912D6">
            <w:pPr>
              <w:spacing w:after="240"/>
            </w:pPr>
          </w:p>
        </w:tc>
      </w:tr>
      <w:tr w:rsidR="00793562" w14:paraId="122D371B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01A781DA" w14:textId="77777777" w:rsidR="00793562" w:rsidRDefault="00793562" w:rsidP="009912D6">
            <w:pPr>
              <w:spacing w:after="240"/>
            </w:pPr>
          </w:p>
        </w:tc>
      </w:tr>
      <w:tr w:rsidR="00793562" w14:paraId="1AF33318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6BA7AF0B" w14:textId="77777777" w:rsidR="00793562" w:rsidRDefault="00793562" w:rsidP="009912D6">
            <w:pPr>
              <w:spacing w:after="240"/>
            </w:pPr>
          </w:p>
        </w:tc>
      </w:tr>
      <w:tr w:rsidR="00793562" w14:paraId="20AAD6C4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7EFBE5C6" w14:textId="77777777" w:rsidR="00793562" w:rsidRDefault="00793562" w:rsidP="009912D6">
            <w:pPr>
              <w:spacing w:after="240"/>
            </w:pPr>
          </w:p>
        </w:tc>
      </w:tr>
      <w:tr w:rsidR="00793562" w14:paraId="2A40DD9B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54FDDE2A" w14:textId="77777777" w:rsidR="00793562" w:rsidRDefault="00793562" w:rsidP="009912D6">
            <w:pPr>
              <w:spacing w:after="240"/>
            </w:pPr>
          </w:p>
        </w:tc>
      </w:tr>
      <w:tr w:rsidR="00793562" w14:paraId="433CA37F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15824FD0" w14:textId="77777777" w:rsidR="00793562" w:rsidRDefault="00793562" w:rsidP="009912D6">
            <w:pPr>
              <w:spacing w:after="240"/>
            </w:pPr>
          </w:p>
        </w:tc>
      </w:tr>
      <w:tr w:rsidR="00793562" w14:paraId="5DC0F940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08591D2D" w14:textId="77777777" w:rsidR="00793562" w:rsidRDefault="00793562" w:rsidP="009912D6">
            <w:pPr>
              <w:spacing w:after="240"/>
            </w:pPr>
          </w:p>
        </w:tc>
      </w:tr>
      <w:tr w:rsidR="00793562" w14:paraId="222D93D7" w14:textId="77777777" w:rsidTr="00894FFF">
        <w:trPr>
          <w:trHeight w:val="516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4F26E50A" w14:textId="77777777" w:rsidR="00793562" w:rsidRDefault="00793562" w:rsidP="009912D6">
            <w:pPr>
              <w:spacing w:after="240"/>
            </w:pPr>
          </w:p>
        </w:tc>
      </w:tr>
      <w:tr w:rsidR="00793562" w14:paraId="507A4F36" w14:textId="77777777" w:rsidTr="00894FFF">
        <w:trPr>
          <w:trHeight w:val="4444"/>
        </w:trPr>
        <w:tc>
          <w:tcPr>
            <w:tcW w:w="2250" w:type="dxa"/>
            <w:vMerge/>
            <w:tcBorders>
              <w:top w:val="single" w:sz="48" w:space="0" w:color="FFC000"/>
              <w:left w:val="nil"/>
              <w:bottom w:val="nil"/>
              <w:right w:val="single" w:sz="18" w:space="0" w:color="C28E0E"/>
            </w:tcBorders>
          </w:tcPr>
          <w:p w14:paraId="498D6576" w14:textId="77777777" w:rsidR="00793562" w:rsidRDefault="00793562" w:rsidP="009912D6">
            <w:pPr>
              <w:spacing w:after="240"/>
            </w:pPr>
          </w:p>
        </w:tc>
      </w:tr>
    </w:tbl>
    <w:p w14:paraId="7F3DA14E" w14:textId="77777777" w:rsidR="00687057" w:rsidRDefault="00687057" w:rsidP="00A621E9"/>
    <w:sectPr w:rsidR="00687057" w:rsidSect="00612D76">
      <w:headerReference w:type="default" r:id="rId25"/>
      <w:footerReference w:type="default" r:id="rId26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894D" w14:textId="77777777" w:rsidR="00F75A8E" w:rsidRDefault="00F75A8E" w:rsidP="00944354">
      <w:r>
        <w:separator/>
      </w:r>
    </w:p>
  </w:endnote>
  <w:endnote w:type="continuationSeparator" w:id="0">
    <w:p w14:paraId="39B42B30" w14:textId="77777777" w:rsidR="00F75A8E" w:rsidRDefault="00F75A8E" w:rsidP="0094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94BE" w14:textId="77777777" w:rsidR="00E957B2" w:rsidRPr="00E62C79" w:rsidRDefault="00E957B2">
    <w:pPr>
      <w:pStyle w:val="Footer"/>
      <w:rPr>
        <w:sz w:val="18"/>
      </w:rPr>
    </w:pPr>
  </w:p>
  <w:p w14:paraId="10A61E22" w14:textId="77777777" w:rsidR="009F6D26" w:rsidRPr="00E62C79" w:rsidRDefault="009F6D26" w:rsidP="009F6D26">
    <w:pPr>
      <w:pStyle w:val="Footer"/>
      <w:rPr>
        <w:sz w:val="18"/>
      </w:rPr>
    </w:pPr>
  </w:p>
  <w:p w14:paraId="4FDEC169" w14:textId="77777777" w:rsidR="009F6D26" w:rsidRPr="00275331" w:rsidRDefault="009F6D26" w:rsidP="009F6D26">
    <w:pPr>
      <w:jc w:val="center"/>
      <w:rPr>
        <w:rFonts w:eastAsiaTheme="minorHAnsi"/>
        <w:sz w:val="18"/>
        <w:szCs w:val="22"/>
      </w:rPr>
    </w:pPr>
    <w:r>
      <w:rPr>
        <w:rFonts w:eastAsiaTheme="minorHAnsi"/>
        <w:sz w:val="18"/>
        <w:szCs w:val="22"/>
      </w:rPr>
      <w:t>Ernest C. Young Hall, 4</w:t>
    </w:r>
    <w:r w:rsidRPr="00D827FF">
      <w:rPr>
        <w:rFonts w:eastAsiaTheme="minorHAnsi"/>
        <w:sz w:val="18"/>
        <w:szCs w:val="22"/>
        <w:vertAlign w:val="superscript"/>
      </w:rPr>
      <w:t>th</w:t>
    </w:r>
    <w:r>
      <w:rPr>
        <w:rFonts w:eastAsiaTheme="minorHAnsi"/>
        <w:sz w:val="18"/>
        <w:szCs w:val="22"/>
      </w:rPr>
      <w:t xml:space="preserve"> floor</w:t>
    </w:r>
    <w:r w:rsidRPr="00275331">
      <w:rPr>
        <w:rFonts w:eastAsiaTheme="minorHAnsi"/>
        <w:sz w:val="18"/>
        <w:szCs w:val="22"/>
      </w:rPr>
      <w:t xml:space="preserve">  </w:t>
    </w:r>
    <w:r w:rsidRPr="00894FFF">
      <w:rPr>
        <w:rFonts w:eastAsiaTheme="minorHAnsi"/>
        <w:color w:val="C28E0E"/>
        <w:sz w:val="18"/>
        <w:szCs w:val="22"/>
      </w:rPr>
      <w:sym w:font="Wingdings" w:char="F0A7"/>
    </w:r>
    <w:r w:rsidRPr="00275331">
      <w:rPr>
        <w:rFonts w:eastAsiaTheme="minorHAnsi"/>
        <w:sz w:val="18"/>
        <w:szCs w:val="22"/>
      </w:rPr>
      <w:t xml:space="preserve">  </w:t>
    </w:r>
    <w:r>
      <w:rPr>
        <w:rFonts w:eastAsiaTheme="minorHAnsi"/>
        <w:sz w:val="18"/>
        <w:szCs w:val="22"/>
      </w:rPr>
      <w:t>155 South Grant Street</w:t>
    </w:r>
    <w:r w:rsidRPr="00275331">
      <w:rPr>
        <w:rFonts w:eastAsiaTheme="minorHAnsi"/>
        <w:sz w:val="18"/>
        <w:szCs w:val="22"/>
      </w:rPr>
      <w:t xml:space="preserve">  </w:t>
    </w:r>
    <w:r w:rsidRPr="00894FFF">
      <w:rPr>
        <w:rFonts w:eastAsiaTheme="minorHAnsi"/>
        <w:color w:val="C28E0E"/>
        <w:sz w:val="18"/>
        <w:szCs w:val="22"/>
      </w:rPr>
      <w:sym w:font="Wingdings" w:char="F0A7"/>
    </w:r>
    <w:r w:rsidRPr="00275331">
      <w:rPr>
        <w:rFonts w:eastAsiaTheme="minorHAnsi"/>
        <w:sz w:val="18"/>
        <w:szCs w:val="22"/>
      </w:rPr>
      <w:t xml:space="preserve">  West Lafayette, IN 47907</w:t>
    </w:r>
  </w:p>
  <w:p w14:paraId="2FAEC8CA" w14:textId="43B15B68" w:rsidR="00E957B2" w:rsidRPr="006D74C1" w:rsidRDefault="009F6D26" w:rsidP="009F6D26">
    <w:pPr>
      <w:jc w:val="center"/>
      <w:rPr>
        <w:rFonts w:ascii="Arial" w:eastAsiaTheme="minorHAnsi" w:hAnsi="Arial" w:cs="Arial"/>
        <w:sz w:val="18"/>
        <w:szCs w:val="18"/>
      </w:rPr>
    </w:pPr>
    <w:r w:rsidRPr="00275331">
      <w:rPr>
        <w:rFonts w:eastAsiaTheme="minorHAnsi"/>
        <w:i/>
        <w:sz w:val="18"/>
        <w:szCs w:val="22"/>
      </w:rPr>
      <w:t>Tel:</w:t>
    </w:r>
    <w:r w:rsidRPr="00275331">
      <w:rPr>
        <w:rFonts w:eastAsiaTheme="minorHAnsi"/>
        <w:sz w:val="18"/>
        <w:szCs w:val="22"/>
      </w:rPr>
      <w:t xml:space="preserve">  (765) 494-</w:t>
    </w:r>
    <w:r w:rsidRPr="006D74C1">
      <w:rPr>
        <w:rFonts w:eastAsiaTheme="minorHAnsi"/>
        <w:sz w:val="18"/>
        <w:szCs w:val="18"/>
      </w:rPr>
      <w:t xml:space="preserve">6422  </w:t>
    </w:r>
    <w:r w:rsidRPr="006D74C1">
      <w:rPr>
        <w:rFonts w:eastAsiaTheme="minorHAnsi"/>
        <w:color w:val="C28E0E"/>
        <w:sz w:val="18"/>
        <w:szCs w:val="18"/>
      </w:rPr>
      <w:sym w:font="Wingdings" w:char="F0A7"/>
    </w:r>
    <w:r w:rsidRPr="006D74C1">
      <w:rPr>
        <w:rFonts w:eastAsiaTheme="minorHAnsi"/>
        <w:sz w:val="18"/>
        <w:szCs w:val="18"/>
      </w:rPr>
      <w:t xml:space="preserve">  </w:t>
    </w:r>
    <w:hyperlink r:id="rId1" w:history="1">
      <w:r w:rsidR="006D74C1" w:rsidRPr="00504482">
        <w:rPr>
          <w:rStyle w:val="Hyperlink"/>
          <w:sz w:val="18"/>
          <w:szCs w:val="18"/>
        </w:rPr>
        <w:t>www.purdue.edu/provost/teaching-excellence/teaching-academy/</w:t>
      </w:r>
    </w:hyperlink>
    <w:r w:rsidR="006D74C1">
      <w:rPr>
        <w:sz w:val="18"/>
        <w:szCs w:val="18"/>
      </w:rPr>
      <w:t xml:space="preserve"> </w:t>
    </w:r>
    <w:r w:rsidRPr="006D74C1">
      <w:rPr>
        <w:rFonts w:eastAsiaTheme="minorHAnsi"/>
        <w:color w:val="C28E0E"/>
        <w:sz w:val="18"/>
        <w:szCs w:val="18"/>
      </w:rPr>
      <w:sym w:font="Wingdings" w:char="F0A7"/>
    </w:r>
    <w:r w:rsidRPr="006D74C1">
      <w:rPr>
        <w:rFonts w:eastAsiaTheme="minorHAnsi"/>
        <w:sz w:val="18"/>
        <w:szCs w:val="18"/>
      </w:rPr>
      <w:t xml:space="preserve">  </w:t>
    </w:r>
    <w:hyperlink r:id="rId2" w:history="1">
      <w:r w:rsidR="006D74C1" w:rsidRPr="00504482">
        <w:rPr>
          <w:rStyle w:val="Hyperlink"/>
          <w:rFonts w:eastAsiaTheme="minorHAnsi"/>
          <w:sz w:val="18"/>
          <w:szCs w:val="18"/>
        </w:rPr>
        <w:t>teachingacademy@purdue.edu</w:t>
      </w:r>
    </w:hyperlink>
    <w:r w:rsidR="006D74C1">
      <w:rPr>
        <w:rFonts w:eastAsiaTheme="min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F358" w14:textId="77777777" w:rsidR="00F75A8E" w:rsidRDefault="00F75A8E" w:rsidP="00944354">
      <w:r>
        <w:separator/>
      </w:r>
    </w:p>
  </w:footnote>
  <w:footnote w:type="continuationSeparator" w:id="0">
    <w:p w14:paraId="517A1167" w14:textId="77777777" w:rsidR="00F75A8E" w:rsidRDefault="00F75A8E" w:rsidP="0094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A052" w14:textId="77777777" w:rsidR="00E957B2" w:rsidRPr="00682DF5" w:rsidRDefault="009A4E4F" w:rsidP="00612D76">
    <w:pPr>
      <w:pStyle w:val="Header"/>
      <w:tabs>
        <w:tab w:val="clear" w:pos="9360"/>
        <w:tab w:val="left" w:pos="3740"/>
        <w:tab w:val="right" w:pos="10710"/>
      </w:tabs>
      <w:ind w:left="-180"/>
      <w:rPr>
        <w:color w:val="EE7700"/>
      </w:rPr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55DEC587" wp14:editId="5E4CA2CF">
          <wp:simplePos x="0" y="0"/>
          <wp:positionH relativeFrom="margin">
            <wp:posOffset>6225806</wp:posOffset>
          </wp:positionH>
          <wp:positionV relativeFrom="page">
            <wp:posOffset>276225</wp:posOffset>
          </wp:positionV>
          <wp:extent cx="780415" cy="694055"/>
          <wp:effectExtent l="0" t="0" r="635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4FFF">
      <w:rPr>
        <w:noProof/>
      </w:rPr>
      <w:drawing>
        <wp:inline distT="0" distB="0" distL="0" distR="0" wp14:anchorId="3D0EC614" wp14:editId="7AD1AFCC">
          <wp:extent cx="1837306" cy="5486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urdue-Sig-Black-Gold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30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5DC8"/>
    <w:multiLevelType w:val="hybridMultilevel"/>
    <w:tmpl w:val="8A7080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3130"/>
    <w:multiLevelType w:val="hybridMultilevel"/>
    <w:tmpl w:val="5C524A00"/>
    <w:lvl w:ilvl="0" w:tplc="13D8B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06CC4"/>
    <w:multiLevelType w:val="hybridMultilevel"/>
    <w:tmpl w:val="E7A4FE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1B2A20"/>
    <w:multiLevelType w:val="hybridMultilevel"/>
    <w:tmpl w:val="9A508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71D70"/>
    <w:multiLevelType w:val="hybridMultilevel"/>
    <w:tmpl w:val="FBB85736"/>
    <w:lvl w:ilvl="0" w:tplc="F81A96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28A91955"/>
    <w:multiLevelType w:val="hybridMultilevel"/>
    <w:tmpl w:val="EF9CC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BD4F20"/>
    <w:multiLevelType w:val="hybridMultilevel"/>
    <w:tmpl w:val="A8009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A3040C"/>
    <w:multiLevelType w:val="hybridMultilevel"/>
    <w:tmpl w:val="0ED2FDB6"/>
    <w:lvl w:ilvl="0" w:tplc="C32C22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321CA9"/>
    <w:multiLevelType w:val="hybridMultilevel"/>
    <w:tmpl w:val="63B0BA30"/>
    <w:lvl w:ilvl="0" w:tplc="EDBE44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A0839"/>
    <w:multiLevelType w:val="hybridMultilevel"/>
    <w:tmpl w:val="46C0A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580E39"/>
    <w:multiLevelType w:val="hybridMultilevel"/>
    <w:tmpl w:val="72EC3340"/>
    <w:lvl w:ilvl="0" w:tplc="A2808C2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6BA6651"/>
    <w:multiLevelType w:val="hybridMultilevel"/>
    <w:tmpl w:val="DD64B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C42147"/>
    <w:multiLevelType w:val="hybridMultilevel"/>
    <w:tmpl w:val="BF70B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3273A0"/>
    <w:multiLevelType w:val="hybridMultilevel"/>
    <w:tmpl w:val="3A4249B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0D104AC"/>
    <w:multiLevelType w:val="hybridMultilevel"/>
    <w:tmpl w:val="9A88E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602874"/>
    <w:multiLevelType w:val="hybridMultilevel"/>
    <w:tmpl w:val="D99A8E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37E73"/>
    <w:multiLevelType w:val="hybridMultilevel"/>
    <w:tmpl w:val="8C504046"/>
    <w:lvl w:ilvl="0" w:tplc="13D8B1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9D7CFC"/>
    <w:multiLevelType w:val="hybridMultilevel"/>
    <w:tmpl w:val="329C0206"/>
    <w:lvl w:ilvl="0" w:tplc="7C9860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8325620"/>
    <w:multiLevelType w:val="hybridMultilevel"/>
    <w:tmpl w:val="7E86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6A57AA"/>
    <w:multiLevelType w:val="hybridMultilevel"/>
    <w:tmpl w:val="3154D1CE"/>
    <w:lvl w:ilvl="0" w:tplc="F81A9636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8907EAA"/>
    <w:multiLevelType w:val="hybridMultilevel"/>
    <w:tmpl w:val="1BA6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16026"/>
    <w:multiLevelType w:val="hybridMultilevel"/>
    <w:tmpl w:val="CD328D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0D70EB"/>
    <w:multiLevelType w:val="multilevel"/>
    <w:tmpl w:val="7EA4F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17645796">
    <w:abstractNumId w:val="8"/>
  </w:num>
  <w:num w:numId="2" w16cid:durableId="762577203">
    <w:abstractNumId w:val="15"/>
  </w:num>
  <w:num w:numId="3" w16cid:durableId="214699950">
    <w:abstractNumId w:val="20"/>
  </w:num>
  <w:num w:numId="4" w16cid:durableId="1979073135">
    <w:abstractNumId w:val="14"/>
  </w:num>
  <w:num w:numId="5" w16cid:durableId="638416494">
    <w:abstractNumId w:val="18"/>
  </w:num>
  <w:num w:numId="6" w16cid:durableId="1404526479">
    <w:abstractNumId w:val="12"/>
  </w:num>
  <w:num w:numId="7" w16cid:durableId="1217011977">
    <w:abstractNumId w:val="5"/>
  </w:num>
  <w:num w:numId="8" w16cid:durableId="1329677682">
    <w:abstractNumId w:val="19"/>
  </w:num>
  <w:num w:numId="9" w16cid:durableId="1049652084">
    <w:abstractNumId w:val="4"/>
  </w:num>
  <w:num w:numId="10" w16cid:durableId="207186967">
    <w:abstractNumId w:val="0"/>
  </w:num>
  <w:num w:numId="11" w16cid:durableId="1468355998">
    <w:abstractNumId w:val="3"/>
  </w:num>
  <w:num w:numId="12" w16cid:durableId="1560163228">
    <w:abstractNumId w:val="6"/>
  </w:num>
  <w:num w:numId="13" w16cid:durableId="1825009069">
    <w:abstractNumId w:val="9"/>
  </w:num>
  <w:num w:numId="14" w16cid:durableId="969702156">
    <w:abstractNumId w:val="2"/>
  </w:num>
  <w:num w:numId="15" w16cid:durableId="486896246">
    <w:abstractNumId w:val="21"/>
  </w:num>
  <w:num w:numId="16" w16cid:durableId="28793047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2"/>
      <w:lvl w:ilvl="2">
        <w:start w:val="2"/>
        <w:numFmt w:val="decimal"/>
        <w:lvlText w:val=""/>
        <w:lvlJc w:val="left"/>
      </w:lvl>
    </w:lvlOverride>
    <w:lvlOverride w:ilvl="3">
      <w:lvl w:ilvl="3">
        <w:numFmt w:val="lowerLetter"/>
        <w:lvlText w:val="%4."/>
        <w:lvlJc w:val="left"/>
      </w:lvl>
    </w:lvlOverride>
  </w:num>
  <w:num w:numId="17" w16cid:durableId="21053017">
    <w:abstractNumId w:val="10"/>
  </w:num>
  <w:num w:numId="18" w16cid:durableId="1324776711">
    <w:abstractNumId w:val="17"/>
  </w:num>
  <w:num w:numId="19" w16cid:durableId="1018459006">
    <w:abstractNumId w:val="13"/>
  </w:num>
  <w:num w:numId="20" w16cid:durableId="1695839235">
    <w:abstractNumId w:val="11"/>
  </w:num>
  <w:num w:numId="21" w16cid:durableId="1515682384">
    <w:abstractNumId w:val="1"/>
  </w:num>
  <w:num w:numId="22" w16cid:durableId="1190025204">
    <w:abstractNumId w:val="16"/>
  </w:num>
  <w:num w:numId="23" w16cid:durableId="247036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54"/>
    <w:rsid w:val="00001802"/>
    <w:rsid w:val="000133D3"/>
    <w:rsid w:val="0002688E"/>
    <w:rsid w:val="000355AE"/>
    <w:rsid w:val="00037CB7"/>
    <w:rsid w:val="000529F9"/>
    <w:rsid w:val="000532A8"/>
    <w:rsid w:val="000566EC"/>
    <w:rsid w:val="00061660"/>
    <w:rsid w:val="000642A5"/>
    <w:rsid w:val="00082D10"/>
    <w:rsid w:val="00087FDE"/>
    <w:rsid w:val="00090CAA"/>
    <w:rsid w:val="000A2DB5"/>
    <w:rsid w:val="000B6FD0"/>
    <w:rsid w:val="000D473F"/>
    <w:rsid w:val="000F6B21"/>
    <w:rsid w:val="00100BAA"/>
    <w:rsid w:val="0011267A"/>
    <w:rsid w:val="00120D0D"/>
    <w:rsid w:val="001357A7"/>
    <w:rsid w:val="00137650"/>
    <w:rsid w:val="00137977"/>
    <w:rsid w:val="0014430A"/>
    <w:rsid w:val="001529A6"/>
    <w:rsid w:val="0016298A"/>
    <w:rsid w:val="00176675"/>
    <w:rsid w:val="0018415B"/>
    <w:rsid w:val="001905CE"/>
    <w:rsid w:val="00193272"/>
    <w:rsid w:val="00196B23"/>
    <w:rsid w:val="00196EFC"/>
    <w:rsid w:val="00197367"/>
    <w:rsid w:val="001B251A"/>
    <w:rsid w:val="001F07B2"/>
    <w:rsid w:val="00205642"/>
    <w:rsid w:val="00217E71"/>
    <w:rsid w:val="002243C3"/>
    <w:rsid w:val="002259F1"/>
    <w:rsid w:val="00253173"/>
    <w:rsid w:val="002611F0"/>
    <w:rsid w:val="0026440B"/>
    <w:rsid w:val="00267488"/>
    <w:rsid w:val="002738A8"/>
    <w:rsid w:val="0027580E"/>
    <w:rsid w:val="00280412"/>
    <w:rsid w:val="00292AFB"/>
    <w:rsid w:val="002A7EA1"/>
    <w:rsid w:val="002C3CDF"/>
    <w:rsid w:val="002F6735"/>
    <w:rsid w:val="00316948"/>
    <w:rsid w:val="003302E5"/>
    <w:rsid w:val="00336514"/>
    <w:rsid w:val="003416EE"/>
    <w:rsid w:val="00350A34"/>
    <w:rsid w:val="0035178F"/>
    <w:rsid w:val="00363B1C"/>
    <w:rsid w:val="003A1062"/>
    <w:rsid w:val="003A37C4"/>
    <w:rsid w:val="003B4054"/>
    <w:rsid w:val="003B7DF4"/>
    <w:rsid w:val="003C1EA5"/>
    <w:rsid w:val="003D2677"/>
    <w:rsid w:val="003F5068"/>
    <w:rsid w:val="0040252D"/>
    <w:rsid w:val="00402D24"/>
    <w:rsid w:val="004305FC"/>
    <w:rsid w:val="004355DA"/>
    <w:rsid w:val="00436075"/>
    <w:rsid w:val="00437837"/>
    <w:rsid w:val="00437C61"/>
    <w:rsid w:val="004409EF"/>
    <w:rsid w:val="00444867"/>
    <w:rsid w:val="0044619B"/>
    <w:rsid w:val="004654D3"/>
    <w:rsid w:val="00472C7E"/>
    <w:rsid w:val="00475EBA"/>
    <w:rsid w:val="00481E68"/>
    <w:rsid w:val="0049069E"/>
    <w:rsid w:val="004A7DC6"/>
    <w:rsid w:val="004C3BBC"/>
    <w:rsid w:val="004C3D1A"/>
    <w:rsid w:val="004D19F1"/>
    <w:rsid w:val="004E25FF"/>
    <w:rsid w:val="004E3CF8"/>
    <w:rsid w:val="004E709C"/>
    <w:rsid w:val="004F3E54"/>
    <w:rsid w:val="004F3FDC"/>
    <w:rsid w:val="004F4280"/>
    <w:rsid w:val="005005D6"/>
    <w:rsid w:val="005126A5"/>
    <w:rsid w:val="005200C6"/>
    <w:rsid w:val="00550000"/>
    <w:rsid w:val="00555B44"/>
    <w:rsid w:val="005622C7"/>
    <w:rsid w:val="00567FDC"/>
    <w:rsid w:val="0058264B"/>
    <w:rsid w:val="00590B65"/>
    <w:rsid w:val="005A4282"/>
    <w:rsid w:val="005A75BF"/>
    <w:rsid w:val="005B3F37"/>
    <w:rsid w:val="005C0706"/>
    <w:rsid w:val="005C101C"/>
    <w:rsid w:val="005D7A96"/>
    <w:rsid w:val="005F17DF"/>
    <w:rsid w:val="005F3626"/>
    <w:rsid w:val="00612D76"/>
    <w:rsid w:val="00622C89"/>
    <w:rsid w:val="006352B0"/>
    <w:rsid w:val="00635E19"/>
    <w:rsid w:val="00640DAB"/>
    <w:rsid w:val="00644796"/>
    <w:rsid w:val="00652324"/>
    <w:rsid w:val="00667D63"/>
    <w:rsid w:val="00676B05"/>
    <w:rsid w:val="00676FC0"/>
    <w:rsid w:val="00682DF5"/>
    <w:rsid w:val="00687057"/>
    <w:rsid w:val="0069034B"/>
    <w:rsid w:val="006A58BE"/>
    <w:rsid w:val="006B0A43"/>
    <w:rsid w:val="006B253D"/>
    <w:rsid w:val="006C281A"/>
    <w:rsid w:val="006D4797"/>
    <w:rsid w:val="006D74C1"/>
    <w:rsid w:val="006E5A5E"/>
    <w:rsid w:val="006E61DB"/>
    <w:rsid w:val="006E731F"/>
    <w:rsid w:val="006F1B7C"/>
    <w:rsid w:val="006F339C"/>
    <w:rsid w:val="00717C39"/>
    <w:rsid w:val="00735BA6"/>
    <w:rsid w:val="00747509"/>
    <w:rsid w:val="007550C6"/>
    <w:rsid w:val="007567C6"/>
    <w:rsid w:val="00756B55"/>
    <w:rsid w:val="00785DA3"/>
    <w:rsid w:val="00793562"/>
    <w:rsid w:val="00795F13"/>
    <w:rsid w:val="007B2369"/>
    <w:rsid w:val="007B7F02"/>
    <w:rsid w:val="007D6621"/>
    <w:rsid w:val="007E5E5F"/>
    <w:rsid w:val="00800441"/>
    <w:rsid w:val="00811322"/>
    <w:rsid w:val="00812B96"/>
    <w:rsid w:val="00815550"/>
    <w:rsid w:val="00824584"/>
    <w:rsid w:val="00835550"/>
    <w:rsid w:val="0084184E"/>
    <w:rsid w:val="008709C6"/>
    <w:rsid w:val="008715AD"/>
    <w:rsid w:val="008717A4"/>
    <w:rsid w:val="00874110"/>
    <w:rsid w:val="008849A3"/>
    <w:rsid w:val="00890929"/>
    <w:rsid w:val="00894FFF"/>
    <w:rsid w:val="008A2433"/>
    <w:rsid w:val="008A54BD"/>
    <w:rsid w:val="008A6DD1"/>
    <w:rsid w:val="008C5876"/>
    <w:rsid w:val="008D6B40"/>
    <w:rsid w:val="008E6991"/>
    <w:rsid w:val="008F4209"/>
    <w:rsid w:val="00902F53"/>
    <w:rsid w:val="00913072"/>
    <w:rsid w:val="0091763F"/>
    <w:rsid w:val="009232E0"/>
    <w:rsid w:val="00924161"/>
    <w:rsid w:val="0093200B"/>
    <w:rsid w:val="0093218E"/>
    <w:rsid w:val="0093559F"/>
    <w:rsid w:val="00936B6F"/>
    <w:rsid w:val="00944354"/>
    <w:rsid w:val="0095298A"/>
    <w:rsid w:val="00954F93"/>
    <w:rsid w:val="0096691A"/>
    <w:rsid w:val="009675C0"/>
    <w:rsid w:val="009723C3"/>
    <w:rsid w:val="0097333C"/>
    <w:rsid w:val="00980F10"/>
    <w:rsid w:val="00983C85"/>
    <w:rsid w:val="00990801"/>
    <w:rsid w:val="009912D6"/>
    <w:rsid w:val="00995B57"/>
    <w:rsid w:val="00996687"/>
    <w:rsid w:val="009A1BC8"/>
    <w:rsid w:val="009A4E4F"/>
    <w:rsid w:val="009B0ECA"/>
    <w:rsid w:val="009B7936"/>
    <w:rsid w:val="009D11FA"/>
    <w:rsid w:val="009D39BF"/>
    <w:rsid w:val="009F6D26"/>
    <w:rsid w:val="00A13FFF"/>
    <w:rsid w:val="00A318AA"/>
    <w:rsid w:val="00A442F8"/>
    <w:rsid w:val="00A621E9"/>
    <w:rsid w:val="00A76BA6"/>
    <w:rsid w:val="00A77538"/>
    <w:rsid w:val="00A80C5E"/>
    <w:rsid w:val="00A836BF"/>
    <w:rsid w:val="00A87A3E"/>
    <w:rsid w:val="00A90874"/>
    <w:rsid w:val="00A91CCB"/>
    <w:rsid w:val="00AA36AF"/>
    <w:rsid w:val="00AC13DA"/>
    <w:rsid w:val="00AD1433"/>
    <w:rsid w:val="00AE5057"/>
    <w:rsid w:val="00AF1D16"/>
    <w:rsid w:val="00AF36CB"/>
    <w:rsid w:val="00B02D28"/>
    <w:rsid w:val="00B3349D"/>
    <w:rsid w:val="00B33C2B"/>
    <w:rsid w:val="00B57152"/>
    <w:rsid w:val="00B5785B"/>
    <w:rsid w:val="00B865C1"/>
    <w:rsid w:val="00B9439F"/>
    <w:rsid w:val="00BA2636"/>
    <w:rsid w:val="00BF268D"/>
    <w:rsid w:val="00BF7129"/>
    <w:rsid w:val="00C1302F"/>
    <w:rsid w:val="00C210DA"/>
    <w:rsid w:val="00C24EF5"/>
    <w:rsid w:val="00C36D8D"/>
    <w:rsid w:val="00C5527D"/>
    <w:rsid w:val="00C57C36"/>
    <w:rsid w:val="00C81BC1"/>
    <w:rsid w:val="00C91ACA"/>
    <w:rsid w:val="00CA2FE6"/>
    <w:rsid w:val="00CB6DAB"/>
    <w:rsid w:val="00CC33DD"/>
    <w:rsid w:val="00CD7B5A"/>
    <w:rsid w:val="00CE7489"/>
    <w:rsid w:val="00CF2F08"/>
    <w:rsid w:val="00CF44BF"/>
    <w:rsid w:val="00D17E86"/>
    <w:rsid w:val="00D2313B"/>
    <w:rsid w:val="00D26D74"/>
    <w:rsid w:val="00D27B0C"/>
    <w:rsid w:val="00D35F12"/>
    <w:rsid w:val="00D4749B"/>
    <w:rsid w:val="00D5180D"/>
    <w:rsid w:val="00D568C9"/>
    <w:rsid w:val="00D60AFE"/>
    <w:rsid w:val="00D6303C"/>
    <w:rsid w:val="00D66651"/>
    <w:rsid w:val="00D8240D"/>
    <w:rsid w:val="00D834FC"/>
    <w:rsid w:val="00DA3290"/>
    <w:rsid w:val="00DE0EA9"/>
    <w:rsid w:val="00DE22A1"/>
    <w:rsid w:val="00DE4B32"/>
    <w:rsid w:val="00E008F2"/>
    <w:rsid w:val="00E014EB"/>
    <w:rsid w:val="00E031BD"/>
    <w:rsid w:val="00E1038E"/>
    <w:rsid w:val="00E2352E"/>
    <w:rsid w:val="00E26026"/>
    <w:rsid w:val="00E62C79"/>
    <w:rsid w:val="00E83867"/>
    <w:rsid w:val="00E9458C"/>
    <w:rsid w:val="00E957B2"/>
    <w:rsid w:val="00EA1F2A"/>
    <w:rsid w:val="00EB7BD9"/>
    <w:rsid w:val="00EC6ECD"/>
    <w:rsid w:val="00EC7459"/>
    <w:rsid w:val="00ED7B17"/>
    <w:rsid w:val="00EE1712"/>
    <w:rsid w:val="00F0337A"/>
    <w:rsid w:val="00F03CDA"/>
    <w:rsid w:val="00F5310C"/>
    <w:rsid w:val="00F6317D"/>
    <w:rsid w:val="00F641FB"/>
    <w:rsid w:val="00F64E77"/>
    <w:rsid w:val="00F66C3E"/>
    <w:rsid w:val="00F740C8"/>
    <w:rsid w:val="00F75A8E"/>
    <w:rsid w:val="00F75B9A"/>
    <w:rsid w:val="00F80371"/>
    <w:rsid w:val="00FA1BD2"/>
    <w:rsid w:val="00FB392E"/>
    <w:rsid w:val="00FD6059"/>
    <w:rsid w:val="00FD7F11"/>
    <w:rsid w:val="00FE23AC"/>
    <w:rsid w:val="00FE4219"/>
    <w:rsid w:val="00FE65FA"/>
    <w:rsid w:val="00FE6848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690CB"/>
  <w15:docId w15:val="{E868D152-162D-49A2-9E26-5B60C166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0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44354"/>
    <w:pPr>
      <w:keepNext/>
      <w:jc w:val="right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4354"/>
  </w:style>
  <w:style w:type="paragraph" w:styleId="Footer">
    <w:name w:val="footer"/>
    <w:basedOn w:val="Normal"/>
    <w:link w:val="FooterChar"/>
    <w:uiPriority w:val="99"/>
    <w:unhideWhenUsed/>
    <w:rsid w:val="009443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4354"/>
  </w:style>
  <w:style w:type="paragraph" w:styleId="BalloonText">
    <w:name w:val="Balloon Text"/>
    <w:basedOn w:val="Normal"/>
    <w:link w:val="BalloonTextChar"/>
    <w:uiPriority w:val="99"/>
    <w:semiHidden/>
    <w:unhideWhenUsed/>
    <w:rsid w:val="0094435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3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944354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320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302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17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8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687"/>
    <w:rPr>
      <w:color w:val="0000FF" w:themeColor="hyperlink"/>
      <w:u w:val="single"/>
    </w:rPr>
  </w:style>
  <w:style w:type="paragraph" w:customStyle="1" w:styleId="Default">
    <w:name w:val="Default"/>
    <w:rsid w:val="00500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F428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4280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74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9675C0"/>
    <w:pPr>
      <w:widowControl w:val="0"/>
    </w:pPr>
    <w:rPr>
      <w:rFonts w:ascii="Arial" w:hAnsi="Arial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675C0"/>
    <w:rPr>
      <w:rFonts w:ascii="Arial" w:eastAsia="Times New Roman" w:hAnsi="Arial" w:cs="Times New Roman"/>
      <w:snapToGrid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10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6621"/>
    <w:pPr>
      <w:spacing w:before="100" w:beforeAutospacing="1" w:after="100" w:afterAutospacing="1"/>
    </w:pPr>
  </w:style>
  <w:style w:type="character" w:customStyle="1" w:styleId="markigfld0pgp">
    <w:name w:val="markigfld0pgp"/>
    <w:basedOn w:val="DefaultParagraphFont"/>
    <w:rsid w:val="007D6621"/>
  </w:style>
  <w:style w:type="character" w:styleId="UnresolvedMention">
    <w:name w:val="Unresolved Mention"/>
    <w:basedOn w:val="DefaultParagraphFont"/>
    <w:uiPriority w:val="99"/>
    <w:semiHidden/>
    <w:unhideWhenUsed/>
    <w:rsid w:val="009D3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rdue.edu/provost/teaching-excellence/teaching-academy/" TargetMode="External"/><Relationship Id="rId13" Type="http://schemas.openxmlformats.org/officeDocument/2006/relationships/hyperlink" Target="mailto:teachingacademy@purdue.edu" TargetMode="External"/><Relationship Id="rId18" Type="http://schemas.openxmlformats.org/officeDocument/2006/relationships/hyperlink" Target="mailto:rdejoie@purdue.ed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illingworth@purdue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ie@purdue.edu" TargetMode="External"/><Relationship Id="rId17" Type="http://schemas.openxmlformats.org/officeDocument/2006/relationships/hyperlink" Target="mailto:behnkec@purdue.ed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aynel@purdue.edu" TargetMode="External"/><Relationship Id="rId20" Type="http://schemas.openxmlformats.org/officeDocument/2006/relationships/hyperlink" Target="mailto:hahoward@purdue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rdue.edu/provost/teaching-excellence/teaching-academy/" TargetMode="External"/><Relationship Id="rId24" Type="http://schemas.openxmlformats.org/officeDocument/2006/relationships/hyperlink" Target="mailto:clevesqu@purdue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hkenney@purdue.edu" TargetMode="External"/><Relationship Id="rId23" Type="http://schemas.openxmlformats.org/officeDocument/2006/relationships/hyperlink" Target="mailto:rickus@purdue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teachingacademy@purdue.edu" TargetMode="External"/><Relationship Id="rId19" Type="http://schemas.openxmlformats.org/officeDocument/2006/relationships/hyperlink" Target="mailto:boyd@purdu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e@purdue.edu" TargetMode="External"/><Relationship Id="rId14" Type="http://schemas.openxmlformats.org/officeDocument/2006/relationships/hyperlink" Target="mailto:lumkes@purdue.edu" TargetMode="External"/><Relationship Id="rId22" Type="http://schemas.openxmlformats.org/officeDocument/2006/relationships/hyperlink" Target="mailto:dlaux@purdue.ed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achingacademy@purdue.edu" TargetMode="External"/><Relationship Id="rId1" Type="http://schemas.openxmlformats.org/officeDocument/2006/relationships/hyperlink" Target="http://www.purdue.edu/provost/teaching-excellence/teaching-academ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6966-0399-4B75-8B2F-9FA957F1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Payne, Lindsey B</dc:creator>
  <cp:lastModifiedBy>Payne Haugen, Lindsey B</cp:lastModifiedBy>
  <cp:revision>5</cp:revision>
  <cp:lastPrinted>2016-05-23T19:23:00Z</cp:lastPrinted>
  <dcterms:created xsi:type="dcterms:W3CDTF">2024-09-19T15:51:00Z</dcterms:created>
  <dcterms:modified xsi:type="dcterms:W3CDTF">2024-09-23T17:56:00Z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4daceaa3279a4c2a8368c8bae6add733c81a669fb3209219ad6d6d143286b262</vt:lpwstr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2023-11-03T19:30:03Z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fcb15f22-fec8-4a99-b085-22b34d25a1f2</vt:lpwstr>
  </property>
  <property fmtid="{D5CDD505-2E9C-101B-9397-08002B2CF9AE}" pid="10" name="MSIP_Label_4044bd30-2ed7-4c9d-9d12-46200872a97b_ContentBits">
    <vt:lpwstr>0</vt:lpwstr>
  </property>
</Properties>
</file>