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A35D" w14:textId="6CB1FEC2" w:rsidR="0096294D" w:rsidRPr="001D422D" w:rsidRDefault="00195CBF" w:rsidP="00EB26D2">
      <w:pPr>
        <w:pStyle w:val="Title"/>
      </w:pPr>
      <w:r w:rsidRPr="001D422D">
        <w:t>Setting up a Waste Request Profile in EHSA</w:t>
      </w:r>
    </w:p>
    <w:p w14:paraId="5F70D952" w14:textId="77777777" w:rsidR="005A5A08" w:rsidRDefault="00244097" w:rsidP="00EB26D2">
      <w:r w:rsidRPr="005A5A08">
        <w:rPr>
          <w:b/>
          <w:bCs/>
        </w:rPr>
        <w:t>Last Updated:</w:t>
      </w:r>
      <w:r w:rsidR="008D4AF6">
        <w:t xml:space="preserve"> </w:t>
      </w:r>
      <w:r w:rsidRPr="00244097">
        <w:t>7/14/2023</w:t>
      </w:r>
    </w:p>
    <w:p w14:paraId="09463390" w14:textId="74DB9700" w:rsidR="00244097" w:rsidRPr="00EB26D2" w:rsidRDefault="00244097" w:rsidP="00EB26D2">
      <w:r w:rsidRPr="005A5A08">
        <w:rPr>
          <w:b/>
          <w:bCs/>
        </w:rPr>
        <w:t>Description:</w:t>
      </w:r>
      <w:r w:rsidRPr="00EB26D2">
        <w:t xml:space="preserve"> This </w:t>
      </w:r>
      <w:r w:rsidR="00973B29" w:rsidRPr="00EB26D2">
        <w:t>quick reference guide</w:t>
      </w:r>
      <w:r w:rsidRPr="00EB26D2">
        <w:t xml:space="preserve"> provides the basic steps to register a profile with </w:t>
      </w:r>
      <w:r w:rsidR="00BB49E7" w:rsidRPr="00EB26D2">
        <w:t>Environmental Health and Safety Assistant (</w:t>
      </w:r>
      <w:r w:rsidRPr="00EB26D2">
        <w:t>EHSA</w:t>
      </w:r>
      <w:r w:rsidR="00BB49E7" w:rsidRPr="00EB26D2">
        <w:t>)</w:t>
      </w:r>
      <w:r w:rsidRPr="00EB26D2">
        <w:t xml:space="preserve"> to submit a hazardous (chemical) or biological waste pickup quest. For assistance, contact Environment Health and Safety at </w:t>
      </w:r>
      <w:hyperlink r:id="rId7" w:tooltip="EHS email address" w:history="1">
        <w:r w:rsidR="00DB08A3" w:rsidRPr="00F53163">
          <w:rPr>
            <w:rStyle w:val="Hyperlink"/>
          </w:rPr>
          <w:t>purdueehsa@purdue.edu</w:t>
        </w:r>
      </w:hyperlink>
      <w:r w:rsidRPr="00EB26D2">
        <w:t>.</w:t>
      </w:r>
    </w:p>
    <w:p w14:paraId="48C8A9D9" w14:textId="03E8C6EB" w:rsidR="00140DAB" w:rsidRPr="00AC34BF" w:rsidRDefault="00D468F4" w:rsidP="00EB26D2">
      <w:pPr>
        <w:pStyle w:val="Heading1"/>
      </w:pPr>
      <w:r w:rsidRPr="00D468F4">
        <w:t>Accessing EHSA</w:t>
      </w:r>
    </w:p>
    <w:p w14:paraId="5CDAD2BD" w14:textId="7190FC4F" w:rsidR="005A5A08" w:rsidRPr="006C499E" w:rsidRDefault="004720FF" w:rsidP="007522B8">
      <w:pPr>
        <w:pStyle w:val="BulletList"/>
        <w:rPr>
          <w:b/>
          <w:bCs/>
        </w:rPr>
      </w:pPr>
      <w:r w:rsidRPr="006C499E">
        <w:rPr>
          <w:b/>
          <w:bCs/>
        </w:rPr>
        <w:drawing>
          <wp:anchor distT="0" distB="0" distL="114300" distR="114300" simplePos="0" relativeHeight="251658240" behindDoc="0" locked="0" layoutInCell="1" allowOverlap="1" wp14:anchorId="0E07C2DF" wp14:editId="5DAB921B">
            <wp:simplePos x="0" y="0"/>
            <wp:positionH relativeFrom="column">
              <wp:posOffset>3994785</wp:posOffset>
            </wp:positionH>
            <wp:positionV relativeFrom="paragraph">
              <wp:posOffset>132715</wp:posOffset>
            </wp:positionV>
            <wp:extent cx="2816860" cy="1685290"/>
            <wp:effectExtent l="0" t="0" r="2540" b="0"/>
            <wp:wrapSquare wrapText="bothSides"/>
            <wp:docPr id="364395342" name="Picture 4" descr="Screenshot of Purdue career account login screen with space to enter &quot;career account username&quot; and &quot;password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95342" name="Picture 4" descr="Screenshot of Purdue career account login screen with space to enter &quot;career account username&quot; and &quot;password&quot;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6" b="2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8F4" w:rsidRPr="006C499E">
        <w:rPr>
          <w:b/>
          <w:bCs/>
        </w:rPr>
        <w:t>Visit the EHSA website</w:t>
      </w:r>
      <w:r w:rsidR="00CC2A28" w:rsidRPr="006C499E">
        <w:rPr>
          <w:b/>
          <w:bCs/>
        </w:rPr>
        <w:t xml:space="preserve"> at </w:t>
      </w:r>
      <w:hyperlink r:id="rId9" w:tooltip="EHSA website hyperlink" w:history="1">
        <w:r w:rsidR="00520E72" w:rsidRPr="006C499E">
          <w:rPr>
            <w:rStyle w:val="Hyperlink"/>
            <w:b/>
            <w:bCs/>
            <w:noProof w:val="0"/>
          </w:rPr>
          <w:t>https://wpvitbsonehsa01.boilerad.purdue.edu/ehsa/</w:t>
        </w:r>
      </w:hyperlink>
      <w:r w:rsidR="00520E72" w:rsidRPr="006C499E">
        <w:rPr>
          <w:b/>
          <w:bCs/>
        </w:rPr>
        <w:t>.</w:t>
      </w:r>
      <w:r w:rsidR="007522B8" w:rsidRPr="006C499E">
        <w:rPr>
          <w:b/>
          <w:bCs/>
        </w:rPr>
        <w:t xml:space="preserve"> </w:t>
      </w:r>
      <w:r w:rsidR="00D468F4" w:rsidRPr="006C499E">
        <w:t>If the link does not open or allow access, copy and paste it into a browser.</w:t>
      </w:r>
    </w:p>
    <w:p w14:paraId="406B9B5C" w14:textId="78606E7E" w:rsidR="0029586B" w:rsidRPr="006C499E" w:rsidRDefault="0029586B" w:rsidP="00FC41C9">
      <w:pPr>
        <w:pStyle w:val="BulletList"/>
        <w:rPr>
          <w:b/>
          <w:bCs/>
        </w:rPr>
      </w:pPr>
      <w:r w:rsidRPr="006C499E">
        <w:rPr>
          <w:b/>
          <w:bCs/>
        </w:rPr>
        <w:t>Log in using your Purdue Career Account username and password.</w:t>
      </w:r>
    </w:p>
    <w:p w14:paraId="6200B476" w14:textId="77777777" w:rsidR="007522B8" w:rsidRPr="006C499E" w:rsidRDefault="007522B8" w:rsidP="007522B8">
      <w:pPr>
        <w:pStyle w:val="BulletList"/>
        <w:numPr>
          <w:ilvl w:val="1"/>
          <w:numId w:val="17"/>
        </w:numPr>
        <w:rPr>
          <w:i/>
          <w:iCs/>
        </w:rPr>
      </w:pPr>
      <w:r w:rsidRPr="006C499E">
        <w:rPr>
          <w:i/>
          <w:iCs/>
        </w:rPr>
        <w:t>Note: An off-campus user or individual using a non-Purdue computer may need to connect to the Virtual Private Network (VPN) to access EHSA.</w:t>
      </w:r>
    </w:p>
    <w:p w14:paraId="7E08F103" w14:textId="7FC5697D" w:rsidR="0078700E" w:rsidRDefault="00C744C2" w:rsidP="0078700E">
      <w:pPr>
        <w:pStyle w:val="Heading1"/>
      </w:pPr>
      <w:r w:rsidRPr="00C744C2">
        <w:t>Creating Profile to become a Registered User</w:t>
      </w:r>
    </w:p>
    <w:p w14:paraId="30A01208" w14:textId="536CE781" w:rsidR="005A5A08" w:rsidRPr="006C499E" w:rsidRDefault="004720FF" w:rsidP="00FC41C9">
      <w:pPr>
        <w:pStyle w:val="BulletList"/>
        <w:numPr>
          <w:ilvl w:val="0"/>
          <w:numId w:val="18"/>
        </w:numPr>
        <w:rPr>
          <w:b/>
          <w:bCs/>
        </w:rPr>
      </w:pPr>
      <w:r w:rsidRPr="006C499E">
        <w:rPr>
          <w:b/>
          <w:bCs/>
        </w:rPr>
        <w:drawing>
          <wp:anchor distT="0" distB="0" distL="114300" distR="114300" simplePos="0" relativeHeight="251660288" behindDoc="0" locked="0" layoutInCell="1" allowOverlap="1" wp14:anchorId="0C08B31B" wp14:editId="59C4EC69">
            <wp:simplePos x="0" y="0"/>
            <wp:positionH relativeFrom="margin">
              <wp:posOffset>3933265</wp:posOffset>
            </wp:positionH>
            <wp:positionV relativeFrom="paragraph">
              <wp:posOffset>9600</wp:posOffset>
            </wp:positionV>
            <wp:extent cx="2779395" cy="322580"/>
            <wp:effectExtent l="0" t="0" r="1905" b="1270"/>
            <wp:wrapSquare wrapText="bothSides"/>
            <wp:docPr id="479236186" name="Picture 1" descr="Screenshot of a green &quot;Create Waste Profile&quot; button with a description that says &quot;click to enter a waste request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36186" name="Picture 1" descr="Screenshot of a green &quot;Create Waste Profile&quot; button with a description that says &quot;click to enter a waste request&quot;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" t="20401" r="9836" b="25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00E" w:rsidRPr="006C499E">
        <w:rPr>
          <w:b/>
          <w:bCs/>
        </w:rPr>
        <w:t>Click on [Create Waste Profile].</w:t>
      </w:r>
    </w:p>
    <w:p w14:paraId="5C16514F" w14:textId="2B8FAED2" w:rsidR="005A5A08" w:rsidRPr="006C499E" w:rsidRDefault="006C499E" w:rsidP="00FC41C9">
      <w:pPr>
        <w:pStyle w:val="BulletList"/>
        <w:rPr>
          <w:b/>
          <w:bCs/>
        </w:rPr>
      </w:pPr>
      <w:r w:rsidRPr="006C499E">
        <w:rPr>
          <w:b/>
          <w:bCs/>
        </w:rPr>
        <w:drawing>
          <wp:anchor distT="0" distB="0" distL="114300" distR="114300" simplePos="0" relativeHeight="251659264" behindDoc="0" locked="0" layoutInCell="1" allowOverlap="1" wp14:anchorId="531B8140" wp14:editId="14B4BE08">
            <wp:simplePos x="0" y="0"/>
            <wp:positionH relativeFrom="margin">
              <wp:align>right</wp:align>
            </wp:positionH>
            <wp:positionV relativeFrom="paragraph">
              <wp:posOffset>351416</wp:posOffset>
            </wp:positionV>
            <wp:extent cx="2870200" cy="1685290"/>
            <wp:effectExtent l="0" t="0" r="6350" b="0"/>
            <wp:wrapSquare wrapText="bothSides"/>
            <wp:docPr id="1861143044" name="Picture 3" descr="Screenshot of registration form with multiple spaces to enter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43044" name="Picture 3" descr="Screenshot of registration form with multiple spaces to enter information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9" t="939" b="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239" w:rsidRPr="006C499E">
        <w:rPr>
          <w:b/>
          <w:bCs/>
        </w:rPr>
        <w:t>Insert your First Name, Last Name, Email Address and Phone Number.</w:t>
      </w:r>
    </w:p>
    <w:p w14:paraId="232F9861" w14:textId="41386536" w:rsidR="00F7500F" w:rsidRPr="006C499E" w:rsidRDefault="00F7500F" w:rsidP="006C499E">
      <w:pPr>
        <w:pStyle w:val="BulletList"/>
        <w:numPr>
          <w:ilvl w:val="1"/>
          <w:numId w:val="17"/>
        </w:numPr>
        <w:rPr>
          <w:i/>
          <w:iCs/>
        </w:rPr>
      </w:pPr>
      <w:r w:rsidRPr="006C499E">
        <w:rPr>
          <w:i/>
          <w:iCs/>
        </w:rPr>
        <w:t>Fields with * are required.</w:t>
      </w:r>
    </w:p>
    <w:p w14:paraId="73209146" w14:textId="147809A2" w:rsidR="009C0239" w:rsidRPr="006C499E" w:rsidRDefault="009C0239" w:rsidP="00FC41C9">
      <w:pPr>
        <w:pStyle w:val="BulletList"/>
        <w:rPr>
          <w:b/>
          <w:bCs/>
        </w:rPr>
      </w:pPr>
      <w:r w:rsidRPr="006C499E">
        <w:rPr>
          <w:b/>
          <w:bCs/>
        </w:rPr>
        <w:t>Select your Department, associated PI/Researcher, Building and Lab.</w:t>
      </w:r>
    </w:p>
    <w:p w14:paraId="4482328A" w14:textId="775B4FA5" w:rsidR="00875C6F" w:rsidRPr="006C499E" w:rsidRDefault="009C0239" w:rsidP="006C499E">
      <w:pPr>
        <w:pStyle w:val="BulletList"/>
        <w:numPr>
          <w:ilvl w:val="1"/>
          <w:numId w:val="17"/>
        </w:numPr>
        <w:rPr>
          <w:i/>
          <w:iCs/>
        </w:rPr>
      </w:pPr>
      <w:r w:rsidRPr="006C499E">
        <w:rPr>
          <w:i/>
          <w:iCs/>
        </w:rPr>
        <w:t xml:space="preserve">Note: </w:t>
      </w:r>
      <w:r w:rsidR="006E792D" w:rsidRPr="006C499E">
        <w:rPr>
          <w:i/>
          <w:iCs/>
        </w:rPr>
        <w:t xml:space="preserve">If your PI is not in the dropdown list, </w:t>
      </w:r>
      <w:r w:rsidR="004720FF" w:rsidRPr="006C499E">
        <w:rPr>
          <w:i/>
          <w:iCs/>
        </w:rPr>
        <w:t>e</w:t>
      </w:r>
      <w:r w:rsidRPr="006C499E">
        <w:rPr>
          <w:i/>
          <w:iCs/>
        </w:rPr>
        <w:t xml:space="preserve">mail </w:t>
      </w:r>
      <w:hyperlink r:id="rId12" w:tooltip="EHS email address" w:history="1">
        <w:r w:rsidRPr="006C499E">
          <w:rPr>
            <w:rStyle w:val="Hyperlink"/>
            <w:i/>
            <w:iCs/>
          </w:rPr>
          <w:t>purdueehsa@purdue.edu</w:t>
        </w:r>
      </w:hyperlink>
      <w:r w:rsidR="006E792D" w:rsidRPr="006C499E">
        <w:rPr>
          <w:i/>
          <w:iCs/>
        </w:rPr>
        <w:t>.</w:t>
      </w:r>
    </w:p>
    <w:p w14:paraId="4DC936DB" w14:textId="0B8B40DE" w:rsidR="00496376" w:rsidRPr="006C499E" w:rsidRDefault="00496376" w:rsidP="00FC41C9">
      <w:pPr>
        <w:pStyle w:val="BulletList"/>
        <w:rPr>
          <w:b/>
          <w:bCs/>
        </w:rPr>
      </w:pPr>
      <w:r w:rsidRPr="006C499E">
        <w:rPr>
          <w:b/>
          <w:bCs/>
        </w:rPr>
        <w:t>Click [Save] at bottom of screen.</w:t>
      </w:r>
    </w:p>
    <w:p w14:paraId="5B79A5A1" w14:textId="54FF31EE" w:rsidR="00750065" w:rsidRPr="006C499E" w:rsidRDefault="00154EAF" w:rsidP="00FC41C9">
      <w:pPr>
        <w:pStyle w:val="BulletList"/>
        <w:rPr>
          <w:b/>
          <w:bCs/>
        </w:rPr>
      </w:pPr>
      <w:r w:rsidRPr="006C499E">
        <w:rPr>
          <w:b/>
          <w:bCs/>
        </w:rPr>
        <w:t>Once all items have been added, continue to the Waste Request pickup that automatically appears.</w:t>
      </w:r>
    </w:p>
    <w:sectPr w:rsidR="00750065" w:rsidRPr="006C499E" w:rsidSect="00750065"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DDBE" w14:textId="77777777" w:rsidR="009910A1" w:rsidRDefault="009910A1" w:rsidP="00EB26D2">
      <w:r>
        <w:separator/>
      </w:r>
    </w:p>
  </w:endnote>
  <w:endnote w:type="continuationSeparator" w:id="0">
    <w:p w14:paraId="318B5398" w14:textId="77777777" w:rsidR="009910A1" w:rsidRDefault="009910A1" w:rsidP="00EB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A96F" w14:textId="77777777" w:rsidR="00140DAB" w:rsidRDefault="00140DAB" w:rsidP="00EB26D2">
    <w:pPr>
      <w:pStyle w:val="Footer"/>
    </w:pPr>
  </w:p>
  <w:p w14:paraId="613211DA" w14:textId="77777777" w:rsidR="00140DAB" w:rsidRDefault="00140DAB" w:rsidP="00EB26D2">
    <w:pPr>
      <w:pStyle w:val="Footer"/>
    </w:pPr>
  </w:p>
  <w:p w14:paraId="27A781BA" w14:textId="573F5D85" w:rsidR="00141F5B" w:rsidRDefault="00140DAB" w:rsidP="00EB26D2">
    <w:pPr>
      <w:pStyle w:val="Footer"/>
    </w:pPr>
    <w:r>
      <w:rPr>
        <w:noProof/>
      </w:rPr>
      <w:drawing>
        <wp:inline distT="0" distB="0" distL="0" distR="0" wp14:anchorId="7A5BFD66" wp14:editId="3DE338C3">
          <wp:extent cx="3275965" cy="349885"/>
          <wp:effectExtent l="0" t="0" r="0" b="0"/>
          <wp:docPr id="646921753" name="Picture 646921753" descr="Purdue University Administrative Opera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921753" name="Picture 646921753" descr="Purdue University Administrative Opera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965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96D7" w14:textId="248A0DFB" w:rsidR="0096294D" w:rsidRDefault="0096294D" w:rsidP="00EB26D2">
    <w:pPr>
      <w:pStyle w:val="Footer"/>
    </w:pPr>
  </w:p>
  <w:p w14:paraId="1B74F478" w14:textId="3FE73932" w:rsidR="00750065" w:rsidRDefault="00750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6BE7" w14:textId="77777777" w:rsidR="009910A1" w:rsidRDefault="009910A1" w:rsidP="00EB26D2">
      <w:r>
        <w:separator/>
      </w:r>
    </w:p>
  </w:footnote>
  <w:footnote w:type="continuationSeparator" w:id="0">
    <w:p w14:paraId="69D5A08A" w14:textId="77777777" w:rsidR="009910A1" w:rsidRDefault="009910A1" w:rsidP="00EB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C451" w14:textId="5D97C5C6" w:rsidR="00750065" w:rsidRDefault="00750065">
    <w:pPr>
      <w:pStyle w:val="Header"/>
    </w:pPr>
    <w:r>
      <w:rPr>
        <w:noProof/>
      </w:rPr>
      <w:drawing>
        <wp:inline distT="0" distB="0" distL="0" distR="0" wp14:anchorId="228B25D5" wp14:editId="0B034247">
          <wp:extent cx="3275965" cy="349885"/>
          <wp:effectExtent l="0" t="0" r="0" b="0"/>
          <wp:docPr id="1301342703" name="Picture 1301342703" descr="Purdue University Administrative Opera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426079" name="Picture 1787426079" descr="Purdue University Administrative Opera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965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681759" w14:textId="77777777" w:rsidR="00750065" w:rsidRDefault="00750065">
    <w:pPr>
      <w:pStyle w:val="Header"/>
    </w:pPr>
  </w:p>
  <w:p w14:paraId="57F35999" w14:textId="77777777" w:rsidR="00750065" w:rsidRDefault="0075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DA1"/>
    <w:multiLevelType w:val="multilevel"/>
    <w:tmpl w:val="DF1C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01A1"/>
    <w:multiLevelType w:val="multilevel"/>
    <w:tmpl w:val="32D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548A"/>
    <w:multiLevelType w:val="multilevel"/>
    <w:tmpl w:val="E46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753DD"/>
    <w:multiLevelType w:val="multilevel"/>
    <w:tmpl w:val="3986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74AAB"/>
    <w:multiLevelType w:val="multilevel"/>
    <w:tmpl w:val="F644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10F21"/>
    <w:multiLevelType w:val="multilevel"/>
    <w:tmpl w:val="2E3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9738F"/>
    <w:multiLevelType w:val="multilevel"/>
    <w:tmpl w:val="DF1C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9313E"/>
    <w:multiLevelType w:val="multilevel"/>
    <w:tmpl w:val="CEFC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254E9"/>
    <w:multiLevelType w:val="multilevel"/>
    <w:tmpl w:val="29C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C4E49"/>
    <w:multiLevelType w:val="multilevel"/>
    <w:tmpl w:val="29C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00700"/>
    <w:multiLevelType w:val="hybridMultilevel"/>
    <w:tmpl w:val="6C72B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057C0"/>
    <w:multiLevelType w:val="multilevel"/>
    <w:tmpl w:val="486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83673"/>
    <w:multiLevelType w:val="multilevel"/>
    <w:tmpl w:val="DF1C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914BC"/>
    <w:multiLevelType w:val="multilevel"/>
    <w:tmpl w:val="876A8B0E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1008" w:hanging="288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72"/>
        </w:tabs>
        <w:ind w:left="1872" w:hanging="288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288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312"/>
        </w:tabs>
        <w:ind w:left="3312" w:hanging="288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744"/>
        </w:tabs>
        <w:ind w:left="3744" w:hanging="288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288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63093"/>
    <w:multiLevelType w:val="multilevel"/>
    <w:tmpl w:val="F644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02933"/>
    <w:multiLevelType w:val="hybridMultilevel"/>
    <w:tmpl w:val="13B68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0F0A"/>
    <w:multiLevelType w:val="hybridMultilevel"/>
    <w:tmpl w:val="8B62A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323354">
    <w:abstractNumId w:val="1"/>
  </w:num>
  <w:num w:numId="2" w16cid:durableId="1500585228">
    <w:abstractNumId w:val="9"/>
  </w:num>
  <w:num w:numId="3" w16cid:durableId="1554191041">
    <w:abstractNumId w:val="2"/>
  </w:num>
  <w:num w:numId="4" w16cid:durableId="523637864">
    <w:abstractNumId w:val="7"/>
  </w:num>
  <w:num w:numId="5" w16cid:durableId="782766758">
    <w:abstractNumId w:val="3"/>
  </w:num>
  <w:num w:numId="6" w16cid:durableId="288440782">
    <w:abstractNumId w:val="5"/>
  </w:num>
  <w:num w:numId="7" w16cid:durableId="139081050">
    <w:abstractNumId w:val="11"/>
  </w:num>
  <w:num w:numId="8" w16cid:durableId="1334527604">
    <w:abstractNumId w:val="15"/>
  </w:num>
  <w:num w:numId="9" w16cid:durableId="1745687821">
    <w:abstractNumId w:val="10"/>
  </w:num>
  <w:num w:numId="10" w16cid:durableId="64492436">
    <w:abstractNumId w:val="8"/>
  </w:num>
  <w:num w:numId="11" w16cid:durableId="1368481280">
    <w:abstractNumId w:val="16"/>
  </w:num>
  <w:num w:numId="12" w16cid:durableId="1150635356">
    <w:abstractNumId w:val="4"/>
  </w:num>
  <w:num w:numId="13" w16cid:durableId="118494952">
    <w:abstractNumId w:val="14"/>
  </w:num>
  <w:num w:numId="14" w16cid:durableId="1425999102">
    <w:abstractNumId w:val="6"/>
  </w:num>
  <w:num w:numId="15" w16cid:durableId="358512113">
    <w:abstractNumId w:val="12"/>
  </w:num>
  <w:num w:numId="16" w16cid:durableId="240991405">
    <w:abstractNumId w:val="0"/>
  </w:num>
  <w:num w:numId="17" w16cid:durableId="1940134785">
    <w:abstractNumId w:val="13"/>
  </w:num>
  <w:num w:numId="18" w16cid:durableId="1253783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5B"/>
    <w:rsid w:val="00073D16"/>
    <w:rsid w:val="00140DAB"/>
    <w:rsid w:val="00141F5B"/>
    <w:rsid w:val="00154EAF"/>
    <w:rsid w:val="00195CBF"/>
    <w:rsid w:val="001C1F2C"/>
    <w:rsid w:val="001D422D"/>
    <w:rsid w:val="00244097"/>
    <w:rsid w:val="002459DA"/>
    <w:rsid w:val="00274B3F"/>
    <w:rsid w:val="00291ECB"/>
    <w:rsid w:val="0029586B"/>
    <w:rsid w:val="002B50CC"/>
    <w:rsid w:val="003574FD"/>
    <w:rsid w:val="0039725E"/>
    <w:rsid w:val="003B09ED"/>
    <w:rsid w:val="00414089"/>
    <w:rsid w:val="004720FF"/>
    <w:rsid w:val="00482DBD"/>
    <w:rsid w:val="00496376"/>
    <w:rsid w:val="00520E72"/>
    <w:rsid w:val="00525A4C"/>
    <w:rsid w:val="005542C7"/>
    <w:rsid w:val="005873E5"/>
    <w:rsid w:val="005A5A08"/>
    <w:rsid w:val="005D7EFE"/>
    <w:rsid w:val="005F4E98"/>
    <w:rsid w:val="0064597D"/>
    <w:rsid w:val="00673ED7"/>
    <w:rsid w:val="006923CA"/>
    <w:rsid w:val="006C499E"/>
    <w:rsid w:val="006E792D"/>
    <w:rsid w:val="00750065"/>
    <w:rsid w:val="007522B8"/>
    <w:rsid w:val="007805B6"/>
    <w:rsid w:val="0078700E"/>
    <w:rsid w:val="0080524F"/>
    <w:rsid w:val="0081621B"/>
    <w:rsid w:val="00875C6F"/>
    <w:rsid w:val="008B15C1"/>
    <w:rsid w:val="008D4AF6"/>
    <w:rsid w:val="00915940"/>
    <w:rsid w:val="0096294D"/>
    <w:rsid w:val="00973B29"/>
    <w:rsid w:val="009910A1"/>
    <w:rsid w:val="009C0239"/>
    <w:rsid w:val="00A66EB2"/>
    <w:rsid w:val="00A93E95"/>
    <w:rsid w:val="00AB34CA"/>
    <w:rsid w:val="00AC34BF"/>
    <w:rsid w:val="00B40A0F"/>
    <w:rsid w:val="00B8050F"/>
    <w:rsid w:val="00B87696"/>
    <w:rsid w:val="00BB27C0"/>
    <w:rsid w:val="00BB446F"/>
    <w:rsid w:val="00BB49E7"/>
    <w:rsid w:val="00C744C2"/>
    <w:rsid w:val="00C76F09"/>
    <w:rsid w:val="00CA2C54"/>
    <w:rsid w:val="00CC2A28"/>
    <w:rsid w:val="00D031E4"/>
    <w:rsid w:val="00D31006"/>
    <w:rsid w:val="00D468F4"/>
    <w:rsid w:val="00D62878"/>
    <w:rsid w:val="00DB08A3"/>
    <w:rsid w:val="00E970E9"/>
    <w:rsid w:val="00EB26D2"/>
    <w:rsid w:val="00F53163"/>
    <w:rsid w:val="00F7500F"/>
    <w:rsid w:val="00FC41C9"/>
    <w:rsid w:val="00FD267F"/>
    <w:rsid w:val="00F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DCE6D"/>
  <w15:chartTrackingRefBased/>
  <w15:docId w15:val="{33A40297-52BB-4E1E-A1EF-D07D44FD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D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4B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8E6F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4BF"/>
    <w:rPr>
      <w:rFonts w:asciiTheme="majorHAnsi" w:eastAsiaTheme="majorEastAsia" w:hAnsiTheme="majorHAnsi" w:cstheme="majorBidi"/>
      <w:b/>
      <w:bCs/>
      <w:color w:val="8E6F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22D"/>
    <w:pPr>
      <w:spacing w:before="120" w:after="240" w:line="440" w:lineRule="exact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D422D"/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F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5B"/>
  </w:style>
  <w:style w:type="paragraph" w:styleId="Footer">
    <w:name w:val="footer"/>
    <w:basedOn w:val="Normal"/>
    <w:link w:val="FooterChar"/>
    <w:uiPriority w:val="99"/>
    <w:unhideWhenUsed/>
    <w:rsid w:val="0014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F5B"/>
  </w:style>
  <w:style w:type="paragraph" w:customStyle="1" w:styleId="BulletList">
    <w:name w:val="Bullet List"/>
    <w:basedOn w:val="Normal"/>
    <w:link w:val="BulletListChar"/>
    <w:qFormat/>
    <w:rsid w:val="00FC41C9"/>
    <w:pPr>
      <w:numPr>
        <w:numId w:val="17"/>
      </w:numPr>
      <w:spacing w:after="120" w:line="240" w:lineRule="auto"/>
    </w:pPr>
    <w:rPr>
      <w:noProof/>
    </w:rPr>
  </w:style>
  <w:style w:type="character" w:customStyle="1" w:styleId="BulletListChar">
    <w:name w:val="Bullet List Char"/>
    <w:basedOn w:val="DefaultParagraphFont"/>
    <w:link w:val="BulletList"/>
    <w:rsid w:val="00FC41C9"/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B08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dueehsa@purdue.edu" TargetMode="External"/><Relationship Id="rId12" Type="http://schemas.openxmlformats.org/officeDocument/2006/relationships/hyperlink" Target="mailto:purdueehsa@purdue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wpvitbsonehsa01.boilerad.purdue.edu/ehsa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186</Words>
  <Characters>1015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Jacinda Louise Shirley</dc:creator>
  <cp:keywords/>
  <dc:description/>
  <cp:lastModifiedBy>Brylinn M Gineris</cp:lastModifiedBy>
  <cp:revision>54</cp:revision>
  <dcterms:created xsi:type="dcterms:W3CDTF">2026-01-06T16:42:00Z</dcterms:created>
  <dcterms:modified xsi:type="dcterms:W3CDTF">2026-02-11T16:02:00Z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9ccfb9f6-79b6-43d3-a170-91d30a5e72f7</vt:lpwstr>
  </property>
</Properties>
</file>