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C2CD9" w14:textId="77777777" w:rsidR="00801533" w:rsidRPr="00451AEB" w:rsidRDefault="00801533" w:rsidP="00801533">
      <w:pPr>
        <w:jc w:val="center"/>
        <w:rPr>
          <w:rFonts w:ascii="Arial" w:eastAsia="Arial Unicode MS" w:hAnsi="Arial" w:cs="Arial"/>
          <w:b/>
          <w:caps/>
          <w:sz w:val="28"/>
          <w:szCs w:val="28"/>
        </w:rPr>
      </w:pPr>
      <w:bookmarkStart w:id="0" w:name="_Hlk173860065"/>
      <w:r w:rsidRPr="00451AEB">
        <w:rPr>
          <w:rFonts w:ascii="Arial" w:eastAsia="Arial Unicode MS" w:hAnsi="Arial" w:cs="Arial"/>
          <w:b/>
          <w:caps/>
          <w:sz w:val="28"/>
          <w:szCs w:val="28"/>
        </w:rPr>
        <w:t>Purdue University</w:t>
      </w:r>
    </w:p>
    <w:p w14:paraId="55D138F4" w14:textId="77777777" w:rsidR="00801533" w:rsidRDefault="00801533" w:rsidP="00801533">
      <w:pPr>
        <w:jc w:val="center"/>
        <w:rPr>
          <w:rFonts w:ascii="Arial" w:eastAsia="Arial Unicode MS" w:hAnsi="Arial" w:cs="Arial"/>
          <w:b/>
          <w:sz w:val="28"/>
          <w:szCs w:val="28"/>
        </w:rPr>
      </w:pPr>
      <w:r w:rsidRPr="00451AEB">
        <w:rPr>
          <w:rFonts w:ascii="Arial" w:eastAsia="Arial Unicode MS" w:hAnsi="Arial" w:cs="Arial"/>
          <w:b/>
          <w:sz w:val="28"/>
          <w:szCs w:val="28"/>
        </w:rPr>
        <w:t>Hazard Communication Program</w:t>
      </w:r>
    </w:p>
    <w:p w14:paraId="107FF53A" w14:textId="77777777" w:rsidR="00801533" w:rsidRPr="00801533" w:rsidRDefault="00801533" w:rsidP="00801533">
      <w:pPr>
        <w:jc w:val="center"/>
        <w:rPr>
          <w:rFonts w:ascii="Arial" w:eastAsia="Arial Unicode MS" w:hAnsi="Arial" w:cs="Arial"/>
          <w:b/>
          <w:sz w:val="20"/>
          <w:szCs w:val="20"/>
        </w:rPr>
      </w:pPr>
    </w:p>
    <w:bookmarkEnd w:id="0"/>
    <w:p w14:paraId="6455199B" w14:textId="13E13B65" w:rsidR="001E4910" w:rsidRPr="0052381F" w:rsidRDefault="009E553C" w:rsidP="00B81A8E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Designated Trained Individual (</w:t>
      </w:r>
      <w:r w:rsidR="00DB4CDC" w:rsidRPr="0052381F">
        <w:rPr>
          <w:rFonts w:ascii="Arial" w:hAnsi="Arial" w:cs="Arial"/>
          <w:b/>
          <w:sz w:val="32"/>
          <w:szCs w:val="32"/>
        </w:rPr>
        <w:t>DTI</w:t>
      </w:r>
      <w:r>
        <w:rPr>
          <w:rFonts w:ascii="Arial" w:hAnsi="Arial" w:cs="Arial"/>
          <w:b/>
          <w:sz w:val="32"/>
          <w:szCs w:val="32"/>
        </w:rPr>
        <w:t>)</w:t>
      </w:r>
      <w:r w:rsidR="00DB4CDC" w:rsidRPr="0052381F">
        <w:rPr>
          <w:rFonts w:ascii="Arial" w:hAnsi="Arial" w:cs="Arial"/>
          <w:b/>
          <w:sz w:val="32"/>
          <w:szCs w:val="32"/>
        </w:rPr>
        <w:t xml:space="preserve"> Certification</w:t>
      </w:r>
    </w:p>
    <w:p w14:paraId="574220F2" w14:textId="77777777" w:rsidR="00B81A8E" w:rsidRDefault="00B81A8E" w:rsidP="00B81A8E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360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1350"/>
        <w:gridCol w:w="2250"/>
      </w:tblGrid>
      <w:tr w:rsidR="00606BE7" w14:paraId="04A0ED90" w14:textId="77777777" w:rsidTr="007308CC">
        <w:trPr>
          <w:trHeight w:hRule="exact" w:val="245"/>
          <w:jc w:val="right"/>
        </w:trPr>
        <w:tc>
          <w:tcPr>
            <w:tcW w:w="1350" w:type="dxa"/>
          </w:tcPr>
          <w:p w14:paraId="40004043" w14:textId="3ECEC530" w:rsidR="00606BE7" w:rsidRDefault="00E45B66" w:rsidP="00A9618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Training </w:t>
            </w:r>
            <w:r w:rsidR="00606BE7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64AE0FCC" w14:textId="4484A570" w:rsidR="00606BE7" w:rsidRDefault="007308CC" w:rsidP="00EF01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helpText w:type="text" w:val="Date"/>
                  <w:statusText w:type="text" w:val="Date"/>
                  <w:textInput>
                    <w:type w:val="date"/>
                    <w:maxLength w:val="20"/>
                    <w:format w:val="MMMM d, yyyy"/>
                  </w:textInput>
                </w:ffData>
              </w:fldChar>
            </w:r>
            <w:bookmarkStart w:id="1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25238808" w14:textId="77777777" w:rsidR="00F97F25" w:rsidRDefault="00F97F25" w:rsidP="008121E9">
      <w:pPr>
        <w:rPr>
          <w:rFonts w:ascii="Arial" w:hAnsi="Arial" w:cs="Arial"/>
          <w:sz w:val="20"/>
          <w:szCs w:val="20"/>
        </w:rPr>
      </w:pPr>
    </w:p>
    <w:p w14:paraId="5EFBAE17" w14:textId="4B41DA71" w:rsidR="00DF4ECC" w:rsidRPr="00F97F25" w:rsidRDefault="00DF4ECC" w:rsidP="00F97F25">
      <w:pPr>
        <w:shd w:val="clear" w:color="auto" w:fill="000000" w:themeFill="text1"/>
        <w:rPr>
          <w:rFonts w:ascii="Arial" w:hAnsi="Arial" w:cs="Arial"/>
          <w:b/>
          <w:bCs/>
          <w:sz w:val="24"/>
          <w:szCs w:val="24"/>
        </w:rPr>
      </w:pPr>
      <w:r w:rsidRPr="00F97F25">
        <w:rPr>
          <w:rFonts w:ascii="Arial" w:hAnsi="Arial" w:cs="Arial"/>
          <w:b/>
          <w:bCs/>
          <w:sz w:val="24"/>
          <w:szCs w:val="24"/>
        </w:rPr>
        <w:t>DTI Information</w:t>
      </w:r>
    </w:p>
    <w:p w14:paraId="03FD11A4" w14:textId="77777777" w:rsidR="00443E4B" w:rsidRDefault="00443E4B" w:rsidP="00DF4EC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1075"/>
        <w:gridCol w:w="5495"/>
        <w:gridCol w:w="1075"/>
        <w:gridCol w:w="3150"/>
      </w:tblGrid>
      <w:tr w:rsidR="00684184" w14:paraId="72FC4364" w14:textId="77777777" w:rsidTr="00500988">
        <w:trPr>
          <w:cantSplit/>
        </w:trPr>
        <w:tc>
          <w:tcPr>
            <w:tcW w:w="1075" w:type="dxa"/>
          </w:tcPr>
          <w:p w14:paraId="1B1D4C45" w14:textId="654F291D" w:rsidR="00684184" w:rsidRDefault="00684184" w:rsidP="00DF4ECC">
            <w:pPr>
              <w:rPr>
                <w:rFonts w:ascii="Arial" w:hAnsi="Arial" w:cs="Arial"/>
                <w:sz w:val="20"/>
                <w:szCs w:val="20"/>
              </w:rPr>
            </w:pPr>
            <w:r w:rsidRPr="00DF4ECC">
              <w:rPr>
                <w:rFonts w:ascii="Arial" w:hAnsi="Arial" w:cs="Arial"/>
                <w:sz w:val="20"/>
                <w:szCs w:val="20"/>
              </w:rPr>
              <w:t>DTI Name:</w:t>
            </w:r>
          </w:p>
        </w:tc>
        <w:tc>
          <w:tcPr>
            <w:tcW w:w="5495" w:type="dxa"/>
            <w:tcBorders>
              <w:bottom w:val="single" w:sz="4" w:space="0" w:color="auto"/>
            </w:tcBorders>
          </w:tcPr>
          <w:p w14:paraId="4E03AC16" w14:textId="08D93BF7" w:rsidR="00684184" w:rsidRDefault="00787F52" w:rsidP="004D4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helpText w:type="text" w:val="DTI Name"/>
                  <w:statusText w:type="text" w:val="DTI Name"/>
                  <w:textInput/>
                </w:ffData>
              </w:fldChar>
            </w:r>
            <w:bookmarkStart w:id="2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075" w:type="dxa"/>
          </w:tcPr>
          <w:p w14:paraId="7DEDAA98" w14:textId="1C171AAB" w:rsidR="00684184" w:rsidRDefault="00684184" w:rsidP="0068418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F4ECC">
              <w:rPr>
                <w:rFonts w:ascii="Arial" w:hAnsi="Arial" w:cs="Arial"/>
                <w:sz w:val="20"/>
                <w:szCs w:val="20"/>
              </w:rPr>
              <w:t>DTI Email: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21B68AEC" w14:textId="7AC7B1E0" w:rsidR="00684184" w:rsidRDefault="00787F52" w:rsidP="004D4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helpText w:type="text" w:val="DTI Email"/>
                  <w:statusText w:type="text" w:val="DTI Email"/>
                  <w:textInput/>
                </w:ffData>
              </w:fldChar>
            </w:r>
            <w:bookmarkStart w:id="3" w:name="Text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1D95508F" w14:textId="77777777" w:rsidR="00500988" w:rsidRDefault="0050098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805"/>
        <w:gridCol w:w="3330"/>
        <w:gridCol w:w="1265"/>
        <w:gridCol w:w="5395"/>
      </w:tblGrid>
      <w:tr w:rsidR="00684184" w14:paraId="25A7D6C4" w14:textId="77777777" w:rsidTr="00500988">
        <w:trPr>
          <w:cantSplit/>
        </w:trPr>
        <w:tc>
          <w:tcPr>
            <w:tcW w:w="805" w:type="dxa"/>
          </w:tcPr>
          <w:p w14:paraId="3619D489" w14:textId="7E327CAE" w:rsidR="00684184" w:rsidRDefault="00684184" w:rsidP="00DF4ECC">
            <w:pPr>
              <w:rPr>
                <w:rFonts w:ascii="Arial" w:hAnsi="Arial" w:cs="Arial"/>
                <w:sz w:val="20"/>
                <w:szCs w:val="20"/>
              </w:rPr>
            </w:pPr>
            <w:r w:rsidRPr="00DF4ECC">
              <w:rPr>
                <w:rFonts w:ascii="Arial" w:hAnsi="Arial" w:cs="Arial"/>
                <w:sz w:val="20"/>
                <w:szCs w:val="20"/>
              </w:rPr>
              <w:t>Building: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17FB4DA2" w14:textId="24CB1AE5" w:rsidR="00684184" w:rsidRDefault="00787F52" w:rsidP="004D4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helpText w:type="text" w:val="Building"/>
                  <w:statusText w:type="text" w:val="Building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5" w:type="dxa"/>
          </w:tcPr>
          <w:p w14:paraId="1EDE0CBB" w14:textId="48F7D7D5" w:rsidR="00684184" w:rsidRDefault="00684184" w:rsidP="00545A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F4ECC">
              <w:rPr>
                <w:rFonts w:ascii="Arial" w:hAnsi="Arial" w:cs="Arial"/>
                <w:sz w:val="20"/>
                <w:szCs w:val="20"/>
              </w:rPr>
              <w:t>Department:</w:t>
            </w:r>
          </w:p>
        </w:tc>
        <w:tc>
          <w:tcPr>
            <w:tcW w:w="5395" w:type="dxa"/>
            <w:tcBorders>
              <w:bottom w:val="single" w:sz="4" w:space="0" w:color="auto"/>
            </w:tcBorders>
          </w:tcPr>
          <w:p w14:paraId="479B2359" w14:textId="0D2A2FFD" w:rsidR="00684184" w:rsidRDefault="00787F52" w:rsidP="004D4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helpText w:type="text" w:val="Department"/>
                  <w:statusText w:type="text" w:val="Department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37495C4A" w14:textId="77777777" w:rsidR="00500988" w:rsidRDefault="0050098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1075"/>
        <w:gridCol w:w="4865"/>
        <w:gridCol w:w="1705"/>
        <w:gridCol w:w="3150"/>
      </w:tblGrid>
      <w:tr w:rsidR="00684184" w14:paraId="4F3C6BF6" w14:textId="77777777" w:rsidTr="00500988">
        <w:trPr>
          <w:cantSplit/>
        </w:trPr>
        <w:tc>
          <w:tcPr>
            <w:tcW w:w="1075" w:type="dxa"/>
          </w:tcPr>
          <w:p w14:paraId="30B2D409" w14:textId="2A72E199" w:rsidR="00684184" w:rsidRDefault="00684184" w:rsidP="00DF4ECC">
            <w:pPr>
              <w:rPr>
                <w:rFonts w:ascii="Arial" w:hAnsi="Arial" w:cs="Arial"/>
                <w:sz w:val="20"/>
                <w:szCs w:val="20"/>
              </w:rPr>
            </w:pPr>
            <w:r w:rsidRPr="00DF4ECC">
              <w:rPr>
                <w:rFonts w:ascii="Arial" w:hAnsi="Arial" w:cs="Arial"/>
                <w:sz w:val="20"/>
                <w:szCs w:val="20"/>
              </w:rPr>
              <w:t>Supervisor:</w:t>
            </w:r>
          </w:p>
        </w:tc>
        <w:tc>
          <w:tcPr>
            <w:tcW w:w="4865" w:type="dxa"/>
            <w:tcBorders>
              <w:bottom w:val="single" w:sz="4" w:space="0" w:color="auto"/>
            </w:tcBorders>
          </w:tcPr>
          <w:p w14:paraId="577D1850" w14:textId="25E21A83" w:rsidR="00684184" w:rsidRDefault="00787F52" w:rsidP="004D4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helpText w:type="text" w:val="Supervisor"/>
                  <w:statusText w:type="text" w:val="Supervisor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705" w:type="dxa"/>
          </w:tcPr>
          <w:p w14:paraId="751A93FE" w14:textId="6AD7CB06" w:rsidR="00684184" w:rsidRDefault="00684184" w:rsidP="0068418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F4ECC">
              <w:rPr>
                <w:rFonts w:ascii="Arial" w:hAnsi="Arial" w:cs="Arial"/>
                <w:sz w:val="20"/>
                <w:szCs w:val="20"/>
              </w:rPr>
              <w:t>Supervisor Email: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17AC7CCC" w14:textId="6FF2552B" w:rsidR="00684184" w:rsidRDefault="00787F52" w:rsidP="00787F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helpText w:type="text" w:val="Supervisor Email"/>
                  <w:statusText w:type="text" w:val="Supervisor Email"/>
                  <w:textInput/>
                </w:ffData>
              </w:fldChar>
            </w:r>
            <w:bookmarkStart w:id="7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</w:tbl>
    <w:p w14:paraId="2900FDDC" w14:textId="77777777" w:rsidR="00D862CF" w:rsidRDefault="00D862CF" w:rsidP="00DF4ECC">
      <w:pPr>
        <w:rPr>
          <w:rFonts w:ascii="Arial" w:hAnsi="Arial" w:cs="Arial"/>
          <w:sz w:val="20"/>
          <w:szCs w:val="20"/>
        </w:rPr>
      </w:pPr>
    </w:p>
    <w:p w14:paraId="4E1EE854" w14:textId="2A9719BC" w:rsidR="00DF4ECC" w:rsidRPr="00F97F25" w:rsidRDefault="00DF4ECC" w:rsidP="00F97F25">
      <w:pPr>
        <w:shd w:val="clear" w:color="auto" w:fill="000000" w:themeFill="text1"/>
        <w:rPr>
          <w:rFonts w:ascii="Arial" w:hAnsi="Arial" w:cs="Arial"/>
          <w:b/>
          <w:bCs/>
          <w:sz w:val="24"/>
          <w:szCs w:val="24"/>
        </w:rPr>
      </w:pPr>
      <w:r w:rsidRPr="00F97F25">
        <w:rPr>
          <w:rFonts w:ascii="Arial" w:hAnsi="Arial" w:cs="Arial"/>
          <w:b/>
          <w:bCs/>
          <w:sz w:val="24"/>
          <w:szCs w:val="24"/>
        </w:rPr>
        <w:t>Employee Names and/or Group Description</w:t>
      </w:r>
    </w:p>
    <w:p w14:paraId="5847F509" w14:textId="7BE2D170" w:rsidR="0052381F" w:rsidRPr="009B0C8F" w:rsidRDefault="00DF4ECC" w:rsidP="009B0C8F">
      <w:pPr>
        <w:shd w:val="clear" w:color="auto" w:fill="D9D9D9" w:themeFill="background1" w:themeFillShade="D9"/>
        <w:rPr>
          <w:rFonts w:ascii="Arial" w:hAnsi="Arial" w:cs="Arial"/>
          <w:i/>
          <w:iCs/>
          <w:sz w:val="18"/>
          <w:szCs w:val="18"/>
        </w:rPr>
      </w:pPr>
      <w:r w:rsidRPr="009B0C8F">
        <w:rPr>
          <w:rFonts w:ascii="Arial" w:hAnsi="Arial" w:cs="Arial"/>
          <w:i/>
          <w:iCs/>
          <w:sz w:val="18"/>
          <w:szCs w:val="18"/>
        </w:rPr>
        <w:t>The DTI will implement the Written Hazard Communication Program and maintain records for the following:</w:t>
      </w:r>
    </w:p>
    <w:p w14:paraId="47E3B40F" w14:textId="613E0417" w:rsidR="0052381F" w:rsidRDefault="0052381F" w:rsidP="009B0C8F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00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800"/>
      </w:tblGrid>
      <w:tr w:rsidR="000B0166" w14:paraId="7EB363B2" w14:textId="77777777" w:rsidTr="00BC5C44">
        <w:trPr>
          <w:trHeight w:val="5040"/>
        </w:trPr>
        <w:tc>
          <w:tcPr>
            <w:tcW w:w="10790" w:type="dxa"/>
          </w:tcPr>
          <w:p w14:paraId="5F95538E" w14:textId="232FDDF2" w:rsidR="000B0166" w:rsidRDefault="000B0166" w:rsidP="009B0C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helpText w:type="text" w:val="Employee Names and/or Group Description"/>
                  <w:statusText w:type="text" w:val="Employee Names and/or Group Descriptio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4C61AF3" w14:textId="77777777" w:rsidR="000B0166" w:rsidRPr="00C90AAC" w:rsidRDefault="000B0166" w:rsidP="009B0C8F">
      <w:pPr>
        <w:rPr>
          <w:rFonts w:ascii="Arial" w:hAnsi="Arial" w:cs="Arial"/>
          <w:sz w:val="20"/>
          <w:szCs w:val="20"/>
        </w:rPr>
      </w:pPr>
    </w:p>
    <w:p w14:paraId="4BA870A8" w14:textId="45A080AF" w:rsidR="00C35892" w:rsidRDefault="00C35892" w:rsidP="001E4910">
      <w:pPr>
        <w:tabs>
          <w:tab w:val="left" w:pos="4575"/>
        </w:tabs>
        <w:rPr>
          <w:rFonts w:ascii="Arial" w:hAnsi="Arial" w:cs="Arial"/>
          <w:sz w:val="20"/>
          <w:szCs w:val="20"/>
        </w:rPr>
      </w:pPr>
    </w:p>
    <w:p w14:paraId="7E8CB19A" w14:textId="77777777" w:rsidR="009B0C8F" w:rsidRPr="009B0C8F" w:rsidRDefault="009B0C8F" w:rsidP="009B0C8F">
      <w:pPr>
        <w:shd w:val="clear" w:color="auto" w:fill="000000" w:themeFill="text1"/>
        <w:tabs>
          <w:tab w:val="left" w:pos="4575"/>
        </w:tabs>
        <w:rPr>
          <w:rFonts w:ascii="Arial" w:hAnsi="Arial" w:cs="Arial"/>
          <w:b/>
          <w:bCs/>
          <w:sz w:val="24"/>
          <w:szCs w:val="24"/>
        </w:rPr>
      </w:pPr>
      <w:r w:rsidRPr="009B0C8F">
        <w:rPr>
          <w:rFonts w:ascii="Arial" w:hAnsi="Arial" w:cs="Arial"/>
          <w:b/>
          <w:bCs/>
          <w:sz w:val="24"/>
          <w:szCs w:val="24"/>
        </w:rPr>
        <w:t>Training Verification</w:t>
      </w:r>
    </w:p>
    <w:p w14:paraId="7686548F" w14:textId="6EC953A9" w:rsidR="009B0C8F" w:rsidRPr="009B0C8F" w:rsidRDefault="009B0C8F" w:rsidP="009B0C8F">
      <w:pPr>
        <w:shd w:val="clear" w:color="auto" w:fill="D9D9D9" w:themeFill="background1" w:themeFillShade="D9"/>
        <w:tabs>
          <w:tab w:val="left" w:pos="4575"/>
        </w:tabs>
        <w:rPr>
          <w:rFonts w:ascii="Arial" w:hAnsi="Arial" w:cs="Arial"/>
          <w:i/>
          <w:iCs/>
          <w:sz w:val="18"/>
          <w:szCs w:val="18"/>
        </w:rPr>
      </w:pPr>
      <w:r w:rsidRPr="009B0C8F">
        <w:rPr>
          <w:rFonts w:ascii="Arial" w:hAnsi="Arial" w:cs="Arial"/>
          <w:i/>
          <w:iCs/>
          <w:sz w:val="18"/>
          <w:szCs w:val="18"/>
        </w:rPr>
        <w:t xml:space="preserve">I acknowledge that I have received Designated Trained Individual (DTI) Training. I have been informed about the training, information, and recordkeeping requirements for employees covered by the OSHA Hazard Communication Standard and the Purdue University Hazard Communication </w:t>
      </w:r>
      <w:r w:rsidR="00E760CF">
        <w:rPr>
          <w:rFonts w:ascii="Arial" w:hAnsi="Arial" w:cs="Arial"/>
          <w:i/>
          <w:iCs/>
          <w:sz w:val="18"/>
          <w:szCs w:val="18"/>
        </w:rPr>
        <w:t>(HazC</w:t>
      </w:r>
      <w:r w:rsidR="00060931">
        <w:rPr>
          <w:rFonts w:ascii="Arial" w:hAnsi="Arial" w:cs="Arial"/>
          <w:i/>
          <w:iCs/>
          <w:sz w:val="18"/>
          <w:szCs w:val="18"/>
        </w:rPr>
        <w:t>o</w:t>
      </w:r>
      <w:r w:rsidR="00E760CF">
        <w:rPr>
          <w:rFonts w:ascii="Arial" w:hAnsi="Arial" w:cs="Arial"/>
          <w:i/>
          <w:iCs/>
          <w:sz w:val="18"/>
          <w:szCs w:val="18"/>
        </w:rPr>
        <w:t xml:space="preserve">m) </w:t>
      </w:r>
      <w:r w:rsidRPr="009B0C8F">
        <w:rPr>
          <w:rFonts w:ascii="Arial" w:hAnsi="Arial" w:cs="Arial"/>
          <w:i/>
          <w:iCs/>
          <w:sz w:val="18"/>
          <w:szCs w:val="18"/>
        </w:rPr>
        <w:t>Program.</w:t>
      </w:r>
    </w:p>
    <w:p w14:paraId="1A66D648" w14:textId="77777777" w:rsidR="009B0C8F" w:rsidRPr="009B0C8F" w:rsidRDefault="009B0C8F" w:rsidP="009B0C8F">
      <w:pPr>
        <w:shd w:val="clear" w:color="auto" w:fill="D9D9D9" w:themeFill="background1" w:themeFillShade="D9"/>
        <w:tabs>
          <w:tab w:val="left" w:pos="4575"/>
        </w:tabs>
        <w:rPr>
          <w:rFonts w:ascii="Arial" w:hAnsi="Arial" w:cs="Arial"/>
          <w:i/>
          <w:iCs/>
          <w:sz w:val="18"/>
          <w:szCs w:val="18"/>
        </w:rPr>
      </w:pPr>
    </w:p>
    <w:p w14:paraId="76374405" w14:textId="77777777" w:rsidR="009B0C8F" w:rsidRPr="009B0C8F" w:rsidRDefault="009B0C8F" w:rsidP="009B0C8F">
      <w:pPr>
        <w:shd w:val="clear" w:color="auto" w:fill="D9D9D9" w:themeFill="background1" w:themeFillShade="D9"/>
        <w:tabs>
          <w:tab w:val="left" w:pos="4575"/>
        </w:tabs>
        <w:rPr>
          <w:rFonts w:ascii="Arial" w:hAnsi="Arial" w:cs="Arial"/>
          <w:i/>
          <w:iCs/>
          <w:sz w:val="18"/>
          <w:szCs w:val="18"/>
        </w:rPr>
      </w:pPr>
      <w:r w:rsidRPr="009B0C8F">
        <w:rPr>
          <w:rFonts w:ascii="Arial" w:hAnsi="Arial" w:cs="Arial"/>
          <w:i/>
          <w:iCs/>
          <w:sz w:val="18"/>
          <w:szCs w:val="18"/>
        </w:rPr>
        <w:t>I understand how to provide employees with information about SDSs, container labeling, and that I must also maintain annual HazCom Program training via completing Awareness or Comprehensive Hazard Communication Online Training.</w:t>
      </w:r>
    </w:p>
    <w:p w14:paraId="4139790A" w14:textId="77777777" w:rsidR="009B0C8F" w:rsidRPr="009B0C8F" w:rsidRDefault="009B0C8F" w:rsidP="009B0C8F">
      <w:pPr>
        <w:shd w:val="clear" w:color="auto" w:fill="D9D9D9" w:themeFill="background1" w:themeFillShade="D9"/>
        <w:tabs>
          <w:tab w:val="left" w:pos="4575"/>
        </w:tabs>
        <w:rPr>
          <w:rFonts w:ascii="Arial" w:hAnsi="Arial" w:cs="Arial"/>
          <w:i/>
          <w:iCs/>
          <w:sz w:val="18"/>
          <w:szCs w:val="18"/>
        </w:rPr>
      </w:pPr>
    </w:p>
    <w:p w14:paraId="54E54CF9" w14:textId="77777777" w:rsidR="009B0C8F" w:rsidRPr="009B0C8F" w:rsidRDefault="009B0C8F" w:rsidP="009B0C8F">
      <w:pPr>
        <w:shd w:val="clear" w:color="auto" w:fill="D9D9D9" w:themeFill="background1" w:themeFillShade="D9"/>
        <w:tabs>
          <w:tab w:val="left" w:pos="4575"/>
        </w:tabs>
        <w:rPr>
          <w:rFonts w:ascii="Arial" w:hAnsi="Arial" w:cs="Arial"/>
          <w:i/>
          <w:iCs/>
          <w:sz w:val="18"/>
          <w:szCs w:val="18"/>
        </w:rPr>
      </w:pPr>
      <w:r w:rsidRPr="009B0C8F">
        <w:rPr>
          <w:rFonts w:ascii="Arial" w:hAnsi="Arial" w:cs="Arial"/>
          <w:i/>
          <w:iCs/>
          <w:sz w:val="18"/>
          <w:szCs w:val="18"/>
        </w:rPr>
        <w:t>I understand DTI training should be repeated annually.</w:t>
      </w:r>
    </w:p>
    <w:p w14:paraId="7BC6CC36" w14:textId="77777777" w:rsidR="009B0C8F" w:rsidRDefault="009B0C8F" w:rsidP="009B0C8F">
      <w:pPr>
        <w:tabs>
          <w:tab w:val="left" w:pos="4575"/>
        </w:tabs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1350"/>
        <w:gridCol w:w="3960"/>
        <w:gridCol w:w="1440"/>
        <w:gridCol w:w="4040"/>
      </w:tblGrid>
      <w:tr w:rsidR="00787F52" w:rsidRPr="00787F52" w14:paraId="555ED3C5" w14:textId="77777777" w:rsidTr="00DB24CB">
        <w:trPr>
          <w:cantSplit/>
        </w:trPr>
        <w:tc>
          <w:tcPr>
            <w:tcW w:w="1350" w:type="dxa"/>
          </w:tcPr>
          <w:p w14:paraId="2723AED8" w14:textId="3894A3E9" w:rsidR="00787F52" w:rsidRPr="00787F52" w:rsidRDefault="00787F52" w:rsidP="00787F52">
            <w:pPr>
              <w:tabs>
                <w:tab w:val="left" w:pos="4575"/>
              </w:tabs>
              <w:rPr>
                <w:rFonts w:ascii="Arial" w:hAnsi="Arial" w:cs="Arial"/>
                <w:sz w:val="20"/>
                <w:szCs w:val="20"/>
              </w:rPr>
            </w:pPr>
            <w:r w:rsidRPr="009B0C8F">
              <w:rPr>
                <w:rFonts w:ascii="Arial" w:hAnsi="Arial" w:cs="Arial"/>
                <w:sz w:val="20"/>
                <w:szCs w:val="20"/>
              </w:rPr>
              <w:t>Trainer Name: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1EF753EF" w14:textId="0B2384CC" w:rsidR="00787F52" w:rsidRPr="00787F52" w:rsidRDefault="00EA148A" w:rsidP="00787F52">
            <w:pPr>
              <w:tabs>
                <w:tab w:val="left" w:pos="457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helpText w:type="text" w:val="Trainer Name"/>
                  <w:statusText w:type="text" w:val="Trainer Name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440" w:type="dxa"/>
          </w:tcPr>
          <w:p w14:paraId="115BCBE6" w14:textId="3DB5A01A" w:rsidR="00787F52" w:rsidRPr="00787F52" w:rsidRDefault="00787F52" w:rsidP="00DB24CB">
            <w:pPr>
              <w:tabs>
                <w:tab w:val="left" w:pos="457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B0C8F">
              <w:rPr>
                <w:rFonts w:ascii="Arial" w:hAnsi="Arial" w:cs="Arial"/>
                <w:sz w:val="20"/>
                <w:szCs w:val="20"/>
              </w:rPr>
              <w:t>DTI Signature:</w:t>
            </w:r>
          </w:p>
        </w:tc>
        <w:tc>
          <w:tcPr>
            <w:tcW w:w="4040" w:type="dxa"/>
            <w:tcBorders>
              <w:bottom w:val="single" w:sz="4" w:space="0" w:color="auto"/>
            </w:tcBorders>
          </w:tcPr>
          <w:p w14:paraId="09A9E264" w14:textId="56BDD791" w:rsidR="00787F52" w:rsidRPr="00787F52" w:rsidRDefault="00EA148A" w:rsidP="00787F52">
            <w:pPr>
              <w:tabs>
                <w:tab w:val="left" w:pos="457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helpText w:type="text" w:val="DTI Signature"/>
                  <w:statusText w:type="text" w:val="DTI Signature"/>
                  <w:textInput/>
                </w:ffData>
              </w:fldChar>
            </w:r>
            <w:bookmarkStart w:id="9" w:name="Text1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6FCD041D" w14:textId="77777777" w:rsidR="00787F52" w:rsidRPr="009B0C8F" w:rsidRDefault="00787F52" w:rsidP="00787F52">
      <w:pPr>
        <w:tabs>
          <w:tab w:val="left" w:pos="4575"/>
        </w:tabs>
        <w:rPr>
          <w:rFonts w:ascii="Arial" w:hAnsi="Arial" w:cs="Arial"/>
          <w:sz w:val="20"/>
          <w:szCs w:val="20"/>
        </w:rPr>
      </w:pPr>
    </w:p>
    <w:sectPr w:rsidR="00787F52" w:rsidRPr="009B0C8F" w:rsidSect="007A2905">
      <w:headerReference w:type="default" r:id="rId6"/>
      <w:footerReference w:type="default" r:id="rId7"/>
      <w:pgSz w:w="12240" w:h="15840" w:code="1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8573C" w14:textId="77777777" w:rsidR="008C03F6" w:rsidRDefault="008C03F6" w:rsidP="00A22872">
      <w:r>
        <w:separator/>
      </w:r>
    </w:p>
  </w:endnote>
  <w:endnote w:type="continuationSeparator" w:id="0">
    <w:p w14:paraId="300B8E10" w14:textId="77777777" w:rsidR="008C03F6" w:rsidRDefault="008C03F6" w:rsidP="00A2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085BE" w14:textId="5AAEB0AE" w:rsidR="00945062" w:rsidRPr="0095032E" w:rsidRDefault="0095032E" w:rsidP="008F5731">
    <w:pPr>
      <w:pStyle w:val="Footer"/>
      <w:tabs>
        <w:tab w:val="clear" w:pos="4680"/>
        <w:tab w:val="clear" w:pos="9360"/>
        <w:tab w:val="left" w:pos="4125"/>
      </w:tabs>
      <w:rPr>
        <w:rFonts w:ascii="Arial" w:hAnsi="Arial" w:cs="Arial"/>
        <w:sz w:val="16"/>
        <w:szCs w:val="20"/>
      </w:rPr>
    </w:pPr>
    <w:bookmarkStart w:id="10" w:name="_Hlk173864679"/>
    <w:bookmarkStart w:id="11" w:name="_Hlk173864680"/>
    <w:bookmarkStart w:id="12" w:name="_Hlk173864695"/>
    <w:bookmarkStart w:id="13" w:name="_Hlk173864696"/>
    <w:bookmarkStart w:id="14" w:name="_Hlk173864708"/>
    <w:bookmarkStart w:id="15" w:name="_Hlk173864709"/>
    <w:bookmarkStart w:id="16" w:name="_Hlk173864713"/>
    <w:bookmarkStart w:id="17" w:name="_Hlk173864714"/>
    <w:bookmarkStart w:id="18" w:name="_Hlk173864724"/>
    <w:bookmarkStart w:id="19" w:name="_Hlk173864725"/>
    <w:r w:rsidRPr="0095032E">
      <w:rPr>
        <w:rFonts w:ascii="Arial" w:hAnsi="Arial" w:cs="Arial"/>
        <w:sz w:val="16"/>
        <w:szCs w:val="20"/>
      </w:rPr>
      <w:t>Revised</w:t>
    </w:r>
    <w:r w:rsidR="007E211B" w:rsidRPr="0095032E">
      <w:rPr>
        <w:rFonts w:ascii="Arial" w:hAnsi="Arial" w:cs="Arial"/>
        <w:sz w:val="16"/>
        <w:szCs w:val="20"/>
      </w:rPr>
      <w:t xml:space="preserve">: </w:t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r w:rsidR="003F4D3C">
      <w:rPr>
        <w:rFonts w:ascii="Arial" w:hAnsi="Arial" w:cs="Arial"/>
        <w:sz w:val="16"/>
        <w:szCs w:val="20"/>
      </w:rPr>
      <w:t>July 15,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E439E" w14:textId="77777777" w:rsidR="008C03F6" w:rsidRDefault="008C03F6" w:rsidP="00A22872">
      <w:r>
        <w:separator/>
      </w:r>
    </w:p>
  </w:footnote>
  <w:footnote w:type="continuationSeparator" w:id="0">
    <w:p w14:paraId="6BC19CCF" w14:textId="77777777" w:rsidR="008C03F6" w:rsidRDefault="008C03F6" w:rsidP="00A22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8197E" w14:textId="6B169282" w:rsidR="00A22872" w:rsidRPr="009B1321" w:rsidRDefault="009B1321" w:rsidP="008F5731">
    <w:pPr>
      <w:pStyle w:val="Header"/>
      <w:tabs>
        <w:tab w:val="clear" w:pos="9360"/>
        <w:tab w:val="left" w:pos="9480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HCP</w:t>
    </w:r>
    <w:r w:rsidR="00E0253B">
      <w:rPr>
        <w:rFonts w:ascii="Arial" w:hAnsi="Arial" w:cs="Arial"/>
        <w:sz w:val="16"/>
        <w:szCs w:val="16"/>
      </w:rPr>
      <w:t xml:space="preserve"> Form</w:t>
    </w:r>
    <w:r>
      <w:rPr>
        <w:rFonts w:ascii="Arial" w:hAnsi="Arial" w:cs="Arial"/>
        <w:sz w:val="16"/>
        <w:szCs w:val="16"/>
      </w:rPr>
      <w:t xml:space="preserve">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872"/>
    <w:rsid w:val="000017EA"/>
    <w:rsid w:val="00023C15"/>
    <w:rsid w:val="0005060F"/>
    <w:rsid w:val="00055522"/>
    <w:rsid w:val="00060470"/>
    <w:rsid w:val="00060931"/>
    <w:rsid w:val="000A215A"/>
    <w:rsid w:val="000B0166"/>
    <w:rsid w:val="000B3685"/>
    <w:rsid w:val="000C72DB"/>
    <w:rsid w:val="00100B95"/>
    <w:rsid w:val="00102A92"/>
    <w:rsid w:val="00115B79"/>
    <w:rsid w:val="0012198E"/>
    <w:rsid w:val="001234C9"/>
    <w:rsid w:val="00155ABB"/>
    <w:rsid w:val="00172BD6"/>
    <w:rsid w:val="0018067B"/>
    <w:rsid w:val="001B5D75"/>
    <w:rsid w:val="001E4910"/>
    <w:rsid w:val="002A4652"/>
    <w:rsid w:val="002C07FC"/>
    <w:rsid w:val="002E6BC5"/>
    <w:rsid w:val="00312AFD"/>
    <w:rsid w:val="00313B14"/>
    <w:rsid w:val="00343665"/>
    <w:rsid w:val="00345419"/>
    <w:rsid w:val="00354FBC"/>
    <w:rsid w:val="00360EC0"/>
    <w:rsid w:val="003736D6"/>
    <w:rsid w:val="0037555E"/>
    <w:rsid w:val="003B3BD3"/>
    <w:rsid w:val="003C1ABD"/>
    <w:rsid w:val="003F4D3C"/>
    <w:rsid w:val="00412815"/>
    <w:rsid w:val="0042327D"/>
    <w:rsid w:val="00431CD5"/>
    <w:rsid w:val="00433440"/>
    <w:rsid w:val="00443E4B"/>
    <w:rsid w:val="004809E7"/>
    <w:rsid w:val="004C30E6"/>
    <w:rsid w:val="004D47B2"/>
    <w:rsid w:val="00500988"/>
    <w:rsid w:val="00516CD1"/>
    <w:rsid w:val="00517715"/>
    <w:rsid w:val="0052381F"/>
    <w:rsid w:val="00545AD7"/>
    <w:rsid w:val="00552170"/>
    <w:rsid w:val="00571378"/>
    <w:rsid w:val="005A57BB"/>
    <w:rsid w:val="005E75DD"/>
    <w:rsid w:val="00606BE7"/>
    <w:rsid w:val="006263DC"/>
    <w:rsid w:val="0066091D"/>
    <w:rsid w:val="00684184"/>
    <w:rsid w:val="006A4636"/>
    <w:rsid w:val="006B45AB"/>
    <w:rsid w:val="006D7797"/>
    <w:rsid w:val="006E38CA"/>
    <w:rsid w:val="007308CC"/>
    <w:rsid w:val="00741C25"/>
    <w:rsid w:val="00750111"/>
    <w:rsid w:val="007630A7"/>
    <w:rsid w:val="00763ACA"/>
    <w:rsid w:val="00787F52"/>
    <w:rsid w:val="007A2905"/>
    <w:rsid w:val="007C401D"/>
    <w:rsid w:val="007E211B"/>
    <w:rsid w:val="007F274D"/>
    <w:rsid w:val="00801533"/>
    <w:rsid w:val="008121E9"/>
    <w:rsid w:val="00843B60"/>
    <w:rsid w:val="00847CA5"/>
    <w:rsid w:val="00857B54"/>
    <w:rsid w:val="008614CE"/>
    <w:rsid w:val="00876D3A"/>
    <w:rsid w:val="00896322"/>
    <w:rsid w:val="008A14B7"/>
    <w:rsid w:val="008C03F6"/>
    <w:rsid w:val="008C56E5"/>
    <w:rsid w:val="008D1FAF"/>
    <w:rsid w:val="008F5731"/>
    <w:rsid w:val="00907C5C"/>
    <w:rsid w:val="009145C5"/>
    <w:rsid w:val="00931E48"/>
    <w:rsid w:val="00945062"/>
    <w:rsid w:val="0095032E"/>
    <w:rsid w:val="00956684"/>
    <w:rsid w:val="00956EE3"/>
    <w:rsid w:val="00967FAF"/>
    <w:rsid w:val="009744D8"/>
    <w:rsid w:val="00980908"/>
    <w:rsid w:val="009B0C8F"/>
    <w:rsid w:val="009B1321"/>
    <w:rsid w:val="009C496E"/>
    <w:rsid w:val="009E46D0"/>
    <w:rsid w:val="009E553C"/>
    <w:rsid w:val="00A053AC"/>
    <w:rsid w:val="00A22872"/>
    <w:rsid w:val="00A96181"/>
    <w:rsid w:val="00AE1E94"/>
    <w:rsid w:val="00B110CE"/>
    <w:rsid w:val="00B12898"/>
    <w:rsid w:val="00B14C18"/>
    <w:rsid w:val="00B34972"/>
    <w:rsid w:val="00B716E2"/>
    <w:rsid w:val="00B769D4"/>
    <w:rsid w:val="00B813C1"/>
    <w:rsid w:val="00B81A8E"/>
    <w:rsid w:val="00B87213"/>
    <w:rsid w:val="00BC5C44"/>
    <w:rsid w:val="00C14FE8"/>
    <w:rsid w:val="00C35892"/>
    <w:rsid w:val="00C440F9"/>
    <w:rsid w:val="00C90AAC"/>
    <w:rsid w:val="00C91C86"/>
    <w:rsid w:val="00CA740E"/>
    <w:rsid w:val="00CC5E99"/>
    <w:rsid w:val="00CE0317"/>
    <w:rsid w:val="00CE7EED"/>
    <w:rsid w:val="00D002B0"/>
    <w:rsid w:val="00D257F0"/>
    <w:rsid w:val="00D862CF"/>
    <w:rsid w:val="00DA13AF"/>
    <w:rsid w:val="00DB24CB"/>
    <w:rsid w:val="00DB3063"/>
    <w:rsid w:val="00DB3BDE"/>
    <w:rsid w:val="00DB4CDC"/>
    <w:rsid w:val="00DC7CA8"/>
    <w:rsid w:val="00DF4ECC"/>
    <w:rsid w:val="00E0253B"/>
    <w:rsid w:val="00E36A03"/>
    <w:rsid w:val="00E45B66"/>
    <w:rsid w:val="00E6218F"/>
    <w:rsid w:val="00E719E0"/>
    <w:rsid w:val="00E760CF"/>
    <w:rsid w:val="00E80E00"/>
    <w:rsid w:val="00E85BDD"/>
    <w:rsid w:val="00E935F3"/>
    <w:rsid w:val="00EA148A"/>
    <w:rsid w:val="00ED2557"/>
    <w:rsid w:val="00EF012D"/>
    <w:rsid w:val="00F56013"/>
    <w:rsid w:val="00F6030B"/>
    <w:rsid w:val="00F76C5A"/>
    <w:rsid w:val="00F97F25"/>
    <w:rsid w:val="00FA3159"/>
    <w:rsid w:val="00FA5E48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A945F5"/>
  <w15:chartTrackingRefBased/>
  <w15:docId w15:val="{7DC56C73-2C39-49B9-9A34-3E9B7121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2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2872"/>
  </w:style>
  <w:style w:type="paragraph" w:styleId="Footer">
    <w:name w:val="footer"/>
    <w:basedOn w:val="Normal"/>
    <w:link w:val="FooterChar"/>
    <w:uiPriority w:val="99"/>
    <w:unhideWhenUsed/>
    <w:rsid w:val="00A22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2872"/>
  </w:style>
  <w:style w:type="table" w:styleId="TableGrid">
    <w:name w:val="Table Grid"/>
    <w:basedOn w:val="TableNormal"/>
    <w:uiPriority w:val="39"/>
    <w:rsid w:val="00B81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Communication Program DTI Certification</vt:lpstr>
    </vt:vector>
  </TitlesOfParts>
  <Manager>Pramitha Juristyarini</Manager>
  <Company>Purdue University EHS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Communication Program DTI Certification</dc:title>
  <dc:subject>Hazard Communication Program DTI Certification</dc:subject>
  <dc:creator>Judah Young</dc:creator>
  <cp:keywords/>
  <dc:description/>
  <cp:lastModifiedBy>Judah J Young</cp:lastModifiedBy>
  <cp:revision>2</cp:revision>
  <dcterms:created xsi:type="dcterms:W3CDTF">2026-07-18T03:00:00Z</dcterms:created>
  <dcterms:modified xsi:type="dcterms:W3CDTF">2026-07-18T03:00:00Z</dcterms:modified>
</cp:coreProperties>
</file>