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10962" w14:textId="77777777" w:rsidR="00295285" w:rsidRPr="00451AEB" w:rsidRDefault="00295285" w:rsidP="00295285">
      <w:pPr>
        <w:jc w:val="center"/>
        <w:rPr>
          <w:rFonts w:ascii="Arial" w:eastAsia="Arial Unicode MS" w:hAnsi="Arial" w:cs="Arial"/>
          <w:b/>
          <w:caps/>
          <w:sz w:val="28"/>
          <w:szCs w:val="28"/>
        </w:rPr>
      </w:pPr>
      <w:bookmarkStart w:id="0" w:name="_Hlk173860065"/>
      <w:r w:rsidRPr="00451AEB">
        <w:rPr>
          <w:rFonts w:ascii="Arial" w:eastAsia="Arial Unicode MS" w:hAnsi="Arial" w:cs="Arial"/>
          <w:b/>
          <w:caps/>
          <w:sz w:val="28"/>
          <w:szCs w:val="28"/>
        </w:rPr>
        <w:t>Purdue University</w:t>
      </w:r>
    </w:p>
    <w:p w14:paraId="2201BB69" w14:textId="77777777" w:rsidR="00295285" w:rsidRDefault="00295285" w:rsidP="00295285">
      <w:pPr>
        <w:jc w:val="center"/>
        <w:rPr>
          <w:rFonts w:ascii="Arial" w:eastAsia="Arial Unicode MS" w:hAnsi="Arial" w:cs="Arial"/>
          <w:b/>
          <w:sz w:val="28"/>
          <w:szCs w:val="28"/>
        </w:rPr>
      </w:pPr>
      <w:r w:rsidRPr="00451AEB">
        <w:rPr>
          <w:rFonts w:ascii="Arial" w:eastAsia="Arial Unicode MS" w:hAnsi="Arial" w:cs="Arial"/>
          <w:b/>
          <w:sz w:val="28"/>
          <w:szCs w:val="28"/>
        </w:rPr>
        <w:t>Hazard Communication Program</w:t>
      </w:r>
    </w:p>
    <w:p w14:paraId="28E7A03B" w14:textId="77777777" w:rsidR="00295285" w:rsidRPr="002D077E" w:rsidRDefault="00295285" w:rsidP="00295285">
      <w:pPr>
        <w:jc w:val="center"/>
        <w:rPr>
          <w:rFonts w:ascii="Arial" w:eastAsia="Arial Unicode MS" w:hAnsi="Arial" w:cs="Arial"/>
          <w:b/>
          <w:sz w:val="20"/>
          <w:szCs w:val="20"/>
        </w:rPr>
      </w:pPr>
    </w:p>
    <w:bookmarkEnd w:id="0"/>
    <w:p w14:paraId="6455199B" w14:textId="0DAD23AF" w:rsidR="001E4910" w:rsidRPr="00295285" w:rsidRDefault="00E96875" w:rsidP="00B81A8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95285">
        <w:rPr>
          <w:rFonts w:ascii="Arial" w:hAnsi="Arial" w:cs="Arial"/>
          <w:b/>
          <w:sz w:val="32"/>
          <w:szCs w:val="32"/>
        </w:rPr>
        <w:t>Chemical Inventory</w:t>
      </w:r>
    </w:p>
    <w:p w14:paraId="574220F2" w14:textId="77777777" w:rsidR="00B81A8E" w:rsidRDefault="00B81A8E" w:rsidP="00B81A8E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240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608"/>
        <w:gridCol w:w="720"/>
        <w:gridCol w:w="360"/>
        <w:gridCol w:w="720"/>
      </w:tblGrid>
      <w:tr w:rsidR="00794919" w14:paraId="5698D6E4" w14:textId="77777777" w:rsidTr="00FF1AC6">
        <w:trPr>
          <w:jc w:val="right"/>
        </w:trPr>
        <w:tc>
          <w:tcPr>
            <w:tcW w:w="608" w:type="dxa"/>
          </w:tcPr>
          <w:p w14:paraId="1958F8F4" w14:textId="221BA6B4" w:rsidR="00794919" w:rsidRDefault="00794919" w:rsidP="00B95AA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Page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5537106" w14:textId="1EFF0EB6" w:rsidR="00794919" w:rsidRDefault="00256185" w:rsidP="00794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helpText w:type="text" w:val="Page"/>
                  <w:statusText w:type="text" w:val="Page"/>
                  <w:textInput>
                    <w:type w:val="number"/>
                    <w:maxLength w:val="3"/>
                  </w:textInput>
                </w:ffData>
              </w:fldChar>
            </w:r>
            <w:bookmarkStart w:id="1" w:name="Text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360" w:type="dxa"/>
          </w:tcPr>
          <w:p w14:paraId="6D23B87C" w14:textId="25052FD4" w:rsidR="00794919" w:rsidRDefault="00794919" w:rsidP="00794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03F4723" w14:textId="081B49F6" w:rsidR="00794919" w:rsidRDefault="00256185" w:rsidP="00794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helpText w:type="text" w:val="Number of Pages"/>
                  <w:statusText w:type="text" w:val="Number of Pages"/>
                  <w:textInput>
                    <w:type w:val="number"/>
                    <w:maxLength w:val="3"/>
                  </w:textInput>
                </w:ffData>
              </w:fldChar>
            </w:r>
            <w:bookmarkStart w:id="2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233E8774" w14:textId="77777777" w:rsidR="00B95AA5" w:rsidRDefault="00B95AA5" w:rsidP="00B95AA5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2430"/>
        <w:gridCol w:w="4140"/>
        <w:gridCol w:w="1350"/>
        <w:gridCol w:w="2880"/>
      </w:tblGrid>
      <w:tr w:rsidR="00794919" w14:paraId="61A70382" w14:textId="77777777" w:rsidTr="00AD7360">
        <w:trPr>
          <w:trHeight w:hRule="exact" w:val="230"/>
        </w:trPr>
        <w:tc>
          <w:tcPr>
            <w:tcW w:w="2430" w:type="dxa"/>
          </w:tcPr>
          <w:p w14:paraId="5FFBF0C9" w14:textId="7BAAD886" w:rsidR="00794919" w:rsidRDefault="00794919" w:rsidP="00B95AA5">
            <w:pPr>
              <w:rPr>
                <w:rFonts w:ascii="Arial" w:hAnsi="Arial" w:cs="Arial"/>
                <w:sz w:val="20"/>
                <w:szCs w:val="20"/>
              </w:rPr>
            </w:pPr>
            <w:r w:rsidRPr="00B95AA5">
              <w:rPr>
                <w:rFonts w:ascii="Arial" w:hAnsi="Arial" w:cs="Arial"/>
                <w:sz w:val="20"/>
                <w:szCs w:val="20"/>
              </w:rPr>
              <w:t>Work Area or Department: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5F513EE3" w14:textId="46EAA4EA" w:rsidR="00794919" w:rsidRDefault="00256185" w:rsidP="00BF56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helpText w:type="text" w:val="Work Area or Department"/>
                  <w:statusText w:type="text" w:val="Work Area or Department"/>
                  <w:textInput/>
                </w:ffData>
              </w:fldChar>
            </w:r>
            <w:bookmarkStart w:id="3" w:name="Text10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350" w:type="dxa"/>
          </w:tcPr>
          <w:p w14:paraId="4AE66B92" w14:textId="092D5F36" w:rsidR="00794919" w:rsidRDefault="00794919" w:rsidP="00BF56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95AA5">
              <w:rPr>
                <w:rFonts w:ascii="Arial" w:hAnsi="Arial" w:cs="Arial"/>
                <w:sz w:val="20"/>
                <w:szCs w:val="20"/>
              </w:rPr>
              <w:t>Date Updated</w:t>
            </w:r>
            <w:r w:rsidR="00BF567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04B9A978" w14:textId="2333CEC9" w:rsidR="00794919" w:rsidRDefault="008E5A10" w:rsidP="00BF56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helpText w:type="text" w:val="Date Updated"/>
                  <w:statusText w:type="text" w:val="Date Updated"/>
                  <w:textInput>
                    <w:type w:val="date"/>
                    <w:maxLength w:val="20"/>
                    <w:format w:val="MMMM d, yyyy"/>
                  </w:textInput>
                </w:ffData>
              </w:fldChar>
            </w:r>
            <w:bookmarkStart w:id="4" w:name="Text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3E756E41" w14:textId="77777777" w:rsidR="00794919" w:rsidRPr="00B95AA5" w:rsidRDefault="00794919" w:rsidP="00B95AA5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29" w:type="dxa"/>
        </w:tblCellMar>
        <w:tblLook w:val="04A0" w:firstRow="1" w:lastRow="0" w:firstColumn="1" w:lastColumn="0" w:noHBand="0" w:noVBand="1"/>
      </w:tblPr>
      <w:tblGrid>
        <w:gridCol w:w="1710"/>
        <w:gridCol w:w="3688"/>
        <w:gridCol w:w="632"/>
        <w:gridCol w:w="4770"/>
      </w:tblGrid>
      <w:tr w:rsidR="00794919" w14:paraId="59D67206" w14:textId="77777777" w:rsidTr="00AD7360">
        <w:trPr>
          <w:trHeight w:hRule="exact" w:val="230"/>
        </w:trPr>
        <w:tc>
          <w:tcPr>
            <w:tcW w:w="1710" w:type="dxa"/>
          </w:tcPr>
          <w:p w14:paraId="393EE908" w14:textId="7C528520" w:rsidR="00794919" w:rsidRDefault="00794919" w:rsidP="00B95AA5">
            <w:pPr>
              <w:rPr>
                <w:rFonts w:ascii="Arial" w:hAnsi="Arial" w:cs="Arial"/>
                <w:sz w:val="20"/>
                <w:szCs w:val="20"/>
              </w:rPr>
            </w:pPr>
            <w:r w:rsidRPr="00B95AA5">
              <w:rPr>
                <w:rFonts w:ascii="Arial" w:hAnsi="Arial" w:cs="Arial"/>
                <w:sz w:val="20"/>
                <w:szCs w:val="20"/>
              </w:rPr>
              <w:t>Person Compiling:</w:t>
            </w:r>
          </w:p>
        </w:tc>
        <w:tc>
          <w:tcPr>
            <w:tcW w:w="3688" w:type="dxa"/>
            <w:tcBorders>
              <w:bottom w:val="single" w:sz="4" w:space="0" w:color="auto"/>
            </w:tcBorders>
          </w:tcPr>
          <w:p w14:paraId="3D7EB9C3" w14:textId="1A3C5DDE" w:rsidR="00794919" w:rsidRDefault="00256185" w:rsidP="00BF56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helpText w:type="text" w:val="Person Compiling"/>
                  <w:statusText w:type="text" w:val="Person Compiling"/>
                  <w:textInput/>
                </w:ffData>
              </w:fldChar>
            </w:r>
            <w:bookmarkStart w:id="5" w:name="Text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632" w:type="dxa"/>
          </w:tcPr>
          <w:p w14:paraId="41A95039" w14:textId="66A05C4A" w:rsidR="00794919" w:rsidRDefault="00794919" w:rsidP="00BF567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95AA5">
              <w:rPr>
                <w:rFonts w:ascii="Arial" w:hAnsi="Arial" w:cs="Arial"/>
                <w:sz w:val="20"/>
                <w:szCs w:val="20"/>
              </w:rPr>
              <w:t>DTI: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14:paraId="17776124" w14:textId="497D2DED" w:rsidR="00794919" w:rsidRDefault="00256185" w:rsidP="00BF56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helpText w:type="text" w:val="DTI"/>
                  <w:statusText w:type="text" w:val="DTI"/>
                  <w:textInput/>
                </w:ffData>
              </w:fldChar>
            </w:r>
            <w:bookmarkStart w:id="6" w:name="Text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2E516380" w14:textId="77777777" w:rsidR="00794919" w:rsidRPr="00B95AA5" w:rsidRDefault="00794919" w:rsidP="00B95AA5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00" w:type="dxa"/>
        <w:jc w:val="center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419"/>
        <w:gridCol w:w="978"/>
        <w:gridCol w:w="4271"/>
        <w:gridCol w:w="2838"/>
        <w:gridCol w:w="1294"/>
      </w:tblGrid>
      <w:tr w:rsidR="000438EA" w:rsidRPr="00B2530F" w14:paraId="4E2E6837" w14:textId="77777777" w:rsidTr="0005706D">
        <w:trPr>
          <w:cantSplit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49D96EF6" w14:textId="77777777" w:rsidR="00B53BDA" w:rsidRPr="00B2530F" w:rsidRDefault="00B53BDA" w:rsidP="000570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530F">
              <w:rPr>
                <w:rFonts w:ascii="Arial" w:hAnsi="Arial" w:cs="Arial"/>
                <w:b/>
                <w:sz w:val="24"/>
                <w:szCs w:val="24"/>
              </w:rPr>
              <w:t>Building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582B500" w14:textId="77777777" w:rsidR="00B53BDA" w:rsidRPr="00B2530F" w:rsidRDefault="00B53BDA" w:rsidP="000570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530F">
              <w:rPr>
                <w:rFonts w:ascii="Arial" w:hAnsi="Arial" w:cs="Arial"/>
                <w:b/>
                <w:sz w:val="24"/>
                <w:szCs w:val="24"/>
              </w:rPr>
              <w:t>Room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2668E79" w14:textId="77777777" w:rsidR="00B53BDA" w:rsidRPr="00B2530F" w:rsidRDefault="00B53BDA" w:rsidP="000570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530F">
              <w:rPr>
                <w:rFonts w:ascii="Arial" w:hAnsi="Arial" w:cs="Arial"/>
                <w:b/>
                <w:sz w:val="24"/>
                <w:szCs w:val="24"/>
              </w:rPr>
              <w:t>Chemical/Product Name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374B11D" w14:textId="77777777" w:rsidR="00B53BDA" w:rsidRPr="00B2530F" w:rsidRDefault="00B53BDA" w:rsidP="000570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530F">
              <w:rPr>
                <w:rFonts w:ascii="Arial" w:hAnsi="Arial" w:cs="Arial"/>
                <w:b/>
                <w:spacing w:val="-1"/>
                <w:sz w:val="24"/>
                <w:szCs w:val="24"/>
              </w:rPr>
              <w:t>Manufacturer</w:t>
            </w:r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  <w:vAlign w:val="center"/>
          </w:tcPr>
          <w:p w14:paraId="0EBB9ACD" w14:textId="77777777" w:rsidR="00B53BDA" w:rsidRPr="00B2530F" w:rsidRDefault="00B53BDA" w:rsidP="0005706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530F">
              <w:rPr>
                <w:rFonts w:ascii="Arial" w:hAnsi="Arial" w:cs="Arial"/>
                <w:b/>
                <w:sz w:val="24"/>
                <w:szCs w:val="24"/>
              </w:rPr>
              <w:t>SDS Date</w:t>
            </w:r>
          </w:p>
        </w:tc>
      </w:tr>
      <w:tr w:rsidR="000438EA" w:rsidRPr="004D102C" w14:paraId="4C097A23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14:paraId="6560D33B" w14:textId="31E9FD3C" w:rsidR="00B53BDA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helpText w:type="text" w:val="Building 01"/>
                  <w:statusText w:type="text" w:val="Building 01"/>
                  <w:textInput/>
                </w:ffData>
              </w:fldChar>
            </w:r>
            <w:bookmarkStart w:id="7" w:name="Text7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978" w:type="dxa"/>
            <w:tcBorders>
              <w:top w:val="single" w:sz="4" w:space="0" w:color="FFFFFF" w:themeColor="background1"/>
            </w:tcBorders>
            <w:vAlign w:val="center"/>
          </w:tcPr>
          <w:p w14:paraId="4E9462B0" w14:textId="59A3E49C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helpText w:type="text" w:val="Room 01"/>
                  <w:statusText w:type="text" w:val="Room 01"/>
                  <w:textInput/>
                </w:ffData>
              </w:fldChar>
            </w:r>
            <w:bookmarkStart w:id="8" w:name="Text8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271" w:type="dxa"/>
            <w:tcBorders>
              <w:top w:val="single" w:sz="4" w:space="0" w:color="FFFFFF" w:themeColor="background1"/>
            </w:tcBorders>
            <w:vAlign w:val="center"/>
          </w:tcPr>
          <w:p w14:paraId="2D9AD520" w14:textId="68555980" w:rsidR="00B53BDA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helpText w:type="text" w:val="Chemical/Product Name 01"/>
                  <w:statusText w:type="text" w:val="Chemical/Product Name 01"/>
                  <w:textInput/>
                </w:ffData>
              </w:fldChar>
            </w:r>
            <w:bookmarkStart w:id="9" w:name="Text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838" w:type="dxa"/>
            <w:tcBorders>
              <w:top w:val="single" w:sz="4" w:space="0" w:color="FFFFFF" w:themeColor="background1"/>
            </w:tcBorders>
            <w:vAlign w:val="center"/>
          </w:tcPr>
          <w:p w14:paraId="27EF08A4" w14:textId="12ABAE2F" w:rsidR="00B53BDA" w:rsidRPr="004D102C" w:rsidRDefault="007F25E7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helpText w:type="text" w:val="Manufacturer 01"/>
                  <w:statusText w:type="text" w:val="Manufacturer 01"/>
                  <w:textInput/>
                </w:ffData>
              </w:fldChar>
            </w:r>
            <w:bookmarkStart w:id="10" w:name="Text10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294" w:type="dxa"/>
            <w:tcBorders>
              <w:top w:val="single" w:sz="4" w:space="0" w:color="FFFFFF" w:themeColor="background1"/>
            </w:tcBorders>
            <w:vAlign w:val="center"/>
          </w:tcPr>
          <w:p w14:paraId="182B3128" w14:textId="2B1EE526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helpText w:type="text" w:val="SDS Date 01"/>
                  <w:statusText w:type="text" w:val="SDS Date 01"/>
                  <w:textInput>
                    <w:type w:val="date"/>
                  </w:textInput>
                </w:ffData>
              </w:fldChar>
            </w:r>
            <w:bookmarkStart w:id="11" w:name="Text11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1"/>
          </w:p>
        </w:tc>
      </w:tr>
      <w:tr w:rsidR="000438EA" w:rsidRPr="004D102C" w14:paraId="23B74567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229F69CF" w14:textId="6D1247D0" w:rsidR="00B53BDA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helpText w:type="text" w:val="Building 02"/>
                  <w:statusText w:type="text" w:val="Building 02"/>
                  <w:textInput/>
                </w:ffData>
              </w:fldChar>
            </w:r>
            <w:bookmarkStart w:id="12" w:name="Text12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978" w:type="dxa"/>
            <w:vAlign w:val="center"/>
          </w:tcPr>
          <w:p w14:paraId="58AADC8D" w14:textId="2F72B8B3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helpText w:type="text" w:val="Room 02"/>
                  <w:statusText w:type="text" w:val="Room 02"/>
                  <w:textInput/>
                </w:ffData>
              </w:fldChar>
            </w:r>
            <w:bookmarkStart w:id="13" w:name="Text1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4271" w:type="dxa"/>
            <w:vAlign w:val="center"/>
          </w:tcPr>
          <w:p w14:paraId="2DDBE976" w14:textId="41FA1F43" w:rsidR="00B53BDA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helpText w:type="text" w:val="Chemical/Product Name 02"/>
                  <w:statusText w:type="text" w:val="Chemical/Product Name 02"/>
                  <w:textInput/>
                </w:ffData>
              </w:fldChar>
            </w:r>
            <w:bookmarkStart w:id="14" w:name="Text1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838" w:type="dxa"/>
            <w:vAlign w:val="center"/>
          </w:tcPr>
          <w:p w14:paraId="68981E58" w14:textId="727BB93F" w:rsidR="00B53BDA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helpText w:type="text" w:val="Manufacturer 02"/>
                  <w:statusText w:type="text" w:val="Manufacturer 02"/>
                  <w:textInput/>
                </w:ffData>
              </w:fldChar>
            </w:r>
            <w:bookmarkStart w:id="15" w:name="Text15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294" w:type="dxa"/>
            <w:vAlign w:val="center"/>
          </w:tcPr>
          <w:p w14:paraId="2ED104F0" w14:textId="65A0124B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helpText w:type="text" w:val="SDS Date 02"/>
                  <w:statusText w:type="text" w:val="SDS Date 02"/>
                  <w:textInput>
                    <w:type w:val="date"/>
                  </w:textInput>
                </w:ffData>
              </w:fldChar>
            </w:r>
            <w:bookmarkStart w:id="16" w:name="Text1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6"/>
          </w:p>
        </w:tc>
      </w:tr>
      <w:tr w:rsidR="000438EA" w:rsidRPr="004D102C" w14:paraId="57228089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48EE4E91" w14:textId="16EC9EA4" w:rsidR="00B53BDA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helpText w:type="text" w:val="Building 03"/>
                  <w:statusText w:type="text" w:val="Building 03"/>
                  <w:textInput/>
                </w:ffData>
              </w:fldChar>
            </w:r>
            <w:bookmarkStart w:id="17" w:name="Text17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978" w:type="dxa"/>
            <w:vAlign w:val="center"/>
          </w:tcPr>
          <w:p w14:paraId="7948FBD2" w14:textId="5BCF6B79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helpText w:type="text" w:val="Room 03"/>
                  <w:statusText w:type="text" w:val="Room 03"/>
                  <w:textInput/>
                </w:ffData>
              </w:fldChar>
            </w:r>
            <w:bookmarkStart w:id="18" w:name="Text18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4271" w:type="dxa"/>
            <w:vAlign w:val="center"/>
          </w:tcPr>
          <w:p w14:paraId="7FF19DBF" w14:textId="7500BA92" w:rsidR="00B53BDA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helpText w:type="text" w:val="Chemical/Product Name 03"/>
                  <w:statusText w:type="text" w:val="Chemical/Product Name 03"/>
                  <w:textInput/>
                </w:ffData>
              </w:fldChar>
            </w:r>
            <w:bookmarkStart w:id="19" w:name="Text1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2838" w:type="dxa"/>
            <w:vAlign w:val="center"/>
          </w:tcPr>
          <w:p w14:paraId="733DAF54" w14:textId="7B177F43" w:rsidR="00B53BDA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helpText w:type="text" w:val="Manufacturer 03"/>
                  <w:statusText w:type="text" w:val="Manufacturer 03"/>
                  <w:textInput/>
                </w:ffData>
              </w:fldChar>
            </w:r>
            <w:bookmarkStart w:id="20" w:name="Text20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294" w:type="dxa"/>
            <w:vAlign w:val="center"/>
          </w:tcPr>
          <w:p w14:paraId="207C2EF7" w14:textId="480B1ED8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helpText w:type="text" w:val="SDS Date 03"/>
                  <w:statusText w:type="text" w:val="SDS Date 03"/>
                  <w:textInput>
                    <w:type w:val="date"/>
                  </w:textInput>
                </w:ffData>
              </w:fldChar>
            </w:r>
            <w:bookmarkStart w:id="21" w:name="Text21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1"/>
          </w:p>
        </w:tc>
      </w:tr>
      <w:tr w:rsidR="000438EA" w:rsidRPr="004D102C" w14:paraId="2A5D6A46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61A9FA8F" w14:textId="4DCFB1E5" w:rsidR="00B53BDA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helpText w:type="text" w:val="Building 04"/>
                  <w:statusText w:type="text" w:val="Building 04"/>
                  <w:textInput/>
                </w:ffData>
              </w:fldChar>
            </w:r>
            <w:bookmarkStart w:id="22" w:name="Text22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978" w:type="dxa"/>
            <w:vAlign w:val="center"/>
          </w:tcPr>
          <w:p w14:paraId="50FE2447" w14:textId="3514C91C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helpText w:type="text" w:val="Room 04"/>
                  <w:statusText w:type="text" w:val="Room 04"/>
                  <w:textInput/>
                </w:ffData>
              </w:fldChar>
            </w:r>
            <w:bookmarkStart w:id="23" w:name="Text2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4271" w:type="dxa"/>
            <w:vAlign w:val="center"/>
          </w:tcPr>
          <w:p w14:paraId="40C299F3" w14:textId="7E81B182" w:rsidR="00B53BDA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helpText w:type="text" w:val="Chemical/Product Name 04"/>
                  <w:statusText w:type="text" w:val="Chemical/Product Name 04"/>
                  <w:textInput/>
                </w:ffData>
              </w:fldChar>
            </w:r>
            <w:bookmarkStart w:id="24" w:name="Text2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2838" w:type="dxa"/>
            <w:vAlign w:val="center"/>
          </w:tcPr>
          <w:p w14:paraId="0498D72C" w14:textId="61753CE4" w:rsidR="00B53BDA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helpText w:type="text" w:val="Manufacturer 04"/>
                  <w:statusText w:type="text" w:val="Manufacturer 04"/>
                  <w:textInput/>
                </w:ffData>
              </w:fldChar>
            </w:r>
            <w:bookmarkStart w:id="25" w:name="Text25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294" w:type="dxa"/>
            <w:vAlign w:val="center"/>
          </w:tcPr>
          <w:p w14:paraId="768368EE" w14:textId="7A4A95D1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helpText w:type="text" w:val="SDS Date 04"/>
                  <w:statusText w:type="text" w:val="SDS Date 04"/>
                  <w:textInput>
                    <w:type w:val="date"/>
                  </w:textInput>
                </w:ffData>
              </w:fldChar>
            </w:r>
            <w:bookmarkStart w:id="26" w:name="Text2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6"/>
          </w:p>
        </w:tc>
      </w:tr>
      <w:tr w:rsidR="000438EA" w:rsidRPr="004D102C" w14:paraId="35C18C75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5CC2C3FD" w14:textId="70E0266A" w:rsidR="00B53BDA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helpText w:type="text" w:val="Building 05"/>
                  <w:statusText w:type="text" w:val="Building 05"/>
                  <w:textInput/>
                </w:ffData>
              </w:fldChar>
            </w:r>
            <w:bookmarkStart w:id="27" w:name="Text27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978" w:type="dxa"/>
            <w:vAlign w:val="center"/>
          </w:tcPr>
          <w:p w14:paraId="36E5A278" w14:textId="340E2D57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helpText w:type="text" w:val="Room 05"/>
                  <w:statusText w:type="text" w:val="Room 05"/>
                  <w:textInput/>
                </w:ffData>
              </w:fldChar>
            </w:r>
            <w:bookmarkStart w:id="28" w:name="Text28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4271" w:type="dxa"/>
            <w:vAlign w:val="center"/>
          </w:tcPr>
          <w:p w14:paraId="22969C1A" w14:textId="7C8BD788" w:rsidR="00B53BDA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helpText w:type="text" w:val="Chemical/Product Name 05"/>
                  <w:statusText w:type="text" w:val="Chemical/Product Name 05"/>
                  <w:textInput/>
                </w:ffData>
              </w:fldChar>
            </w:r>
            <w:bookmarkStart w:id="29" w:name="Text2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2838" w:type="dxa"/>
            <w:vAlign w:val="center"/>
          </w:tcPr>
          <w:p w14:paraId="06EF685E" w14:textId="04384C31" w:rsidR="00B53BDA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helpText w:type="text" w:val="Manufacturer 05"/>
                  <w:statusText w:type="text" w:val="Manufacturer 05"/>
                  <w:textInput/>
                </w:ffData>
              </w:fldChar>
            </w:r>
            <w:bookmarkStart w:id="30" w:name="Text30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294" w:type="dxa"/>
            <w:vAlign w:val="center"/>
          </w:tcPr>
          <w:p w14:paraId="2983863D" w14:textId="719FBAF8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helpText w:type="text" w:val="SDS Date 05"/>
                  <w:statusText w:type="text" w:val="SDS Date 05"/>
                  <w:textInput>
                    <w:type w:val="date"/>
                  </w:textInput>
                </w:ffData>
              </w:fldChar>
            </w:r>
            <w:bookmarkStart w:id="31" w:name="Text31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1"/>
          </w:p>
        </w:tc>
      </w:tr>
      <w:tr w:rsidR="000438EA" w:rsidRPr="004D102C" w14:paraId="3C160F5E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5D36241E" w14:textId="1BC398EA" w:rsidR="00B53BDA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helpText w:type="text" w:val="Building 06"/>
                  <w:statusText w:type="text" w:val="Building 06"/>
                  <w:textInput/>
                </w:ffData>
              </w:fldChar>
            </w:r>
            <w:bookmarkStart w:id="32" w:name="Text32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978" w:type="dxa"/>
            <w:vAlign w:val="center"/>
          </w:tcPr>
          <w:p w14:paraId="011474E9" w14:textId="45A5F51F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helpText w:type="text" w:val="Room 06"/>
                  <w:statusText w:type="text" w:val="Room 06"/>
                  <w:textInput/>
                </w:ffData>
              </w:fldChar>
            </w:r>
            <w:bookmarkStart w:id="33" w:name="Text3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4271" w:type="dxa"/>
            <w:vAlign w:val="center"/>
          </w:tcPr>
          <w:p w14:paraId="08D5B23D" w14:textId="62FC2025" w:rsidR="00B53BDA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helpText w:type="text" w:val="Chemical/Product Name 06"/>
                  <w:statusText w:type="text" w:val="Chemical/Product Name 06"/>
                  <w:textInput/>
                </w:ffData>
              </w:fldChar>
            </w:r>
            <w:bookmarkStart w:id="34" w:name="Text3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2838" w:type="dxa"/>
            <w:vAlign w:val="center"/>
          </w:tcPr>
          <w:p w14:paraId="09238C5B" w14:textId="3296DE81" w:rsidR="00B53BDA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helpText w:type="text" w:val="Manufacturer 06"/>
                  <w:statusText w:type="text" w:val="Manufacturer 06"/>
                  <w:textInput/>
                </w:ffData>
              </w:fldChar>
            </w:r>
            <w:bookmarkStart w:id="35" w:name="Text35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294" w:type="dxa"/>
            <w:vAlign w:val="center"/>
          </w:tcPr>
          <w:p w14:paraId="33CC34E5" w14:textId="4733D586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helpText w:type="text" w:val="SDS Date 06"/>
                  <w:statusText w:type="text" w:val="SDS Date 06"/>
                  <w:textInput>
                    <w:type w:val="date"/>
                  </w:textInput>
                </w:ffData>
              </w:fldChar>
            </w:r>
            <w:bookmarkStart w:id="36" w:name="Text3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6"/>
          </w:p>
        </w:tc>
      </w:tr>
      <w:tr w:rsidR="000438EA" w:rsidRPr="004D102C" w14:paraId="5286CC68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355866FF" w14:textId="28C35BE3" w:rsidR="00B53BDA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helpText w:type="text" w:val="Building 07"/>
                  <w:statusText w:type="text" w:val="Building 07"/>
                  <w:textInput/>
                </w:ffData>
              </w:fldChar>
            </w:r>
            <w:bookmarkStart w:id="37" w:name="Text37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978" w:type="dxa"/>
            <w:vAlign w:val="center"/>
          </w:tcPr>
          <w:p w14:paraId="1B741EB4" w14:textId="4DE8E1FB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helpText w:type="text" w:val="Room 07"/>
                  <w:statusText w:type="text" w:val="Room 07"/>
                  <w:textInput/>
                </w:ffData>
              </w:fldChar>
            </w:r>
            <w:bookmarkStart w:id="38" w:name="Text38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4271" w:type="dxa"/>
            <w:vAlign w:val="center"/>
          </w:tcPr>
          <w:p w14:paraId="50CA9F9A" w14:textId="24098C96" w:rsidR="00B53BDA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helpText w:type="text" w:val="Chemical/Product Name 07"/>
                  <w:statusText w:type="text" w:val="Chemical/Product Name 07"/>
                  <w:textInput/>
                </w:ffData>
              </w:fldChar>
            </w:r>
            <w:bookmarkStart w:id="39" w:name="Text3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2838" w:type="dxa"/>
            <w:vAlign w:val="center"/>
          </w:tcPr>
          <w:p w14:paraId="0859CA57" w14:textId="1497C209" w:rsidR="00B53BDA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helpText w:type="text" w:val="Manufacturer 07"/>
                  <w:statusText w:type="text" w:val="Manufacturer 07"/>
                  <w:textInput/>
                </w:ffData>
              </w:fldChar>
            </w:r>
            <w:bookmarkStart w:id="40" w:name="Text40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1294" w:type="dxa"/>
            <w:vAlign w:val="center"/>
          </w:tcPr>
          <w:p w14:paraId="77B41497" w14:textId="7BACAF37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helpText w:type="text" w:val="SDS Date 07"/>
                  <w:statusText w:type="text" w:val="SDS Date 07"/>
                  <w:textInput>
                    <w:type w:val="date"/>
                  </w:textInput>
                </w:ffData>
              </w:fldChar>
            </w:r>
            <w:bookmarkStart w:id="41" w:name="Text41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1"/>
          </w:p>
        </w:tc>
      </w:tr>
      <w:tr w:rsidR="000438EA" w:rsidRPr="004D102C" w14:paraId="2D0829B5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185C8CD2" w14:textId="6A06756F" w:rsidR="00B53BDA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helpText w:type="text" w:val="Building 08"/>
                  <w:statusText w:type="text" w:val="Building 08"/>
                  <w:textInput/>
                </w:ffData>
              </w:fldChar>
            </w:r>
            <w:bookmarkStart w:id="42" w:name="Text42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978" w:type="dxa"/>
            <w:vAlign w:val="center"/>
          </w:tcPr>
          <w:p w14:paraId="3193225E" w14:textId="77EA6783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helpText w:type="text" w:val="Room 08"/>
                  <w:statusText w:type="text" w:val="Room 08"/>
                  <w:textInput/>
                </w:ffData>
              </w:fldChar>
            </w:r>
            <w:bookmarkStart w:id="43" w:name="Text4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4271" w:type="dxa"/>
            <w:vAlign w:val="center"/>
          </w:tcPr>
          <w:p w14:paraId="749A2DF6" w14:textId="70AC557C" w:rsidR="00B53BDA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helpText w:type="text" w:val="Chemical/Product Name 08"/>
                  <w:statusText w:type="text" w:val="Chemical/Product Name 08"/>
                  <w:textInput/>
                </w:ffData>
              </w:fldChar>
            </w:r>
            <w:bookmarkStart w:id="44" w:name="Text4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2838" w:type="dxa"/>
            <w:vAlign w:val="center"/>
          </w:tcPr>
          <w:p w14:paraId="59E230F3" w14:textId="6E11DAC9" w:rsidR="00B53BDA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helpText w:type="text" w:val="Manufacturer 08"/>
                  <w:statusText w:type="text" w:val="Manufacturer 08"/>
                  <w:textInput/>
                </w:ffData>
              </w:fldChar>
            </w:r>
            <w:bookmarkStart w:id="45" w:name="Text45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1294" w:type="dxa"/>
            <w:vAlign w:val="center"/>
          </w:tcPr>
          <w:p w14:paraId="557CBA69" w14:textId="64FBC1D1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helpText w:type="text" w:val="SDS Date 08"/>
                  <w:statusText w:type="text" w:val="SDS Date 08"/>
                  <w:textInput>
                    <w:type w:val="date"/>
                  </w:textInput>
                </w:ffData>
              </w:fldChar>
            </w:r>
            <w:bookmarkStart w:id="46" w:name="Text4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6"/>
          </w:p>
        </w:tc>
      </w:tr>
      <w:tr w:rsidR="000438EA" w:rsidRPr="004D102C" w14:paraId="56E4F368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2D34DD3F" w14:textId="7B867916" w:rsidR="00B53BDA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helpText w:type="text" w:val="Building 09"/>
                  <w:statusText w:type="text" w:val="Building 09"/>
                  <w:textInput/>
                </w:ffData>
              </w:fldChar>
            </w:r>
            <w:bookmarkStart w:id="47" w:name="Text47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978" w:type="dxa"/>
            <w:vAlign w:val="center"/>
          </w:tcPr>
          <w:p w14:paraId="60188138" w14:textId="69C2DF09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helpText w:type="text" w:val="Room 09"/>
                  <w:statusText w:type="text" w:val="Room 09"/>
                  <w:textInput/>
                </w:ffData>
              </w:fldChar>
            </w:r>
            <w:bookmarkStart w:id="48" w:name="Text48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4271" w:type="dxa"/>
            <w:vAlign w:val="center"/>
          </w:tcPr>
          <w:p w14:paraId="27221830" w14:textId="38CE5CA0" w:rsidR="00B53BDA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helpText w:type="text" w:val="Chemical/Product Name 09"/>
                  <w:statusText w:type="text" w:val="Chemical/Product Name 09"/>
                  <w:textInput/>
                </w:ffData>
              </w:fldChar>
            </w:r>
            <w:bookmarkStart w:id="49" w:name="Text4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2838" w:type="dxa"/>
            <w:vAlign w:val="center"/>
          </w:tcPr>
          <w:p w14:paraId="6206B0EB" w14:textId="5CE28578" w:rsidR="00B53BDA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helpText w:type="text" w:val="Manufacturer 09"/>
                  <w:statusText w:type="text" w:val="Manufacturer 09"/>
                  <w:textInput/>
                </w:ffData>
              </w:fldChar>
            </w:r>
            <w:bookmarkStart w:id="50" w:name="Text50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1294" w:type="dxa"/>
            <w:vAlign w:val="center"/>
          </w:tcPr>
          <w:p w14:paraId="35BE0C27" w14:textId="769110CB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helpText w:type="text" w:val="SDS Date 09"/>
                  <w:statusText w:type="text" w:val="SDS Date 09"/>
                  <w:textInput>
                    <w:type w:val="date"/>
                  </w:textInput>
                </w:ffData>
              </w:fldChar>
            </w:r>
            <w:bookmarkStart w:id="51" w:name="Text51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1"/>
          </w:p>
        </w:tc>
      </w:tr>
      <w:tr w:rsidR="000438EA" w:rsidRPr="004D102C" w14:paraId="74D68FAE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285AC250" w14:textId="04C4B1D0" w:rsidR="00B53BDA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helpText w:type="text" w:val="Building 10"/>
                  <w:statusText w:type="text" w:val="Building 10"/>
                  <w:textInput/>
                </w:ffData>
              </w:fldChar>
            </w:r>
            <w:bookmarkStart w:id="52" w:name="Text52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978" w:type="dxa"/>
            <w:vAlign w:val="center"/>
          </w:tcPr>
          <w:p w14:paraId="3CDD2F42" w14:textId="0AD674CF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helpText w:type="text" w:val="Room 10"/>
                  <w:statusText w:type="text" w:val="Room 10"/>
                  <w:textInput/>
                </w:ffData>
              </w:fldChar>
            </w:r>
            <w:bookmarkStart w:id="53" w:name="Text5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4271" w:type="dxa"/>
            <w:vAlign w:val="center"/>
          </w:tcPr>
          <w:p w14:paraId="0C6AD9A9" w14:textId="4E5D7D3C" w:rsidR="00B53BDA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4"/>
                  <w:enabled/>
                  <w:calcOnExit w:val="0"/>
                  <w:helpText w:type="text" w:val="Chemical/Product Name 10"/>
                  <w:statusText w:type="text" w:val="Chemical/Product Name 10"/>
                  <w:textInput/>
                </w:ffData>
              </w:fldChar>
            </w:r>
            <w:bookmarkStart w:id="54" w:name="Text5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2838" w:type="dxa"/>
            <w:vAlign w:val="center"/>
          </w:tcPr>
          <w:p w14:paraId="7A2CE455" w14:textId="55D3F3B3" w:rsidR="00B53BDA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5"/>
                  <w:enabled/>
                  <w:calcOnExit w:val="0"/>
                  <w:helpText w:type="text" w:val="Manufacturer 10"/>
                  <w:statusText w:type="text" w:val="Manufacturer 10"/>
                  <w:textInput/>
                </w:ffData>
              </w:fldChar>
            </w:r>
            <w:bookmarkStart w:id="55" w:name="Text55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1294" w:type="dxa"/>
            <w:vAlign w:val="center"/>
          </w:tcPr>
          <w:p w14:paraId="27409D12" w14:textId="2C551275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6"/>
                  <w:enabled/>
                  <w:calcOnExit w:val="0"/>
                  <w:helpText w:type="text" w:val="SDS Date 10"/>
                  <w:statusText w:type="text" w:val="SDS Date 10"/>
                  <w:textInput>
                    <w:type w:val="date"/>
                  </w:textInput>
                </w:ffData>
              </w:fldChar>
            </w:r>
            <w:bookmarkStart w:id="56" w:name="Text5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6"/>
          </w:p>
        </w:tc>
      </w:tr>
      <w:tr w:rsidR="000438EA" w:rsidRPr="004D102C" w14:paraId="58A6F196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665305BD" w14:textId="2351FD79" w:rsidR="00B53BDA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7"/>
                  <w:enabled/>
                  <w:calcOnExit w:val="0"/>
                  <w:helpText w:type="text" w:val="Building 11"/>
                  <w:statusText w:type="text" w:val="Building 11"/>
                  <w:textInput/>
                </w:ffData>
              </w:fldChar>
            </w:r>
            <w:bookmarkStart w:id="57" w:name="Text57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978" w:type="dxa"/>
            <w:vAlign w:val="center"/>
          </w:tcPr>
          <w:p w14:paraId="1A10037F" w14:textId="66F45912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8"/>
                  <w:enabled/>
                  <w:calcOnExit w:val="0"/>
                  <w:helpText w:type="text" w:val="Room 11"/>
                  <w:statusText w:type="text" w:val="Room 11"/>
                  <w:textInput/>
                </w:ffData>
              </w:fldChar>
            </w:r>
            <w:bookmarkStart w:id="58" w:name="Text58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8"/>
          </w:p>
        </w:tc>
        <w:tc>
          <w:tcPr>
            <w:tcW w:w="4271" w:type="dxa"/>
            <w:vAlign w:val="center"/>
          </w:tcPr>
          <w:p w14:paraId="7362DED3" w14:textId="5DF9405E" w:rsidR="00B53BDA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59"/>
                  <w:enabled/>
                  <w:calcOnExit w:val="0"/>
                  <w:helpText w:type="text" w:val="Chemical/Product Name 11"/>
                  <w:statusText w:type="text" w:val="Chemical/Product Name 11"/>
                  <w:textInput/>
                </w:ffData>
              </w:fldChar>
            </w:r>
            <w:bookmarkStart w:id="59" w:name="Text5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9"/>
          </w:p>
        </w:tc>
        <w:tc>
          <w:tcPr>
            <w:tcW w:w="2838" w:type="dxa"/>
            <w:vAlign w:val="center"/>
          </w:tcPr>
          <w:p w14:paraId="330B2DA1" w14:textId="578F642C" w:rsidR="00B53BDA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60"/>
                  <w:enabled/>
                  <w:calcOnExit w:val="0"/>
                  <w:helpText w:type="text" w:val="Manufacturer 11"/>
                  <w:statusText w:type="text" w:val="Manufacturer 11"/>
                  <w:textInput/>
                </w:ffData>
              </w:fldChar>
            </w:r>
            <w:bookmarkStart w:id="60" w:name="Text60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1294" w:type="dxa"/>
            <w:vAlign w:val="center"/>
          </w:tcPr>
          <w:p w14:paraId="4EE23F65" w14:textId="664E64B2" w:rsidR="00B53BDA" w:rsidRPr="004D102C" w:rsidRDefault="00493A76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helpText w:type="text" w:val="SDS Date 11"/>
                  <w:statusText w:type="text" w:val="SDS Date 11"/>
                  <w:textInput>
                    <w:type w:val="date"/>
                  </w:textInput>
                </w:ffData>
              </w:fldChar>
            </w:r>
            <w:bookmarkStart w:id="61" w:name="Text61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1"/>
          </w:p>
        </w:tc>
      </w:tr>
      <w:tr w:rsidR="000438EA" w:rsidRPr="004D102C" w14:paraId="49EE41C0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178EF6EA" w14:textId="61ECFC2C" w:rsidR="00B53BDA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helpText w:type="text" w:val="Building 12"/>
                  <w:statusText w:type="text" w:val="Building 12"/>
                  <w:textInput/>
                </w:ffData>
              </w:fldChar>
            </w:r>
            <w:bookmarkStart w:id="62" w:name="Text62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978" w:type="dxa"/>
            <w:vAlign w:val="center"/>
          </w:tcPr>
          <w:p w14:paraId="62A3264E" w14:textId="28DDDD65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helpText w:type="text" w:val="Room 12"/>
                  <w:statusText w:type="text" w:val="Room 12"/>
                  <w:textInput/>
                </w:ffData>
              </w:fldChar>
            </w:r>
            <w:bookmarkStart w:id="63" w:name="Text6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4271" w:type="dxa"/>
            <w:vAlign w:val="center"/>
          </w:tcPr>
          <w:p w14:paraId="28015A20" w14:textId="6AAD18DC" w:rsidR="00B53BDA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64"/>
                  <w:enabled/>
                  <w:calcOnExit w:val="0"/>
                  <w:helpText w:type="text" w:val="Chemical/Product Name 12"/>
                  <w:statusText w:type="text" w:val="Chemical/Product Name 12"/>
                  <w:textInput/>
                </w:ffData>
              </w:fldChar>
            </w:r>
            <w:bookmarkStart w:id="64" w:name="Text6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2838" w:type="dxa"/>
            <w:vAlign w:val="center"/>
          </w:tcPr>
          <w:p w14:paraId="56EB44A8" w14:textId="6BCBA530" w:rsidR="00B53BDA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65"/>
                  <w:enabled/>
                  <w:calcOnExit w:val="0"/>
                  <w:helpText w:type="text" w:val="Manufacturer 12"/>
                  <w:statusText w:type="text" w:val="Manufacturer 12"/>
                  <w:textInput/>
                </w:ffData>
              </w:fldChar>
            </w:r>
            <w:bookmarkStart w:id="65" w:name="Text65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1294" w:type="dxa"/>
            <w:vAlign w:val="center"/>
          </w:tcPr>
          <w:p w14:paraId="1AB5C25E" w14:textId="24460B6B" w:rsidR="00B53BDA" w:rsidRPr="004D102C" w:rsidRDefault="00493A76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66"/>
                  <w:enabled/>
                  <w:calcOnExit w:val="0"/>
                  <w:helpText w:type="text" w:val="SDS Date 12"/>
                  <w:statusText w:type="text" w:val="SDS Date 12"/>
                  <w:textInput>
                    <w:type w:val="date"/>
                  </w:textInput>
                </w:ffData>
              </w:fldChar>
            </w:r>
            <w:bookmarkStart w:id="66" w:name="Text6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6"/>
          </w:p>
        </w:tc>
      </w:tr>
      <w:tr w:rsidR="000438EA" w:rsidRPr="004D102C" w14:paraId="1822DF16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545D4607" w14:textId="35F1E5BA" w:rsidR="00B53BDA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67"/>
                  <w:enabled/>
                  <w:calcOnExit w:val="0"/>
                  <w:helpText w:type="text" w:val="Building 13"/>
                  <w:statusText w:type="text" w:val="Building 13"/>
                  <w:textInput/>
                </w:ffData>
              </w:fldChar>
            </w:r>
            <w:bookmarkStart w:id="67" w:name="Text67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978" w:type="dxa"/>
            <w:vAlign w:val="center"/>
          </w:tcPr>
          <w:p w14:paraId="19546E3C" w14:textId="2DB6E3A9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69"/>
                  <w:enabled/>
                  <w:calcOnExit w:val="0"/>
                  <w:helpText w:type="text" w:val="Room 13"/>
                  <w:statusText w:type="text" w:val="Room 13"/>
                  <w:textInput/>
                </w:ffData>
              </w:fldChar>
            </w:r>
            <w:bookmarkStart w:id="68" w:name="Text6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4271" w:type="dxa"/>
            <w:vAlign w:val="center"/>
          </w:tcPr>
          <w:p w14:paraId="5715B8A8" w14:textId="6C8A1EFB" w:rsidR="00B53BDA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70"/>
                  <w:enabled/>
                  <w:calcOnExit w:val="0"/>
                  <w:helpText w:type="text" w:val="Chemical/Product Name 13"/>
                  <w:statusText w:type="text" w:val="Chemical/Product Name 13"/>
                  <w:textInput/>
                </w:ffData>
              </w:fldChar>
            </w:r>
            <w:bookmarkStart w:id="69" w:name="Text70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9"/>
          </w:p>
        </w:tc>
        <w:tc>
          <w:tcPr>
            <w:tcW w:w="2838" w:type="dxa"/>
            <w:vAlign w:val="center"/>
          </w:tcPr>
          <w:p w14:paraId="7759DC18" w14:textId="6C422692" w:rsidR="00B53BDA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helpText w:type="text" w:val="Manufacturer 13"/>
                  <w:statusText w:type="text" w:val="Manufacturer 13"/>
                  <w:textInput/>
                </w:ffData>
              </w:fldChar>
            </w:r>
            <w:bookmarkStart w:id="70" w:name="Text71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0"/>
          </w:p>
        </w:tc>
        <w:tc>
          <w:tcPr>
            <w:tcW w:w="1294" w:type="dxa"/>
            <w:vAlign w:val="center"/>
          </w:tcPr>
          <w:p w14:paraId="4D5D8778" w14:textId="0DFC42F0" w:rsidR="00B53BDA" w:rsidRPr="004D102C" w:rsidRDefault="00493A76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helpText w:type="text" w:val="SDS Date 13"/>
                  <w:statusText w:type="text" w:val="SDS Date 13"/>
                  <w:textInput>
                    <w:type w:val="date"/>
                  </w:textInput>
                </w:ffData>
              </w:fldChar>
            </w:r>
            <w:bookmarkStart w:id="71" w:name="Text72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1"/>
          </w:p>
        </w:tc>
      </w:tr>
      <w:tr w:rsidR="000438EA" w:rsidRPr="004D102C" w14:paraId="43CAB74F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0CD51654" w14:textId="04F4D442" w:rsidR="00B53BDA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73"/>
                  <w:enabled/>
                  <w:calcOnExit w:val="0"/>
                  <w:helpText w:type="text" w:val="Building 14"/>
                  <w:statusText w:type="text" w:val="Building 14"/>
                  <w:textInput/>
                </w:ffData>
              </w:fldChar>
            </w:r>
            <w:bookmarkStart w:id="72" w:name="Text73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978" w:type="dxa"/>
            <w:vAlign w:val="center"/>
          </w:tcPr>
          <w:p w14:paraId="65C644FE" w14:textId="02EB93A3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helpText w:type="text" w:val="Room 14"/>
                  <w:statusText w:type="text" w:val="Room 14"/>
                  <w:textInput/>
                </w:ffData>
              </w:fldChar>
            </w:r>
            <w:bookmarkStart w:id="73" w:name="Text7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3"/>
          </w:p>
        </w:tc>
        <w:tc>
          <w:tcPr>
            <w:tcW w:w="4271" w:type="dxa"/>
            <w:vAlign w:val="center"/>
          </w:tcPr>
          <w:p w14:paraId="0251B21F" w14:textId="7EA96599" w:rsidR="00B53BDA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helpText w:type="text" w:val="Chemical/Product Name 14"/>
                  <w:statusText w:type="text" w:val="Chemical/Product Name 14"/>
                  <w:textInput/>
                </w:ffData>
              </w:fldChar>
            </w:r>
            <w:bookmarkStart w:id="74" w:name="Text75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4"/>
          </w:p>
        </w:tc>
        <w:tc>
          <w:tcPr>
            <w:tcW w:w="2838" w:type="dxa"/>
            <w:vAlign w:val="center"/>
          </w:tcPr>
          <w:p w14:paraId="132B0DAE" w14:textId="0EA48103" w:rsidR="00B53BDA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helpText w:type="text" w:val="Manufacturer 14"/>
                  <w:statusText w:type="text" w:val="Manufacturer 14"/>
                  <w:textInput/>
                </w:ffData>
              </w:fldChar>
            </w:r>
            <w:bookmarkStart w:id="75" w:name="Text7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5"/>
          </w:p>
        </w:tc>
        <w:tc>
          <w:tcPr>
            <w:tcW w:w="1294" w:type="dxa"/>
            <w:vAlign w:val="center"/>
          </w:tcPr>
          <w:p w14:paraId="75B88B73" w14:textId="3EFF8AFA" w:rsidR="00B53BDA" w:rsidRPr="004D102C" w:rsidRDefault="00493A76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77"/>
                  <w:enabled/>
                  <w:calcOnExit w:val="0"/>
                  <w:helpText w:type="text" w:val="SDS Date 14"/>
                  <w:statusText w:type="text" w:val="SDS Date 14"/>
                  <w:textInput>
                    <w:type w:val="date"/>
                  </w:textInput>
                </w:ffData>
              </w:fldChar>
            </w:r>
            <w:bookmarkStart w:id="76" w:name="Text77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6"/>
          </w:p>
        </w:tc>
      </w:tr>
      <w:tr w:rsidR="000438EA" w:rsidRPr="004D102C" w14:paraId="2CC5F901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52E72757" w14:textId="620D1DCB" w:rsidR="00B53BDA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78"/>
                  <w:enabled/>
                  <w:calcOnExit w:val="0"/>
                  <w:helpText w:type="text" w:val="Building 15"/>
                  <w:statusText w:type="text" w:val="Building 15"/>
                  <w:textInput/>
                </w:ffData>
              </w:fldChar>
            </w:r>
            <w:bookmarkStart w:id="77" w:name="Text78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7"/>
          </w:p>
        </w:tc>
        <w:tc>
          <w:tcPr>
            <w:tcW w:w="978" w:type="dxa"/>
            <w:vAlign w:val="center"/>
          </w:tcPr>
          <w:p w14:paraId="08DD260D" w14:textId="6A075C2A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helpText w:type="text" w:val="Room 15"/>
                  <w:statusText w:type="text" w:val="Room 15"/>
                  <w:textInput/>
                </w:ffData>
              </w:fldChar>
            </w:r>
            <w:bookmarkStart w:id="78" w:name="Text7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8"/>
          </w:p>
        </w:tc>
        <w:tc>
          <w:tcPr>
            <w:tcW w:w="4271" w:type="dxa"/>
            <w:vAlign w:val="center"/>
          </w:tcPr>
          <w:p w14:paraId="2709745A" w14:textId="6FA7BBF3" w:rsidR="00B53BDA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80"/>
                  <w:enabled/>
                  <w:calcOnExit w:val="0"/>
                  <w:helpText w:type="text" w:val="Chemical/Product Name 15"/>
                  <w:statusText w:type="text" w:val="Chemical/Product Name 15"/>
                  <w:textInput/>
                </w:ffData>
              </w:fldChar>
            </w:r>
            <w:bookmarkStart w:id="79" w:name="Text80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9"/>
          </w:p>
        </w:tc>
        <w:tc>
          <w:tcPr>
            <w:tcW w:w="2838" w:type="dxa"/>
            <w:vAlign w:val="center"/>
          </w:tcPr>
          <w:p w14:paraId="30C159F1" w14:textId="789E3A0D" w:rsidR="00B53BDA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81"/>
                  <w:enabled/>
                  <w:calcOnExit w:val="0"/>
                  <w:helpText w:type="text" w:val="Manufacturer 15"/>
                  <w:statusText w:type="text" w:val="Manufacturer 15"/>
                  <w:textInput/>
                </w:ffData>
              </w:fldChar>
            </w:r>
            <w:bookmarkStart w:id="80" w:name="Text81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0"/>
          </w:p>
        </w:tc>
        <w:tc>
          <w:tcPr>
            <w:tcW w:w="1294" w:type="dxa"/>
            <w:vAlign w:val="center"/>
          </w:tcPr>
          <w:p w14:paraId="04A443B4" w14:textId="20AE37E6" w:rsidR="00B53BDA" w:rsidRPr="004D102C" w:rsidRDefault="00493A76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82"/>
                  <w:enabled/>
                  <w:calcOnExit w:val="0"/>
                  <w:helpText w:type="text" w:val="SDS Date 15"/>
                  <w:statusText w:type="text" w:val="SDS Date 15"/>
                  <w:textInput>
                    <w:type w:val="date"/>
                  </w:textInput>
                </w:ffData>
              </w:fldChar>
            </w:r>
            <w:bookmarkStart w:id="81" w:name="Text82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1"/>
          </w:p>
        </w:tc>
      </w:tr>
      <w:tr w:rsidR="000438EA" w:rsidRPr="004D102C" w14:paraId="10295C6C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41EE6013" w14:textId="4F65305C" w:rsidR="00B53BDA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83"/>
                  <w:enabled/>
                  <w:calcOnExit w:val="0"/>
                  <w:helpText w:type="text" w:val="Building 16"/>
                  <w:statusText w:type="text" w:val="Building 16"/>
                  <w:textInput/>
                </w:ffData>
              </w:fldChar>
            </w:r>
            <w:bookmarkStart w:id="82" w:name="Text83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2"/>
          </w:p>
        </w:tc>
        <w:tc>
          <w:tcPr>
            <w:tcW w:w="978" w:type="dxa"/>
            <w:vAlign w:val="center"/>
          </w:tcPr>
          <w:p w14:paraId="70E88208" w14:textId="17E5CF47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84"/>
                  <w:enabled/>
                  <w:calcOnExit w:val="0"/>
                  <w:helpText w:type="text" w:val="Room 16"/>
                  <w:statusText w:type="text" w:val="Room 16"/>
                  <w:textInput/>
                </w:ffData>
              </w:fldChar>
            </w:r>
            <w:bookmarkStart w:id="83" w:name="Text8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3"/>
          </w:p>
        </w:tc>
        <w:tc>
          <w:tcPr>
            <w:tcW w:w="4271" w:type="dxa"/>
            <w:vAlign w:val="center"/>
          </w:tcPr>
          <w:p w14:paraId="22D15189" w14:textId="5C797575" w:rsidR="00B53BDA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68"/>
                  <w:enabled/>
                  <w:calcOnExit w:val="0"/>
                  <w:helpText w:type="text" w:val="Chemical/Product Name 16"/>
                  <w:statusText w:type="text" w:val="Chemical/Product Name 16"/>
                  <w:textInput/>
                </w:ffData>
              </w:fldChar>
            </w:r>
            <w:bookmarkStart w:id="84" w:name="Text68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4"/>
          </w:p>
        </w:tc>
        <w:tc>
          <w:tcPr>
            <w:tcW w:w="2838" w:type="dxa"/>
            <w:vAlign w:val="center"/>
          </w:tcPr>
          <w:p w14:paraId="5331CC82" w14:textId="37D4804F" w:rsidR="00B53BDA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85"/>
                  <w:enabled/>
                  <w:calcOnExit w:val="0"/>
                  <w:helpText w:type="text" w:val="Manufacturer 16"/>
                  <w:statusText w:type="text" w:val="Manufacturer 16"/>
                  <w:textInput/>
                </w:ffData>
              </w:fldChar>
            </w:r>
            <w:bookmarkStart w:id="85" w:name="Text85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5"/>
          </w:p>
        </w:tc>
        <w:tc>
          <w:tcPr>
            <w:tcW w:w="1294" w:type="dxa"/>
            <w:vAlign w:val="center"/>
          </w:tcPr>
          <w:p w14:paraId="387F8BF7" w14:textId="5905AF10" w:rsidR="00B53BDA" w:rsidRPr="004D102C" w:rsidRDefault="00493A76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86"/>
                  <w:enabled/>
                  <w:calcOnExit w:val="0"/>
                  <w:helpText w:type="text" w:val="SDS Date 16"/>
                  <w:statusText w:type="text" w:val="SDS Date 16"/>
                  <w:textInput>
                    <w:type w:val="date"/>
                  </w:textInput>
                </w:ffData>
              </w:fldChar>
            </w:r>
            <w:bookmarkStart w:id="86" w:name="Text8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6"/>
          </w:p>
        </w:tc>
      </w:tr>
      <w:tr w:rsidR="000438EA" w:rsidRPr="004D102C" w14:paraId="54C43232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1DCB5EF9" w14:textId="38F7D5C9" w:rsidR="00B53BDA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87"/>
                  <w:enabled/>
                  <w:calcOnExit w:val="0"/>
                  <w:helpText w:type="text" w:val="Building 17"/>
                  <w:statusText w:type="text" w:val="Building 17"/>
                  <w:textInput/>
                </w:ffData>
              </w:fldChar>
            </w:r>
            <w:bookmarkStart w:id="87" w:name="Text87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7"/>
          </w:p>
        </w:tc>
        <w:tc>
          <w:tcPr>
            <w:tcW w:w="978" w:type="dxa"/>
            <w:vAlign w:val="center"/>
          </w:tcPr>
          <w:p w14:paraId="1E0731BA" w14:textId="62ECB321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88"/>
                  <w:enabled/>
                  <w:calcOnExit w:val="0"/>
                  <w:helpText w:type="text" w:val="Room 17"/>
                  <w:statusText w:type="text" w:val="Room 17"/>
                  <w:textInput/>
                </w:ffData>
              </w:fldChar>
            </w:r>
            <w:bookmarkStart w:id="88" w:name="Text88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8"/>
          </w:p>
        </w:tc>
        <w:tc>
          <w:tcPr>
            <w:tcW w:w="4271" w:type="dxa"/>
            <w:vAlign w:val="center"/>
          </w:tcPr>
          <w:p w14:paraId="150B7A0D" w14:textId="502797CC" w:rsidR="00B53BDA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89"/>
                  <w:enabled/>
                  <w:calcOnExit w:val="0"/>
                  <w:helpText w:type="text" w:val="Chemical/Product Name 17"/>
                  <w:statusText w:type="text" w:val="Chemical/Product Name 17"/>
                  <w:textInput/>
                </w:ffData>
              </w:fldChar>
            </w:r>
            <w:bookmarkStart w:id="89" w:name="Text8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9"/>
          </w:p>
        </w:tc>
        <w:tc>
          <w:tcPr>
            <w:tcW w:w="2838" w:type="dxa"/>
            <w:vAlign w:val="center"/>
          </w:tcPr>
          <w:p w14:paraId="7455F127" w14:textId="30CE6CEC" w:rsidR="00B53BDA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90"/>
                  <w:enabled/>
                  <w:calcOnExit w:val="0"/>
                  <w:helpText w:type="text" w:val="Manufacturer 17"/>
                  <w:statusText w:type="text" w:val="Manufacturer 17"/>
                  <w:textInput/>
                </w:ffData>
              </w:fldChar>
            </w:r>
            <w:bookmarkStart w:id="90" w:name="Text90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0"/>
          </w:p>
        </w:tc>
        <w:tc>
          <w:tcPr>
            <w:tcW w:w="1294" w:type="dxa"/>
            <w:vAlign w:val="center"/>
          </w:tcPr>
          <w:p w14:paraId="20115A5C" w14:textId="6AAB695C" w:rsidR="00B53BDA" w:rsidRPr="004D102C" w:rsidRDefault="006548E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91"/>
                  <w:enabled/>
                  <w:calcOnExit w:val="0"/>
                  <w:helpText w:type="text" w:val="SDS Date 17"/>
                  <w:statusText w:type="text" w:val="SDS Date 17"/>
                  <w:textInput>
                    <w:type w:val="date"/>
                  </w:textInput>
                </w:ffData>
              </w:fldChar>
            </w:r>
            <w:bookmarkStart w:id="91" w:name="Text91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1"/>
          </w:p>
        </w:tc>
      </w:tr>
      <w:tr w:rsidR="000438EA" w:rsidRPr="004D102C" w14:paraId="26258381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05C6798A" w14:textId="5207AFA7" w:rsidR="00B53BDA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92"/>
                  <w:enabled/>
                  <w:calcOnExit w:val="0"/>
                  <w:helpText w:type="text" w:val="Building 18"/>
                  <w:statusText w:type="text" w:val="Building 18"/>
                  <w:textInput/>
                </w:ffData>
              </w:fldChar>
            </w:r>
            <w:bookmarkStart w:id="92" w:name="Text92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2"/>
          </w:p>
        </w:tc>
        <w:tc>
          <w:tcPr>
            <w:tcW w:w="978" w:type="dxa"/>
            <w:vAlign w:val="center"/>
          </w:tcPr>
          <w:p w14:paraId="2A3160A7" w14:textId="0FCB68F0" w:rsidR="00B53BDA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93"/>
                  <w:enabled/>
                  <w:calcOnExit w:val="0"/>
                  <w:helpText w:type="text" w:val="Room 18"/>
                  <w:statusText w:type="text" w:val="Room 18"/>
                  <w:textInput/>
                </w:ffData>
              </w:fldChar>
            </w:r>
            <w:bookmarkStart w:id="93" w:name="Text9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3"/>
          </w:p>
        </w:tc>
        <w:tc>
          <w:tcPr>
            <w:tcW w:w="4271" w:type="dxa"/>
            <w:vAlign w:val="center"/>
          </w:tcPr>
          <w:p w14:paraId="43559F04" w14:textId="3BF5B4DB" w:rsidR="00B53BDA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94"/>
                  <w:enabled/>
                  <w:calcOnExit w:val="0"/>
                  <w:helpText w:type="text" w:val="Chemical/Product Name 18"/>
                  <w:statusText w:type="text" w:val="Chemical/Product Name 18"/>
                  <w:textInput/>
                </w:ffData>
              </w:fldChar>
            </w:r>
            <w:bookmarkStart w:id="94" w:name="Text9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4"/>
          </w:p>
        </w:tc>
        <w:tc>
          <w:tcPr>
            <w:tcW w:w="2838" w:type="dxa"/>
            <w:vAlign w:val="center"/>
          </w:tcPr>
          <w:p w14:paraId="46C226B5" w14:textId="45A8F0CC" w:rsidR="00B53BDA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95"/>
                  <w:enabled/>
                  <w:calcOnExit w:val="0"/>
                  <w:helpText w:type="text" w:val="Manufacturer 18"/>
                  <w:statusText w:type="text" w:val="Manufacturer 18"/>
                  <w:textInput/>
                </w:ffData>
              </w:fldChar>
            </w:r>
            <w:bookmarkStart w:id="95" w:name="Text95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5"/>
          </w:p>
        </w:tc>
        <w:tc>
          <w:tcPr>
            <w:tcW w:w="1294" w:type="dxa"/>
            <w:vAlign w:val="center"/>
          </w:tcPr>
          <w:p w14:paraId="2153C7D2" w14:textId="306B8018" w:rsidR="00B53BDA" w:rsidRPr="004D102C" w:rsidRDefault="006548E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96"/>
                  <w:enabled/>
                  <w:calcOnExit w:val="0"/>
                  <w:helpText w:type="text" w:val="SDS Date 18"/>
                  <w:statusText w:type="text" w:val="SDS Date 18"/>
                  <w:textInput>
                    <w:type w:val="date"/>
                  </w:textInput>
                </w:ffData>
              </w:fldChar>
            </w:r>
            <w:bookmarkStart w:id="96" w:name="Text9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6"/>
          </w:p>
        </w:tc>
      </w:tr>
      <w:tr w:rsidR="00BA2FD5" w:rsidRPr="004D102C" w14:paraId="75967BA4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0832B8E5" w14:textId="0FDC1E1B" w:rsidR="00BA2FD5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97"/>
                  <w:enabled/>
                  <w:calcOnExit w:val="0"/>
                  <w:helpText w:type="text" w:val="Building 19"/>
                  <w:statusText w:type="text" w:val="Building 19"/>
                  <w:textInput/>
                </w:ffData>
              </w:fldChar>
            </w:r>
            <w:bookmarkStart w:id="97" w:name="Text97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7"/>
          </w:p>
        </w:tc>
        <w:tc>
          <w:tcPr>
            <w:tcW w:w="978" w:type="dxa"/>
            <w:vAlign w:val="center"/>
          </w:tcPr>
          <w:p w14:paraId="1CEBD22E" w14:textId="7DAA5B76" w:rsidR="00BA2FD5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98"/>
                  <w:enabled/>
                  <w:calcOnExit w:val="0"/>
                  <w:helpText w:type="text" w:val="Room 19"/>
                  <w:statusText w:type="text" w:val="Room 19"/>
                  <w:textInput/>
                </w:ffData>
              </w:fldChar>
            </w:r>
            <w:bookmarkStart w:id="98" w:name="Text98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8"/>
          </w:p>
        </w:tc>
        <w:tc>
          <w:tcPr>
            <w:tcW w:w="4271" w:type="dxa"/>
            <w:vAlign w:val="center"/>
          </w:tcPr>
          <w:p w14:paraId="1DEAEFE7" w14:textId="1E4A87D3" w:rsidR="00BA2FD5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99"/>
                  <w:enabled/>
                  <w:calcOnExit w:val="0"/>
                  <w:helpText w:type="text" w:val="Chemical/Product Name 19"/>
                  <w:statusText w:type="text" w:val="Chemical/Product Name 19"/>
                  <w:textInput/>
                </w:ffData>
              </w:fldChar>
            </w:r>
            <w:bookmarkStart w:id="99" w:name="Text9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9"/>
          </w:p>
        </w:tc>
        <w:tc>
          <w:tcPr>
            <w:tcW w:w="2838" w:type="dxa"/>
            <w:vAlign w:val="center"/>
          </w:tcPr>
          <w:p w14:paraId="59022571" w14:textId="05100002" w:rsidR="00BA2FD5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0"/>
                  <w:enabled/>
                  <w:calcOnExit w:val="0"/>
                  <w:helpText w:type="text" w:val="Manufacturer 19"/>
                  <w:statusText w:type="text" w:val="Manufacturer 19"/>
                  <w:textInput/>
                </w:ffData>
              </w:fldChar>
            </w:r>
            <w:bookmarkStart w:id="100" w:name="Text100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00"/>
          </w:p>
        </w:tc>
        <w:tc>
          <w:tcPr>
            <w:tcW w:w="1294" w:type="dxa"/>
            <w:vAlign w:val="center"/>
          </w:tcPr>
          <w:p w14:paraId="4263468E" w14:textId="719CC6D8" w:rsidR="00BA2FD5" w:rsidRPr="004D102C" w:rsidRDefault="006548E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1"/>
                  <w:enabled/>
                  <w:calcOnExit w:val="0"/>
                  <w:helpText w:type="text" w:val="SDS Date 19"/>
                  <w:statusText w:type="text" w:val="SDS Date 19"/>
                  <w:textInput>
                    <w:type w:val="date"/>
                  </w:textInput>
                </w:ffData>
              </w:fldChar>
            </w:r>
            <w:bookmarkStart w:id="101" w:name="Text101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01"/>
          </w:p>
        </w:tc>
      </w:tr>
      <w:tr w:rsidR="00BA2FD5" w:rsidRPr="004D102C" w14:paraId="7B8C1FD9" w14:textId="77777777" w:rsidTr="008B50E8">
        <w:trPr>
          <w:cantSplit/>
          <w:trHeight w:hRule="exact" w:val="490"/>
          <w:jc w:val="center"/>
        </w:trPr>
        <w:tc>
          <w:tcPr>
            <w:tcW w:w="1419" w:type="dxa"/>
            <w:vAlign w:val="center"/>
          </w:tcPr>
          <w:p w14:paraId="29123C6A" w14:textId="43A14703" w:rsidR="00BA2FD5" w:rsidRPr="004D102C" w:rsidRDefault="0043735D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2"/>
                  <w:enabled/>
                  <w:calcOnExit w:val="0"/>
                  <w:helpText w:type="text" w:val="Building 20"/>
                  <w:statusText w:type="text" w:val="Building 20"/>
                  <w:textInput/>
                </w:ffData>
              </w:fldChar>
            </w:r>
            <w:bookmarkStart w:id="102" w:name="Text102"/>
            <w:r w:rsidRPr="004D102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D102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02"/>
          </w:p>
        </w:tc>
        <w:tc>
          <w:tcPr>
            <w:tcW w:w="978" w:type="dxa"/>
            <w:vAlign w:val="center"/>
          </w:tcPr>
          <w:p w14:paraId="3BA46F79" w14:textId="2D86FA03" w:rsidR="00BA2FD5" w:rsidRPr="004D102C" w:rsidRDefault="000C532A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3"/>
                  <w:enabled/>
                  <w:calcOnExit w:val="0"/>
                  <w:helpText w:type="text" w:val="Room 20"/>
                  <w:statusText w:type="text" w:val="Room 20"/>
                  <w:textInput/>
                </w:ffData>
              </w:fldChar>
            </w:r>
            <w:bookmarkStart w:id="103" w:name="Text10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03"/>
          </w:p>
        </w:tc>
        <w:tc>
          <w:tcPr>
            <w:tcW w:w="4271" w:type="dxa"/>
            <w:vAlign w:val="center"/>
          </w:tcPr>
          <w:p w14:paraId="2E553AF1" w14:textId="0570AADB" w:rsidR="00BA2FD5" w:rsidRPr="004D102C" w:rsidRDefault="000360FC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helpText w:type="text" w:val="Chemical/Product Name 20"/>
                  <w:statusText w:type="text" w:val="Chemical/Product Name 20"/>
                  <w:textInput/>
                </w:ffData>
              </w:fldChar>
            </w:r>
            <w:bookmarkStart w:id="104" w:name="Text10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04"/>
          </w:p>
        </w:tc>
        <w:tc>
          <w:tcPr>
            <w:tcW w:w="2838" w:type="dxa"/>
            <w:vAlign w:val="center"/>
          </w:tcPr>
          <w:p w14:paraId="16C2FC0E" w14:textId="3B36398E" w:rsidR="00BA2FD5" w:rsidRPr="004D102C" w:rsidRDefault="0027559E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5"/>
                  <w:enabled/>
                  <w:calcOnExit w:val="0"/>
                  <w:helpText w:type="text" w:val="Manufacturer 20"/>
                  <w:statusText w:type="text" w:val="Manufacturer 20"/>
                  <w:textInput/>
                </w:ffData>
              </w:fldChar>
            </w:r>
            <w:bookmarkStart w:id="105" w:name="Text105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05"/>
          </w:p>
        </w:tc>
        <w:tc>
          <w:tcPr>
            <w:tcW w:w="1294" w:type="dxa"/>
            <w:vAlign w:val="center"/>
          </w:tcPr>
          <w:p w14:paraId="514C6A05" w14:textId="185F2F40" w:rsidR="00BA2FD5" w:rsidRPr="004D102C" w:rsidRDefault="00686992" w:rsidP="000570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06"/>
                  <w:enabled/>
                  <w:calcOnExit w:val="0"/>
                  <w:helpText w:type="text" w:val="SDS Date 20"/>
                  <w:statusText w:type="text" w:val="SDS Date 20"/>
                  <w:textInput>
                    <w:type w:val="date"/>
                  </w:textInput>
                </w:ffData>
              </w:fldChar>
            </w:r>
            <w:bookmarkStart w:id="106" w:name="Text10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06"/>
          </w:p>
        </w:tc>
      </w:tr>
    </w:tbl>
    <w:p w14:paraId="285D7555" w14:textId="77777777" w:rsidR="004D6060" w:rsidRPr="00D1373F" w:rsidRDefault="004D6060" w:rsidP="001E4910">
      <w:pPr>
        <w:tabs>
          <w:tab w:val="left" w:pos="4575"/>
        </w:tabs>
        <w:rPr>
          <w:rFonts w:ascii="Arial" w:hAnsi="Arial" w:cs="Arial"/>
          <w:i/>
          <w:iCs/>
          <w:sz w:val="20"/>
          <w:szCs w:val="20"/>
        </w:rPr>
      </w:pPr>
    </w:p>
    <w:p w14:paraId="4BA870A8" w14:textId="2A14F02D" w:rsidR="00C35892" w:rsidRPr="00155ABB" w:rsidRDefault="004D6060" w:rsidP="004D6060">
      <w:pPr>
        <w:shd w:val="clear" w:color="auto" w:fill="D9D9D9" w:themeFill="background1" w:themeFillShade="D9"/>
        <w:tabs>
          <w:tab w:val="left" w:pos="4575"/>
        </w:tabs>
        <w:rPr>
          <w:rFonts w:ascii="Arial" w:hAnsi="Arial" w:cs="Arial"/>
          <w:sz w:val="20"/>
          <w:szCs w:val="20"/>
        </w:rPr>
      </w:pPr>
      <w:r w:rsidRPr="003F6FAC">
        <w:rPr>
          <w:rFonts w:ascii="Arial" w:hAnsi="Arial" w:cs="Arial"/>
          <w:i/>
          <w:iCs/>
          <w:sz w:val="18"/>
          <w:szCs w:val="18"/>
        </w:rPr>
        <w:t xml:space="preserve">Completed inventory forms must be kept in the work area’s Written Hazard Communication Program; updated when new chemicals or SDSs arrive; or at least annually. Retired inventories must be archived and easily retrievable. It is not required to send a copy of the inventory to </w:t>
      </w:r>
      <w:r>
        <w:rPr>
          <w:rFonts w:ascii="Arial" w:hAnsi="Arial" w:cs="Arial"/>
          <w:i/>
          <w:iCs/>
          <w:sz w:val="18"/>
          <w:szCs w:val="18"/>
        </w:rPr>
        <w:t>EHS</w:t>
      </w:r>
      <w:r w:rsidRPr="003F6FAC">
        <w:rPr>
          <w:rFonts w:ascii="Arial" w:hAnsi="Arial" w:cs="Arial"/>
          <w:i/>
          <w:iCs/>
          <w:sz w:val="18"/>
          <w:szCs w:val="18"/>
        </w:rPr>
        <w:t>.</w:t>
      </w:r>
    </w:p>
    <w:sectPr w:rsidR="00C35892" w:rsidRPr="00155ABB" w:rsidSect="00A116C6">
      <w:headerReference w:type="default" r:id="rId7"/>
      <w:footerReference w:type="default" r:id="rId8"/>
      <w:pgSz w:w="12240" w:h="15840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FF460" w14:textId="77777777" w:rsidR="00D80A4C" w:rsidRDefault="00D80A4C" w:rsidP="00A22872">
      <w:r>
        <w:separator/>
      </w:r>
    </w:p>
  </w:endnote>
  <w:endnote w:type="continuationSeparator" w:id="0">
    <w:p w14:paraId="45BA356E" w14:textId="77777777" w:rsidR="00D80A4C" w:rsidRDefault="00D80A4C" w:rsidP="00A2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12B4C" w14:textId="53357D40" w:rsidR="003F6FAC" w:rsidRPr="0095032E" w:rsidRDefault="003F6FAC" w:rsidP="003F6FAC">
    <w:pPr>
      <w:pStyle w:val="Footer"/>
      <w:tabs>
        <w:tab w:val="clear" w:pos="4680"/>
        <w:tab w:val="clear" w:pos="9360"/>
        <w:tab w:val="left" w:pos="4125"/>
      </w:tabs>
      <w:rPr>
        <w:rFonts w:ascii="Arial" w:hAnsi="Arial" w:cs="Arial"/>
        <w:sz w:val="16"/>
        <w:szCs w:val="20"/>
      </w:rPr>
    </w:pPr>
    <w:r w:rsidRPr="0095032E">
      <w:rPr>
        <w:rFonts w:ascii="Arial" w:hAnsi="Arial" w:cs="Arial"/>
        <w:sz w:val="16"/>
        <w:szCs w:val="20"/>
      </w:rPr>
      <w:t xml:space="preserve">Revised: </w:t>
    </w:r>
    <w:r w:rsidR="00BF5679">
      <w:rPr>
        <w:rFonts w:ascii="Arial" w:hAnsi="Arial" w:cs="Arial"/>
        <w:sz w:val="16"/>
        <w:szCs w:val="20"/>
      </w:rPr>
      <w:t>July 15,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FFB68" w14:textId="77777777" w:rsidR="00D80A4C" w:rsidRDefault="00D80A4C" w:rsidP="00A22872">
      <w:r>
        <w:separator/>
      </w:r>
    </w:p>
  </w:footnote>
  <w:footnote w:type="continuationSeparator" w:id="0">
    <w:p w14:paraId="19E51AF5" w14:textId="77777777" w:rsidR="00D80A4C" w:rsidRDefault="00D80A4C" w:rsidP="00A22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8197E" w14:textId="7B7F416D" w:rsidR="00A22872" w:rsidRPr="00EE0542" w:rsidRDefault="006E64CB" w:rsidP="008F5731">
    <w:pPr>
      <w:pStyle w:val="Header"/>
      <w:tabs>
        <w:tab w:val="clear" w:pos="9360"/>
        <w:tab w:val="left" w:pos="9480"/>
      </w:tabs>
      <w:jc w:val="right"/>
      <w:rPr>
        <w:rFonts w:ascii="Arial" w:hAnsi="Arial" w:cs="Arial"/>
        <w:sz w:val="16"/>
        <w:szCs w:val="16"/>
      </w:rPr>
    </w:pPr>
    <w:r w:rsidRPr="00EE0542">
      <w:rPr>
        <w:rFonts w:ascii="Arial" w:hAnsi="Arial" w:cs="Arial"/>
        <w:sz w:val="16"/>
        <w:szCs w:val="16"/>
      </w:rPr>
      <w:t>HCP</w:t>
    </w:r>
    <w:r w:rsidR="00BA772A">
      <w:rPr>
        <w:rFonts w:ascii="Arial" w:hAnsi="Arial" w:cs="Arial"/>
        <w:sz w:val="16"/>
        <w:szCs w:val="16"/>
      </w:rPr>
      <w:t xml:space="preserve"> Form </w:t>
    </w:r>
    <w:r w:rsidRPr="00EE0542">
      <w:rPr>
        <w:rFonts w:ascii="Arial" w:hAnsi="Arial" w:cs="Arial"/>
        <w:sz w:val="16"/>
        <w:szCs w:val="16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872"/>
    <w:rsid w:val="00030F0F"/>
    <w:rsid w:val="000360FC"/>
    <w:rsid w:val="000438EA"/>
    <w:rsid w:val="0005060F"/>
    <w:rsid w:val="0005706D"/>
    <w:rsid w:val="00077FF2"/>
    <w:rsid w:val="000B3685"/>
    <w:rsid w:val="000C532A"/>
    <w:rsid w:val="000E2EF7"/>
    <w:rsid w:val="00155ABB"/>
    <w:rsid w:val="001617B9"/>
    <w:rsid w:val="00172BD6"/>
    <w:rsid w:val="001E4910"/>
    <w:rsid w:val="001F163E"/>
    <w:rsid w:val="002060E5"/>
    <w:rsid w:val="00256185"/>
    <w:rsid w:val="0027559E"/>
    <w:rsid w:val="00295285"/>
    <w:rsid w:val="002A42F5"/>
    <w:rsid w:val="002D077E"/>
    <w:rsid w:val="00312AFD"/>
    <w:rsid w:val="00313B14"/>
    <w:rsid w:val="00321E84"/>
    <w:rsid w:val="0035209D"/>
    <w:rsid w:val="003541D4"/>
    <w:rsid w:val="00360EC0"/>
    <w:rsid w:val="0037555E"/>
    <w:rsid w:val="003A537B"/>
    <w:rsid w:val="003B3BD3"/>
    <w:rsid w:val="003B3C4D"/>
    <w:rsid w:val="003C518D"/>
    <w:rsid w:val="003D2EEA"/>
    <w:rsid w:val="003E4A4F"/>
    <w:rsid w:val="003F6FAC"/>
    <w:rsid w:val="003F7AF5"/>
    <w:rsid w:val="00412815"/>
    <w:rsid w:val="0043735D"/>
    <w:rsid w:val="004401BF"/>
    <w:rsid w:val="00457C45"/>
    <w:rsid w:val="0046340A"/>
    <w:rsid w:val="00493A76"/>
    <w:rsid w:val="004D102C"/>
    <w:rsid w:val="004D6060"/>
    <w:rsid w:val="004E11F8"/>
    <w:rsid w:val="00516CD1"/>
    <w:rsid w:val="00526CC4"/>
    <w:rsid w:val="00527AE7"/>
    <w:rsid w:val="00540E34"/>
    <w:rsid w:val="0055073E"/>
    <w:rsid w:val="00552170"/>
    <w:rsid w:val="005852D5"/>
    <w:rsid w:val="005E75DD"/>
    <w:rsid w:val="00617666"/>
    <w:rsid w:val="006548EE"/>
    <w:rsid w:val="006560F2"/>
    <w:rsid w:val="006726B5"/>
    <w:rsid w:val="00686992"/>
    <w:rsid w:val="006B4385"/>
    <w:rsid w:val="006B7483"/>
    <w:rsid w:val="006D7750"/>
    <w:rsid w:val="006E64CB"/>
    <w:rsid w:val="00705DAF"/>
    <w:rsid w:val="00750111"/>
    <w:rsid w:val="0075479D"/>
    <w:rsid w:val="00763ACA"/>
    <w:rsid w:val="00766074"/>
    <w:rsid w:val="00794919"/>
    <w:rsid w:val="007B5152"/>
    <w:rsid w:val="007F25E7"/>
    <w:rsid w:val="00805C8D"/>
    <w:rsid w:val="008404B5"/>
    <w:rsid w:val="00843B60"/>
    <w:rsid w:val="00851B33"/>
    <w:rsid w:val="008614CE"/>
    <w:rsid w:val="00896322"/>
    <w:rsid w:val="008B50E8"/>
    <w:rsid w:val="008C56A6"/>
    <w:rsid w:val="008E5A10"/>
    <w:rsid w:val="008F5731"/>
    <w:rsid w:val="00907C5C"/>
    <w:rsid w:val="009145C5"/>
    <w:rsid w:val="00931E48"/>
    <w:rsid w:val="00945062"/>
    <w:rsid w:val="00956EE3"/>
    <w:rsid w:val="00967FAF"/>
    <w:rsid w:val="009744D8"/>
    <w:rsid w:val="009C496E"/>
    <w:rsid w:val="009E0064"/>
    <w:rsid w:val="00A04DAB"/>
    <w:rsid w:val="00A116C6"/>
    <w:rsid w:val="00A12018"/>
    <w:rsid w:val="00A22872"/>
    <w:rsid w:val="00A27092"/>
    <w:rsid w:val="00A517FA"/>
    <w:rsid w:val="00A5260F"/>
    <w:rsid w:val="00AA5114"/>
    <w:rsid w:val="00AD5053"/>
    <w:rsid w:val="00AD7360"/>
    <w:rsid w:val="00AE1E94"/>
    <w:rsid w:val="00B07297"/>
    <w:rsid w:val="00B230CD"/>
    <w:rsid w:val="00B2530F"/>
    <w:rsid w:val="00B374D4"/>
    <w:rsid w:val="00B53BDA"/>
    <w:rsid w:val="00B716E2"/>
    <w:rsid w:val="00B743CB"/>
    <w:rsid w:val="00B813C1"/>
    <w:rsid w:val="00B81A8E"/>
    <w:rsid w:val="00B95AA5"/>
    <w:rsid w:val="00BA2FD5"/>
    <w:rsid w:val="00BA772A"/>
    <w:rsid w:val="00BF5679"/>
    <w:rsid w:val="00C06073"/>
    <w:rsid w:val="00C0705D"/>
    <w:rsid w:val="00C14FE8"/>
    <w:rsid w:val="00C35892"/>
    <w:rsid w:val="00D1373F"/>
    <w:rsid w:val="00D2341E"/>
    <w:rsid w:val="00D257F0"/>
    <w:rsid w:val="00D337BA"/>
    <w:rsid w:val="00D355ED"/>
    <w:rsid w:val="00D4162A"/>
    <w:rsid w:val="00D80A4C"/>
    <w:rsid w:val="00DA4BF4"/>
    <w:rsid w:val="00DB3BDE"/>
    <w:rsid w:val="00DB4CDC"/>
    <w:rsid w:val="00DC7CA8"/>
    <w:rsid w:val="00DD2E6B"/>
    <w:rsid w:val="00E84323"/>
    <w:rsid w:val="00E9283C"/>
    <w:rsid w:val="00E96875"/>
    <w:rsid w:val="00EE0542"/>
    <w:rsid w:val="00EF1111"/>
    <w:rsid w:val="00F7515C"/>
    <w:rsid w:val="00F76C5A"/>
    <w:rsid w:val="00FA1883"/>
    <w:rsid w:val="00FA3159"/>
    <w:rsid w:val="00FA5E48"/>
    <w:rsid w:val="00FF1AC6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A945F5"/>
  <w15:chartTrackingRefBased/>
  <w15:docId w15:val="{7DC56C73-2C39-49B9-9A34-3E9B7121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2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2872"/>
  </w:style>
  <w:style w:type="paragraph" w:styleId="Footer">
    <w:name w:val="footer"/>
    <w:basedOn w:val="Normal"/>
    <w:link w:val="FooterChar"/>
    <w:uiPriority w:val="99"/>
    <w:unhideWhenUsed/>
    <w:rsid w:val="00A22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872"/>
  </w:style>
  <w:style w:type="table" w:styleId="TableGrid">
    <w:name w:val="Table Grid"/>
    <w:basedOn w:val="TableNormal"/>
    <w:uiPriority w:val="39"/>
    <w:rsid w:val="00B81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57688-1AFF-4C67-BE88-0F472FAA5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Communication Program Chemical Inventory</vt:lpstr>
    </vt:vector>
  </TitlesOfParts>
  <Manager>Pramitha Juristyarini</Manager>
  <Company>Purdue University REM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Communication Program Chemical Inventory</dc:title>
  <dc:subject>Hazard Communication Program Chemical Inventory</dc:subject>
  <dc:creator>Judah Young</dc:creator>
  <cp:keywords/>
  <dc:description/>
  <cp:lastModifiedBy>Judah J Young</cp:lastModifiedBy>
  <cp:revision>2</cp:revision>
  <cp:lastPrinted>2026-04-06T21:29:00Z</cp:lastPrinted>
  <dcterms:created xsi:type="dcterms:W3CDTF">2026-07-18T02:59:00Z</dcterms:created>
  <dcterms:modified xsi:type="dcterms:W3CDTF">2026-07-18T02:59:00Z</dcterms:modified>
</cp:coreProperties>
</file>