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59357" w14:textId="77777777" w:rsidR="003B393C" w:rsidRDefault="00AC630F" w:rsidP="00AC630F">
      <w:pPr>
        <w:ind w:left="4320" w:firstLine="720"/>
        <w:rPr>
          <w:rFonts w:ascii="Cambria" w:hAnsi="Cambria" w:cs="Aparajita"/>
          <w:b/>
          <w:sz w:val="96"/>
          <w:szCs w:val="96"/>
          <w:u w:val="single"/>
        </w:rPr>
      </w:pPr>
      <w:r w:rsidRPr="00AC630F">
        <w:rPr>
          <w:rFonts w:ascii="Cambria" w:hAnsi="Cambria" w:cs="Aparajita"/>
          <w:b/>
          <w:sz w:val="144"/>
          <w:szCs w:val="144"/>
          <w:u w:val="single"/>
        </w:rPr>
        <w:t>P</w:t>
      </w:r>
      <w:r w:rsidRPr="00AC630F">
        <w:rPr>
          <w:rFonts w:ascii="Cambria" w:hAnsi="Cambria" w:cs="Aparajita"/>
          <w:b/>
          <w:sz w:val="96"/>
          <w:szCs w:val="96"/>
          <w:u w:val="single"/>
        </w:rPr>
        <w:t>URDUE</w:t>
      </w:r>
    </w:p>
    <w:p w14:paraId="4572493F" w14:textId="77777777" w:rsidR="00C77AE0" w:rsidRDefault="00C77AE0" w:rsidP="00AC630F">
      <w:pPr>
        <w:ind w:left="4320" w:firstLine="720"/>
        <w:rPr>
          <w:rFonts w:ascii="Cambria" w:hAnsi="Cambria" w:cs="Aparajita"/>
          <w:b/>
          <w:sz w:val="96"/>
          <w:szCs w:val="96"/>
          <w:u w:val="single"/>
        </w:rPr>
      </w:pPr>
      <w:r w:rsidRPr="00C77AE0">
        <w:rPr>
          <w:rFonts w:ascii="Cambria" w:hAnsi="Cambria" w:cs="Aparajita"/>
          <w:b/>
          <w:noProof/>
          <w:sz w:val="96"/>
          <w:szCs w:val="96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70CB28" wp14:editId="1E2E8C22">
                <wp:simplePos x="0" y="0"/>
                <wp:positionH relativeFrom="column">
                  <wp:posOffset>660400</wp:posOffset>
                </wp:positionH>
                <wp:positionV relativeFrom="paragraph">
                  <wp:posOffset>3897630</wp:posOffset>
                </wp:positionV>
                <wp:extent cx="4940300" cy="1847850"/>
                <wp:effectExtent l="0" t="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A6E1B" w14:textId="77777777" w:rsidR="00C77AE0" w:rsidRDefault="00C77AE0">
                            <w:r>
                              <w:t xml:space="preserve">Tips for making sure </w:t>
                            </w:r>
                            <w:proofErr w:type="spellStart"/>
                            <w:r>
                              <w:t>GradeScope</w:t>
                            </w:r>
                            <w:proofErr w:type="spellEnd"/>
                            <w:r>
                              <w:t xml:space="preserve"> can read your exam:</w:t>
                            </w:r>
                          </w:p>
                          <w:p w14:paraId="5C0EBC67" w14:textId="77777777" w:rsidR="00C77AE0" w:rsidRDefault="00C77AE0" w:rsidP="00C77A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Make sure your name and PUID are clearly written at the top of every page, including any additional blank pages you use.</w:t>
                            </w:r>
                          </w:p>
                          <w:p w14:paraId="3C5E96E8" w14:textId="77777777" w:rsidR="00C77AE0" w:rsidRDefault="00C77AE0" w:rsidP="00C77A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Write only on the front of the exam pages.</w:t>
                            </w:r>
                          </w:p>
                          <w:p w14:paraId="13D013CE" w14:textId="77777777" w:rsidR="00C77AE0" w:rsidRDefault="00C77AE0" w:rsidP="00C77A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Add any additional pages used to the back of the exam before turning it in. </w:t>
                            </w:r>
                          </w:p>
                          <w:p w14:paraId="3094914A" w14:textId="77777777" w:rsidR="00C77AE0" w:rsidRDefault="00C77AE0" w:rsidP="00C77A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Ensure that all pages are facing the same direction.</w:t>
                            </w:r>
                          </w:p>
                          <w:p w14:paraId="4E969A59" w14:textId="77777777" w:rsidR="00C77AE0" w:rsidRDefault="00C77AE0" w:rsidP="00C77A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Answer all questions in the area designated for that answer. Do not run over into the next question space.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0CB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pt;margin-top:306.9pt;width:389pt;height:14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T4EQIAACAEAAAOAAAAZHJzL2Uyb0RvYy54bWysU9uO0zAQfUfiHyy/06SlZduo6WrpUoS0&#10;XKSFD5g4TmPheIztNlm+nrHT7VYLvCD8YHk84+OZM2fW10On2VE6r9CUfDrJOZNGYK3MvuTfvu5e&#10;LTnzAUwNGo0s+YP0/Hrz8sW6t4WcYYu6lo4RiPFFb0vehmCLLPOilR34CVppyNmg6yCQ6fZZ7aAn&#10;9E5nszx/k/XoautQSO/p9nZ08k3Cbxopwuem8TIwXXLKLaTdpb2Ke7ZZQ7F3YFslTmnAP2TRgTL0&#10;6RnqFgKwg1O/QXVKOPTYhInALsOmUUKmGqiaaf6smvsWrEy1EDnenmny/w9WfDre2y+OheEtDtTA&#10;VIS3dyi+e2Zw24LZyxvnsG8l1PTxNFKW9dYXp6eRal/4CFL1H7GmJsMhYAIaGtdFVqhORujUgIcz&#10;6XIITNDlfDXPX+fkEuSbLudXy0VqSwbF43PrfHgvsWPxUHJHXU3wcLzzIaYDxWNI/M2jVvVOaZ0M&#10;t6+22rEjkAJ2aaUKnoVpw/qSrxazxcjAXyHytP4E0alAUtaqK/nyHARF5O2dqZPQAig9nillbU5E&#10;Ru5GFsNQDRQYCa2wfiBKHY6SpRGjQ4vuJ2c9ybXk/scBnORMfzDUltV0Po/6TsZ8cTUjw116qksP&#10;GEFQJQ+cjcdtSDMRCTN4Q+1rVCL2KZNTriTDxPdpZKLOL+0U9TTYm18AAAD//wMAUEsDBBQABgAI&#10;AAAAIQAt/MHQ4AAAAAsBAAAPAAAAZHJzL2Rvd25yZXYueG1sTI/BTsMwEETvSPyDtUhcUGu3jUIa&#10;4lQICQS3Uiq4urGbRNjrYLtp+HuWExxndjQ7r9pMzrLRhNh7lLCYC2AGG697bCXs3x5nBbCYFGpl&#10;PRoJ3ybCpr68qFSp/RlfzbhLLaMSjKWS0KU0lJzHpjNOxbkfDNLt6INTiWRouQ7qTOXO8qUQOXeq&#10;R/rQqcE8dKb53J2chCJ7Hj/iy2r73uRHu043t+PTV5Dy+mq6vwOWzJT+wvA7n6ZDTZsO/oQ6Mkta&#10;ZMSSJOSLFTFQoiiW5BwkrEVWAK8r/p+h/gEAAP//AwBQSwECLQAUAAYACAAAACEAtoM4kv4AAADh&#10;AQAAEwAAAAAAAAAAAAAAAAAAAAAAW0NvbnRlbnRfVHlwZXNdLnhtbFBLAQItABQABgAIAAAAIQA4&#10;/SH/1gAAAJQBAAALAAAAAAAAAAAAAAAAAC8BAABfcmVscy8ucmVsc1BLAQItABQABgAIAAAAIQBF&#10;+KT4EQIAACAEAAAOAAAAAAAAAAAAAAAAAC4CAABkcnMvZTJvRG9jLnhtbFBLAQItABQABgAIAAAA&#10;IQAt/MHQ4AAAAAsBAAAPAAAAAAAAAAAAAAAAAGsEAABkcnMvZG93bnJldi54bWxQSwUGAAAAAAQA&#10;BADzAAAAeAUAAAAA&#10;">
                <v:textbox>
                  <w:txbxContent>
                    <w:p w14:paraId="266A6E1B" w14:textId="77777777" w:rsidR="00C77AE0" w:rsidRDefault="00C77AE0">
                      <w:r>
                        <w:t xml:space="preserve">Tips for making sure </w:t>
                      </w:r>
                      <w:proofErr w:type="spellStart"/>
                      <w:r>
                        <w:t>GradeScope</w:t>
                      </w:r>
                      <w:proofErr w:type="spellEnd"/>
                      <w:r>
                        <w:t xml:space="preserve"> can read your exam:</w:t>
                      </w:r>
                    </w:p>
                    <w:p w14:paraId="5C0EBC67" w14:textId="77777777" w:rsidR="00C77AE0" w:rsidRDefault="00C77AE0" w:rsidP="00C77A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Make sure your name and PUID are clearly written at the top of every page, including any additional blank pages you use.</w:t>
                      </w:r>
                    </w:p>
                    <w:p w14:paraId="3C5E96E8" w14:textId="77777777" w:rsidR="00C77AE0" w:rsidRDefault="00C77AE0" w:rsidP="00C77A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Write only on the front of the exam pages.</w:t>
                      </w:r>
                    </w:p>
                    <w:p w14:paraId="13D013CE" w14:textId="77777777" w:rsidR="00C77AE0" w:rsidRDefault="00C77AE0" w:rsidP="00C77A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Add any additional pages used to the back of the exam before turning it in. </w:t>
                      </w:r>
                    </w:p>
                    <w:p w14:paraId="3094914A" w14:textId="77777777" w:rsidR="00C77AE0" w:rsidRDefault="00C77AE0" w:rsidP="00C77A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Ensure that all pages are facing the same direction.</w:t>
                      </w:r>
                    </w:p>
                    <w:p w14:paraId="4E969A59" w14:textId="77777777" w:rsidR="00C77AE0" w:rsidRDefault="00C77AE0" w:rsidP="00C77A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Answer all questions in the area designated for that answer. Do not run over into the next question space.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7AE0">
        <w:rPr>
          <w:rFonts w:ascii="Cambria" w:hAnsi="Cambria" w:cs="Aparajita"/>
          <w:b/>
          <w:noProof/>
          <w:sz w:val="96"/>
          <w:szCs w:val="96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C2BC94" wp14:editId="1BC97DDE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AF159" w14:textId="77777777" w:rsidR="00EC7986" w:rsidRDefault="00C77AE0" w:rsidP="00EC7986">
                            <w:pPr>
                              <w:spacing w:after="0"/>
                            </w:pPr>
                            <w:r>
                              <w:t>COURSENAME/SECTIONNUMBER</w:t>
                            </w:r>
                          </w:p>
                          <w:p w14:paraId="655FAAE2" w14:textId="5269F190" w:rsidR="00EC7986" w:rsidRDefault="00EC7986" w:rsidP="00EC7986">
                            <w:pPr>
                              <w:spacing w:after="0"/>
                            </w:pPr>
                            <w:r>
                              <w:t>INSTRUCTOR NAME(S)</w:t>
                            </w:r>
                            <w:r w:rsidR="00C77AE0">
                              <w:br/>
                              <w:t>EXAM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C2BC9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4.4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IZLwIAAJYEAAAOAAAAZHJzL2Uyb0RvYy54bWysVNtu2zAMfR+wfxD0vthJs2w14hRdug4D&#10;ugvW7QNkWYqFyqImKbHTrx8lO262AX0Y9iLIInnIw0N6fdW3mhyE8wpMSeeznBJhONTK7Er64/vt&#10;q7eU+MBMzTQYUdKj8PRq8/LFurOFWEADuhaOIIjxRWdL2oRgiyzzvBEt8zOwwqBRgmtZwE+3y2rH&#10;OkRvdbbI81XWgautAy68x9ebwUg3CV9KwcMXKb0IRJcUawvpdOms4plt1qzYOWYbxccy2D9U0TJl&#10;MOkEdcMCI3un/oJqFXfgQYYZhzYDKRUXiQOymed/sLlvmBWJCzbH26lN/v/B8s+He/vVkdC/gx4F&#10;TCS8vQP+4ImBbcPMTlw7B10jWI2J57FlWWd9MYbGVvvCR5Cq+wQ1isz2ARJQL10bu4I8CaKjAMep&#10;6aIPhOPj4mKVX16giaNtvsyXq0WSJWPFKdw6Hz4IaEm8lNShqgmeHe58iOWw4uQSs2kTz1jve1Mn&#10;gQNTerijazQnArHmsfpw1GII/SYkUXWsa2hFHESx1Y4cGI5Q/TDwjyjoGUOk0noKGvv3e5AOp6DR&#10;N4aJNJxTYP58tsk7ZQQTpsBWGXDPB8vB/8R64BpFC33VI9lR1PhSQX1EIR0Mi4KLjZcG3CMlHS5J&#10;Sf3PPXOCEv3R4DBczpfLuFXpY/n6DSpH3LmlOrcwwxGqpIGS4boNaRMjJ2+vcWhuVZLzqZKxZhz+&#10;pPK4qHG7zr+T19PvZPMLAAD//wMAUEsDBBQABgAIAAAAIQC8eKGW3gAAAAcBAAAPAAAAZHJzL2Rv&#10;d25yZXYueG1sTI9LT8MwEITvSPwHaytxQa3d0JfSOBVU4sIBiT7Uqxtvk6jxOordNPx7lhPcdnZW&#10;M99mm8E1oscu1J40TCcKBFLhbU2lhsP+fbwCEaIhaxpPqOEbA2zyx4fMpNbf6Qv7XSwFh1BIjYYq&#10;xjaVMhQVOhMmvkVi7+I7ZyLLrpS2M3cOd41MlFpIZ2rihsq0uK2wuO5uTsO8/6gP28uxiNfT7Pkz&#10;mb2d3H7Q+mk0vK5BRBzi3zH84jM65Mx09jeyQTQa+JGoIVkxP7svyykPZ17MlQKZZ/I/f/4DAAD/&#10;/wMAUEsBAi0AFAAGAAgAAAAhALaDOJL+AAAA4QEAABMAAAAAAAAAAAAAAAAAAAAAAFtDb250ZW50&#10;X1R5cGVzXS54bWxQSwECLQAUAAYACAAAACEAOP0h/9YAAACUAQAACwAAAAAAAAAAAAAAAAAvAQAA&#10;X3JlbHMvLnJlbHNQSwECLQAUAAYACAAAACEA1tASGS8CAACWBAAADgAAAAAAAAAAAAAAAAAuAgAA&#10;ZHJzL2Uyb0RvYy54bWxQSwECLQAUAAYACAAAACEAvHihlt4AAAAHAQAADwAAAAAAAAAAAAAAAACJ&#10;BAAAZHJzL2Rvd25yZXYueG1sUEsFBgAAAAAEAAQA8wAAAJQFAAAAAA==&#10;" fillcolor="white [3201]" strokecolor="black [3200]" strokeweight="1pt">
                <v:textbox style="mso-fit-shape-to-text:t">
                  <w:txbxContent>
                    <w:p w14:paraId="6D9AF159" w14:textId="77777777" w:rsidR="00EC7986" w:rsidRDefault="00C77AE0" w:rsidP="00EC7986">
                      <w:pPr>
                        <w:spacing w:after="0"/>
                      </w:pPr>
                      <w:r>
                        <w:t>COURSENAME/SECTIONNUMBER</w:t>
                      </w:r>
                    </w:p>
                    <w:p w14:paraId="655FAAE2" w14:textId="5269F190" w:rsidR="00EC7986" w:rsidRDefault="00EC7986" w:rsidP="00EC7986">
                      <w:pPr>
                        <w:spacing w:after="0"/>
                      </w:pPr>
                      <w:r>
                        <w:t>INSTRUCTOR NAME(S)</w:t>
                      </w:r>
                      <w:r w:rsidR="00C77AE0">
                        <w:br/>
                        <w:t>EXAM TITLE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7AE0">
        <w:rPr>
          <w:rFonts w:ascii="Cambria" w:hAnsi="Cambria" w:cs="Aparajita"/>
          <w:b/>
          <w:noProof/>
          <w:sz w:val="96"/>
          <w:szCs w:val="9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EE6A1E" wp14:editId="2469CAC8">
                <wp:simplePos x="0" y="0"/>
                <wp:positionH relativeFrom="column">
                  <wp:posOffset>3054350</wp:posOffset>
                </wp:positionH>
                <wp:positionV relativeFrom="paragraph">
                  <wp:posOffset>1497330</wp:posOffset>
                </wp:positionV>
                <wp:extent cx="3346450" cy="1198245"/>
                <wp:effectExtent l="0" t="0" r="2540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ABD22" w14:textId="77777777" w:rsidR="00C77AE0" w:rsidRDefault="00C77AE0" w:rsidP="00C77AE0">
                            <w:r>
                              <w:t>PUID 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6A1E" id="_x0000_s1028" type="#_x0000_t202" style="position:absolute;left:0;text-align:left;margin-left:240.5pt;margin-top:117.9pt;width:263.5pt;height:94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g4RFgIAACkEAAAOAAAAZHJzL2Uyb0RvYy54bWysU9uO2yAQfa/Uf0C8N469zjax4qy22aaq&#10;tL1I234AxjhGxQwFEjv9+h2wN5veXqrygBgGzsycObO+GTpFjsI6Cbqk6WxOidAcaqn3Jf36Zfdq&#10;SYnzTNdMgRYlPQlHbzYvX6x7U4gMWlC1sARBtCt6U9LWe1MkieOt6JibgREanQ3Yjnk07T6pLesR&#10;vVNJNp9fJz3Y2ljgwjm8vRuddBPxm0Zw/6lpnPBElRRz83G3ca/CnmzWrNhbZlrJpzTYP2TRMakx&#10;6BnqjnlGDlb+BtVJbsFB42ccugSaRnIRa8Bq0vkv1Ty0zIhYC5LjzJkm9/9g+cfjg/lsiR/ewIAN&#10;jEU4cw/8myMati3Te3FrLfStYDUGTgNlSW9cMX0NVLvCBZCq/wA1NpkdPESgobFdYAXrJIiODTid&#10;SReDJxwvr67y63yBLo6+NF0ts3wRY7Di6buxzr8T0JFwKKnFrkZ4drx3PqTDiqcnIZoDJeudVCoa&#10;dl9tlSVHhgrYxTWh//RMadKXdLXIFiMDf4WYx/UniE56lLKSXUmX50esCLy91XUUmmdSjWdMWemJ&#10;yMDdyKIfqoHIuqRZCBB4raA+IbMWRuXipOGhBfuDkh5VW1L3/cCsoES919idVZrnQebRyBevMzTs&#10;pae69DDNEaqk3FtKRmPr43AE5jTcYh8bGRl+zmVKGvUYiZ9mJwj+0o6vnid88wgAAP//AwBQSwME&#10;FAAGAAgAAAAhAJH/GxjeAAAADAEAAA8AAABkcnMvZG93bnJldi54bWxMj81OwzAQhO9IvIO1SNyo&#10;3dCiKMSpoiKORaJFnLe2mwTiH9luGt6e7QmOOzOana/ezHZkk4lp8E7CciGAGae8Hlwn4ePw+lAC&#10;SxmdxtE7I+HHJNg0tzc1Vtpf3LuZ9rljVOJShRL6nEPFeVK9sZgWPhhH3slHi5nO2HEd8ULlduSF&#10;EE/c4uDoQ4/BbHujvvdnK2HX7rbiLU62DZ+nrxGDUi8hSXl/N7fPwLKZ818YrvNpOjS06ejPTic2&#10;SliVS2LJEorHNTFcE0KUJB3JK1Zr4E3N/0M0vwAAAP//AwBQSwECLQAUAAYACAAAACEAtoM4kv4A&#10;AADhAQAAEwAAAAAAAAAAAAAAAAAAAAAAW0NvbnRlbnRfVHlwZXNdLnhtbFBLAQItABQABgAIAAAA&#10;IQA4/SH/1gAAAJQBAAALAAAAAAAAAAAAAAAAAC8BAABfcmVscy8ucmVsc1BLAQItABQABgAIAAAA&#10;IQDV+g4RFgIAACkEAAAOAAAAAAAAAAAAAAAAAC4CAABkcnMvZTJvRG9jLnhtbFBLAQItABQABgAI&#10;AAAAIQCR/xsY3gAAAAwBAAAPAAAAAAAAAAAAAAAAAHAEAABkcnMvZG93bnJldi54bWxQSwUGAAAA&#10;AAQABADzAAAAewUAAAAA&#10;">
                <v:textbox>
                  <w:txbxContent>
                    <w:p w14:paraId="241ABD22" w14:textId="77777777" w:rsidR="00C77AE0" w:rsidRDefault="00C77AE0" w:rsidP="00C77AE0">
                      <w:r>
                        <w:t>PUID 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7AE0">
        <w:rPr>
          <w:rFonts w:ascii="Cambria" w:hAnsi="Cambria" w:cs="Aparajita"/>
          <w:b/>
          <w:noProof/>
          <w:sz w:val="96"/>
          <w:szCs w:val="9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9511E2" wp14:editId="36DBB98F">
                <wp:simplePos x="0" y="0"/>
                <wp:positionH relativeFrom="column">
                  <wp:posOffset>-501650</wp:posOffset>
                </wp:positionH>
                <wp:positionV relativeFrom="paragraph">
                  <wp:posOffset>1503680</wp:posOffset>
                </wp:positionV>
                <wp:extent cx="3397250" cy="1198245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6F4CC" w14:textId="77777777" w:rsidR="00C77AE0" w:rsidRDefault="00C77AE0">
                            <w:r>
                              <w:t>NAME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11E2" id="_x0000_s1029" type="#_x0000_t202" style="position:absolute;left:0;text-align:left;margin-left:-39.5pt;margin-top:118.4pt;width:267.5pt;height:9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R5FwIAACkEAAAOAAAAZHJzL2Uyb0RvYy54bWysk9tu2zAMhu8H7B0E3S+O3WRNjDhFly7D&#10;gO4AdHsAWZZjYbLoUUrs7OlLKW6anW6G+UIQTekn+ZFa3QytYQeFToMteDqZcqashErbXcG/ftm+&#10;WnDmvLCVMGBVwY/K8Zv1yxervstVBg2YSiEjEevyvit4432XJ4mTjWqFm0CnLDlrwFZ4MnGXVCh6&#10;Um9Nkk2nr5MesOoQpHKO/t6dnHwd9etaSf+prp3yzBSccvNxxbiWYU3WK5HvUHSNlmMa4h+yaIW2&#10;FPQsdSe8YHvUv0m1WiI4qP1EQptAXWupYg1UTTr9pZqHRnQq1kJwXHfG5P6frPx4eOg+I/PDGxio&#10;gbEI192D/OaYhU0j7E7dIkLfKFFR4DQgS/rO5ePVgNrlLoiU/QeoqMli7yEKDTW2gQrVyUidGnA8&#10;Q1eDZ5J+Xl0tr7M5uST50nS5yGbzGEPkT9c7dP6dgpaFTcGRuhrlxeHe+ZCOyJ+OhGgOjK622pho&#10;4K7cGGQHQROwjd+o/tMxY1lf8OU8m58I/FViGr8/SbTa0ygb3RZ8cT4k8sDtra3ioHmhzWlPKRs7&#10;ggzsThT9UA5MVwQlBAhcS6iORBbhNLn00mjTAP7grKepLbj7vheoODPvLXVnmc5mYcyjMZtfZ2Tg&#10;pae89AgrSarg0iNnJ2Pj4+MI5CzcUh9rHQk/5zImTfMYwY9vJwz8pR1PPb/w9SMAAAD//wMAUEsD&#10;BBQABgAIAAAAIQB2yqsv3wAAAAsBAAAPAAAAZHJzL2Rvd25yZXYueG1sTI/BTsMwEETvSPyDtUjc&#10;WodAQglxqqiIY5EoqGfXdpNAvLZsNw1/z3Kit92d0eybej3bkU0mxMGhgLtlBsygcnrATsDnx+ti&#10;BSwmiVqODo2AHxNh3Vxf1bLS7ozvZtqljlEIxkoK6FPyFedR9cbKuHTeIGlHF6xMtIaO6yDPFG5H&#10;nmdZya0ckD700ptNb9T37mQFbNvtJnsLk239/vg1Sq/Ui49C3N7M7TOwZOb0b4Y/fEKHhpgO7oQ6&#10;slHA4vGJuiQB+X1JHcjxUJR0OdCQFwXwpuaXHZpfAAAA//8DAFBLAQItABQABgAIAAAAIQC2gziS&#10;/gAAAOEBAAATAAAAAAAAAAAAAAAAAAAAAABbQ29udGVudF9UeXBlc10ueG1sUEsBAi0AFAAGAAgA&#10;AAAhADj9If/WAAAAlAEAAAsAAAAAAAAAAAAAAAAALwEAAF9yZWxzLy5yZWxzUEsBAi0AFAAGAAgA&#10;AAAhAKEzVHkXAgAAKQQAAA4AAAAAAAAAAAAAAAAALgIAAGRycy9lMm9Eb2MueG1sUEsBAi0AFAAG&#10;AAgAAAAhAHbKqy/fAAAACwEAAA8AAAAAAAAAAAAAAAAAcQQAAGRycy9kb3ducmV2LnhtbFBLBQYA&#10;AAAABAAEAPMAAAB9BQAAAAA=&#10;">
                <v:textbox>
                  <w:txbxContent>
                    <w:p w14:paraId="3196F4CC" w14:textId="77777777" w:rsidR="00C77AE0" w:rsidRDefault="00C77AE0">
                      <w:r>
                        <w:t>NAME 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0271A"/>
    <w:multiLevelType w:val="hybridMultilevel"/>
    <w:tmpl w:val="B76AF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34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3C"/>
    <w:rsid w:val="001F18C0"/>
    <w:rsid w:val="003B393C"/>
    <w:rsid w:val="004962C4"/>
    <w:rsid w:val="00AC630F"/>
    <w:rsid w:val="00C77AE0"/>
    <w:rsid w:val="00CF3311"/>
    <w:rsid w:val="00EC7986"/>
    <w:rsid w:val="00F92FE5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60DC"/>
  <w15:chartTrackingRefBased/>
  <w15:docId w15:val="{F7BAC238-0460-4EAA-943B-A45EE078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Laura E.</dc:creator>
  <cp:keywords/>
  <dc:description/>
  <cp:lastModifiedBy>Brown, Robin</cp:lastModifiedBy>
  <cp:revision>3</cp:revision>
  <dcterms:created xsi:type="dcterms:W3CDTF">2023-10-06T13:10:00Z</dcterms:created>
  <dcterms:modified xsi:type="dcterms:W3CDTF">2025-01-15T21:44:00Z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2023-10-06T13:10:41Z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f3786403-fe64-4810-b170-3a1339d55cc5</vt:lpwstr>
  </property>
  <property fmtid="{D5CDD505-2E9C-101B-9397-08002B2CF9AE}" pid="8" name="MSIP_Label_4044bd30-2ed7-4c9d-9d12-46200872a97b_ContentBits">
    <vt:lpwstr>0</vt:lpwstr>
  </property>
</Properties>
</file>