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8C" w:rsidRDefault="00911D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8220087</wp:posOffset>
                </wp:positionV>
                <wp:extent cx="2656936" cy="267419"/>
                <wp:effectExtent l="0" t="0" r="10160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936" cy="267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DEB" w:rsidRPr="00911DEB" w:rsidRDefault="00911DEB" w:rsidP="00911DE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1D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http://www.nc-sara.org/content/sara-complaint-process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47.25pt;width:209.2pt;height:21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" fillcolor="white [3201]" strokeweight=".5pt">
                <v:textbox>
                  <w:txbxContent>
                    <w:p w:rsidR="00911DEB" w:rsidRPr="00911DEB" w:rsidRDefault="00911DEB" w:rsidP="00911DE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1DEB">
                        <w:rPr>
                          <w:rFonts w:ascii="Arial" w:hAnsi="Arial" w:cs="Arial"/>
                          <w:sz w:val="16"/>
                          <w:szCs w:val="16"/>
                        </w:rPr>
                        <w:t>http://www.nc-sara.org/content/sara-complaint-process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</w:t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39180" cy="8065135"/>
            <wp:effectExtent l="0" t="0" r="0" b="0"/>
            <wp:wrapThrough wrapText="bothSides">
              <wp:wrapPolygon edited="0">
                <wp:start x="0" y="0"/>
                <wp:lineTo x="0" y="21530"/>
                <wp:lineTo x="21515" y="21530"/>
                <wp:lineTo x="2151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806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2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EB"/>
    <w:rsid w:val="00722B8C"/>
    <w:rsid w:val="0091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0180C-3022-496F-96F2-90D08484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Marcelle E</dc:creator>
  <cp:keywords/>
  <dc:description/>
  <cp:lastModifiedBy>Jones, Marcelle E</cp:lastModifiedBy>
  <cp:revision>1</cp:revision>
  <cp:lastPrinted>2018-04-09T12:28:00Z</cp:lastPrinted>
  <dcterms:created xsi:type="dcterms:W3CDTF">2018-04-09T12:25:00Z</dcterms:created>
  <dcterms:modified xsi:type="dcterms:W3CDTF">2018-04-09T12:29:00Z</dcterms:modified>
</cp:coreProperties>
</file>