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A187" w14:textId="2E41E2C1" w:rsidR="00284DB8" w:rsidRDefault="00712EED" w:rsidP="00712EED">
      <w:pPr>
        <w:pStyle w:val="Heading1"/>
        <w:spacing w:before="0" w:line="240" w:lineRule="auto"/>
        <w:contextualSpacing/>
      </w:pPr>
      <w:r>
        <w:t xml:space="preserve">Download a </w:t>
      </w:r>
      <w:proofErr w:type="spellStart"/>
      <w:r>
        <w:t>Kaltura</w:t>
      </w:r>
      <w:proofErr w:type="spellEnd"/>
      <w:r>
        <w:t xml:space="preserve"> Video via </w:t>
      </w:r>
      <w:proofErr w:type="spellStart"/>
      <w:r>
        <w:t>Brightspace</w:t>
      </w:r>
      <w:proofErr w:type="spellEnd"/>
    </w:p>
    <w:p w14:paraId="7F1641CB" w14:textId="77777777" w:rsidR="00284DB8" w:rsidRPr="00712EED" w:rsidRDefault="00284DB8" w:rsidP="00712EE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3E7176A" w14:textId="19DED871" w:rsidR="00284DB8" w:rsidRPr="00712EED" w:rsidRDefault="00712EED" w:rsidP="00712EE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712EED">
        <w:rPr>
          <w:rFonts w:ascii="Arial" w:hAnsi="Arial" w:cs="Arial"/>
          <w:b/>
          <w:color w:val="0070C0"/>
          <w:sz w:val="24"/>
          <w:szCs w:val="24"/>
        </w:rPr>
        <w:t>Open</w:t>
      </w:r>
      <w:r w:rsidRPr="00712EED">
        <w:rPr>
          <w:rFonts w:ascii="Arial" w:hAnsi="Arial" w:cs="Arial"/>
          <w:sz w:val="24"/>
          <w:szCs w:val="24"/>
        </w:rPr>
        <w:t xml:space="preserve"> </w:t>
      </w:r>
      <w:r w:rsidRPr="00712EED">
        <w:rPr>
          <w:rFonts w:ascii="Arial" w:hAnsi="Arial" w:cs="Arial"/>
          <w:szCs w:val="24"/>
        </w:rPr>
        <w:t xml:space="preserve">your </w:t>
      </w:r>
      <w:proofErr w:type="spellStart"/>
      <w:r w:rsidRPr="00712EED">
        <w:rPr>
          <w:rFonts w:ascii="Arial" w:hAnsi="Arial" w:cs="Arial"/>
          <w:szCs w:val="24"/>
        </w:rPr>
        <w:t>Brightspace</w:t>
      </w:r>
      <w:proofErr w:type="spellEnd"/>
      <w:r w:rsidRPr="00712EED">
        <w:rPr>
          <w:rFonts w:ascii="Arial" w:hAnsi="Arial" w:cs="Arial"/>
          <w:szCs w:val="24"/>
        </w:rPr>
        <w:t xml:space="preserve"> course,</w:t>
      </w:r>
      <w:r>
        <w:rPr>
          <w:rFonts w:ascii="Arial" w:hAnsi="Arial" w:cs="Arial"/>
          <w:szCs w:val="24"/>
        </w:rPr>
        <w:t xml:space="preserve"> </w:t>
      </w:r>
      <w:r w:rsidRPr="00712EED">
        <w:rPr>
          <w:rFonts w:ascii="Arial" w:hAnsi="Arial" w:cs="Arial"/>
          <w:b/>
          <w:color w:val="0070C0"/>
          <w:sz w:val="24"/>
          <w:szCs w:val="24"/>
        </w:rPr>
        <w:t>click</w:t>
      </w:r>
      <w:r>
        <w:rPr>
          <w:rFonts w:ascii="Arial" w:hAnsi="Arial" w:cs="Arial"/>
          <w:szCs w:val="24"/>
        </w:rPr>
        <w:t xml:space="preserve"> </w:t>
      </w:r>
      <w:r w:rsidRPr="00712EED">
        <w:rPr>
          <w:rFonts w:ascii="Arial" w:hAnsi="Arial" w:cs="Arial"/>
          <w:b/>
          <w:szCs w:val="24"/>
        </w:rPr>
        <w:t>Course Tools</w:t>
      </w:r>
      <w:r>
        <w:rPr>
          <w:rFonts w:ascii="Arial" w:hAnsi="Arial" w:cs="Arial"/>
          <w:szCs w:val="24"/>
        </w:rPr>
        <w:t xml:space="preserve">, and </w:t>
      </w:r>
      <w:r w:rsidRPr="00712EED">
        <w:rPr>
          <w:rFonts w:ascii="Arial" w:hAnsi="Arial" w:cs="Arial"/>
          <w:b/>
          <w:color w:val="0070C0"/>
          <w:sz w:val="24"/>
          <w:szCs w:val="24"/>
        </w:rPr>
        <w:t>select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712EED">
        <w:rPr>
          <w:rFonts w:ascii="Arial" w:hAnsi="Arial" w:cs="Arial"/>
          <w:b/>
          <w:szCs w:val="24"/>
        </w:rPr>
        <w:t>Kaltura</w:t>
      </w:r>
      <w:proofErr w:type="spellEnd"/>
      <w:r w:rsidRPr="00712EED">
        <w:rPr>
          <w:rFonts w:ascii="Arial" w:hAnsi="Arial" w:cs="Arial"/>
          <w:b/>
          <w:szCs w:val="24"/>
        </w:rPr>
        <w:t xml:space="preserve"> My Media</w:t>
      </w:r>
      <w:r>
        <w:rPr>
          <w:rFonts w:ascii="Arial" w:hAnsi="Arial" w:cs="Arial"/>
          <w:szCs w:val="24"/>
        </w:rPr>
        <w:t xml:space="preserve"> from the drop-down.</w:t>
      </w:r>
    </w:p>
    <w:p w14:paraId="2379EAFE" w14:textId="358EA120" w:rsidR="00284DB8" w:rsidRDefault="00284DB8" w:rsidP="00712EE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BC80C49" w14:textId="07DB23E9" w:rsidR="00712EED" w:rsidRDefault="00712EED" w:rsidP="00712EE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F021E">
        <w:rPr>
          <w:noProof/>
        </w:rPr>
        <w:drawing>
          <wp:inline distT="0" distB="0" distL="0" distR="0" wp14:anchorId="7CFD4DA0" wp14:editId="46BE0207">
            <wp:extent cx="1819275" cy="2340466"/>
            <wp:effectExtent l="19050" t="19050" r="9525" b="22225"/>
            <wp:docPr id="5" name="Picture 5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9269"/>
                    <a:stretch/>
                  </pic:blipFill>
                  <pic:spPr bwMode="auto">
                    <a:xfrm>
                      <a:off x="0" y="0"/>
                      <a:ext cx="1823691" cy="234614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807AD" w14:textId="77777777" w:rsidR="00712EED" w:rsidRPr="00B3175C" w:rsidRDefault="00712EED" w:rsidP="00712EE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38CF91" w14:textId="4A505D9E" w:rsidR="00284DB8" w:rsidRPr="00673566" w:rsidRDefault="00712EED" w:rsidP="00712EED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12EED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>
        <w:rPr>
          <w:rFonts w:ascii="Arial" w:eastAsia="Times New Roman" w:hAnsi="Arial" w:cs="Arial"/>
          <w:color w:val="000000"/>
        </w:rPr>
        <w:t xml:space="preserve"> the </w:t>
      </w:r>
      <w:r w:rsidRPr="00712EED">
        <w:rPr>
          <w:rFonts w:ascii="Arial" w:eastAsia="Times New Roman" w:hAnsi="Arial" w:cs="Arial"/>
          <w:b/>
          <w:color w:val="000000"/>
        </w:rPr>
        <w:t>Pencil/Edit</w:t>
      </w:r>
      <w:r>
        <w:rPr>
          <w:rFonts w:ascii="Arial" w:eastAsia="Times New Roman" w:hAnsi="Arial" w:cs="Arial"/>
          <w:color w:val="000000"/>
        </w:rPr>
        <w:t xml:space="preserve"> icon to the right of the video you would like to download.</w:t>
      </w:r>
    </w:p>
    <w:p w14:paraId="797FB77A" w14:textId="77777777" w:rsidR="00284DB8" w:rsidRPr="00673566" w:rsidRDefault="00284DB8" w:rsidP="00712EED">
      <w:p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3AEC04D" w14:textId="1D4C2F7D" w:rsidR="00284DB8" w:rsidRPr="00673566" w:rsidRDefault="00712EED" w:rsidP="00712EED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6556">
        <w:rPr>
          <w:noProof/>
        </w:rPr>
        <w:drawing>
          <wp:inline distT="0" distB="0" distL="0" distR="0" wp14:anchorId="0EC69825" wp14:editId="50F295E4">
            <wp:extent cx="4152900" cy="1060315"/>
            <wp:effectExtent l="19050" t="19050" r="19050" b="26035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2524" cy="10678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422E9" w14:textId="77777777" w:rsidR="00284DB8" w:rsidRPr="00673566" w:rsidRDefault="00284DB8" w:rsidP="00712EED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AC82CDB" w14:textId="31E03BA3" w:rsidR="00712EED" w:rsidRDefault="00284DB8" w:rsidP="00712EED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Pr="00A46CF0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  <w:r w:rsidR="00712EED" w:rsidRPr="00712EED">
        <w:rPr>
          <w:rFonts w:ascii="Arial" w:eastAsia="Times New Roman" w:hAnsi="Arial" w:cs="Arial"/>
          <w:color w:val="000000"/>
        </w:rPr>
        <w:t xml:space="preserve">the </w:t>
      </w:r>
      <w:r w:rsidR="00712EED">
        <w:rPr>
          <w:rFonts w:ascii="Arial" w:eastAsia="Times New Roman" w:hAnsi="Arial" w:cs="Arial"/>
          <w:b/>
          <w:color w:val="000000"/>
        </w:rPr>
        <w:t xml:space="preserve">Download </w:t>
      </w:r>
      <w:r w:rsidR="00712EED" w:rsidRPr="00712EED">
        <w:rPr>
          <w:rFonts w:ascii="Arial" w:eastAsia="Times New Roman" w:hAnsi="Arial" w:cs="Arial"/>
          <w:color w:val="000000"/>
        </w:rPr>
        <w:t>icon</w:t>
      </w:r>
      <w:r w:rsidRPr="00712EED">
        <w:rPr>
          <w:rFonts w:ascii="Arial" w:eastAsia="Times New Roman" w:hAnsi="Arial" w:cs="Arial"/>
          <w:color w:val="000000"/>
        </w:rPr>
        <w:t xml:space="preserve"> </w:t>
      </w:r>
      <w:r w:rsidR="00434F48">
        <w:rPr>
          <w:rFonts w:ascii="Arial" w:eastAsia="Times New Roman" w:hAnsi="Arial" w:cs="Arial"/>
          <w:color w:val="000000"/>
        </w:rPr>
        <w:t>and near the bottom-right</w:t>
      </w:r>
      <w:r w:rsidR="00712EED">
        <w:rPr>
          <w:rFonts w:ascii="Arial" w:eastAsia="Times New Roman" w:hAnsi="Arial" w:cs="Arial"/>
          <w:color w:val="000000"/>
        </w:rPr>
        <w:t xml:space="preserve"> of the video player to download the video.</w:t>
      </w:r>
    </w:p>
    <w:p w14:paraId="6A8F3FDD" w14:textId="1491F01B" w:rsidR="00712EED" w:rsidRDefault="00712EED" w:rsidP="00712EED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</w:rPr>
      </w:pPr>
    </w:p>
    <w:p w14:paraId="3DB50816" w14:textId="266D999F" w:rsidR="00712EED" w:rsidRPr="00712EED" w:rsidRDefault="00712EED" w:rsidP="00712EED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bookmarkStart w:id="0" w:name="_GoBack"/>
      <w:r w:rsidRPr="00216556">
        <w:rPr>
          <w:noProof/>
        </w:rPr>
        <w:drawing>
          <wp:inline distT="0" distB="0" distL="0" distR="0" wp14:anchorId="55AB2980" wp14:editId="056D3A34">
            <wp:extent cx="2800350" cy="2131988"/>
            <wp:effectExtent l="19050" t="19050" r="19050" b="20955"/>
            <wp:docPr id="3" name="Picture 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1" t="-1" r="2466" b="3448"/>
                    <a:stretch/>
                  </pic:blipFill>
                  <pic:spPr bwMode="auto">
                    <a:xfrm>
                      <a:off x="0" y="0"/>
                      <a:ext cx="2809548" cy="213899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2EED" w:rsidRPr="00712EE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BAFF" w14:textId="77777777" w:rsidR="00226499" w:rsidRDefault="00226499" w:rsidP="00673566">
      <w:pPr>
        <w:spacing w:after="0" w:line="240" w:lineRule="auto"/>
      </w:pPr>
      <w:r>
        <w:separator/>
      </w:r>
    </w:p>
  </w:endnote>
  <w:endnote w:type="continuationSeparator" w:id="0">
    <w:p w14:paraId="04DDEDBB" w14:textId="77777777" w:rsidR="00226499" w:rsidRDefault="00226499" w:rsidP="006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456F" w14:textId="54AA7942" w:rsidR="25E49AE5" w:rsidRDefault="25E49AE5" w:rsidP="25E49AE5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3FB3CEA1" w14:textId="33AC92B5" w:rsidR="25E49AE5" w:rsidRDefault="25E49AE5" w:rsidP="25E49AE5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AF54" w14:textId="77777777" w:rsidR="00226499" w:rsidRDefault="00226499" w:rsidP="00673566">
      <w:pPr>
        <w:spacing w:after="0" w:line="240" w:lineRule="auto"/>
      </w:pPr>
      <w:r>
        <w:separator/>
      </w:r>
    </w:p>
  </w:footnote>
  <w:footnote w:type="continuationSeparator" w:id="0">
    <w:p w14:paraId="587A1054" w14:textId="77777777" w:rsidR="00226499" w:rsidRDefault="00226499" w:rsidP="0067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E29FC"/>
    <w:rsid w:val="0020405B"/>
    <w:rsid w:val="00226499"/>
    <w:rsid w:val="00284DB8"/>
    <w:rsid w:val="003D4A2C"/>
    <w:rsid w:val="00434F48"/>
    <w:rsid w:val="004B3B67"/>
    <w:rsid w:val="006308A3"/>
    <w:rsid w:val="00673566"/>
    <w:rsid w:val="00712EED"/>
    <w:rsid w:val="00A46CF0"/>
    <w:rsid w:val="00A9104A"/>
    <w:rsid w:val="00B3175C"/>
    <w:rsid w:val="00BE150D"/>
    <w:rsid w:val="00C93624"/>
    <w:rsid w:val="00CD1D42"/>
    <w:rsid w:val="00D82EDC"/>
    <w:rsid w:val="00EA5BA7"/>
    <w:rsid w:val="00F14341"/>
    <w:rsid w:val="25E49AE5"/>
    <w:rsid w:val="402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4DB8"/>
  </w:style>
  <w:style w:type="character" w:customStyle="1" w:styleId="Heading1Char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4</cp:revision>
  <dcterms:created xsi:type="dcterms:W3CDTF">2020-11-12T18:40:00Z</dcterms:created>
  <dcterms:modified xsi:type="dcterms:W3CDTF">2020-11-12T18:42:00Z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