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A187" w14:textId="6B1FC2CD" w:rsidR="00284DB8" w:rsidRDefault="00DF4250" w:rsidP="00CD1D42">
      <w:pPr>
        <w:pStyle w:val="Heading1"/>
        <w:spacing w:before="0" w:line="240" w:lineRule="auto"/>
        <w:contextualSpacing/>
      </w:pPr>
      <w:r>
        <w:t xml:space="preserve">Adding </w:t>
      </w:r>
      <w:proofErr w:type="spellStart"/>
      <w:r>
        <w:t>Kaltura</w:t>
      </w:r>
      <w:proofErr w:type="spellEnd"/>
      <w:r>
        <w:t xml:space="preserve"> Media to a Content Module</w:t>
      </w:r>
    </w:p>
    <w:p w14:paraId="7F1641CB" w14:textId="77777777" w:rsidR="00284DB8" w:rsidRPr="00B3175C" w:rsidRDefault="00284DB8" w:rsidP="00CD1D4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E7176A" w14:textId="0088420C" w:rsidR="00284DB8" w:rsidRPr="00673566" w:rsidRDefault="00DF4250" w:rsidP="00CD1D4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Open</w:t>
      </w:r>
      <w:r w:rsidR="00284DB8" w:rsidRPr="00A46CF0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your </w:t>
      </w:r>
      <w:proofErr w:type="spellStart"/>
      <w:r>
        <w:rPr>
          <w:rFonts w:ascii="Arial" w:hAnsi="Arial" w:cs="Arial"/>
        </w:rPr>
        <w:t>Brightspace</w:t>
      </w:r>
      <w:proofErr w:type="spellEnd"/>
      <w:r>
        <w:rPr>
          <w:rFonts w:ascii="Arial" w:hAnsi="Arial" w:cs="Arial"/>
        </w:rPr>
        <w:t xml:space="preserve"> course and </w:t>
      </w:r>
      <w:r w:rsidRPr="00DF4250">
        <w:rPr>
          <w:rFonts w:ascii="Arial" w:hAnsi="Arial" w:cs="Arial"/>
          <w:b/>
          <w:color w:val="0070C0"/>
          <w:sz w:val="24"/>
          <w:szCs w:val="24"/>
        </w:rPr>
        <w:t>click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Content </w:t>
      </w:r>
      <w:r w:rsidRPr="00DF4250">
        <w:rPr>
          <w:rFonts w:ascii="Arial" w:hAnsi="Arial" w:cs="Arial"/>
        </w:rPr>
        <w:t>from the course navigation bar.</w:t>
      </w:r>
    </w:p>
    <w:p w14:paraId="2379EAFE" w14:textId="03DF5193" w:rsidR="00284DB8" w:rsidRDefault="00284DB8" w:rsidP="00CD1D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9492854" w14:textId="49FFAC49" w:rsidR="00DF4250" w:rsidRDefault="00DF4250" w:rsidP="00CD1D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153FE">
        <w:rPr>
          <w:noProof/>
        </w:rPr>
        <w:drawing>
          <wp:inline distT="0" distB="0" distL="0" distR="0" wp14:anchorId="7081508C" wp14:editId="60616D22">
            <wp:extent cx="5191125" cy="822849"/>
            <wp:effectExtent l="19050" t="19050" r="9525" b="15875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7247" cy="826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3B74E0" w14:textId="77777777" w:rsidR="00DF4250" w:rsidRPr="00B3175C" w:rsidRDefault="00DF4250" w:rsidP="00CD1D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38CF91" w14:textId="62AFED13" w:rsidR="00284DB8" w:rsidRPr="00673566" w:rsidRDefault="00922C74" w:rsidP="00CD1D42">
      <w:pPr>
        <w:numPr>
          <w:ilvl w:val="0"/>
          <w:numId w:val="4"/>
        </w:numPr>
        <w:spacing w:after="0" w:line="240" w:lineRule="auto"/>
        <w:ind w:right="3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2C74">
        <w:rPr>
          <w:rFonts w:ascii="Arial" w:hAnsi="Arial" w:cs="Arial"/>
          <w:b/>
          <w:color w:val="0070C0"/>
          <w:sz w:val="24"/>
          <w:szCs w:val="24"/>
        </w:rPr>
        <w:t>Open</w:t>
      </w:r>
      <w:r>
        <w:rPr>
          <w:rFonts w:ascii="Arial" w:eastAsia="Times New Roman" w:hAnsi="Arial" w:cs="Arial"/>
          <w:color w:val="000000"/>
        </w:rPr>
        <w:t xml:space="preserve"> an existing module or </w:t>
      </w:r>
      <w:r w:rsidRPr="00922C74">
        <w:rPr>
          <w:rFonts w:ascii="Arial" w:hAnsi="Arial" w:cs="Arial"/>
          <w:b/>
          <w:color w:val="0070C0"/>
          <w:sz w:val="24"/>
          <w:szCs w:val="24"/>
        </w:rPr>
        <w:t>create</w:t>
      </w:r>
      <w:r>
        <w:rPr>
          <w:rFonts w:ascii="Arial" w:eastAsia="Times New Roman" w:hAnsi="Arial" w:cs="Arial"/>
          <w:color w:val="000000"/>
        </w:rPr>
        <w:t xml:space="preserve"> a new module.</w:t>
      </w:r>
    </w:p>
    <w:p w14:paraId="797FB77A" w14:textId="77777777" w:rsidR="00284DB8" w:rsidRPr="00673566" w:rsidRDefault="00284DB8" w:rsidP="00CD1D42">
      <w:pPr>
        <w:spacing w:after="0" w:line="240" w:lineRule="auto"/>
        <w:ind w:right="3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98C35C9" w14:textId="2DB3A940" w:rsidR="00284DB8" w:rsidRPr="00A46CF0" w:rsidRDefault="00284DB8" w:rsidP="00CD1D42">
      <w:pPr>
        <w:pStyle w:val="ListParagraph"/>
        <w:numPr>
          <w:ilvl w:val="0"/>
          <w:numId w:val="5"/>
        </w:numPr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</w:rPr>
      </w:pPr>
      <w:r w:rsidRPr="00F14341">
        <w:rPr>
          <w:rFonts w:ascii="Arial" w:eastAsia="Times New Roman" w:hAnsi="Arial" w:cs="Arial"/>
          <w:b/>
          <w:color w:val="0070C0"/>
          <w:sz w:val="24"/>
          <w:szCs w:val="24"/>
        </w:rPr>
        <w:t>Click</w:t>
      </w:r>
      <w:r w:rsidRPr="00A46CF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</w:t>
      </w:r>
      <w:r w:rsidR="00922C74">
        <w:rPr>
          <w:rFonts w:ascii="Arial" w:eastAsia="Times New Roman" w:hAnsi="Arial" w:cs="Arial"/>
          <w:color w:val="000000"/>
        </w:rPr>
        <w:t xml:space="preserve">the </w:t>
      </w:r>
      <w:r w:rsidR="00922C74">
        <w:rPr>
          <w:rFonts w:ascii="Arial" w:eastAsia="Times New Roman" w:hAnsi="Arial" w:cs="Arial"/>
          <w:b/>
          <w:color w:val="000000"/>
        </w:rPr>
        <w:t>Existing Activities</w:t>
      </w:r>
      <w:r w:rsidR="00922C74">
        <w:rPr>
          <w:rFonts w:ascii="Arial" w:eastAsia="Times New Roman" w:hAnsi="Arial" w:cs="Arial"/>
          <w:color w:val="000000"/>
        </w:rPr>
        <w:t xml:space="preserve"> menu</w:t>
      </w:r>
      <w:r w:rsidRPr="00A46CF0">
        <w:rPr>
          <w:rFonts w:ascii="Arial" w:eastAsia="Times New Roman" w:hAnsi="Arial" w:cs="Arial"/>
          <w:color w:val="000000"/>
        </w:rPr>
        <w:t xml:space="preserve"> and </w:t>
      </w:r>
      <w:r w:rsidR="00D82EDC">
        <w:rPr>
          <w:rFonts w:ascii="Arial" w:eastAsia="Times New Roman" w:hAnsi="Arial" w:cs="Arial"/>
          <w:b/>
          <w:color w:val="0070C0"/>
          <w:sz w:val="24"/>
          <w:szCs w:val="24"/>
        </w:rPr>
        <w:t>s</w:t>
      </w:r>
      <w:r w:rsidRPr="00F14341">
        <w:rPr>
          <w:rFonts w:ascii="Arial" w:eastAsia="Times New Roman" w:hAnsi="Arial" w:cs="Arial"/>
          <w:b/>
          <w:color w:val="0070C0"/>
          <w:sz w:val="24"/>
          <w:szCs w:val="24"/>
        </w:rPr>
        <w:t>elect</w:t>
      </w:r>
      <w:r w:rsidRPr="00A46CF0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="00922C74">
        <w:rPr>
          <w:rFonts w:ascii="Arial" w:eastAsia="Times New Roman" w:hAnsi="Arial" w:cs="Arial"/>
          <w:b/>
          <w:color w:val="000000"/>
        </w:rPr>
        <w:t xml:space="preserve">Add </w:t>
      </w:r>
      <w:proofErr w:type="spellStart"/>
      <w:r w:rsidR="00922C74">
        <w:rPr>
          <w:rFonts w:ascii="Arial" w:eastAsia="Times New Roman" w:hAnsi="Arial" w:cs="Arial"/>
          <w:b/>
          <w:color w:val="000000"/>
        </w:rPr>
        <w:t>Kaltura</w:t>
      </w:r>
      <w:proofErr w:type="spellEnd"/>
      <w:r w:rsidR="00922C74">
        <w:rPr>
          <w:rFonts w:ascii="Arial" w:eastAsia="Times New Roman" w:hAnsi="Arial" w:cs="Arial"/>
          <w:b/>
          <w:color w:val="000000"/>
        </w:rPr>
        <w:t xml:space="preserve"> Media</w:t>
      </w:r>
      <w:r w:rsidRPr="00A46CF0">
        <w:rPr>
          <w:rFonts w:ascii="Arial" w:eastAsia="Times New Roman" w:hAnsi="Arial" w:cs="Arial"/>
          <w:color w:val="000000"/>
        </w:rPr>
        <w:t xml:space="preserve"> from the drop-down.</w:t>
      </w:r>
    </w:p>
    <w:p w14:paraId="42F84480" w14:textId="77777777" w:rsidR="00284DB8" w:rsidRPr="00B3175C" w:rsidRDefault="00284DB8" w:rsidP="00CD1D42">
      <w:pPr>
        <w:pStyle w:val="ListParagraph"/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968AC3B" w14:textId="450492CF" w:rsidR="00284DB8" w:rsidRPr="00673566" w:rsidRDefault="00922C74" w:rsidP="00CD1D42">
      <w:pPr>
        <w:pStyle w:val="ListParagraph"/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153FE">
        <w:rPr>
          <w:noProof/>
        </w:rPr>
        <w:drawing>
          <wp:inline distT="0" distB="0" distL="0" distR="0" wp14:anchorId="5B80F806" wp14:editId="07C4853E">
            <wp:extent cx="3303905" cy="1323975"/>
            <wp:effectExtent l="19050" t="19050" r="10795" b="28575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7587"/>
                    <a:stretch/>
                  </pic:blipFill>
                  <pic:spPr bwMode="auto">
                    <a:xfrm>
                      <a:off x="0" y="0"/>
                      <a:ext cx="3304318" cy="132414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42315" w14:textId="77777777" w:rsidR="00284DB8" w:rsidRPr="00673566" w:rsidRDefault="00284DB8" w:rsidP="00CD1D42">
      <w:pPr>
        <w:pStyle w:val="ListParagraph"/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6E2B9B0" w14:textId="712E50DA" w:rsidR="00284DB8" w:rsidRPr="00673566" w:rsidRDefault="00922C74" w:rsidP="00CD1D42">
      <w:pPr>
        <w:pStyle w:val="ListParagraph"/>
        <w:numPr>
          <w:ilvl w:val="0"/>
          <w:numId w:val="6"/>
        </w:numPr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</w:rPr>
        <w:t xml:space="preserve">From the window that appears, </w:t>
      </w:r>
      <w:r w:rsidRPr="00922C74">
        <w:rPr>
          <w:rFonts w:ascii="Arial" w:eastAsia="Times New Roman" w:hAnsi="Arial" w:cs="Arial"/>
          <w:b/>
          <w:color w:val="0070C0"/>
          <w:sz w:val="24"/>
          <w:szCs w:val="24"/>
        </w:rPr>
        <w:t xml:space="preserve">click </w:t>
      </w:r>
      <w:r w:rsidRPr="00922C74">
        <w:rPr>
          <w:rFonts w:ascii="Arial" w:eastAsia="Times New Roman" w:hAnsi="Arial" w:cs="Arial"/>
          <w:b/>
        </w:rPr>
        <w:t>Embed</w:t>
      </w:r>
      <w:r>
        <w:rPr>
          <w:rFonts w:ascii="Arial" w:eastAsia="Times New Roman" w:hAnsi="Arial" w:cs="Arial"/>
        </w:rPr>
        <w:t xml:space="preserve"> to the right of the video you would like to add to the module.  This will insert the video at the bottom of the module.</w:t>
      </w:r>
    </w:p>
    <w:p w14:paraId="22FA85B5" w14:textId="77777777" w:rsidR="00284DB8" w:rsidRPr="00B3175C" w:rsidRDefault="00284DB8" w:rsidP="00CD1D42">
      <w:pPr>
        <w:pStyle w:val="ListParagraph"/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FE83263" w14:textId="72709C6E" w:rsidR="00284DB8" w:rsidRDefault="00922C74" w:rsidP="00CD1D42">
      <w:pPr>
        <w:pStyle w:val="ListParagraph"/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9153FE">
        <w:rPr>
          <w:noProof/>
        </w:rPr>
        <w:drawing>
          <wp:inline distT="0" distB="0" distL="0" distR="0" wp14:anchorId="652E1C79" wp14:editId="19385A9E">
            <wp:extent cx="3800475" cy="2957670"/>
            <wp:effectExtent l="19050" t="19050" r="9525" b="14605"/>
            <wp:docPr id="6" name="Picture 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2799" cy="29594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284DB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BAFF" w14:textId="77777777" w:rsidR="00226499" w:rsidRDefault="00226499" w:rsidP="00673566">
      <w:pPr>
        <w:spacing w:after="0" w:line="240" w:lineRule="auto"/>
      </w:pPr>
      <w:r>
        <w:separator/>
      </w:r>
    </w:p>
  </w:endnote>
  <w:endnote w:type="continuationSeparator" w:id="0">
    <w:p w14:paraId="04DDEDBB" w14:textId="77777777" w:rsidR="00226499" w:rsidRDefault="00226499" w:rsidP="006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456F" w14:textId="54AA7942" w:rsidR="25E49AE5" w:rsidRDefault="25E49AE5" w:rsidP="25E49AE5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3FB3CEA1" w14:textId="33AC92B5" w:rsidR="25E49AE5" w:rsidRDefault="25E49AE5" w:rsidP="25E49AE5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AF54" w14:textId="77777777" w:rsidR="00226499" w:rsidRDefault="00226499" w:rsidP="00673566">
      <w:pPr>
        <w:spacing w:after="0" w:line="240" w:lineRule="auto"/>
      </w:pPr>
      <w:r>
        <w:separator/>
      </w:r>
    </w:p>
  </w:footnote>
  <w:footnote w:type="continuationSeparator" w:id="0">
    <w:p w14:paraId="587A1054" w14:textId="77777777" w:rsidR="00226499" w:rsidRDefault="00226499" w:rsidP="006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30"/>
    <w:multiLevelType w:val="hybridMultilevel"/>
    <w:tmpl w:val="A770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90A"/>
    <w:multiLevelType w:val="hybridMultilevel"/>
    <w:tmpl w:val="E640CB4C"/>
    <w:lvl w:ilvl="0" w:tplc="CBAAD7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A6A"/>
    <w:multiLevelType w:val="hybridMultilevel"/>
    <w:tmpl w:val="CF466FAE"/>
    <w:lvl w:ilvl="0" w:tplc="EF9CC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7913"/>
    <w:multiLevelType w:val="hybridMultilevel"/>
    <w:tmpl w:val="3E327FCA"/>
    <w:lvl w:ilvl="0" w:tplc="DD0A8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03E9"/>
    <w:multiLevelType w:val="hybridMultilevel"/>
    <w:tmpl w:val="7C040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10D2"/>
    <w:multiLevelType w:val="hybridMultilevel"/>
    <w:tmpl w:val="C9184616"/>
    <w:lvl w:ilvl="0" w:tplc="3F7E54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C2CE8"/>
    <w:multiLevelType w:val="hybridMultilevel"/>
    <w:tmpl w:val="67E683A4"/>
    <w:lvl w:ilvl="0" w:tplc="C51678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875"/>
    <w:multiLevelType w:val="hybridMultilevel"/>
    <w:tmpl w:val="9A5EAA60"/>
    <w:lvl w:ilvl="0" w:tplc="A9BE79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B8"/>
    <w:rsid w:val="00055F33"/>
    <w:rsid w:val="00111E46"/>
    <w:rsid w:val="00124ECC"/>
    <w:rsid w:val="001E29FC"/>
    <w:rsid w:val="0020405B"/>
    <w:rsid w:val="00226499"/>
    <w:rsid w:val="00284DB8"/>
    <w:rsid w:val="003D4A2C"/>
    <w:rsid w:val="004B3B67"/>
    <w:rsid w:val="006308A3"/>
    <w:rsid w:val="00673566"/>
    <w:rsid w:val="00922C74"/>
    <w:rsid w:val="00A46CF0"/>
    <w:rsid w:val="00A9104A"/>
    <w:rsid w:val="00B3175C"/>
    <w:rsid w:val="00BE150D"/>
    <w:rsid w:val="00CD1D42"/>
    <w:rsid w:val="00D82EDC"/>
    <w:rsid w:val="00DF4250"/>
    <w:rsid w:val="00EA5BA7"/>
    <w:rsid w:val="00F14341"/>
    <w:rsid w:val="25E49AE5"/>
    <w:rsid w:val="402ED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DC4D"/>
  <w15:chartTrackingRefBased/>
  <w15:docId w15:val="{498BC9AF-CC39-4BF7-8A47-734A93ED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B8"/>
  </w:style>
  <w:style w:type="paragraph" w:styleId="Heading1">
    <w:name w:val="heading 1"/>
    <w:basedOn w:val="Normal"/>
    <w:next w:val="Normal"/>
    <w:link w:val="Heading1Char"/>
    <w:uiPriority w:val="9"/>
    <w:qFormat/>
    <w:rsid w:val="00A46CF0"/>
    <w:pPr>
      <w:keepNext/>
      <w:keepLines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DB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4D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4DB8"/>
  </w:style>
  <w:style w:type="character" w:customStyle="1" w:styleId="Heading1Char">
    <w:name w:val="Heading 1 Char"/>
    <w:basedOn w:val="DefaultParagraphFont"/>
    <w:link w:val="Heading1"/>
    <w:uiPriority w:val="9"/>
    <w:rsid w:val="00A46CF0"/>
    <w:rPr>
      <w:rFonts w:eastAsiaTheme="majorEastAsia" w:cstheme="majorBidi"/>
      <w:b/>
      <w:color w:val="FFFFFF" w:themeColor="background1"/>
      <w:sz w:val="28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6"/>
  </w:style>
  <w:style w:type="paragraph" w:styleId="Footer">
    <w:name w:val="footer"/>
    <w:basedOn w:val="Normal"/>
    <w:link w:val="Foot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F23EA466D64E80977381329CE7E8" ma:contentTypeVersion="4" ma:contentTypeDescription="Create a new document." ma:contentTypeScope="" ma:versionID="f6a5d7f8e15068cc367c25ca78bb489f">
  <xsd:schema xmlns:xsd="http://www.w3.org/2001/XMLSchema" xmlns:xs="http://www.w3.org/2001/XMLSchema" xmlns:p="http://schemas.microsoft.com/office/2006/metadata/properties" xmlns:ns2="67f34cef-38cd-4c81-aebe-919dd94d6c5c" targetNamespace="http://schemas.microsoft.com/office/2006/metadata/properties" ma:root="true" ma:fieldsID="ada484d74033c1ec56d14a2e8feff6a6" ns2:_="">
    <xsd:import namespace="67f34cef-38cd-4c81-aebe-919dd94d6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34cef-38cd-4c81-aebe-919dd94d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20B4C-4A4B-4BFB-8D87-129503F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34cef-38cd-4c81-aebe-919dd94d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DAF26-4EFC-4BFC-A855-AC3DDD833F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f34cef-38cd-4c81-aebe-919dd94d6c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98C353-F3BB-44A7-9F86-2F4924C45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3</cp:revision>
  <dcterms:created xsi:type="dcterms:W3CDTF">2020-11-12T18:30:00Z</dcterms:created>
  <dcterms:modified xsi:type="dcterms:W3CDTF">2020-11-12T18:32:00Z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0x0101009E5BF23EA466D64E80977381329CE7E8</vt:lpwstr>
  </property>
  <property fmtid="{D5CDD505-2E9C-101B-9397-08002B2CF9AE}" pid="3" name="Order">
    <vt:r8>2348100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