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93C" w:rsidRDefault="00AC630F" w:rsidP="00AC630F">
      <w:pPr>
        <w:ind w:left="4320" w:firstLine="720"/>
        <w:rPr>
          <w:rFonts w:ascii="Cambria" w:hAnsi="Cambria" w:cs="Aparajita"/>
          <w:b/>
          <w:sz w:val="96"/>
          <w:szCs w:val="96"/>
          <w:u w:val="single"/>
        </w:rPr>
      </w:pPr>
      <w:bookmarkStart w:id="0" w:name="_GoBack"/>
      <w:bookmarkEnd w:id="0"/>
      <w:r w:rsidRPr="00AC630F">
        <w:rPr>
          <w:rFonts w:ascii="Cambria" w:hAnsi="Cambria" w:cs="Aparajita"/>
          <w:b/>
          <w:sz w:val="144"/>
          <w:szCs w:val="144"/>
          <w:u w:val="single"/>
        </w:rPr>
        <w:t>P</w:t>
      </w:r>
      <w:r w:rsidRPr="00AC630F">
        <w:rPr>
          <w:rFonts w:ascii="Cambria" w:hAnsi="Cambria" w:cs="Aparajita"/>
          <w:b/>
          <w:sz w:val="96"/>
          <w:szCs w:val="96"/>
          <w:u w:val="single"/>
        </w:rPr>
        <w:t>URDUE</w:t>
      </w:r>
    </w:p>
    <w:p w:rsidR="00C77AE0" w:rsidRDefault="00C77AE0" w:rsidP="00AC630F">
      <w:pPr>
        <w:ind w:left="4320" w:firstLine="720"/>
        <w:rPr>
          <w:rFonts w:ascii="Cambria" w:hAnsi="Cambria" w:cs="Aparajita"/>
          <w:b/>
          <w:sz w:val="96"/>
          <w:szCs w:val="96"/>
          <w:u w:val="single"/>
        </w:rPr>
      </w:pPr>
      <w:r w:rsidRPr="00C77AE0">
        <w:rPr>
          <w:rFonts w:ascii="Cambria" w:hAnsi="Cambria" w:cs="Aparajita"/>
          <w:b/>
          <w:noProof/>
          <w:sz w:val="96"/>
          <w:szCs w:val="96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3897630</wp:posOffset>
                </wp:positionV>
                <wp:extent cx="4940300" cy="1847850"/>
                <wp:effectExtent l="0" t="0" r="1270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AE0" w:rsidRDefault="00C77AE0">
                            <w:r>
                              <w:t>Tips for making sure GradeScope can read your exam:</w:t>
                            </w:r>
                          </w:p>
                          <w:p w:rsidR="00C77AE0" w:rsidRDefault="00C77AE0" w:rsidP="00C77A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Make sure your name and PUID are clearly written at the top of every page, including any additional blank pages you use.</w:t>
                            </w:r>
                          </w:p>
                          <w:p w:rsidR="00C77AE0" w:rsidRDefault="00C77AE0" w:rsidP="00C77A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Write only on the front of the exam pages.</w:t>
                            </w:r>
                          </w:p>
                          <w:p w:rsidR="00C77AE0" w:rsidRDefault="00C77AE0" w:rsidP="00C77A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Add any additional pages used to the back of the exam before turning it in. </w:t>
                            </w:r>
                          </w:p>
                          <w:p w:rsidR="00C77AE0" w:rsidRDefault="00C77AE0" w:rsidP="00C77A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Ensure that all pages are facing the same direction.</w:t>
                            </w:r>
                          </w:p>
                          <w:p w:rsidR="00C77AE0" w:rsidRDefault="00C77AE0" w:rsidP="00C77A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Answer all questions in the area designated for that answer. Do not run over into the next question space.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pt;margin-top:306.9pt;width:389pt;height:14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">
                <v:textbox>
                  <w:txbxContent>
                    <w:p w:rsidR="00C77AE0" w:rsidRDefault="00C77AE0">
                      <w:r>
                        <w:t xml:space="preserve">Tips for making sure </w:t>
                      </w:r>
                      <w:proofErr w:type="spellStart"/>
                      <w:r>
                        <w:t>GradeScope</w:t>
                      </w:r>
                      <w:proofErr w:type="spellEnd"/>
                      <w:r>
                        <w:t xml:space="preserve"> can read your exam:</w:t>
                      </w:r>
                    </w:p>
                    <w:p w:rsidR="00C77AE0" w:rsidRDefault="00C77AE0" w:rsidP="00C77AE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Make sure your name and PUID are clear</w:t>
                      </w:r>
                      <w:bookmarkStart w:id="1" w:name="_GoBack"/>
                      <w:r>
                        <w:t>ly written at the top of every page, including any additional blank pages you use.</w:t>
                      </w:r>
                    </w:p>
                    <w:p w:rsidR="00C77AE0" w:rsidRDefault="00C77AE0" w:rsidP="00C77AE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Write only on the front of the exam pages.</w:t>
                      </w:r>
                    </w:p>
                    <w:p w:rsidR="00C77AE0" w:rsidRDefault="00C77AE0" w:rsidP="00C77AE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Add any additional pages used to the back of the exam before turning it in. </w:t>
                      </w:r>
                    </w:p>
                    <w:p w:rsidR="00C77AE0" w:rsidRDefault="00C77AE0" w:rsidP="00C77AE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Ensure that all pages are facing the same direction.</w:t>
                      </w:r>
                    </w:p>
                    <w:p w:rsidR="00C77AE0" w:rsidRDefault="00C77AE0" w:rsidP="00C77AE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Answer all questions in the area designated for that answer. Do not run over into the next question space.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C77AE0">
        <w:rPr>
          <w:rFonts w:ascii="Cambria" w:hAnsi="Cambria" w:cs="Aparajita"/>
          <w:b/>
          <w:noProof/>
          <w:sz w:val="96"/>
          <w:szCs w:val="96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01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AE0" w:rsidRDefault="00C77AE0">
                            <w:r>
                              <w:t>COURSENAME/SECTIONNUMBER</w:t>
                            </w:r>
                            <w:r>
                              <w:br/>
                              <w:t>EXAM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14.4pt;width:185.9pt;height:110.6pt;z-index:251665408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" fillcolor="white [3201]" strokecolor="black [3200]" strokeweight="1pt">
                <v:textbox style="mso-fit-shape-to-text:t">
                  <w:txbxContent>
                    <w:p w:rsidR="00C77AE0" w:rsidRDefault="00C77AE0">
                      <w:r>
                        <w:t>COURSENAME/SECTIONNUMBER</w:t>
                      </w:r>
                      <w:r>
                        <w:br/>
                        <w:t>EXAM 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77AE0">
        <w:rPr>
          <w:rFonts w:ascii="Cambria" w:hAnsi="Cambria" w:cs="Aparajita"/>
          <w:b/>
          <w:noProof/>
          <w:sz w:val="96"/>
          <w:szCs w:val="96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C9340F" wp14:editId="44DF12F2">
                <wp:simplePos x="0" y="0"/>
                <wp:positionH relativeFrom="column">
                  <wp:posOffset>3054350</wp:posOffset>
                </wp:positionH>
                <wp:positionV relativeFrom="paragraph">
                  <wp:posOffset>1497330</wp:posOffset>
                </wp:positionV>
                <wp:extent cx="3346450" cy="1198245"/>
                <wp:effectExtent l="0" t="0" r="25400" b="209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0" cy="1198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AE0" w:rsidRDefault="00C77AE0" w:rsidP="00C77AE0">
                            <w:r>
                              <w:t>PUID 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9340F" id="_x0000_s1028" type="#_x0000_t202" style="position:absolute;left:0;text-align:left;margin-left:240.5pt;margin-top:117.9pt;width:263.5pt;height:94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">
                <v:textbox>
                  <w:txbxContent>
                    <w:p w:rsidR="00C77AE0" w:rsidRDefault="00C77AE0" w:rsidP="00C77AE0">
                      <w:r>
                        <w:t>PUID 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77AE0">
        <w:rPr>
          <w:rFonts w:ascii="Cambria" w:hAnsi="Cambria" w:cs="Aparajita"/>
          <w:b/>
          <w:noProof/>
          <w:sz w:val="96"/>
          <w:szCs w:val="96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-501650</wp:posOffset>
                </wp:positionH>
                <wp:positionV relativeFrom="paragraph">
                  <wp:posOffset>1503680</wp:posOffset>
                </wp:positionV>
                <wp:extent cx="3397250" cy="1198245"/>
                <wp:effectExtent l="0" t="0" r="1270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1198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AE0" w:rsidRDefault="00C77AE0">
                            <w:r>
                              <w:t>NAME 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9.5pt;margin-top:118.4pt;width:267.5pt;height:9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">
                <v:textbox>
                  <w:txbxContent>
                    <w:p w:rsidR="00C77AE0" w:rsidRDefault="00C77AE0">
                      <w:r>
                        <w:t>NAME 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7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0271A"/>
    <w:multiLevelType w:val="hybridMultilevel"/>
    <w:tmpl w:val="B76AF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3C"/>
    <w:rsid w:val="001F18C0"/>
    <w:rsid w:val="003B393C"/>
    <w:rsid w:val="004962C4"/>
    <w:rsid w:val="00AC630F"/>
    <w:rsid w:val="00C77AE0"/>
    <w:rsid w:val="00F9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AC238-0460-4EAA-943B-A45EE078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Laura E.</dc:creator>
  <cp:keywords/>
  <dc:description/>
  <cp:lastModifiedBy>Miller, Laura E.</cp:lastModifiedBy>
  <cp:revision>2</cp:revision>
  <dcterms:created xsi:type="dcterms:W3CDTF">2018-10-11T19:36:00Z</dcterms:created>
  <dcterms:modified xsi:type="dcterms:W3CDTF">2018-10-11T19:36:00Z</dcterms:modified>
</cp:coreProperties>
</file>