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E6DD" w14:textId="2FEC20D2" w:rsidR="004B4D0F" w:rsidRDefault="00F279DD">
      <w:pPr>
        <w:pStyle w:val="Heading1"/>
      </w:pPr>
      <w:r w:rsidRPr="00C817C8">
        <w:rPr>
          <w:noProof/>
          <w:w w:val="6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C56782" wp14:editId="23AEAFF2">
                <wp:simplePos x="0" y="0"/>
                <wp:positionH relativeFrom="column">
                  <wp:posOffset>2711781</wp:posOffset>
                </wp:positionH>
                <wp:positionV relativeFrom="paragraph">
                  <wp:posOffset>2042795</wp:posOffset>
                </wp:positionV>
                <wp:extent cx="1568450" cy="29845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98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7F6E" w14:textId="77777777" w:rsidR="00F279DD" w:rsidRPr="00C817C8" w:rsidRDefault="00F279DD" w:rsidP="00F279DD">
                            <w:pPr>
                              <w:spacing w:line="352" w:lineRule="exact"/>
                              <w:ind w:right="35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2026</w:t>
                            </w: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12"/>
                                <w:w w:val="7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—</w:t>
                            </w: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12"/>
                                <w:w w:val="7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COBRA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56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55pt;margin-top:160.85pt;width:123.5pt;height:2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" fillcolor="black [3213]">
                <v:textbox>
                  <w:txbxContent>
                    <w:p w14:paraId="4CC07F6E" w14:textId="77777777" w:rsidR="00F279DD" w:rsidRPr="00C817C8" w:rsidRDefault="00F279DD" w:rsidP="00F279DD">
                      <w:pPr>
                        <w:spacing w:line="352" w:lineRule="exact"/>
                        <w:ind w:right="35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817C8">
                        <w:rPr>
                          <w:rFonts w:ascii="Lucida Sans" w:hAnsi="Lucida Sans"/>
                          <w:color w:val="FFFFFF"/>
                          <w:spacing w:val="-2"/>
                          <w:w w:val="75"/>
                          <w:sz w:val="32"/>
                          <w:szCs w:val="32"/>
                        </w:rPr>
                        <w:t>2026</w:t>
                      </w:r>
                      <w:r w:rsidRPr="00C817C8">
                        <w:rPr>
                          <w:rFonts w:ascii="Lucida Sans" w:hAnsi="Lucida Sans"/>
                          <w:color w:val="FFFFFF"/>
                          <w:spacing w:val="-12"/>
                          <w:w w:val="75"/>
                          <w:sz w:val="32"/>
                          <w:szCs w:val="32"/>
                        </w:rPr>
                        <w:t xml:space="preserve"> </w:t>
                      </w:r>
                      <w:r w:rsidRPr="00C817C8">
                        <w:rPr>
                          <w:rFonts w:ascii="Lucida Sans" w:hAnsi="Lucida Sans"/>
                          <w:color w:val="FFFFFF"/>
                          <w:spacing w:val="-2"/>
                          <w:w w:val="75"/>
                          <w:sz w:val="32"/>
                          <w:szCs w:val="32"/>
                        </w:rPr>
                        <w:t>—</w:t>
                      </w:r>
                      <w:r w:rsidRPr="00C817C8">
                        <w:rPr>
                          <w:rFonts w:ascii="Lucida Sans" w:hAnsi="Lucida Sans"/>
                          <w:color w:val="FFFFFF"/>
                          <w:spacing w:val="-12"/>
                          <w:w w:val="75"/>
                          <w:sz w:val="32"/>
                          <w:szCs w:val="32"/>
                        </w:rPr>
                        <w:t xml:space="preserve"> </w:t>
                      </w:r>
                      <w:r w:rsidRPr="00C817C8">
                        <w:rPr>
                          <w:rFonts w:ascii="Lucida Sans" w:hAnsi="Lucida Sans"/>
                          <w:color w:val="FFFFFF"/>
                          <w:spacing w:val="-2"/>
                          <w:w w:val="75"/>
                          <w:sz w:val="32"/>
                          <w:szCs w:val="32"/>
                        </w:rPr>
                        <w:t>COBRA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B081D0C" wp14:editId="414F387D">
                <wp:simplePos x="0" y="0"/>
                <wp:positionH relativeFrom="page">
                  <wp:posOffset>3737709</wp:posOffset>
                </wp:positionH>
                <wp:positionV relativeFrom="paragraph">
                  <wp:posOffset>470509</wp:posOffset>
                </wp:positionV>
                <wp:extent cx="765175" cy="2171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75" cy="217170"/>
                          <a:chOff x="0" y="0"/>
                          <a:chExt cx="765175" cy="2171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9" y="0"/>
                            <a:ext cx="73850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217170">
                                <a:moveTo>
                                  <a:pt x="61061" y="156057"/>
                                </a:moveTo>
                                <a:lnTo>
                                  <a:pt x="37566" y="156057"/>
                                </a:lnTo>
                                <a:lnTo>
                                  <a:pt x="37566" y="161950"/>
                                </a:lnTo>
                                <a:lnTo>
                                  <a:pt x="44272" y="164045"/>
                                </a:lnTo>
                                <a:lnTo>
                                  <a:pt x="44272" y="206476"/>
                                </a:lnTo>
                                <a:lnTo>
                                  <a:pt x="36969" y="207822"/>
                                </a:lnTo>
                                <a:lnTo>
                                  <a:pt x="23863" y="207822"/>
                                </a:lnTo>
                                <a:lnTo>
                                  <a:pt x="20764" y="203428"/>
                                </a:lnTo>
                                <a:lnTo>
                                  <a:pt x="20764" y="164045"/>
                                </a:lnTo>
                                <a:lnTo>
                                  <a:pt x="27393" y="161950"/>
                                </a:lnTo>
                                <a:lnTo>
                                  <a:pt x="27393" y="156057"/>
                                </a:lnTo>
                                <a:lnTo>
                                  <a:pt x="12" y="156057"/>
                                </a:lnTo>
                                <a:lnTo>
                                  <a:pt x="12" y="161950"/>
                                </a:lnTo>
                                <a:lnTo>
                                  <a:pt x="6718" y="164045"/>
                                </a:lnTo>
                                <a:lnTo>
                                  <a:pt x="6718" y="195351"/>
                                </a:lnTo>
                                <a:lnTo>
                                  <a:pt x="8343" y="204000"/>
                                </a:lnTo>
                                <a:lnTo>
                                  <a:pt x="13042" y="210756"/>
                                </a:lnTo>
                                <a:lnTo>
                                  <a:pt x="20535" y="215138"/>
                                </a:lnTo>
                                <a:lnTo>
                                  <a:pt x="30530" y="216700"/>
                                </a:lnTo>
                                <a:lnTo>
                                  <a:pt x="40487" y="215557"/>
                                </a:lnTo>
                                <a:lnTo>
                                  <a:pt x="47993" y="211886"/>
                                </a:lnTo>
                                <a:lnTo>
                                  <a:pt x="52705" y="205270"/>
                                </a:lnTo>
                                <a:lnTo>
                                  <a:pt x="54356" y="195351"/>
                                </a:lnTo>
                                <a:lnTo>
                                  <a:pt x="54356" y="164045"/>
                                </a:lnTo>
                                <a:lnTo>
                                  <a:pt x="61061" y="161950"/>
                                </a:lnTo>
                                <a:lnTo>
                                  <a:pt x="61061" y="156057"/>
                                </a:lnTo>
                                <a:close/>
                              </a:path>
                              <a:path w="738505" h="217170">
                                <a:moveTo>
                                  <a:pt x="102362" y="37744"/>
                                </a:moveTo>
                                <a:lnTo>
                                  <a:pt x="99910" y="21463"/>
                                </a:lnTo>
                                <a:lnTo>
                                  <a:pt x="99796" y="20662"/>
                                </a:lnTo>
                                <a:lnTo>
                                  <a:pt x="94754" y="13538"/>
                                </a:lnTo>
                                <a:lnTo>
                                  <a:pt x="91503" y="8928"/>
                                </a:lnTo>
                                <a:lnTo>
                                  <a:pt x="77266" y="2476"/>
                                </a:lnTo>
                                <a:lnTo>
                                  <a:pt x="77266" y="38442"/>
                                </a:lnTo>
                                <a:lnTo>
                                  <a:pt x="76149" y="48361"/>
                                </a:lnTo>
                                <a:lnTo>
                                  <a:pt x="73190" y="54762"/>
                                </a:lnTo>
                                <a:lnTo>
                                  <a:pt x="69037" y="58712"/>
                                </a:lnTo>
                                <a:lnTo>
                                  <a:pt x="64312" y="61252"/>
                                </a:lnTo>
                                <a:lnTo>
                                  <a:pt x="38620" y="63157"/>
                                </a:lnTo>
                                <a:lnTo>
                                  <a:pt x="38620" y="13538"/>
                                </a:lnTo>
                                <a:lnTo>
                                  <a:pt x="53225" y="13538"/>
                                </a:lnTo>
                                <a:lnTo>
                                  <a:pt x="66890" y="15735"/>
                                </a:lnTo>
                                <a:lnTo>
                                  <a:pt x="74053" y="21463"/>
                                </a:lnTo>
                                <a:lnTo>
                                  <a:pt x="76822" y="29451"/>
                                </a:lnTo>
                                <a:lnTo>
                                  <a:pt x="77241" y="37744"/>
                                </a:lnTo>
                                <a:lnTo>
                                  <a:pt x="77266" y="38442"/>
                                </a:lnTo>
                                <a:lnTo>
                                  <a:pt x="77266" y="2476"/>
                                </a:lnTo>
                                <a:lnTo>
                                  <a:pt x="76619" y="2171"/>
                                </a:lnTo>
                                <a:lnTo>
                                  <a:pt x="54279" y="0"/>
                                </a:lnTo>
                                <a:lnTo>
                                  <a:pt x="355" y="0"/>
                                </a:lnTo>
                                <a:lnTo>
                                  <a:pt x="355" y="9969"/>
                                </a:lnTo>
                                <a:lnTo>
                                  <a:pt x="14160" y="13982"/>
                                </a:lnTo>
                                <a:lnTo>
                                  <a:pt x="14160" y="115163"/>
                                </a:lnTo>
                                <a:lnTo>
                                  <a:pt x="0" y="119176"/>
                                </a:lnTo>
                                <a:lnTo>
                                  <a:pt x="0" y="128435"/>
                                </a:lnTo>
                                <a:lnTo>
                                  <a:pt x="52603" y="128435"/>
                                </a:lnTo>
                                <a:lnTo>
                                  <a:pt x="52603" y="119176"/>
                                </a:lnTo>
                                <a:lnTo>
                                  <a:pt x="38620" y="115163"/>
                                </a:lnTo>
                                <a:lnTo>
                                  <a:pt x="38620" y="75425"/>
                                </a:lnTo>
                                <a:lnTo>
                                  <a:pt x="60439" y="75425"/>
                                </a:lnTo>
                                <a:lnTo>
                                  <a:pt x="78701" y="73037"/>
                                </a:lnTo>
                                <a:lnTo>
                                  <a:pt x="91821" y="65900"/>
                                </a:lnTo>
                                <a:lnTo>
                                  <a:pt x="93649" y="63157"/>
                                </a:lnTo>
                                <a:lnTo>
                                  <a:pt x="99720" y="54102"/>
                                </a:lnTo>
                                <a:lnTo>
                                  <a:pt x="102247" y="38442"/>
                                </a:lnTo>
                                <a:lnTo>
                                  <a:pt x="102362" y="37744"/>
                                </a:lnTo>
                                <a:close/>
                              </a:path>
                              <a:path w="738505" h="217170">
                                <a:moveTo>
                                  <a:pt x="145656" y="156057"/>
                                </a:moveTo>
                                <a:lnTo>
                                  <a:pt x="122555" y="156057"/>
                                </a:lnTo>
                                <a:lnTo>
                                  <a:pt x="122555" y="162039"/>
                                </a:lnTo>
                                <a:lnTo>
                                  <a:pt x="129260" y="164058"/>
                                </a:lnTo>
                                <a:lnTo>
                                  <a:pt x="129260" y="192722"/>
                                </a:lnTo>
                                <a:lnTo>
                                  <a:pt x="100101" y="156057"/>
                                </a:lnTo>
                                <a:lnTo>
                                  <a:pt x="84988" y="156057"/>
                                </a:lnTo>
                                <a:lnTo>
                                  <a:pt x="84988" y="162331"/>
                                </a:lnTo>
                                <a:lnTo>
                                  <a:pt x="88988" y="163576"/>
                                </a:lnTo>
                                <a:lnTo>
                                  <a:pt x="91871" y="167208"/>
                                </a:lnTo>
                                <a:lnTo>
                                  <a:pt x="91871" y="207962"/>
                                </a:lnTo>
                                <a:lnTo>
                                  <a:pt x="85090" y="209981"/>
                                </a:lnTo>
                                <a:lnTo>
                                  <a:pt x="85090" y="215811"/>
                                </a:lnTo>
                                <a:lnTo>
                                  <a:pt x="108178" y="215811"/>
                                </a:lnTo>
                                <a:lnTo>
                                  <a:pt x="108178" y="209981"/>
                                </a:lnTo>
                                <a:lnTo>
                                  <a:pt x="101561" y="207962"/>
                                </a:lnTo>
                                <a:lnTo>
                                  <a:pt x="101561" y="179235"/>
                                </a:lnTo>
                                <a:lnTo>
                                  <a:pt x="131114" y="215900"/>
                                </a:lnTo>
                                <a:lnTo>
                                  <a:pt x="138950" y="215900"/>
                                </a:lnTo>
                                <a:lnTo>
                                  <a:pt x="138950" y="164058"/>
                                </a:lnTo>
                                <a:lnTo>
                                  <a:pt x="145656" y="162039"/>
                                </a:lnTo>
                                <a:lnTo>
                                  <a:pt x="145656" y="156057"/>
                                </a:lnTo>
                                <a:close/>
                              </a:path>
                              <a:path w="738505" h="217170">
                                <a:moveTo>
                                  <a:pt x="202196" y="156070"/>
                                </a:moveTo>
                                <a:lnTo>
                                  <a:pt x="174739" y="156070"/>
                                </a:lnTo>
                                <a:lnTo>
                                  <a:pt x="174739" y="161963"/>
                                </a:lnTo>
                                <a:lnTo>
                                  <a:pt x="181444" y="163982"/>
                                </a:lnTo>
                                <a:lnTo>
                                  <a:pt x="181444" y="207962"/>
                                </a:lnTo>
                                <a:lnTo>
                                  <a:pt x="174739" y="209981"/>
                                </a:lnTo>
                                <a:lnTo>
                                  <a:pt x="174739" y="215823"/>
                                </a:lnTo>
                                <a:lnTo>
                                  <a:pt x="202196" y="215823"/>
                                </a:lnTo>
                                <a:lnTo>
                                  <a:pt x="202196" y="209981"/>
                                </a:lnTo>
                                <a:lnTo>
                                  <a:pt x="195491" y="207962"/>
                                </a:lnTo>
                                <a:lnTo>
                                  <a:pt x="195491" y="163982"/>
                                </a:lnTo>
                                <a:lnTo>
                                  <a:pt x="202196" y="161963"/>
                                </a:lnTo>
                                <a:lnTo>
                                  <a:pt x="202196" y="156070"/>
                                </a:lnTo>
                                <a:close/>
                              </a:path>
                              <a:path w="738505" h="217170">
                                <a:moveTo>
                                  <a:pt x="235839" y="12"/>
                                </a:moveTo>
                                <a:lnTo>
                                  <a:pt x="190588" y="12"/>
                                </a:lnTo>
                                <a:lnTo>
                                  <a:pt x="190588" y="9969"/>
                                </a:lnTo>
                                <a:lnTo>
                                  <a:pt x="204393" y="13995"/>
                                </a:lnTo>
                                <a:lnTo>
                                  <a:pt x="204393" y="85979"/>
                                </a:lnTo>
                                <a:lnTo>
                                  <a:pt x="202145" y="98882"/>
                                </a:lnTo>
                                <a:lnTo>
                                  <a:pt x="196138" y="107683"/>
                                </a:lnTo>
                                <a:lnTo>
                                  <a:pt x="187490" y="112725"/>
                                </a:lnTo>
                                <a:lnTo>
                                  <a:pt x="177304" y="114338"/>
                                </a:lnTo>
                                <a:lnTo>
                                  <a:pt x="164147" y="112776"/>
                                </a:lnTo>
                                <a:lnTo>
                                  <a:pt x="155143" y="107950"/>
                                </a:lnTo>
                                <a:lnTo>
                                  <a:pt x="149961" y="99656"/>
                                </a:lnTo>
                                <a:lnTo>
                                  <a:pt x="148310" y="87680"/>
                                </a:lnTo>
                                <a:lnTo>
                                  <a:pt x="148310" y="13995"/>
                                </a:lnTo>
                                <a:lnTo>
                                  <a:pt x="162280" y="9969"/>
                                </a:lnTo>
                                <a:lnTo>
                                  <a:pt x="162280" y="12"/>
                                </a:lnTo>
                                <a:lnTo>
                                  <a:pt x="109855" y="12"/>
                                </a:lnTo>
                                <a:lnTo>
                                  <a:pt x="109855" y="9969"/>
                                </a:lnTo>
                                <a:lnTo>
                                  <a:pt x="123837" y="13995"/>
                                </a:lnTo>
                                <a:lnTo>
                                  <a:pt x="123837" y="87680"/>
                                </a:lnTo>
                                <a:lnTo>
                                  <a:pt x="127609" y="107403"/>
                                </a:lnTo>
                                <a:lnTo>
                                  <a:pt x="138125" y="120624"/>
                                </a:lnTo>
                                <a:lnTo>
                                  <a:pt x="154139" y="128041"/>
                                </a:lnTo>
                                <a:lnTo>
                                  <a:pt x="174421" y="130365"/>
                                </a:lnTo>
                                <a:lnTo>
                                  <a:pt x="195287" y="127749"/>
                                </a:lnTo>
                                <a:lnTo>
                                  <a:pt x="210096" y="119532"/>
                                </a:lnTo>
                                <a:lnTo>
                                  <a:pt x="218935" y="105219"/>
                                </a:lnTo>
                                <a:lnTo>
                                  <a:pt x="221869" y="84277"/>
                                </a:lnTo>
                                <a:lnTo>
                                  <a:pt x="221869" y="13995"/>
                                </a:lnTo>
                                <a:lnTo>
                                  <a:pt x="235839" y="9969"/>
                                </a:lnTo>
                                <a:lnTo>
                                  <a:pt x="235839" y="12"/>
                                </a:lnTo>
                                <a:close/>
                              </a:path>
                              <a:path w="738505" h="217170">
                                <a:moveTo>
                                  <a:pt x="290779" y="156057"/>
                                </a:moveTo>
                                <a:lnTo>
                                  <a:pt x="267284" y="156057"/>
                                </a:lnTo>
                                <a:lnTo>
                                  <a:pt x="267284" y="161950"/>
                                </a:lnTo>
                                <a:lnTo>
                                  <a:pt x="273977" y="164045"/>
                                </a:lnTo>
                                <a:lnTo>
                                  <a:pt x="261137" y="200875"/>
                                </a:lnTo>
                                <a:lnTo>
                                  <a:pt x="248551" y="164045"/>
                                </a:lnTo>
                                <a:lnTo>
                                  <a:pt x="255333" y="161950"/>
                                </a:lnTo>
                                <a:lnTo>
                                  <a:pt x="255333" y="156057"/>
                                </a:lnTo>
                                <a:lnTo>
                                  <a:pt x="226415" y="156057"/>
                                </a:lnTo>
                                <a:lnTo>
                                  <a:pt x="226415" y="161950"/>
                                </a:lnTo>
                                <a:lnTo>
                                  <a:pt x="233121" y="164045"/>
                                </a:lnTo>
                                <a:lnTo>
                                  <a:pt x="252107" y="215811"/>
                                </a:lnTo>
                                <a:lnTo>
                                  <a:pt x="265023" y="215811"/>
                                </a:lnTo>
                                <a:lnTo>
                                  <a:pt x="284073" y="164045"/>
                                </a:lnTo>
                                <a:lnTo>
                                  <a:pt x="290779" y="161950"/>
                                </a:lnTo>
                                <a:lnTo>
                                  <a:pt x="290779" y="156057"/>
                                </a:lnTo>
                                <a:close/>
                              </a:path>
                              <a:path w="738505" h="217170">
                                <a:moveTo>
                                  <a:pt x="361467" y="197675"/>
                                </a:moveTo>
                                <a:lnTo>
                                  <a:pt x="354114" y="197675"/>
                                </a:lnTo>
                                <a:lnTo>
                                  <a:pt x="349364" y="208153"/>
                                </a:lnTo>
                                <a:lnTo>
                                  <a:pt x="333451" y="208153"/>
                                </a:lnTo>
                                <a:lnTo>
                                  <a:pt x="333451" y="189255"/>
                                </a:lnTo>
                                <a:lnTo>
                                  <a:pt x="348945" y="189255"/>
                                </a:lnTo>
                                <a:lnTo>
                                  <a:pt x="348945" y="180771"/>
                                </a:lnTo>
                                <a:lnTo>
                                  <a:pt x="333451" y="180771"/>
                                </a:lnTo>
                                <a:lnTo>
                                  <a:pt x="333451" y="163982"/>
                                </a:lnTo>
                                <a:lnTo>
                                  <a:pt x="348957" y="163982"/>
                                </a:lnTo>
                                <a:lnTo>
                                  <a:pt x="352590" y="174510"/>
                                </a:lnTo>
                                <a:lnTo>
                                  <a:pt x="360095" y="174510"/>
                                </a:lnTo>
                                <a:lnTo>
                                  <a:pt x="359613" y="156070"/>
                                </a:lnTo>
                                <a:lnTo>
                                  <a:pt x="312686" y="156070"/>
                                </a:lnTo>
                                <a:lnTo>
                                  <a:pt x="312686" y="162039"/>
                                </a:lnTo>
                                <a:lnTo>
                                  <a:pt x="319392" y="164058"/>
                                </a:lnTo>
                                <a:lnTo>
                                  <a:pt x="319392" y="208305"/>
                                </a:lnTo>
                                <a:lnTo>
                                  <a:pt x="312686" y="209981"/>
                                </a:lnTo>
                                <a:lnTo>
                                  <a:pt x="312686" y="215823"/>
                                </a:lnTo>
                                <a:lnTo>
                                  <a:pt x="360413" y="215823"/>
                                </a:lnTo>
                                <a:lnTo>
                                  <a:pt x="361467" y="197675"/>
                                </a:lnTo>
                                <a:close/>
                              </a:path>
                              <a:path w="738505" h="217170">
                                <a:moveTo>
                                  <a:pt x="365099" y="119176"/>
                                </a:moveTo>
                                <a:lnTo>
                                  <a:pt x="349745" y="114109"/>
                                </a:lnTo>
                                <a:lnTo>
                                  <a:pt x="329107" y="73748"/>
                                </a:lnTo>
                                <a:lnTo>
                                  <a:pt x="325983" y="67640"/>
                                </a:lnTo>
                                <a:lnTo>
                                  <a:pt x="335724" y="62560"/>
                                </a:lnTo>
                                <a:lnTo>
                                  <a:pt x="336219" y="62306"/>
                                </a:lnTo>
                                <a:lnTo>
                                  <a:pt x="343293" y="55359"/>
                                </a:lnTo>
                                <a:lnTo>
                                  <a:pt x="347383" y="46304"/>
                                </a:lnTo>
                                <a:lnTo>
                                  <a:pt x="348703" y="34607"/>
                                </a:lnTo>
                                <a:lnTo>
                                  <a:pt x="346329" y="19862"/>
                                </a:lnTo>
                                <a:lnTo>
                                  <a:pt x="323532" y="2146"/>
                                </a:lnTo>
                                <a:lnTo>
                                  <a:pt x="323532" y="36703"/>
                                </a:lnTo>
                                <a:lnTo>
                                  <a:pt x="322783" y="45580"/>
                                </a:lnTo>
                                <a:lnTo>
                                  <a:pt x="320509" y="52285"/>
                                </a:lnTo>
                                <a:lnTo>
                                  <a:pt x="316699" y="57226"/>
                                </a:lnTo>
                                <a:lnTo>
                                  <a:pt x="311315" y="60820"/>
                                </a:lnTo>
                                <a:lnTo>
                                  <a:pt x="285305" y="62560"/>
                                </a:lnTo>
                                <a:lnTo>
                                  <a:pt x="285305" y="13639"/>
                                </a:lnTo>
                                <a:lnTo>
                                  <a:pt x="304292" y="13639"/>
                                </a:lnTo>
                                <a:lnTo>
                                  <a:pt x="313486" y="15252"/>
                                </a:lnTo>
                                <a:lnTo>
                                  <a:pt x="319417" y="19862"/>
                                </a:lnTo>
                                <a:lnTo>
                                  <a:pt x="322592" y="27127"/>
                                </a:lnTo>
                                <a:lnTo>
                                  <a:pt x="323532" y="36703"/>
                                </a:lnTo>
                                <a:lnTo>
                                  <a:pt x="323532" y="2146"/>
                                </a:lnTo>
                                <a:lnTo>
                                  <a:pt x="303161" y="12"/>
                                </a:lnTo>
                                <a:lnTo>
                                  <a:pt x="246862" y="12"/>
                                </a:lnTo>
                                <a:lnTo>
                                  <a:pt x="246862" y="9969"/>
                                </a:lnTo>
                                <a:lnTo>
                                  <a:pt x="260845" y="13982"/>
                                </a:lnTo>
                                <a:lnTo>
                                  <a:pt x="260845" y="115163"/>
                                </a:lnTo>
                                <a:lnTo>
                                  <a:pt x="246684" y="119176"/>
                                </a:lnTo>
                                <a:lnTo>
                                  <a:pt x="246684" y="128447"/>
                                </a:lnTo>
                                <a:lnTo>
                                  <a:pt x="299275" y="128447"/>
                                </a:lnTo>
                                <a:lnTo>
                                  <a:pt x="299275" y="119176"/>
                                </a:lnTo>
                                <a:lnTo>
                                  <a:pt x="285305" y="115163"/>
                                </a:lnTo>
                                <a:lnTo>
                                  <a:pt x="285305" y="73748"/>
                                </a:lnTo>
                                <a:lnTo>
                                  <a:pt x="302742" y="73748"/>
                                </a:lnTo>
                                <a:lnTo>
                                  <a:pt x="329298" y="128447"/>
                                </a:lnTo>
                                <a:lnTo>
                                  <a:pt x="365099" y="128447"/>
                                </a:lnTo>
                                <a:lnTo>
                                  <a:pt x="365099" y="119176"/>
                                </a:lnTo>
                                <a:close/>
                              </a:path>
                              <a:path w="738505" h="217170">
                                <a:moveTo>
                                  <a:pt x="449173" y="210337"/>
                                </a:moveTo>
                                <a:lnTo>
                                  <a:pt x="440778" y="207746"/>
                                </a:lnTo>
                                <a:lnTo>
                                  <a:pt x="432765" y="191439"/>
                                </a:lnTo>
                                <a:lnTo>
                                  <a:pt x="431190" y="188252"/>
                                </a:lnTo>
                                <a:lnTo>
                                  <a:pt x="439394" y="185267"/>
                                </a:lnTo>
                                <a:lnTo>
                                  <a:pt x="439470" y="184975"/>
                                </a:lnTo>
                                <a:lnTo>
                                  <a:pt x="440855" y="179235"/>
                                </a:lnTo>
                                <a:lnTo>
                                  <a:pt x="440855" y="172618"/>
                                </a:lnTo>
                                <a:lnTo>
                                  <a:pt x="426567" y="156908"/>
                                </a:lnTo>
                                <a:lnTo>
                                  <a:pt x="426567" y="167779"/>
                                </a:lnTo>
                                <a:lnTo>
                                  <a:pt x="426567" y="177952"/>
                                </a:lnTo>
                                <a:lnTo>
                                  <a:pt x="425030" y="181902"/>
                                </a:lnTo>
                                <a:lnTo>
                                  <a:pt x="421881" y="184162"/>
                                </a:lnTo>
                                <a:lnTo>
                                  <a:pt x="412432" y="184975"/>
                                </a:lnTo>
                                <a:lnTo>
                                  <a:pt x="412432" y="164058"/>
                                </a:lnTo>
                                <a:lnTo>
                                  <a:pt x="424992" y="164058"/>
                                </a:lnTo>
                                <a:lnTo>
                                  <a:pt x="426567" y="167779"/>
                                </a:lnTo>
                                <a:lnTo>
                                  <a:pt x="426567" y="156908"/>
                                </a:lnTo>
                                <a:lnTo>
                                  <a:pt x="418973" y="156070"/>
                                </a:lnTo>
                                <a:lnTo>
                                  <a:pt x="391680" y="156070"/>
                                </a:lnTo>
                                <a:lnTo>
                                  <a:pt x="391680" y="162039"/>
                                </a:lnTo>
                                <a:lnTo>
                                  <a:pt x="398386" y="164058"/>
                                </a:lnTo>
                                <a:lnTo>
                                  <a:pt x="398386" y="207962"/>
                                </a:lnTo>
                                <a:lnTo>
                                  <a:pt x="391680" y="209981"/>
                                </a:lnTo>
                                <a:lnTo>
                                  <a:pt x="391680" y="215823"/>
                                </a:lnTo>
                                <a:lnTo>
                                  <a:pt x="419138" y="215823"/>
                                </a:lnTo>
                                <a:lnTo>
                                  <a:pt x="419138" y="209981"/>
                                </a:lnTo>
                                <a:lnTo>
                                  <a:pt x="412432" y="207962"/>
                                </a:lnTo>
                                <a:lnTo>
                                  <a:pt x="412432" y="191439"/>
                                </a:lnTo>
                                <a:lnTo>
                                  <a:pt x="417525" y="191439"/>
                                </a:lnTo>
                                <a:lnTo>
                                  <a:pt x="428993" y="215823"/>
                                </a:lnTo>
                                <a:lnTo>
                                  <a:pt x="449173" y="215823"/>
                                </a:lnTo>
                                <a:lnTo>
                                  <a:pt x="449173" y="210337"/>
                                </a:lnTo>
                                <a:close/>
                              </a:path>
                              <a:path w="738505" h="217170">
                                <a:moveTo>
                                  <a:pt x="493445" y="62826"/>
                                </a:moveTo>
                                <a:lnTo>
                                  <a:pt x="489699" y="35445"/>
                                </a:lnTo>
                                <a:lnTo>
                                  <a:pt x="478815" y="15798"/>
                                </a:lnTo>
                                <a:lnTo>
                                  <a:pt x="475615" y="13639"/>
                                </a:lnTo>
                                <a:lnTo>
                                  <a:pt x="466966" y="7785"/>
                                </a:lnTo>
                                <a:lnTo>
                                  <a:pt x="466966" y="66763"/>
                                </a:lnTo>
                                <a:lnTo>
                                  <a:pt x="463499" y="92951"/>
                                </a:lnTo>
                                <a:lnTo>
                                  <a:pt x="463372" y="93878"/>
                                </a:lnTo>
                                <a:lnTo>
                                  <a:pt x="454520" y="108343"/>
                                </a:lnTo>
                                <a:lnTo>
                                  <a:pt x="443293" y="114122"/>
                                </a:lnTo>
                                <a:lnTo>
                                  <a:pt x="432587" y="115163"/>
                                </a:lnTo>
                                <a:lnTo>
                                  <a:pt x="414197" y="115163"/>
                                </a:lnTo>
                                <a:lnTo>
                                  <a:pt x="414197" y="13639"/>
                                </a:lnTo>
                                <a:lnTo>
                                  <a:pt x="432587" y="13639"/>
                                </a:lnTo>
                                <a:lnTo>
                                  <a:pt x="449707" y="16802"/>
                                </a:lnTo>
                                <a:lnTo>
                                  <a:pt x="460209" y="26504"/>
                                </a:lnTo>
                                <a:lnTo>
                                  <a:pt x="465505" y="43053"/>
                                </a:lnTo>
                                <a:lnTo>
                                  <a:pt x="466966" y="66763"/>
                                </a:lnTo>
                                <a:lnTo>
                                  <a:pt x="466966" y="7785"/>
                                </a:lnTo>
                                <a:lnTo>
                                  <a:pt x="461340" y="3975"/>
                                </a:lnTo>
                                <a:lnTo>
                                  <a:pt x="437832" y="12"/>
                                </a:lnTo>
                                <a:lnTo>
                                  <a:pt x="375754" y="12"/>
                                </a:lnTo>
                                <a:lnTo>
                                  <a:pt x="375754" y="9969"/>
                                </a:lnTo>
                                <a:lnTo>
                                  <a:pt x="389559" y="13982"/>
                                </a:lnTo>
                                <a:lnTo>
                                  <a:pt x="389559" y="115341"/>
                                </a:lnTo>
                                <a:lnTo>
                                  <a:pt x="375577" y="119176"/>
                                </a:lnTo>
                                <a:lnTo>
                                  <a:pt x="375577" y="128447"/>
                                </a:lnTo>
                                <a:lnTo>
                                  <a:pt x="435152" y="128447"/>
                                </a:lnTo>
                                <a:lnTo>
                                  <a:pt x="459892" y="124815"/>
                                </a:lnTo>
                                <a:lnTo>
                                  <a:pt x="475246" y="115163"/>
                                </a:lnTo>
                                <a:lnTo>
                                  <a:pt x="478193" y="113309"/>
                                </a:lnTo>
                                <a:lnTo>
                                  <a:pt x="489546" y="92951"/>
                                </a:lnTo>
                                <a:lnTo>
                                  <a:pt x="493445" y="62826"/>
                                </a:lnTo>
                                <a:close/>
                              </a:path>
                              <a:path w="738505" h="217170">
                                <a:moveTo>
                                  <a:pt x="514692" y="198043"/>
                                </a:moveTo>
                                <a:lnTo>
                                  <a:pt x="510260" y="186956"/>
                                </a:lnTo>
                                <a:lnTo>
                                  <a:pt x="500519" y="181178"/>
                                </a:lnTo>
                                <a:lnTo>
                                  <a:pt x="490766" y="176911"/>
                                </a:lnTo>
                                <a:lnTo>
                                  <a:pt x="486346" y="170345"/>
                                </a:lnTo>
                                <a:lnTo>
                                  <a:pt x="486346" y="167525"/>
                                </a:lnTo>
                                <a:lnTo>
                                  <a:pt x="487641" y="165188"/>
                                </a:lnTo>
                                <a:lnTo>
                                  <a:pt x="490308" y="163322"/>
                                </a:lnTo>
                                <a:lnTo>
                                  <a:pt x="490867" y="163245"/>
                                </a:lnTo>
                                <a:lnTo>
                                  <a:pt x="494817" y="163245"/>
                                </a:lnTo>
                                <a:lnTo>
                                  <a:pt x="498767" y="163969"/>
                                </a:lnTo>
                                <a:lnTo>
                                  <a:pt x="501599" y="165188"/>
                                </a:lnTo>
                                <a:lnTo>
                                  <a:pt x="504431" y="175196"/>
                                </a:lnTo>
                                <a:lnTo>
                                  <a:pt x="512267" y="175196"/>
                                </a:lnTo>
                                <a:lnTo>
                                  <a:pt x="512267" y="159448"/>
                                </a:lnTo>
                                <a:lnTo>
                                  <a:pt x="506933" y="156781"/>
                                </a:lnTo>
                                <a:lnTo>
                                  <a:pt x="501205" y="155333"/>
                                </a:lnTo>
                                <a:lnTo>
                                  <a:pt x="496036" y="155333"/>
                                </a:lnTo>
                                <a:lnTo>
                                  <a:pt x="486473" y="156883"/>
                                </a:lnTo>
                                <a:lnTo>
                                  <a:pt x="479310" y="160985"/>
                                </a:lnTo>
                                <a:lnTo>
                                  <a:pt x="474814" y="166852"/>
                                </a:lnTo>
                                <a:lnTo>
                                  <a:pt x="473252" y="173659"/>
                                </a:lnTo>
                                <a:lnTo>
                                  <a:pt x="477723" y="184721"/>
                                </a:lnTo>
                                <a:lnTo>
                                  <a:pt x="487553" y="190182"/>
                                </a:lnTo>
                                <a:lnTo>
                                  <a:pt x="497382" y="194424"/>
                                </a:lnTo>
                                <a:lnTo>
                                  <a:pt x="501853" y="201841"/>
                                </a:lnTo>
                                <a:lnTo>
                                  <a:pt x="501853" y="204749"/>
                                </a:lnTo>
                                <a:lnTo>
                                  <a:pt x="500481" y="207175"/>
                                </a:lnTo>
                                <a:lnTo>
                                  <a:pt x="498132" y="209029"/>
                                </a:lnTo>
                                <a:lnTo>
                                  <a:pt x="497484" y="209118"/>
                                </a:lnTo>
                                <a:lnTo>
                                  <a:pt x="491591" y="209118"/>
                                </a:lnTo>
                                <a:lnTo>
                                  <a:pt x="487057" y="207822"/>
                                </a:lnTo>
                                <a:lnTo>
                                  <a:pt x="483590" y="205638"/>
                                </a:lnTo>
                                <a:lnTo>
                                  <a:pt x="481812" y="197243"/>
                                </a:lnTo>
                                <a:lnTo>
                                  <a:pt x="473506" y="197243"/>
                                </a:lnTo>
                                <a:lnTo>
                                  <a:pt x="473583" y="211213"/>
                                </a:lnTo>
                                <a:lnTo>
                                  <a:pt x="478510" y="214769"/>
                                </a:lnTo>
                                <a:lnTo>
                                  <a:pt x="486105" y="216623"/>
                                </a:lnTo>
                                <a:lnTo>
                                  <a:pt x="491756" y="216623"/>
                                </a:lnTo>
                                <a:lnTo>
                                  <a:pt x="500888" y="215252"/>
                                </a:lnTo>
                                <a:lnTo>
                                  <a:pt x="508152" y="211404"/>
                                </a:lnTo>
                                <a:lnTo>
                                  <a:pt x="512953" y="205524"/>
                                </a:lnTo>
                                <a:lnTo>
                                  <a:pt x="514692" y="198043"/>
                                </a:lnTo>
                                <a:close/>
                              </a:path>
                              <a:path w="738505" h="217170">
                                <a:moveTo>
                                  <a:pt x="571931" y="156070"/>
                                </a:moveTo>
                                <a:lnTo>
                                  <a:pt x="544474" y="156070"/>
                                </a:lnTo>
                                <a:lnTo>
                                  <a:pt x="544474" y="161963"/>
                                </a:lnTo>
                                <a:lnTo>
                                  <a:pt x="551192" y="163982"/>
                                </a:lnTo>
                                <a:lnTo>
                                  <a:pt x="551192" y="207962"/>
                                </a:lnTo>
                                <a:lnTo>
                                  <a:pt x="544474" y="209981"/>
                                </a:lnTo>
                                <a:lnTo>
                                  <a:pt x="544474" y="215823"/>
                                </a:lnTo>
                                <a:lnTo>
                                  <a:pt x="571931" y="215823"/>
                                </a:lnTo>
                                <a:lnTo>
                                  <a:pt x="571931" y="209981"/>
                                </a:lnTo>
                                <a:lnTo>
                                  <a:pt x="565238" y="207962"/>
                                </a:lnTo>
                                <a:lnTo>
                                  <a:pt x="565238" y="163982"/>
                                </a:lnTo>
                                <a:lnTo>
                                  <a:pt x="571931" y="161963"/>
                                </a:lnTo>
                                <a:lnTo>
                                  <a:pt x="571931" y="156070"/>
                                </a:lnTo>
                                <a:close/>
                              </a:path>
                              <a:path w="738505" h="217170">
                                <a:moveTo>
                                  <a:pt x="625983" y="12"/>
                                </a:moveTo>
                                <a:lnTo>
                                  <a:pt x="580732" y="12"/>
                                </a:lnTo>
                                <a:lnTo>
                                  <a:pt x="580732" y="9969"/>
                                </a:lnTo>
                                <a:lnTo>
                                  <a:pt x="594537" y="13995"/>
                                </a:lnTo>
                                <a:lnTo>
                                  <a:pt x="594537" y="85979"/>
                                </a:lnTo>
                                <a:lnTo>
                                  <a:pt x="592289" y="98882"/>
                                </a:lnTo>
                                <a:lnTo>
                                  <a:pt x="586282" y="107683"/>
                                </a:lnTo>
                                <a:lnTo>
                                  <a:pt x="577634" y="112725"/>
                                </a:lnTo>
                                <a:lnTo>
                                  <a:pt x="567448" y="114338"/>
                                </a:lnTo>
                                <a:lnTo>
                                  <a:pt x="554291" y="112776"/>
                                </a:lnTo>
                                <a:lnTo>
                                  <a:pt x="545287" y="107950"/>
                                </a:lnTo>
                                <a:lnTo>
                                  <a:pt x="540105" y="99656"/>
                                </a:lnTo>
                                <a:lnTo>
                                  <a:pt x="538441" y="87680"/>
                                </a:lnTo>
                                <a:lnTo>
                                  <a:pt x="538441" y="13995"/>
                                </a:lnTo>
                                <a:lnTo>
                                  <a:pt x="552424" y="9969"/>
                                </a:lnTo>
                                <a:lnTo>
                                  <a:pt x="552424" y="12"/>
                                </a:lnTo>
                                <a:lnTo>
                                  <a:pt x="500011" y="12"/>
                                </a:lnTo>
                                <a:lnTo>
                                  <a:pt x="500011" y="9969"/>
                                </a:lnTo>
                                <a:lnTo>
                                  <a:pt x="513981" y="13995"/>
                                </a:lnTo>
                                <a:lnTo>
                                  <a:pt x="513981" y="87680"/>
                                </a:lnTo>
                                <a:lnTo>
                                  <a:pt x="517753" y="107403"/>
                                </a:lnTo>
                                <a:lnTo>
                                  <a:pt x="528269" y="120624"/>
                                </a:lnTo>
                                <a:lnTo>
                                  <a:pt x="544283" y="128041"/>
                                </a:lnTo>
                                <a:lnTo>
                                  <a:pt x="564565" y="130365"/>
                                </a:lnTo>
                                <a:lnTo>
                                  <a:pt x="585431" y="127749"/>
                                </a:lnTo>
                                <a:lnTo>
                                  <a:pt x="600252" y="119532"/>
                                </a:lnTo>
                                <a:lnTo>
                                  <a:pt x="609079" y="105219"/>
                                </a:lnTo>
                                <a:lnTo>
                                  <a:pt x="612013" y="84277"/>
                                </a:lnTo>
                                <a:lnTo>
                                  <a:pt x="612013" y="13995"/>
                                </a:lnTo>
                                <a:lnTo>
                                  <a:pt x="625983" y="9969"/>
                                </a:lnTo>
                                <a:lnTo>
                                  <a:pt x="625983" y="12"/>
                                </a:lnTo>
                                <a:close/>
                              </a:path>
                              <a:path w="738505" h="217170">
                                <a:moveTo>
                                  <a:pt x="652627" y="156057"/>
                                </a:moveTo>
                                <a:lnTo>
                                  <a:pt x="600544" y="156057"/>
                                </a:lnTo>
                                <a:lnTo>
                                  <a:pt x="600544" y="174790"/>
                                </a:lnTo>
                                <a:lnTo>
                                  <a:pt x="608037" y="174790"/>
                                </a:lnTo>
                                <a:lnTo>
                                  <a:pt x="611606" y="164134"/>
                                </a:lnTo>
                                <a:lnTo>
                                  <a:pt x="619353" y="164134"/>
                                </a:lnTo>
                                <a:lnTo>
                                  <a:pt x="619353" y="207962"/>
                                </a:lnTo>
                                <a:lnTo>
                                  <a:pt x="612648" y="209981"/>
                                </a:lnTo>
                                <a:lnTo>
                                  <a:pt x="612648" y="215811"/>
                                </a:lnTo>
                                <a:lnTo>
                                  <a:pt x="640105" y="215811"/>
                                </a:lnTo>
                                <a:lnTo>
                                  <a:pt x="640105" y="209981"/>
                                </a:lnTo>
                                <a:lnTo>
                                  <a:pt x="633399" y="207962"/>
                                </a:lnTo>
                                <a:lnTo>
                                  <a:pt x="633399" y="164134"/>
                                </a:lnTo>
                                <a:lnTo>
                                  <a:pt x="641807" y="164134"/>
                                </a:lnTo>
                                <a:lnTo>
                                  <a:pt x="645248" y="174790"/>
                                </a:lnTo>
                                <a:lnTo>
                                  <a:pt x="652627" y="174790"/>
                                </a:lnTo>
                                <a:lnTo>
                                  <a:pt x="652627" y="156057"/>
                                </a:lnTo>
                                <a:close/>
                              </a:path>
                              <a:path w="738505" h="217170">
                                <a:moveTo>
                                  <a:pt x="735914" y="156057"/>
                                </a:moveTo>
                                <a:lnTo>
                                  <a:pt x="712330" y="156057"/>
                                </a:lnTo>
                                <a:lnTo>
                                  <a:pt x="712330" y="161950"/>
                                </a:lnTo>
                                <a:lnTo>
                                  <a:pt x="719023" y="164045"/>
                                </a:lnTo>
                                <a:lnTo>
                                  <a:pt x="709104" y="183515"/>
                                </a:lnTo>
                                <a:lnTo>
                                  <a:pt x="699249" y="164045"/>
                                </a:lnTo>
                                <a:lnTo>
                                  <a:pt x="706031" y="161950"/>
                                </a:lnTo>
                                <a:lnTo>
                                  <a:pt x="706031" y="156057"/>
                                </a:lnTo>
                                <a:lnTo>
                                  <a:pt x="677125" y="156057"/>
                                </a:lnTo>
                                <a:lnTo>
                                  <a:pt x="677125" y="161950"/>
                                </a:lnTo>
                                <a:lnTo>
                                  <a:pt x="683818" y="164045"/>
                                </a:lnTo>
                                <a:lnTo>
                                  <a:pt x="699490" y="192798"/>
                                </a:lnTo>
                                <a:lnTo>
                                  <a:pt x="699490" y="207949"/>
                                </a:lnTo>
                                <a:lnTo>
                                  <a:pt x="692696" y="209969"/>
                                </a:lnTo>
                                <a:lnTo>
                                  <a:pt x="692696" y="215811"/>
                                </a:lnTo>
                                <a:lnTo>
                                  <a:pt x="720166" y="215811"/>
                                </a:lnTo>
                                <a:lnTo>
                                  <a:pt x="720166" y="209969"/>
                                </a:lnTo>
                                <a:lnTo>
                                  <a:pt x="713460" y="207949"/>
                                </a:lnTo>
                                <a:lnTo>
                                  <a:pt x="713460" y="192633"/>
                                </a:lnTo>
                                <a:lnTo>
                                  <a:pt x="729208" y="164045"/>
                                </a:lnTo>
                                <a:lnTo>
                                  <a:pt x="735914" y="161950"/>
                                </a:lnTo>
                                <a:lnTo>
                                  <a:pt x="735914" y="156057"/>
                                </a:lnTo>
                                <a:close/>
                              </a:path>
                              <a:path w="738505" h="217170">
                                <a:moveTo>
                                  <a:pt x="738428" y="91224"/>
                                </a:moveTo>
                                <a:lnTo>
                                  <a:pt x="724763" y="91224"/>
                                </a:lnTo>
                                <a:lnTo>
                                  <a:pt x="715670" y="115163"/>
                                </a:lnTo>
                                <a:lnTo>
                                  <a:pt x="675449" y="115163"/>
                                </a:lnTo>
                                <a:lnTo>
                                  <a:pt x="675449" y="68961"/>
                                </a:lnTo>
                                <a:lnTo>
                                  <a:pt x="698246" y="68961"/>
                                </a:lnTo>
                                <a:lnTo>
                                  <a:pt x="701167" y="81902"/>
                                </a:lnTo>
                                <a:lnTo>
                                  <a:pt x="711301" y="81902"/>
                                </a:lnTo>
                                <a:lnTo>
                                  <a:pt x="711301" y="42976"/>
                                </a:lnTo>
                                <a:lnTo>
                                  <a:pt x="701167" y="42976"/>
                                </a:lnTo>
                                <a:lnTo>
                                  <a:pt x="698246" y="55460"/>
                                </a:lnTo>
                                <a:lnTo>
                                  <a:pt x="675449" y="55460"/>
                                </a:lnTo>
                                <a:lnTo>
                                  <a:pt x="675449" y="13639"/>
                                </a:lnTo>
                                <a:lnTo>
                                  <a:pt x="713930" y="13639"/>
                                </a:lnTo>
                                <a:lnTo>
                                  <a:pt x="721271" y="38455"/>
                                </a:lnTo>
                                <a:lnTo>
                                  <a:pt x="735114" y="38455"/>
                                </a:lnTo>
                                <a:lnTo>
                                  <a:pt x="734237" y="12"/>
                                </a:lnTo>
                                <a:lnTo>
                                  <a:pt x="637006" y="12"/>
                                </a:lnTo>
                                <a:lnTo>
                                  <a:pt x="637006" y="9969"/>
                                </a:lnTo>
                                <a:lnTo>
                                  <a:pt x="650811" y="13982"/>
                                </a:lnTo>
                                <a:lnTo>
                                  <a:pt x="650811" y="115341"/>
                                </a:lnTo>
                                <a:lnTo>
                                  <a:pt x="636828" y="119176"/>
                                </a:lnTo>
                                <a:lnTo>
                                  <a:pt x="636828" y="128447"/>
                                </a:lnTo>
                                <a:lnTo>
                                  <a:pt x="736155" y="128447"/>
                                </a:lnTo>
                                <a:lnTo>
                                  <a:pt x="738428" y="9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39358" y="190029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7894" y="8280"/>
                                </a:moveTo>
                                <a:lnTo>
                                  <a:pt x="16497" y="6870"/>
                                </a:lnTo>
                                <a:lnTo>
                                  <a:pt x="15303" y="6870"/>
                                </a:lnTo>
                                <a:lnTo>
                                  <a:pt x="15303" y="9448"/>
                                </a:lnTo>
                                <a:lnTo>
                                  <a:pt x="15303" y="11404"/>
                                </a:lnTo>
                                <a:lnTo>
                                  <a:pt x="14757" y="11938"/>
                                </a:lnTo>
                                <a:lnTo>
                                  <a:pt x="11201" y="11938"/>
                                </a:lnTo>
                                <a:lnTo>
                                  <a:pt x="11201" y="8902"/>
                                </a:lnTo>
                                <a:lnTo>
                                  <a:pt x="14668" y="8902"/>
                                </a:lnTo>
                                <a:lnTo>
                                  <a:pt x="15303" y="9448"/>
                                </a:lnTo>
                                <a:lnTo>
                                  <a:pt x="15303" y="6870"/>
                                </a:lnTo>
                                <a:lnTo>
                                  <a:pt x="8686" y="6870"/>
                                </a:lnTo>
                                <a:lnTo>
                                  <a:pt x="8686" y="18757"/>
                                </a:lnTo>
                                <a:lnTo>
                                  <a:pt x="11201" y="18757"/>
                                </a:lnTo>
                                <a:lnTo>
                                  <a:pt x="11201" y="13995"/>
                                </a:lnTo>
                                <a:lnTo>
                                  <a:pt x="14808" y="13995"/>
                                </a:lnTo>
                                <a:lnTo>
                                  <a:pt x="15125" y="14605"/>
                                </a:lnTo>
                                <a:lnTo>
                                  <a:pt x="15163" y="18237"/>
                                </a:lnTo>
                                <a:lnTo>
                                  <a:pt x="15367" y="18757"/>
                                </a:lnTo>
                                <a:lnTo>
                                  <a:pt x="17818" y="18757"/>
                                </a:lnTo>
                                <a:lnTo>
                                  <a:pt x="17665" y="18237"/>
                                </a:lnTo>
                                <a:lnTo>
                                  <a:pt x="17653" y="13995"/>
                                </a:lnTo>
                                <a:lnTo>
                                  <a:pt x="17653" y="13766"/>
                                </a:lnTo>
                                <a:lnTo>
                                  <a:pt x="16751" y="13157"/>
                                </a:lnTo>
                                <a:lnTo>
                                  <a:pt x="16167" y="12941"/>
                                </a:lnTo>
                                <a:lnTo>
                                  <a:pt x="17030" y="12573"/>
                                </a:lnTo>
                                <a:lnTo>
                                  <a:pt x="17665" y="11938"/>
                                </a:lnTo>
                                <a:lnTo>
                                  <a:pt x="17894" y="11709"/>
                                </a:lnTo>
                                <a:lnTo>
                                  <a:pt x="17894" y="8902"/>
                                </a:lnTo>
                                <a:lnTo>
                                  <a:pt x="17894" y="8280"/>
                                </a:lnTo>
                                <a:close/>
                              </a:path>
                              <a:path w="26034" h="26034">
                                <a:moveTo>
                                  <a:pt x="25628" y="5740"/>
                                </a:moveTo>
                                <a:lnTo>
                                  <a:pt x="22974" y="3086"/>
                                </a:lnTo>
                                <a:lnTo>
                                  <a:pt x="22974" y="7213"/>
                                </a:lnTo>
                                <a:lnTo>
                                  <a:pt x="22974" y="18415"/>
                                </a:lnTo>
                                <a:lnTo>
                                  <a:pt x="18415" y="22974"/>
                                </a:lnTo>
                                <a:lnTo>
                                  <a:pt x="7213" y="22974"/>
                                </a:lnTo>
                                <a:lnTo>
                                  <a:pt x="2654" y="18415"/>
                                </a:lnTo>
                                <a:lnTo>
                                  <a:pt x="2654" y="7213"/>
                                </a:lnTo>
                                <a:lnTo>
                                  <a:pt x="7213" y="2654"/>
                                </a:lnTo>
                                <a:lnTo>
                                  <a:pt x="18415" y="2654"/>
                                </a:lnTo>
                                <a:lnTo>
                                  <a:pt x="22974" y="7213"/>
                                </a:lnTo>
                                <a:lnTo>
                                  <a:pt x="22974" y="3086"/>
                                </a:lnTo>
                                <a:lnTo>
                                  <a:pt x="22542" y="2654"/>
                                </a:lnTo>
                                <a:lnTo>
                                  <a:pt x="19875" y="0"/>
                                </a:lnTo>
                                <a:lnTo>
                                  <a:pt x="5753" y="0"/>
                                </a:lnTo>
                                <a:lnTo>
                                  <a:pt x="0" y="5740"/>
                                </a:lnTo>
                                <a:lnTo>
                                  <a:pt x="0" y="19875"/>
                                </a:lnTo>
                                <a:lnTo>
                                  <a:pt x="5753" y="25628"/>
                                </a:lnTo>
                                <a:lnTo>
                                  <a:pt x="19875" y="25628"/>
                                </a:lnTo>
                                <a:lnTo>
                                  <a:pt x="22529" y="22974"/>
                                </a:lnTo>
                                <a:lnTo>
                                  <a:pt x="25628" y="19875"/>
                                </a:lnTo>
                                <a:lnTo>
                                  <a:pt x="25628" y="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6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0F98D" id="Group 1" o:spid="_x0000_s1026" style="position:absolute;margin-left:294.3pt;margin-top:37.05pt;width:60.25pt;height:17.1pt;z-index:-251660800;mso-wrap-distance-left:0;mso-wrap-distance-right:0;mso-position-horizontal-relative:page" coordsize="7651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">
                <v:shape id="Graphic 2" o:spid="_x0000_s1027" style="position:absolute;width:7384;height:2171;visibility:visible;mso-wrap-style:square;v-text-anchor:top" coordsize="73850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" path="m61061,156057r-23495,l37566,161950r6706,2095l44272,206476r-7303,1346l23863,207822r-3099,-4394l20764,164045r6629,-2095l27393,156057r-27381,l12,161950r6706,2095l6718,195351r1625,8649l13042,210756r7493,4382l30530,216700r9957,-1143l47993,211886r4712,-6616l54356,195351r,-31306l61061,161950r,-5893xem102362,37744l99910,21463r-114,-801l94754,13538,91503,8928,77266,2476r,35966l76149,48361r-2959,6401l69037,58712r-4725,2540l38620,63157r,-49619l53225,13538r13665,2197l74053,21463r2769,7988l77241,37744r25,698l77266,2476r-647,-305l54279,,355,r,9969l14160,13982r,101181l,119176r,9259l52603,128435r,-9259l38620,115163r,-39738l60439,75425,78701,73037,91821,65900r1828,-2743l99720,54102r2527,-15660l102362,37744xem145656,156057r-23101,l122555,162039r6705,2019l129260,192722,100101,156057r-15113,l84988,162331r4000,1245l91871,167208r,40754l85090,209981r,5830l108178,215811r,-5830l101561,207962r,-28727l131114,215900r7836,l138950,164058r6706,-2019l145656,156057xem202196,156070r-27457,l174739,161963r6705,2019l181444,207962r-6705,2019l174739,215823r27457,l202196,209981r-6705,-2019l195491,163982r6705,-2019l202196,156070xem235839,12r-45251,l190588,9969r13805,4026l204393,85979r-2248,12903l196138,107683r-8648,5042l177304,114338r-13157,-1562l155143,107950r-5182,-8294l148310,87680r,-73685l162280,9969r,-9957l109855,12r,9957l123837,13995r,73685l127609,107403r10516,13221l154139,128041r20282,2324l195287,127749r14809,-8217l218935,105219r2934,-20942l221869,13995,235839,9969r,-9957xem290779,156057r-23495,l267284,161950r6693,2095l261137,200875,248551,164045r6782,-2095l255333,156057r-28918,l226415,161950r6706,2095l252107,215811r12916,l284073,164045r6706,-2095l290779,156057xem361467,197675r-7353,l349364,208153r-15913,l333451,189255r15494,l348945,180771r-15494,l333451,163982r15506,l352590,174510r7505,l359613,156070r-46927,l312686,162039r6706,2019l319392,208305r-6706,1676l312686,215823r47727,l361467,197675xem365099,119176r-15354,-5067l329107,73748r-3124,-6108l335724,62560r495,-254l343293,55359r4090,-9055l348703,34607,346329,19862,323532,2146r,34557l322783,45580r-2274,6705l316699,57226r-5384,3594l285305,62560r,-48921l304292,13639r9194,1613l319417,19862r3175,7265l323532,36703r,-34557l303161,12r-56299,l246862,9969r13983,4013l260845,115163r-14161,4013l246684,128447r52591,l299275,119176r-13970,-4013l285305,73748r17437,l329298,128447r35801,l365099,119176xem449173,210337r-8395,-2591l432765,191439r-1575,-3187l439394,185267r76,-292l440855,179235r,-6617l426567,156908r,10871l426567,177952r-1537,3950l421881,184162r-9449,813l412432,164058r12560,l426567,167779r,-10871l418973,156070r-27293,l391680,162039r6706,2019l398386,207962r-6706,2019l391680,215823r27458,l419138,209981r-6706,-2019l412432,191439r5093,l428993,215823r20180,l449173,210337xem493445,62826l489699,35445,478815,15798r-3200,-2159l466966,7785r,58978l463499,92951r-127,927l454520,108343r-11227,5779l432587,115163r-18390,l414197,13639r18390,l449707,16802r10502,9702l465505,43053r1461,23710l466966,7785,461340,3975,437832,12r-62078,l375754,9969r13805,4013l389559,115341r-13982,3835l375577,128447r59575,l459892,124815r15354,-9652l478193,113309,489546,92951r3899,-30125xem514692,198043r-4432,-11087l500519,181178r-9753,-4267l486346,170345r,-2820l487641,165188r2667,-1866l490867,163245r3950,l498767,163969r2832,1219l504431,175196r7836,l512267,159448r-5334,-2667l501205,155333r-5169,l486473,156883r-7163,4102l474814,166852r-1562,6807l477723,184721r9830,5461l497382,194424r4471,7417l501853,204749r-1372,2426l498132,209029r-648,89l491591,209118r-4534,-1296l483590,205638r-1778,-8395l473506,197243r77,13970l478510,214769r7595,1854l491756,216623r9132,-1371l508152,211404r4801,-5880l514692,198043xem571931,156070r-27457,l544474,161963r6718,2019l551192,207962r-6718,2019l544474,215823r27457,l571931,209981r-6693,-2019l565238,163982r6693,-2019l571931,156070xem625983,12r-45251,l580732,9969r13805,4026l594537,85979r-2248,12903l586282,107683r-8648,5042l567448,114338r-13157,-1562l545287,107950r-5182,-8294l538441,87680r,-73685l552424,9969r,-9957l500011,12r,9957l513981,13995r,73685l517753,107403r10516,13221l544283,128041r20282,2324l585431,127749r14821,-8217l609079,105219r2934,-20942l612013,13995,625983,9969r,-9957xem652627,156057r-52083,l600544,174790r7493,l611606,164134r7747,l619353,207962r-6705,2019l612648,215811r27457,l640105,209981r-6706,-2019l633399,164134r8408,l645248,174790r7379,l652627,156057xem735914,156057r-23584,l712330,161950r6693,2095l709104,183515r-9855,-19470l706031,161950r,-5893l677125,156057r,5893l683818,164045r15672,28753l699490,207949r-6794,2020l692696,215811r27470,l720166,209969r-6706,-2020l713460,192633r15748,-28588l735914,161950r,-5893xem738428,91224r-13665,l715670,115163r-40221,l675449,68961r22797,l701167,81902r10134,l711301,42976r-10134,l698246,55460r-22797,l675449,13639r38481,l721271,38455r13843,l734237,12r-97231,l637006,9969r13805,4013l650811,115341r-13983,3835l636828,128447r99327,l738428,91224xe" fillcolor="black" stroked="f">
                  <v:path arrowok="t"/>
                </v:shape>
                <v:shape id="Graphic 3" o:spid="_x0000_s1028" style="position:absolute;left:7393;top:1900;width:260;height:260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" path="m17894,8280l16497,6870r-1194,l15303,9448r,1956l14757,11938r-3556,l11201,8902r3467,l15303,9448r,-2578l8686,6870r,11887l11201,18757r,-4762l14808,13995r317,610l15163,18237r204,520l17818,18757r-153,-520l17653,13995r,-229l16751,13157r-584,-216l17030,12573r635,-635l17894,11709r,-2807l17894,8280xem25628,5740l22974,3086r,4127l22974,18415r-4559,4559l7213,22974,2654,18415r,-11202l7213,2654r11202,l22974,7213r,-4127l22542,2654,19875,,5753,,,5740,,19875r5753,5753l19875,25628r2654,-2654l25628,19875r,-14135xe" fillcolor="#9d9694" stroked="f"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1736F92A" wp14:editId="33018D5C">
                <wp:simplePos x="0" y="0"/>
                <wp:positionH relativeFrom="page">
                  <wp:posOffset>3273387</wp:posOffset>
                </wp:positionH>
                <wp:positionV relativeFrom="paragraph">
                  <wp:posOffset>467455</wp:posOffset>
                </wp:positionV>
                <wp:extent cx="408940" cy="2190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940" cy="219075"/>
                          <a:chOff x="0" y="0"/>
                          <a:chExt cx="408940" cy="2190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0894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219075">
                                <a:moveTo>
                                  <a:pt x="336842" y="0"/>
                                </a:moveTo>
                                <a:lnTo>
                                  <a:pt x="93332" y="0"/>
                                </a:lnTo>
                                <a:lnTo>
                                  <a:pt x="58978" y="80670"/>
                                </a:lnTo>
                                <a:lnTo>
                                  <a:pt x="103060" y="80670"/>
                                </a:lnTo>
                                <a:lnTo>
                                  <a:pt x="78536" y="138290"/>
                                </a:lnTo>
                                <a:lnTo>
                                  <a:pt x="34366" y="138290"/>
                                </a:lnTo>
                                <a:lnTo>
                                  <a:pt x="0" y="218986"/>
                                </a:lnTo>
                                <a:lnTo>
                                  <a:pt x="217157" y="218986"/>
                                </a:lnTo>
                                <a:lnTo>
                                  <a:pt x="244805" y="154025"/>
                                </a:lnTo>
                                <a:lnTo>
                                  <a:pt x="290626" y="154025"/>
                                </a:lnTo>
                                <a:lnTo>
                                  <a:pt x="333163" y="149132"/>
                                </a:lnTo>
                                <a:lnTo>
                                  <a:pt x="384465" y="113804"/>
                                </a:lnTo>
                                <a:lnTo>
                                  <a:pt x="404677" y="72875"/>
                                </a:lnTo>
                                <a:lnTo>
                                  <a:pt x="408926" y="40561"/>
                                </a:lnTo>
                                <a:lnTo>
                                  <a:pt x="402475" y="23914"/>
                                </a:lnTo>
                                <a:lnTo>
                                  <a:pt x="389255" y="11133"/>
                                </a:lnTo>
                                <a:lnTo>
                                  <a:pt x="372373" y="3917"/>
                                </a:lnTo>
                                <a:lnTo>
                                  <a:pt x="354133" y="721"/>
                                </a:lnTo>
                                <a:lnTo>
                                  <a:pt x="336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639" y="14968"/>
                            <a:ext cx="37211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189230">
                                <a:moveTo>
                                  <a:pt x="206260" y="138277"/>
                                </a:moveTo>
                                <a:lnTo>
                                  <a:pt x="21615" y="138277"/>
                                </a:lnTo>
                                <a:lnTo>
                                  <a:pt x="0" y="189064"/>
                                </a:lnTo>
                                <a:lnTo>
                                  <a:pt x="184632" y="189064"/>
                                </a:lnTo>
                                <a:lnTo>
                                  <a:pt x="206260" y="138277"/>
                                </a:lnTo>
                                <a:close/>
                              </a:path>
                              <a:path w="372110" h="189230">
                                <a:moveTo>
                                  <a:pt x="198742" y="50736"/>
                                </a:moveTo>
                                <a:lnTo>
                                  <a:pt x="103060" y="50736"/>
                                </a:lnTo>
                                <a:lnTo>
                                  <a:pt x="65773" y="138277"/>
                                </a:lnTo>
                                <a:lnTo>
                                  <a:pt x="161467" y="138277"/>
                                </a:lnTo>
                                <a:lnTo>
                                  <a:pt x="167513" y="124104"/>
                                </a:lnTo>
                                <a:lnTo>
                                  <a:pt x="267995" y="124104"/>
                                </a:lnTo>
                                <a:lnTo>
                                  <a:pt x="308252" y="119256"/>
                                </a:lnTo>
                                <a:lnTo>
                                  <a:pt x="334808" y="106260"/>
                                </a:lnTo>
                                <a:lnTo>
                                  <a:pt x="351732" y="87435"/>
                                </a:lnTo>
                                <a:lnTo>
                                  <a:pt x="358894" y="73355"/>
                                </a:lnTo>
                                <a:lnTo>
                                  <a:pt x="189115" y="73355"/>
                                </a:lnTo>
                                <a:lnTo>
                                  <a:pt x="198742" y="50736"/>
                                </a:lnTo>
                                <a:close/>
                              </a:path>
                              <a:path w="372110" h="189230">
                                <a:moveTo>
                                  <a:pt x="314210" y="0"/>
                                </a:moveTo>
                                <a:lnTo>
                                  <a:pt x="80594" y="0"/>
                                </a:lnTo>
                                <a:lnTo>
                                  <a:pt x="58978" y="50736"/>
                                </a:lnTo>
                                <a:lnTo>
                                  <a:pt x="282702" y="50736"/>
                                </a:lnTo>
                                <a:lnTo>
                                  <a:pt x="281254" y="55841"/>
                                </a:lnTo>
                                <a:lnTo>
                                  <a:pt x="256286" y="73355"/>
                                </a:lnTo>
                                <a:lnTo>
                                  <a:pt x="358894" y="73355"/>
                                </a:lnTo>
                                <a:lnTo>
                                  <a:pt x="363093" y="65100"/>
                                </a:lnTo>
                                <a:lnTo>
                                  <a:pt x="368037" y="52476"/>
                                </a:lnTo>
                                <a:lnTo>
                                  <a:pt x="371289" y="39998"/>
                                </a:lnTo>
                                <a:lnTo>
                                  <a:pt x="371510" y="28092"/>
                                </a:lnTo>
                                <a:lnTo>
                                  <a:pt x="367360" y="17183"/>
                                </a:lnTo>
                                <a:lnTo>
                                  <a:pt x="359796" y="9552"/>
                                </a:lnTo>
                                <a:lnTo>
                                  <a:pt x="348572" y="4195"/>
                                </a:lnTo>
                                <a:lnTo>
                                  <a:pt x="333454" y="1036"/>
                                </a:lnTo>
                                <a:lnTo>
                                  <a:pt x="314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6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405" y="22754"/>
                            <a:ext cx="3517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73990">
                                <a:moveTo>
                                  <a:pt x="182714" y="138277"/>
                                </a:moveTo>
                                <a:lnTo>
                                  <a:pt x="14998" y="138277"/>
                                </a:lnTo>
                                <a:lnTo>
                                  <a:pt x="0" y="173494"/>
                                </a:lnTo>
                                <a:lnTo>
                                  <a:pt x="167728" y="173494"/>
                                </a:lnTo>
                                <a:lnTo>
                                  <a:pt x="182714" y="138277"/>
                                </a:lnTo>
                                <a:close/>
                              </a:path>
                              <a:path w="351790" h="173990">
                                <a:moveTo>
                                  <a:pt x="181838" y="35178"/>
                                </a:moveTo>
                                <a:lnTo>
                                  <a:pt x="103060" y="35178"/>
                                </a:lnTo>
                                <a:lnTo>
                                  <a:pt x="59156" y="138277"/>
                                </a:lnTo>
                                <a:lnTo>
                                  <a:pt x="137934" y="138277"/>
                                </a:lnTo>
                                <a:lnTo>
                                  <a:pt x="150609" y="108521"/>
                                </a:lnTo>
                                <a:lnTo>
                                  <a:pt x="256222" y="108521"/>
                                </a:lnTo>
                                <a:lnTo>
                                  <a:pt x="293790" y="104067"/>
                                </a:lnTo>
                                <a:lnTo>
                                  <a:pt x="318327" y="92124"/>
                                </a:lnTo>
                                <a:lnTo>
                                  <a:pt x="333798" y="74815"/>
                                </a:lnTo>
                                <a:lnTo>
                                  <a:pt x="334541" y="73342"/>
                                </a:lnTo>
                                <a:lnTo>
                                  <a:pt x="165582" y="73342"/>
                                </a:lnTo>
                                <a:lnTo>
                                  <a:pt x="181838" y="35178"/>
                                </a:lnTo>
                                <a:close/>
                              </a:path>
                              <a:path w="351790" h="173990">
                                <a:moveTo>
                                  <a:pt x="302450" y="0"/>
                                </a:moveTo>
                                <a:lnTo>
                                  <a:pt x="73964" y="0"/>
                                </a:lnTo>
                                <a:lnTo>
                                  <a:pt x="58978" y="35178"/>
                                </a:lnTo>
                                <a:lnTo>
                                  <a:pt x="260769" y="35178"/>
                                </a:lnTo>
                                <a:lnTo>
                                  <a:pt x="269647" y="36488"/>
                                </a:lnTo>
                                <a:lnTo>
                                  <a:pt x="275177" y="40260"/>
                                </a:lnTo>
                                <a:lnTo>
                                  <a:pt x="277135" y="46264"/>
                                </a:lnTo>
                                <a:lnTo>
                                  <a:pt x="275297" y="54267"/>
                                </a:lnTo>
                                <a:lnTo>
                                  <a:pt x="270319" y="62262"/>
                                </a:lnTo>
                                <a:lnTo>
                                  <a:pt x="263248" y="68262"/>
                                </a:lnTo>
                                <a:lnTo>
                                  <a:pt x="254506" y="72033"/>
                                </a:lnTo>
                                <a:lnTo>
                                  <a:pt x="244513" y="73342"/>
                                </a:lnTo>
                                <a:lnTo>
                                  <a:pt x="334541" y="73342"/>
                                </a:lnTo>
                                <a:lnTo>
                                  <a:pt x="344169" y="54267"/>
                                </a:lnTo>
                                <a:lnTo>
                                  <a:pt x="351308" y="33711"/>
                                </a:lnTo>
                                <a:lnTo>
                                  <a:pt x="350585" y="16398"/>
                                </a:lnTo>
                                <a:lnTo>
                                  <a:pt x="336224" y="4453"/>
                                </a:lnTo>
                                <a:lnTo>
                                  <a:pt x="30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8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E90FB" id="Group 4" o:spid="_x0000_s1026" style="position:absolute;margin-left:257.75pt;margin-top:36.8pt;width:32.2pt;height:17.25pt;z-index:-251659776;mso-wrap-distance-left:0;mso-wrap-distance-right:0;mso-position-horizontal-relative:page" coordsize="40894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">
                <v:shape id="Graphic 5" o:spid="_x0000_s1027" style="position:absolute;width:408940;height:219075;visibility:visible;mso-wrap-style:square;v-text-anchor:top" coordsize="40894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" path="m336842,l93332,,58978,80670r44082,l78536,138290r-44170,l,218986r217157,l244805,154025r45821,l333163,149132r51302,-35328l404677,72875r4249,-32314l402475,23914,389255,11133,372373,3917,354133,721,336842,xe" fillcolor="black" stroked="f">
                  <v:path arrowok="t"/>
                </v:shape>
                <v:shape id="Graphic 6" o:spid="_x0000_s1028" style="position:absolute;left:22639;top:14968;width:372110;height:189230;visibility:visible;mso-wrap-style:square;v-text-anchor:top" coordsize="37211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" path="m206260,138277r-184645,l,189064r184632,l206260,138277xem198742,50736r-95682,l65773,138277r95694,l167513,124104r100482,l308252,119256r26556,-12996l351732,87435r7162,-14080l189115,73355r9627,-22619xem314210,l80594,,58978,50736r223724,l281254,55841,256286,73355r102608,l363093,65100r4944,-12624l371289,39998r221,-11906l367360,17183,359796,9552,348572,4195,333454,1036,314210,xe" fillcolor="#9d9694" stroked="f">
                  <v:path arrowok="t"/>
                </v:shape>
                <v:shape id="Graphic 7" o:spid="_x0000_s1029" style="position:absolute;left:34405;top:22754;width:351790;height:173990;visibility:visible;mso-wrap-style:square;v-text-anchor:top" coordsize="3517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" path="m182714,138277r-167716,l,173494r167728,l182714,138277xem181838,35178r-78778,l59156,138277r78778,l150609,108521r105613,l293790,104067,318327,92124,333798,74815r743,-1473l165582,73342,181838,35178xem302450,l73964,,58978,35178r201791,l269647,36488r5530,3772l277135,46264r-1838,8003l270319,62262r-7071,6000l254506,72033r-9993,1309l334541,73342r9628,-19075l351308,33711r-723,-17313l336224,4453,302450,xe" fillcolor="#cfb891" stroked="f"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98D8BD" wp14:editId="103E0CED">
                <wp:simplePos x="0" y="0"/>
                <wp:positionH relativeFrom="page">
                  <wp:posOffset>2891307</wp:posOffset>
                </wp:positionH>
                <wp:positionV relativeFrom="paragraph">
                  <wp:posOffset>2028621</wp:posOffset>
                </wp:positionV>
                <wp:extent cx="1990089" cy="3359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089" cy="33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089" h="335915">
                              <a:moveTo>
                                <a:pt x="1989772" y="0"/>
                              </a:moveTo>
                              <a:lnTo>
                                <a:pt x="997343" y="0"/>
                              </a:lnTo>
                              <a:lnTo>
                                <a:pt x="992428" y="0"/>
                              </a:lnTo>
                              <a:lnTo>
                                <a:pt x="94030" y="0"/>
                              </a:lnTo>
                              <a:lnTo>
                                <a:pt x="0" y="335318"/>
                              </a:lnTo>
                              <a:lnTo>
                                <a:pt x="992428" y="335318"/>
                              </a:lnTo>
                              <a:lnTo>
                                <a:pt x="997343" y="335318"/>
                              </a:lnTo>
                              <a:lnTo>
                                <a:pt x="1895741" y="335318"/>
                              </a:lnTo>
                              <a:lnTo>
                                <a:pt x="1989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B793F" id="Graphic 8" o:spid="_x0000_s1026" style="position:absolute;margin-left:227.65pt;margin-top:159.75pt;width:156.7pt;height:26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089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" path="m1989772,l997343,r-4915,l94030,,,335318r992428,l997343,335318r898398,l1989772,xe" fillcolor="#231f20" stroked="f">
                <v:path arrowok="t"/>
                <w10:wrap anchorx="page"/>
              </v:shape>
            </w:pict>
          </mc:Fallback>
        </mc:AlternateContent>
      </w:r>
      <w:r w:rsidR="00000000">
        <w:rPr>
          <w:color w:val="231F20"/>
          <w:w w:val="60"/>
        </w:rPr>
        <w:t>OPEN</w:t>
      </w:r>
      <w:r w:rsidR="00000000">
        <w:rPr>
          <w:color w:val="231F20"/>
          <w:spacing w:val="-68"/>
          <w:w w:val="60"/>
        </w:rPr>
        <w:t xml:space="preserve"> </w:t>
      </w:r>
      <w:r w:rsidR="00000000">
        <w:rPr>
          <w:color w:val="231F20"/>
          <w:spacing w:val="-36"/>
          <w:w w:val="65"/>
        </w:rPr>
        <w:t>ENROLLMENT</w:t>
      </w:r>
    </w:p>
    <w:p w14:paraId="555392DC" w14:textId="54FE0A7F" w:rsidR="004B4D0F" w:rsidRDefault="004B4D0F">
      <w:pPr>
        <w:spacing w:line="352" w:lineRule="exact"/>
        <w:ind w:right="352"/>
        <w:jc w:val="center"/>
        <w:rPr>
          <w:rFonts w:ascii="Lucida Sans" w:hAnsi="Lucida Sans"/>
          <w:sz w:val="40"/>
        </w:rPr>
      </w:pPr>
    </w:p>
    <w:p w14:paraId="0235F551" w14:textId="77777777" w:rsidR="004B4D0F" w:rsidRDefault="004B4D0F">
      <w:pPr>
        <w:pStyle w:val="BodyText"/>
        <w:spacing w:before="181"/>
        <w:rPr>
          <w:rFonts w:ascii="Lucida Sans"/>
          <w:sz w:val="24"/>
        </w:rPr>
      </w:pPr>
    </w:p>
    <w:p w14:paraId="6B10CD69" w14:textId="77777777" w:rsidR="004B4D0F" w:rsidRDefault="00000000">
      <w:pPr>
        <w:pStyle w:val="Heading4"/>
      </w:pPr>
      <w:r>
        <w:rPr>
          <w:color w:val="231F20"/>
          <w:spacing w:val="-6"/>
        </w:rPr>
        <w:t>Enrollment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changes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due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6"/>
        </w:rPr>
        <w:t>UnifyHR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Tuesday,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November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18,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2025.</w:t>
      </w:r>
    </w:p>
    <w:p w14:paraId="7EA51CB2" w14:textId="77777777" w:rsidR="004B4D0F" w:rsidRDefault="00000000">
      <w:pPr>
        <w:pStyle w:val="BodyText"/>
        <w:spacing w:before="98" w:line="235" w:lineRule="auto"/>
        <w:ind w:right="352"/>
      </w:pPr>
      <w:r>
        <w:rPr>
          <w:color w:val="231F20"/>
          <w:w w:val="105"/>
        </w:rPr>
        <w:t xml:space="preserve">If you choose not to enroll, your 2025 benefit elections will </w:t>
      </w:r>
      <w:proofErr w:type="gramStart"/>
      <w:r>
        <w:rPr>
          <w:color w:val="231F20"/>
          <w:w w:val="105"/>
        </w:rPr>
        <w:t>rollover</w:t>
      </w:r>
      <w:proofErr w:type="gramEnd"/>
      <w:r>
        <w:rPr>
          <w:color w:val="231F20"/>
          <w:w w:val="105"/>
        </w:rPr>
        <w:t xml:space="preserve"> for the 2026 plan year. Enrollment only needs to be completed if you would like to make changes to your plans or to who you want to cover.</w:t>
      </w:r>
    </w:p>
    <w:p w14:paraId="1F4ACAA2" w14:textId="77777777" w:rsidR="004B4D0F" w:rsidRDefault="004B4D0F">
      <w:pPr>
        <w:pStyle w:val="BodyText"/>
        <w:spacing w:before="70"/>
      </w:pPr>
    </w:p>
    <w:p w14:paraId="134C66F8" w14:textId="77777777" w:rsidR="004B4D0F" w:rsidRDefault="00000000">
      <w:pPr>
        <w:pStyle w:val="BodyText"/>
        <w:spacing w:line="232" w:lineRule="auto"/>
        <w:ind w:left="512" w:right="35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86839F" wp14:editId="2A742761">
                <wp:simplePos x="0" y="0"/>
                <wp:positionH relativeFrom="page">
                  <wp:posOffset>457200</wp:posOffset>
                </wp:positionH>
                <wp:positionV relativeFrom="paragraph">
                  <wp:posOffset>-18647</wp:posOffset>
                </wp:positionV>
                <wp:extent cx="211454" cy="21145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11454">
                              <a:moveTo>
                                <a:pt x="0" y="0"/>
                              </a:moveTo>
                              <a:lnTo>
                                <a:pt x="0" y="211239"/>
                              </a:lnTo>
                              <a:lnTo>
                                <a:pt x="211239" y="105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6E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E7D9" id="Graphic 9" o:spid="_x0000_s1026" style="position:absolute;margin-left:36pt;margin-top:-1.45pt;width:16.65pt;height:16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" path="m,l,211239,211239,105244,,xe" fillcolor="#8e6e3d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231F20"/>
          <w:w w:val="105"/>
        </w:rPr>
        <w:t xml:space="preserve">Note: </w:t>
      </w:r>
      <w:r>
        <w:rPr>
          <w:color w:val="231F20"/>
          <w:w w:val="105"/>
        </w:rPr>
        <w:t>If you are making changes that will affect your monthly payment amount and you have a fixed payment amount set, you will need to reset your payment arrangement for 2026. Information is enclosed with instructions on how to set a new payment amount to begin in January 2026.</w:t>
      </w:r>
    </w:p>
    <w:p w14:paraId="751701D2" w14:textId="77777777" w:rsidR="004B4D0F" w:rsidRDefault="004B4D0F">
      <w:pPr>
        <w:pStyle w:val="BodyText"/>
        <w:spacing w:before="203"/>
        <w:rPr>
          <w:sz w:val="20"/>
        </w:rPr>
      </w:pPr>
    </w:p>
    <w:p w14:paraId="0EADCB4E" w14:textId="77777777" w:rsidR="004B4D0F" w:rsidRDefault="004B4D0F">
      <w:pPr>
        <w:pStyle w:val="BodyText"/>
        <w:rPr>
          <w:sz w:val="20"/>
        </w:rPr>
        <w:sectPr w:rsidR="004B4D0F">
          <w:type w:val="continuous"/>
          <w:pgSz w:w="12240" w:h="15840"/>
          <w:pgMar w:top="0" w:right="360" w:bottom="0" w:left="720" w:header="720" w:footer="720" w:gutter="0"/>
          <w:cols w:space="720"/>
        </w:sectPr>
      </w:pPr>
    </w:p>
    <w:p w14:paraId="3C5D261C" w14:textId="77777777" w:rsidR="004B4D0F" w:rsidRDefault="00000000">
      <w:pPr>
        <w:pStyle w:val="Heading3"/>
        <w:spacing w:before="71"/>
        <w:ind w:left="1"/>
        <w:rPr>
          <w:b/>
        </w:rPr>
      </w:pPr>
      <w:r>
        <w:rPr>
          <w:b/>
          <w:color w:val="8E6E3D"/>
          <w:w w:val="80"/>
        </w:rPr>
        <w:t>WHAT</w:t>
      </w:r>
      <w:r>
        <w:rPr>
          <w:b/>
          <w:color w:val="8E6E3D"/>
          <w:spacing w:val="-7"/>
          <w:w w:val="80"/>
        </w:rPr>
        <w:t xml:space="preserve"> </w:t>
      </w:r>
      <w:r>
        <w:rPr>
          <w:b/>
          <w:color w:val="8E6E3D"/>
          <w:w w:val="80"/>
        </w:rPr>
        <w:t>CAN</w:t>
      </w:r>
      <w:r>
        <w:rPr>
          <w:b/>
          <w:color w:val="8E6E3D"/>
          <w:spacing w:val="-7"/>
          <w:w w:val="80"/>
        </w:rPr>
        <w:t xml:space="preserve"> </w:t>
      </w:r>
      <w:r>
        <w:rPr>
          <w:b/>
          <w:color w:val="8E6E3D"/>
          <w:w w:val="80"/>
        </w:rPr>
        <w:t>YOU</w:t>
      </w:r>
      <w:r>
        <w:rPr>
          <w:b/>
          <w:color w:val="8E6E3D"/>
          <w:spacing w:val="-20"/>
        </w:rPr>
        <w:t xml:space="preserve"> </w:t>
      </w:r>
      <w:r>
        <w:rPr>
          <w:b/>
          <w:color w:val="8E6E3D"/>
          <w:w w:val="80"/>
        </w:rPr>
        <w:t>EXPECT</w:t>
      </w:r>
      <w:r>
        <w:rPr>
          <w:b/>
          <w:color w:val="8E6E3D"/>
          <w:spacing w:val="-7"/>
          <w:w w:val="80"/>
        </w:rPr>
        <w:t xml:space="preserve"> </w:t>
      </w:r>
      <w:r>
        <w:rPr>
          <w:b/>
          <w:color w:val="8E6E3D"/>
          <w:w w:val="80"/>
        </w:rPr>
        <w:t>FOR</w:t>
      </w:r>
      <w:r>
        <w:rPr>
          <w:b/>
          <w:color w:val="8E6E3D"/>
          <w:spacing w:val="-21"/>
        </w:rPr>
        <w:t xml:space="preserve"> </w:t>
      </w:r>
      <w:r>
        <w:rPr>
          <w:b/>
          <w:color w:val="8E6E3D"/>
          <w:spacing w:val="-4"/>
          <w:w w:val="80"/>
        </w:rPr>
        <w:t>2026</w:t>
      </w:r>
    </w:p>
    <w:p w14:paraId="5C8BD18B" w14:textId="77777777" w:rsidR="004B4D0F" w:rsidRDefault="00000000">
      <w:pPr>
        <w:pStyle w:val="Heading4"/>
        <w:spacing w:before="179"/>
        <w:ind w:left="1"/>
      </w:pPr>
      <w:r>
        <w:rPr>
          <w:color w:val="231F20"/>
          <w:spacing w:val="-2"/>
        </w:rPr>
        <w:t>Enrollment</w:t>
      </w:r>
    </w:p>
    <w:p w14:paraId="7AF2A55F" w14:textId="77777777" w:rsidR="004B4D0F" w:rsidRDefault="00000000">
      <w:pPr>
        <w:spacing w:before="93" w:line="235" w:lineRule="auto"/>
        <w:ind w:left="1"/>
        <w:rPr>
          <w:sz w:val="20"/>
        </w:rPr>
      </w:pPr>
      <w:proofErr w:type="gramStart"/>
      <w:r>
        <w:rPr>
          <w:color w:val="010202"/>
          <w:w w:val="105"/>
          <w:sz w:val="20"/>
        </w:rPr>
        <w:t>All of</w:t>
      </w:r>
      <w:proofErr w:type="gramEnd"/>
      <w:r>
        <w:rPr>
          <w:color w:val="010202"/>
          <w:w w:val="105"/>
          <w:sz w:val="20"/>
        </w:rPr>
        <w:t xml:space="preserve"> your current benefits will roll forward for 2026, unless you choose to make any changes.</w:t>
      </w:r>
    </w:p>
    <w:p w14:paraId="49BF3296" w14:textId="77777777" w:rsidR="004B4D0F" w:rsidRDefault="00000000">
      <w:pPr>
        <w:spacing w:before="88"/>
        <w:ind w:left="1"/>
        <w:rPr>
          <w:rFonts w:ascii="Arial"/>
          <w:b/>
          <w:sz w:val="20"/>
        </w:rPr>
      </w:pPr>
      <w:r>
        <w:rPr>
          <w:color w:val="010202"/>
          <w:w w:val="105"/>
          <w:sz w:val="20"/>
        </w:rPr>
        <w:t xml:space="preserve">Changes need to be </w:t>
      </w:r>
      <w:proofErr w:type="gramStart"/>
      <w:r>
        <w:rPr>
          <w:color w:val="010202"/>
          <w:w w:val="105"/>
          <w:sz w:val="20"/>
        </w:rPr>
        <w:t>provided</w:t>
      </w:r>
      <w:proofErr w:type="gramEnd"/>
      <w:r>
        <w:rPr>
          <w:color w:val="010202"/>
          <w:w w:val="105"/>
          <w:sz w:val="20"/>
        </w:rPr>
        <w:t xml:space="preserve"> to </w:t>
      </w:r>
      <w:proofErr w:type="spellStart"/>
      <w:r>
        <w:rPr>
          <w:color w:val="010202"/>
          <w:w w:val="105"/>
          <w:sz w:val="20"/>
        </w:rPr>
        <w:t>UnifyHR</w:t>
      </w:r>
      <w:proofErr w:type="spellEnd"/>
      <w:r>
        <w:rPr>
          <w:color w:val="010202"/>
          <w:w w:val="105"/>
          <w:sz w:val="20"/>
        </w:rPr>
        <w:t xml:space="preserve"> by </w:t>
      </w:r>
      <w:r>
        <w:rPr>
          <w:rFonts w:ascii="Arial"/>
          <w:b/>
          <w:color w:val="010202"/>
          <w:w w:val="105"/>
          <w:sz w:val="20"/>
        </w:rPr>
        <w:t>Tuesday, November 18, 2025.</w:t>
      </w:r>
    </w:p>
    <w:p w14:paraId="47046EBF" w14:textId="77777777" w:rsidR="004B4D0F" w:rsidRDefault="00000000">
      <w:pPr>
        <w:pStyle w:val="Heading4"/>
        <w:spacing w:before="199"/>
        <w:ind w:left="1"/>
      </w:pPr>
      <w:r>
        <w:rPr>
          <w:color w:val="231F20"/>
          <w:spacing w:val="-2"/>
        </w:rPr>
        <w:t>Slight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Increase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Medical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Premiums</w:t>
      </w:r>
    </w:p>
    <w:p w14:paraId="10196F74" w14:textId="77777777" w:rsidR="004B4D0F" w:rsidRDefault="00000000">
      <w:pPr>
        <w:spacing w:before="92" w:line="235" w:lineRule="auto"/>
        <w:ind w:left="1"/>
        <w:rPr>
          <w:sz w:val="20"/>
        </w:rPr>
      </w:pPr>
      <w:r>
        <w:rPr>
          <w:color w:val="010202"/>
          <w:w w:val="105"/>
          <w:sz w:val="20"/>
        </w:rPr>
        <w:t>There will be a slight medical premium increase due to continued rising healthcare costs.</w:t>
      </w:r>
    </w:p>
    <w:p w14:paraId="3AD5755B" w14:textId="77777777" w:rsidR="004B4D0F" w:rsidRDefault="00000000">
      <w:pPr>
        <w:spacing w:before="92" w:line="235" w:lineRule="auto"/>
        <w:ind w:left="1" w:right="270"/>
        <w:rPr>
          <w:rFonts w:ascii="Arial" w:hAnsi="Arial"/>
          <w:b/>
          <w:sz w:val="20"/>
        </w:rPr>
      </w:pPr>
      <w:r>
        <w:rPr>
          <w:color w:val="010202"/>
          <w:w w:val="105"/>
          <w:sz w:val="20"/>
        </w:rPr>
        <w:t>The same three consumer-driven health plans (CDHPs)</w:t>
      </w:r>
      <w:r>
        <w:rPr>
          <w:color w:val="010202"/>
          <w:spacing w:val="80"/>
          <w:w w:val="150"/>
          <w:sz w:val="20"/>
        </w:rPr>
        <w:t xml:space="preserve"> </w:t>
      </w:r>
      <w:r>
        <w:rPr>
          <w:color w:val="010202"/>
          <w:w w:val="105"/>
          <w:sz w:val="20"/>
        </w:rPr>
        <w:t>will be available for 2026.</w:t>
      </w:r>
      <w:r>
        <w:rPr>
          <w:color w:val="010202"/>
          <w:spacing w:val="40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 xml:space="preserve">You’ll have the same Anthem/ </w:t>
      </w:r>
      <w:proofErr w:type="spellStart"/>
      <w:r>
        <w:rPr>
          <w:color w:val="010202"/>
          <w:w w:val="105"/>
          <w:sz w:val="20"/>
        </w:rPr>
        <w:t>HealthSync</w:t>
      </w:r>
      <w:proofErr w:type="spellEnd"/>
      <w:r>
        <w:rPr>
          <w:color w:val="010202"/>
          <w:w w:val="105"/>
          <w:sz w:val="20"/>
        </w:rPr>
        <w:t xml:space="preserve"> network, but </w:t>
      </w:r>
      <w:proofErr w:type="spellStart"/>
      <w:r>
        <w:rPr>
          <w:color w:val="010202"/>
          <w:w w:val="105"/>
          <w:sz w:val="20"/>
        </w:rPr>
        <w:t>Ameriben</w:t>
      </w:r>
      <w:proofErr w:type="spellEnd"/>
      <w:r>
        <w:rPr>
          <w:color w:val="010202"/>
          <w:w w:val="105"/>
          <w:sz w:val="20"/>
        </w:rPr>
        <w:t xml:space="preserve"> will now manage your claims and member support. </w:t>
      </w:r>
      <w:r>
        <w:rPr>
          <w:rFonts w:ascii="Arial" w:hAnsi="Arial"/>
          <w:b/>
          <w:color w:val="8E6F3E"/>
          <w:w w:val="105"/>
          <w:sz w:val="20"/>
          <w:u w:val="single" w:color="8E6F3E"/>
        </w:rPr>
        <w:t>More: Page 3</w:t>
      </w:r>
    </w:p>
    <w:p w14:paraId="2A03F116" w14:textId="77777777" w:rsidR="004B4D0F" w:rsidRDefault="00000000">
      <w:pPr>
        <w:pStyle w:val="Heading4"/>
        <w:spacing w:before="192"/>
        <w:ind w:left="1"/>
      </w:pPr>
      <w:r>
        <w:rPr>
          <w:color w:val="231F20"/>
          <w:spacing w:val="-4"/>
        </w:rPr>
        <w:t>Carrum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Health</w:t>
      </w:r>
    </w:p>
    <w:p w14:paraId="7444A857" w14:textId="77777777" w:rsidR="004B4D0F" w:rsidRDefault="00000000">
      <w:pPr>
        <w:spacing w:before="93" w:line="235" w:lineRule="auto"/>
        <w:ind w:left="1" w:right="148"/>
        <w:rPr>
          <w:sz w:val="20"/>
        </w:rPr>
      </w:pPr>
      <w:r>
        <w:rPr>
          <w:color w:val="010202"/>
          <w:w w:val="105"/>
          <w:sz w:val="20"/>
        </w:rPr>
        <w:t>You are required to use Carrum Health for the following procedures: hip and knee replacements and revisions, spinal fusion surgery and spinal decompression, and</w:t>
      </w:r>
    </w:p>
    <w:p w14:paraId="08FAF929" w14:textId="77777777" w:rsidR="004B4D0F" w:rsidRDefault="00000000">
      <w:pPr>
        <w:spacing w:before="38"/>
        <w:ind w:left="1"/>
        <w:rPr>
          <w:sz w:val="20"/>
        </w:rPr>
      </w:pPr>
      <w:r>
        <w:rPr>
          <w:color w:val="010202"/>
          <w:w w:val="105"/>
          <w:sz w:val="20"/>
        </w:rPr>
        <w:t>bariatric</w:t>
      </w:r>
      <w:r>
        <w:rPr>
          <w:color w:val="010202"/>
          <w:spacing w:val="14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(weight</w:t>
      </w:r>
      <w:r>
        <w:rPr>
          <w:color w:val="010202"/>
          <w:spacing w:val="15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loss)</w:t>
      </w:r>
      <w:r>
        <w:rPr>
          <w:color w:val="010202"/>
          <w:spacing w:val="14"/>
          <w:w w:val="105"/>
          <w:sz w:val="20"/>
        </w:rPr>
        <w:t xml:space="preserve"> </w:t>
      </w:r>
      <w:r>
        <w:rPr>
          <w:color w:val="010202"/>
          <w:spacing w:val="-2"/>
          <w:w w:val="105"/>
          <w:sz w:val="20"/>
        </w:rPr>
        <w:t>surgery.</w:t>
      </w:r>
    </w:p>
    <w:p w14:paraId="1F354E92" w14:textId="77777777" w:rsidR="004B4D0F" w:rsidRDefault="00000000">
      <w:pPr>
        <w:pStyle w:val="BodyText"/>
        <w:rPr>
          <w:sz w:val="24"/>
        </w:rPr>
      </w:pPr>
      <w:r>
        <w:br w:type="column"/>
      </w:r>
    </w:p>
    <w:p w14:paraId="5B14051D" w14:textId="77777777" w:rsidR="004B4D0F" w:rsidRDefault="004B4D0F">
      <w:pPr>
        <w:pStyle w:val="BodyText"/>
        <w:spacing w:before="88"/>
        <w:rPr>
          <w:sz w:val="24"/>
        </w:rPr>
      </w:pPr>
    </w:p>
    <w:p w14:paraId="2A150DB7" w14:textId="77777777" w:rsidR="004B4D0F" w:rsidRDefault="00000000">
      <w:pPr>
        <w:pStyle w:val="Heading4"/>
        <w:ind w:left="1"/>
      </w:pPr>
      <w:r>
        <w:rPr>
          <w:color w:val="231F20"/>
          <w:spacing w:val="-2"/>
        </w:rPr>
        <w:t>Center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Healthy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Living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(CHL)</w:t>
      </w:r>
    </w:p>
    <w:p w14:paraId="04BBF9B4" w14:textId="77777777" w:rsidR="004B4D0F" w:rsidRDefault="00000000">
      <w:pPr>
        <w:spacing w:before="89" w:line="242" w:lineRule="exact"/>
        <w:ind w:left="1"/>
        <w:rPr>
          <w:sz w:val="20"/>
        </w:rPr>
      </w:pPr>
      <w:r>
        <w:rPr>
          <w:color w:val="010202"/>
          <w:w w:val="110"/>
          <w:sz w:val="20"/>
        </w:rPr>
        <w:t>You</w:t>
      </w:r>
      <w:r>
        <w:rPr>
          <w:color w:val="010202"/>
          <w:spacing w:val="-7"/>
          <w:w w:val="110"/>
          <w:sz w:val="20"/>
        </w:rPr>
        <w:t xml:space="preserve"> </w:t>
      </w:r>
      <w:r>
        <w:rPr>
          <w:color w:val="010202"/>
          <w:w w:val="110"/>
          <w:sz w:val="20"/>
        </w:rPr>
        <w:t>may</w:t>
      </w:r>
      <w:r>
        <w:rPr>
          <w:color w:val="010202"/>
          <w:spacing w:val="-7"/>
          <w:w w:val="110"/>
          <w:sz w:val="20"/>
        </w:rPr>
        <w:t xml:space="preserve"> </w:t>
      </w:r>
      <w:r>
        <w:rPr>
          <w:color w:val="010202"/>
          <w:w w:val="110"/>
          <w:sz w:val="20"/>
        </w:rPr>
        <w:t>purchase</w:t>
      </w:r>
      <w:r>
        <w:rPr>
          <w:color w:val="010202"/>
          <w:spacing w:val="-7"/>
          <w:w w:val="110"/>
          <w:sz w:val="20"/>
        </w:rPr>
        <w:t xml:space="preserve"> </w:t>
      </w:r>
      <w:r>
        <w:rPr>
          <w:color w:val="010202"/>
          <w:w w:val="110"/>
          <w:sz w:val="20"/>
        </w:rPr>
        <w:t>the</w:t>
      </w:r>
      <w:r>
        <w:rPr>
          <w:color w:val="010202"/>
          <w:spacing w:val="-6"/>
          <w:w w:val="110"/>
          <w:sz w:val="20"/>
        </w:rPr>
        <w:t xml:space="preserve"> </w:t>
      </w:r>
      <w:r>
        <w:rPr>
          <w:color w:val="010202"/>
          <w:w w:val="110"/>
          <w:sz w:val="20"/>
        </w:rPr>
        <w:t>CHL</w:t>
      </w:r>
      <w:r>
        <w:rPr>
          <w:color w:val="010202"/>
          <w:spacing w:val="-7"/>
          <w:w w:val="110"/>
          <w:sz w:val="20"/>
        </w:rPr>
        <w:t xml:space="preserve"> </w:t>
      </w:r>
      <w:r>
        <w:rPr>
          <w:color w:val="010202"/>
          <w:w w:val="110"/>
          <w:sz w:val="20"/>
        </w:rPr>
        <w:t>medical</w:t>
      </w:r>
      <w:r>
        <w:rPr>
          <w:color w:val="010202"/>
          <w:spacing w:val="-7"/>
          <w:w w:val="110"/>
          <w:sz w:val="20"/>
        </w:rPr>
        <w:t xml:space="preserve"> </w:t>
      </w:r>
      <w:r>
        <w:rPr>
          <w:color w:val="010202"/>
          <w:w w:val="110"/>
          <w:sz w:val="20"/>
        </w:rPr>
        <w:t>plan</w:t>
      </w:r>
      <w:r>
        <w:rPr>
          <w:color w:val="010202"/>
          <w:spacing w:val="-6"/>
          <w:w w:val="110"/>
          <w:sz w:val="20"/>
        </w:rPr>
        <w:t xml:space="preserve"> </w:t>
      </w:r>
      <w:r>
        <w:rPr>
          <w:color w:val="010202"/>
          <w:w w:val="110"/>
          <w:sz w:val="20"/>
        </w:rPr>
        <w:t>buy-</w:t>
      </w:r>
      <w:r>
        <w:rPr>
          <w:color w:val="010202"/>
          <w:spacing w:val="-5"/>
          <w:w w:val="110"/>
          <w:sz w:val="20"/>
        </w:rPr>
        <w:t>up</w:t>
      </w:r>
    </w:p>
    <w:p w14:paraId="3A672829" w14:textId="77777777" w:rsidR="004B4D0F" w:rsidRDefault="00000000">
      <w:pPr>
        <w:spacing w:before="2" w:line="235" w:lineRule="auto"/>
        <w:ind w:left="1" w:right="254"/>
        <w:rPr>
          <w:sz w:val="20"/>
        </w:rPr>
      </w:pPr>
      <w:r>
        <w:rPr>
          <w:color w:val="010202"/>
          <w:w w:val="105"/>
          <w:sz w:val="20"/>
        </w:rPr>
        <w:t xml:space="preserve">and utilize the Center for Healthy Living and its services, including the weight management program. Additional premiums (in addition to your COBRA premiums) are as </w:t>
      </w:r>
      <w:r>
        <w:rPr>
          <w:color w:val="010202"/>
          <w:spacing w:val="-2"/>
          <w:w w:val="105"/>
          <w:sz w:val="20"/>
        </w:rPr>
        <w:t>follows:</w:t>
      </w:r>
    </w:p>
    <w:p w14:paraId="227C8876" w14:textId="77777777" w:rsidR="004B4D0F" w:rsidRDefault="004B4D0F">
      <w:pPr>
        <w:pStyle w:val="BodyText"/>
        <w:spacing w:before="9" w:after="1"/>
        <w:rPr>
          <w:sz w:val="9"/>
        </w:rPr>
      </w:pPr>
    </w:p>
    <w:tbl>
      <w:tblPr>
        <w:tblW w:w="0" w:type="auto"/>
        <w:tblInd w:w="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1287"/>
      </w:tblGrid>
      <w:tr w:rsidR="004B4D0F" w14:paraId="74ADF1EF" w14:textId="77777777">
        <w:trPr>
          <w:trHeight w:val="357"/>
        </w:trPr>
        <w:tc>
          <w:tcPr>
            <w:tcW w:w="2562" w:type="dxa"/>
            <w:shd w:val="clear" w:color="auto" w:fill="E1DFDF"/>
          </w:tcPr>
          <w:p w14:paraId="1E8BC8FF" w14:textId="77777777" w:rsidR="004B4D0F" w:rsidRDefault="00000000">
            <w:pPr>
              <w:pStyle w:val="TableParagraph"/>
              <w:spacing w:before="64"/>
              <w:ind w:left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Only</w:t>
            </w:r>
          </w:p>
        </w:tc>
        <w:tc>
          <w:tcPr>
            <w:tcW w:w="1287" w:type="dxa"/>
            <w:shd w:val="clear" w:color="auto" w:fill="F3EDE3"/>
          </w:tcPr>
          <w:p w14:paraId="73AAA5F7" w14:textId="77777777" w:rsidR="004B4D0F" w:rsidRDefault="00000000">
            <w:pPr>
              <w:pStyle w:val="TableParagraph"/>
              <w:spacing w:before="73"/>
              <w:ind w:left="21" w:right="2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$30.38</w:t>
            </w:r>
          </w:p>
        </w:tc>
      </w:tr>
      <w:tr w:rsidR="004B4D0F" w14:paraId="04477DEC" w14:textId="77777777">
        <w:trPr>
          <w:trHeight w:val="357"/>
        </w:trPr>
        <w:tc>
          <w:tcPr>
            <w:tcW w:w="2562" w:type="dxa"/>
            <w:shd w:val="clear" w:color="auto" w:fill="E1DFDF"/>
          </w:tcPr>
          <w:p w14:paraId="50274BBE" w14:textId="77777777" w:rsidR="004B4D0F" w:rsidRDefault="00000000">
            <w:pPr>
              <w:pStyle w:val="TableParagraph"/>
              <w:spacing w:before="64"/>
              <w:ind w:left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Children</w:t>
            </w:r>
          </w:p>
        </w:tc>
        <w:tc>
          <w:tcPr>
            <w:tcW w:w="1287" w:type="dxa"/>
            <w:shd w:val="clear" w:color="auto" w:fill="F3EDE3"/>
          </w:tcPr>
          <w:p w14:paraId="0E91A3D9" w14:textId="77777777" w:rsidR="004B4D0F" w:rsidRDefault="00000000">
            <w:pPr>
              <w:pStyle w:val="TableParagraph"/>
              <w:spacing w:before="73"/>
              <w:ind w:left="21" w:right="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$54.68</w:t>
            </w:r>
          </w:p>
        </w:tc>
      </w:tr>
      <w:tr w:rsidR="004B4D0F" w14:paraId="2FC637AF" w14:textId="77777777">
        <w:trPr>
          <w:trHeight w:val="357"/>
        </w:trPr>
        <w:tc>
          <w:tcPr>
            <w:tcW w:w="2562" w:type="dxa"/>
            <w:shd w:val="clear" w:color="auto" w:fill="E1DFDF"/>
          </w:tcPr>
          <w:p w14:paraId="45B68227" w14:textId="77777777" w:rsidR="004B4D0F" w:rsidRDefault="00000000">
            <w:pPr>
              <w:pStyle w:val="TableParagraph"/>
              <w:spacing w:before="64"/>
              <w:ind w:left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Spouse</w:t>
            </w:r>
          </w:p>
        </w:tc>
        <w:tc>
          <w:tcPr>
            <w:tcW w:w="1287" w:type="dxa"/>
            <w:shd w:val="clear" w:color="auto" w:fill="F3EDE3"/>
          </w:tcPr>
          <w:p w14:paraId="05ABED96" w14:textId="77777777" w:rsidR="004B4D0F" w:rsidRDefault="00000000">
            <w:pPr>
              <w:pStyle w:val="TableParagraph"/>
              <w:spacing w:before="73"/>
              <w:ind w:left="21" w:right="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$68.33</w:t>
            </w:r>
          </w:p>
        </w:tc>
      </w:tr>
      <w:tr w:rsidR="004B4D0F" w14:paraId="2A167515" w14:textId="77777777">
        <w:trPr>
          <w:trHeight w:val="357"/>
        </w:trPr>
        <w:tc>
          <w:tcPr>
            <w:tcW w:w="2562" w:type="dxa"/>
            <w:shd w:val="clear" w:color="auto" w:fill="E1DFDF"/>
          </w:tcPr>
          <w:p w14:paraId="62530425" w14:textId="77777777" w:rsidR="004B4D0F" w:rsidRDefault="00000000">
            <w:pPr>
              <w:pStyle w:val="TableParagraph"/>
              <w:spacing w:before="64"/>
              <w:ind w:left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Family</w:t>
            </w:r>
          </w:p>
        </w:tc>
        <w:tc>
          <w:tcPr>
            <w:tcW w:w="1287" w:type="dxa"/>
            <w:shd w:val="clear" w:color="auto" w:fill="F3EDE3"/>
          </w:tcPr>
          <w:p w14:paraId="25D2FBE6" w14:textId="77777777" w:rsidR="004B4D0F" w:rsidRDefault="00000000">
            <w:pPr>
              <w:pStyle w:val="TableParagraph"/>
              <w:spacing w:before="73"/>
              <w:ind w:left="21" w:right="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$92.65</w:t>
            </w:r>
          </w:p>
        </w:tc>
      </w:tr>
    </w:tbl>
    <w:p w14:paraId="3A9667E4" w14:textId="77777777" w:rsidR="004B4D0F" w:rsidRDefault="00000000">
      <w:pPr>
        <w:spacing w:before="105" w:line="235" w:lineRule="auto"/>
        <w:ind w:left="1" w:right="384"/>
        <w:rPr>
          <w:sz w:val="20"/>
        </w:rPr>
      </w:pPr>
      <w:r>
        <w:rPr>
          <w:rFonts w:ascii="Arial"/>
          <w:b/>
          <w:color w:val="010202"/>
          <w:w w:val="105"/>
          <w:sz w:val="20"/>
        </w:rPr>
        <w:t>CHL</w:t>
      </w:r>
      <w:r>
        <w:rPr>
          <w:rFonts w:ascii="Arial"/>
          <w:b/>
          <w:color w:val="010202"/>
          <w:spacing w:val="-15"/>
          <w:w w:val="105"/>
          <w:sz w:val="20"/>
        </w:rPr>
        <w:t xml:space="preserve"> </w:t>
      </w:r>
      <w:r>
        <w:rPr>
          <w:rFonts w:ascii="Arial"/>
          <w:b/>
          <w:color w:val="010202"/>
          <w:w w:val="105"/>
          <w:sz w:val="20"/>
        </w:rPr>
        <w:t>Weight</w:t>
      </w:r>
      <w:r>
        <w:rPr>
          <w:rFonts w:ascii="Arial"/>
          <w:b/>
          <w:color w:val="010202"/>
          <w:spacing w:val="-15"/>
          <w:w w:val="105"/>
          <w:sz w:val="20"/>
        </w:rPr>
        <w:t xml:space="preserve"> </w:t>
      </w:r>
      <w:r>
        <w:rPr>
          <w:rFonts w:ascii="Arial"/>
          <w:b/>
          <w:color w:val="010202"/>
          <w:w w:val="105"/>
          <w:sz w:val="20"/>
        </w:rPr>
        <w:t>Management</w:t>
      </w:r>
      <w:r>
        <w:rPr>
          <w:rFonts w:ascii="Arial"/>
          <w:b/>
          <w:color w:val="010202"/>
          <w:spacing w:val="-14"/>
          <w:w w:val="105"/>
          <w:sz w:val="20"/>
        </w:rPr>
        <w:t xml:space="preserve"> </w:t>
      </w:r>
      <w:r>
        <w:rPr>
          <w:rFonts w:ascii="Arial"/>
          <w:b/>
          <w:color w:val="010202"/>
          <w:w w:val="105"/>
          <w:sz w:val="20"/>
        </w:rPr>
        <w:t>Program:</w:t>
      </w:r>
      <w:r>
        <w:rPr>
          <w:rFonts w:ascii="Arial"/>
          <w:b/>
          <w:color w:val="010202"/>
          <w:spacing w:val="-15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Participation</w:t>
      </w:r>
      <w:r>
        <w:rPr>
          <w:color w:val="010202"/>
          <w:spacing w:val="-7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in</w:t>
      </w:r>
      <w:r>
        <w:rPr>
          <w:color w:val="010202"/>
          <w:spacing w:val="-2"/>
          <w:w w:val="105"/>
          <w:sz w:val="20"/>
        </w:rPr>
        <w:t xml:space="preserve"> </w:t>
      </w:r>
      <w:r>
        <w:rPr>
          <w:color w:val="010202"/>
          <w:w w:val="105"/>
          <w:sz w:val="20"/>
        </w:rPr>
        <w:t>the program is required to receive prescription coverage for any weight loss medication.</w:t>
      </w:r>
    </w:p>
    <w:p w14:paraId="371C77AF" w14:textId="77777777" w:rsidR="004B4D0F" w:rsidRDefault="004B4D0F">
      <w:pPr>
        <w:spacing w:line="235" w:lineRule="auto"/>
        <w:rPr>
          <w:sz w:val="20"/>
        </w:rPr>
        <w:sectPr w:rsidR="004B4D0F">
          <w:type w:val="continuous"/>
          <w:pgSz w:w="12240" w:h="15840"/>
          <w:pgMar w:top="0" w:right="360" w:bottom="0" w:left="720" w:header="720" w:footer="720" w:gutter="0"/>
          <w:cols w:num="2" w:space="720" w:equalWidth="0">
            <w:col w:w="5236" w:space="299"/>
            <w:col w:w="5625"/>
          </w:cols>
        </w:sectPr>
      </w:pPr>
    </w:p>
    <w:p w14:paraId="5A2856F4" w14:textId="77777777" w:rsidR="004B4D0F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178C0E" wp14:editId="3364CA6E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74A5C" id="Graphic 10" o:spid="_x0000_s1026" style="position:absolute;margin-left:18pt;margin-top:0;width:.5pt;height:11in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JVYLUHdAAAABw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B6B388" wp14:editId="48122C84">
                <wp:simplePos x="0" y="0"/>
                <wp:positionH relativeFrom="page">
                  <wp:posOffset>7531100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22E2F" id="Graphic 11" o:spid="_x0000_s1026" style="position:absolute;margin-left:593pt;margin-top:0;width:.5pt;height:11in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NfNB0vdAAAACw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589CBB6F" w14:textId="77777777" w:rsidR="004B4D0F" w:rsidRDefault="004B4D0F">
      <w:pPr>
        <w:pStyle w:val="BodyText"/>
        <w:rPr>
          <w:sz w:val="20"/>
        </w:rPr>
      </w:pPr>
    </w:p>
    <w:p w14:paraId="0FCF87A4" w14:textId="77777777" w:rsidR="004B4D0F" w:rsidRDefault="004B4D0F">
      <w:pPr>
        <w:pStyle w:val="BodyText"/>
        <w:rPr>
          <w:sz w:val="20"/>
        </w:rPr>
      </w:pPr>
    </w:p>
    <w:p w14:paraId="27934ACA" w14:textId="77777777" w:rsidR="004B4D0F" w:rsidRDefault="004B4D0F">
      <w:pPr>
        <w:pStyle w:val="BodyText"/>
        <w:rPr>
          <w:sz w:val="20"/>
        </w:rPr>
      </w:pPr>
    </w:p>
    <w:p w14:paraId="58A8E14D" w14:textId="77777777" w:rsidR="004B4D0F" w:rsidRDefault="004B4D0F">
      <w:pPr>
        <w:pStyle w:val="BodyText"/>
        <w:rPr>
          <w:sz w:val="20"/>
        </w:rPr>
      </w:pPr>
    </w:p>
    <w:p w14:paraId="61D83078" w14:textId="77777777" w:rsidR="004B4D0F" w:rsidRDefault="004B4D0F">
      <w:pPr>
        <w:pStyle w:val="BodyText"/>
        <w:rPr>
          <w:sz w:val="20"/>
        </w:rPr>
      </w:pPr>
    </w:p>
    <w:p w14:paraId="3DC86235" w14:textId="77777777" w:rsidR="004B4D0F" w:rsidRDefault="004B4D0F">
      <w:pPr>
        <w:pStyle w:val="BodyText"/>
        <w:rPr>
          <w:sz w:val="20"/>
        </w:rPr>
      </w:pPr>
    </w:p>
    <w:p w14:paraId="4B6C5356" w14:textId="77777777" w:rsidR="004B4D0F" w:rsidRDefault="004B4D0F">
      <w:pPr>
        <w:pStyle w:val="BodyText"/>
        <w:rPr>
          <w:sz w:val="20"/>
        </w:rPr>
      </w:pPr>
    </w:p>
    <w:p w14:paraId="15C5DA0B" w14:textId="77777777" w:rsidR="004B4D0F" w:rsidRDefault="004B4D0F">
      <w:pPr>
        <w:pStyle w:val="BodyText"/>
        <w:rPr>
          <w:sz w:val="20"/>
        </w:rPr>
      </w:pPr>
    </w:p>
    <w:p w14:paraId="624A9CA1" w14:textId="77777777" w:rsidR="004B4D0F" w:rsidRDefault="004B4D0F">
      <w:pPr>
        <w:pStyle w:val="BodyText"/>
        <w:rPr>
          <w:sz w:val="20"/>
        </w:rPr>
      </w:pPr>
    </w:p>
    <w:p w14:paraId="6367B503" w14:textId="77777777" w:rsidR="004B4D0F" w:rsidRDefault="004B4D0F">
      <w:pPr>
        <w:pStyle w:val="BodyText"/>
        <w:spacing w:before="142"/>
        <w:rPr>
          <w:sz w:val="20"/>
        </w:rPr>
      </w:pPr>
    </w:p>
    <w:p w14:paraId="1C981CD8" w14:textId="77777777" w:rsidR="004B4D0F" w:rsidRDefault="00000000">
      <w:pPr>
        <w:tabs>
          <w:tab w:val="right" w:pos="10799"/>
        </w:tabs>
        <w:ind w:left="1"/>
        <w:rPr>
          <w:rFonts w:ascii="Lucida Sans"/>
          <w:b/>
          <w:sz w:val="20"/>
        </w:rPr>
      </w:pPr>
      <w:r>
        <w:rPr>
          <w:rFonts w:ascii="Lucida Sans"/>
          <w:color w:val="211E21"/>
          <w:w w:val="85"/>
          <w:sz w:val="20"/>
        </w:rPr>
        <w:t>2026</w:t>
      </w:r>
      <w:r>
        <w:rPr>
          <w:rFonts w:ascii="Lucida Sans"/>
          <w:color w:val="211E21"/>
          <w:spacing w:val="13"/>
          <w:sz w:val="20"/>
        </w:rPr>
        <w:t xml:space="preserve"> </w:t>
      </w:r>
      <w:r>
        <w:rPr>
          <w:rFonts w:ascii="Lucida Sans"/>
          <w:color w:val="211E21"/>
          <w:w w:val="85"/>
          <w:sz w:val="20"/>
        </w:rPr>
        <w:t>COBRA</w:t>
      </w:r>
      <w:r>
        <w:rPr>
          <w:rFonts w:ascii="Lucida Sans"/>
          <w:color w:val="211E21"/>
          <w:spacing w:val="9"/>
          <w:sz w:val="20"/>
        </w:rPr>
        <w:t xml:space="preserve"> </w:t>
      </w:r>
      <w:r>
        <w:rPr>
          <w:rFonts w:ascii="Lucida Sans"/>
          <w:color w:val="211E21"/>
          <w:spacing w:val="-2"/>
          <w:w w:val="85"/>
          <w:sz w:val="20"/>
        </w:rPr>
        <w:t>GUIDE</w:t>
      </w:r>
      <w:r>
        <w:rPr>
          <w:rFonts w:ascii="Lucida Sans"/>
          <w:color w:val="211E21"/>
          <w:sz w:val="20"/>
        </w:rPr>
        <w:tab/>
      </w:r>
      <w:r>
        <w:rPr>
          <w:rFonts w:ascii="Lucida Sans"/>
          <w:b/>
          <w:color w:val="211E21"/>
          <w:spacing w:val="-10"/>
          <w:sz w:val="20"/>
        </w:rPr>
        <w:t>1</w:t>
      </w:r>
    </w:p>
    <w:p w14:paraId="12973B66" w14:textId="77777777" w:rsidR="004B4D0F" w:rsidRDefault="004B4D0F">
      <w:pPr>
        <w:rPr>
          <w:rFonts w:ascii="Lucida Sans"/>
          <w:b/>
          <w:sz w:val="20"/>
        </w:rPr>
        <w:sectPr w:rsidR="004B4D0F">
          <w:type w:val="continuous"/>
          <w:pgSz w:w="12240" w:h="15840"/>
          <w:pgMar w:top="0" w:right="360" w:bottom="0" w:left="720" w:header="720" w:footer="720" w:gutter="0"/>
          <w:cols w:space="720"/>
        </w:sectPr>
      </w:pPr>
    </w:p>
    <w:p w14:paraId="4ECE82FB" w14:textId="77777777" w:rsidR="004B4D0F" w:rsidRDefault="00000000">
      <w:pPr>
        <w:pStyle w:val="Heading2"/>
      </w:pPr>
      <w:r>
        <w:rPr>
          <w:color w:val="8E6F3E"/>
          <w:w w:val="65"/>
        </w:rPr>
        <w:lastRenderedPageBreak/>
        <w:t>2026</w:t>
      </w:r>
      <w:r>
        <w:rPr>
          <w:color w:val="8E6F3E"/>
          <w:spacing w:val="-56"/>
        </w:rPr>
        <w:t xml:space="preserve"> </w:t>
      </w:r>
      <w:r>
        <w:rPr>
          <w:color w:val="8E6F3E"/>
          <w:w w:val="65"/>
        </w:rPr>
        <w:t>MEDICAL</w:t>
      </w:r>
      <w:r>
        <w:rPr>
          <w:color w:val="8E6F3E"/>
          <w:spacing w:val="-56"/>
        </w:rPr>
        <w:t xml:space="preserve"> </w:t>
      </w:r>
      <w:r>
        <w:rPr>
          <w:color w:val="8E6F3E"/>
          <w:spacing w:val="-2"/>
          <w:w w:val="65"/>
        </w:rPr>
        <w:t>PLANS</w:t>
      </w:r>
    </w:p>
    <w:p w14:paraId="6383C999" w14:textId="77777777" w:rsidR="004B4D0F" w:rsidRDefault="004B4D0F">
      <w:pPr>
        <w:pStyle w:val="Heading2"/>
        <w:sectPr w:rsidR="004B4D0F">
          <w:headerReference w:type="default" r:id="rId7"/>
          <w:pgSz w:w="12240" w:h="15840"/>
          <w:pgMar w:top="580" w:right="360" w:bottom="0" w:left="720" w:header="377" w:footer="0" w:gutter="0"/>
          <w:cols w:space="720"/>
        </w:sectPr>
      </w:pPr>
    </w:p>
    <w:p w14:paraId="51D9DA6F" w14:textId="77777777" w:rsidR="004B4D0F" w:rsidRDefault="004B4D0F">
      <w:pPr>
        <w:pStyle w:val="BodyText"/>
        <w:spacing w:before="114"/>
        <w:rPr>
          <w:b/>
          <w:sz w:val="24"/>
        </w:rPr>
      </w:pPr>
    </w:p>
    <w:p w14:paraId="2D9DA4B9" w14:textId="77777777" w:rsidR="004B4D0F" w:rsidRDefault="00000000">
      <w:pPr>
        <w:pStyle w:val="Heading4"/>
        <w:spacing w:before="1" w:line="307" w:lineRule="auto"/>
      </w:pPr>
      <w:r>
        <w:rPr>
          <w:color w:val="231F20"/>
          <w:spacing w:val="-8"/>
        </w:rPr>
        <w:t>You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have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choice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three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consumer-driven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health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plans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 xml:space="preserve">(CDHPs).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have:</w:t>
      </w:r>
    </w:p>
    <w:p w14:paraId="13C5233A" w14:textId="77777777" w:rsidR="004B4D0F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31" w:line="252" w:lineRule="auto"/>
        <w:ind w:right="197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 xml:space="preserve">Free preventive care </w:t>
      </w:r>
      <w:r>
        <w:rPr>
          <w:color w:val="231F20"/>
        </w:rPr>
        <w:t xml:space="preserve">with an in-network provider and </w:t>
      </w:r>
      <w:r>
        <w:rPr>
          <w:rFonts w:ascii="Arial" w:hAnsi="Arial"/>
          <w:b/>
          <w:color w:val="231F20"/>
        </w:rPr>
        <w:t>free generic preventive medications</w:t>
      </w:r>
    </w:p>
    <w:p w14:paraId="0CE52FA1" w14:textId="77777777" w:rsidR="004B4D0F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13"/>
        </w:tabs>
        <w:spacing w:before="102" w:line="249" w:lineRule="auto"/>
        <w:ind w:right="561"/>
      </w:pPr>
      <w:r>
        <w:rPr>
          <w:color w:val="231F20"/>
        </w:rPr>
        <w:t>$10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-or-less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generic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non-preventive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prescriptions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meet </w:t>
      </w:r>
      <w:r>
        <w:rPr>
          <w:color w:val="231F20"/>
          <w:w w:val="110"/>
        </w:rPr>
        <w:t>your deductible</w:t>
      </w:r>
    </w:p>
    <w:p w14:paraId="4F60F8DF" w14:textId="77777777" w:rsidR="004B4D0F" w:rsidRDefault="004B4D0F">
      <w:pPr>
        <w:pStyle w:val="BodyText"/>
        <w:spacing w:before="55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841"/>
        <w:gridCol w:w="1841"/>
        <w:gridCol w:w="1841"/>
      </w:tblGrid>
      <w:tr w:rsidR="004B4D0F" w14:paraId="4E09A250" w14:textId="77777777">
        <w:trPr>
          <w:trHeight w:val="765"/>
        </w:trPr>
        <w:tc>
          <w:tcPr>
            <w:tcW w:w="1714" w:type="dxa"/>
            <w:tcBorders>
              <w:top w:val="nil"/>
              <w:left w:val="nil"/>
            </w:tcBorders>
          </w:tcPr>
          <w:p w14:paraId="5638647E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1" w:type="dxa"/>
            <w:shd w:val="clear" w:color="auto" w:fill="F3EDE3"/>
          </w:tcPr>
          <w:p w14:paraId="4C741BAD" w14:textId="77777777" w:rsidR="004B4D0F" w:rsidRDefault="00000000">
            <w:pPr>
              <w:pStyle w:val="TableParagraph"/>
              <w:spacing w:before="125" w:line="249" w:lineRule="auto"/>
              <w:ind w:left="609" w:right="204" w:hanging="14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6"/>
              </w:rPr>
              <w:t xml:space="preserve">Premium </w:t>
            </w:r>
            <w:r>
              <w:rPr>
                <w:rFonts w:ascii="Arial"/>
                <w:b/>
                <w:color w:val="231F20"/>
                <w:spacing w:val="-4"/>
              </w:rPr>
              <w:t>CDHP</w:t>
            </w:r>
          </w:p>
        </w:tc>
        <w:tc>
          <w:tcPr>
            <w:tcW w:w="1841" w:type="dxa"/>
            <w:shd w:val="clear" w:color="auto" w:fill="E7DCC7"/>
          </w:tcPr>
          <w:p w14:paraId="1D5696E3" w14:textId="77777777" w:rsidR="004B4D0F" w:rsidRDefault="00000000">
            <w:pPr>
              <w:pStyle w:val="TableParagraph"/>
              <w:spacing w:before="125" w:line="249" w:lineRule="auto"/>
              <w:ind w:left="609" w:right="204" w:hanging="1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Standard CDHP</w:t>
            </w:r>
          </w:p>
        </w:tc>
        <w:tc>
          <w:tcPr>
            <w:tcW w:w="1841" w:type="dxa"/>
            <w:shd w:val="clear" w:color="auto" w:fill="DBCAAC"/>
          </w:tcPr>
          <w:p w14:paraId="1DE7508B" w14:textId="77777777" w:rsidR="004B4D0F" w:rsidRDefault="00000000">
            <w:pPr>
              <w:pStyle w:val="TableParagraph"/>
              <w:spacing w:before="125" w:line="249" w:lineRule="auto"/>
              <w:ind w:left="609" w:right="501" w:hanging="7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 xml:space="preserve">Limited </w:t>
            </w:r>
            <w:r>
              <w:rPr>
                <w:rFonts w:ascii="Arial"/>
                <w:b/>
                <w:color w:val="231F20"/>
                <w:spacing w:val="-4"/>
              </w:rPr>
              <w:t>CDHP</w:t>
            </w:r>
          </w:p>
        </w:tc>
      </w:tr>
      <w:tr w:rsidR="004B4D0F" w14:paraId="3336939D" w14:textId="77777777">
        <w:trPr>
          <w:trHeight w:val="356"/>
        </w:trPr>
        <w:tc>
          <w:tcPr>
            <w:tcW w:w="1714" w:type="dxa"/>
            <w:tcBorders>
              <w:bottom w:val="nil"/>
            </w:tcBorders>
            <w:shd w:val="clear" w:color="auto" w:fill="E1DFDF"/>
          </w:tcPr>
          <w:p w14:paraId="62A4AB48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1" w:type="dxa"/>
            <w:tcBorders>
              <w:bottom w:val="nil"/>
            </w:tcBorders>
            <w:shd w:val="clear" w:color="auto" w:fill="F3EDE3"/>
          </w:tcPr>
          <w:p w14:paraId="624BC94A" w14:textId="77777777" w:rsidR="004B4D0F" w:rsidRDefault="00000000">
            <w:pPr>
              <w:pStyle w:val="TableParagraph"/>
              <w:spacing w:before="129" w:line="207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Peace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mind.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E7DCC7"/>
          </w:tcPr>
          <w:p w14:paraId="1075F773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1" w:type="dxa"/>
            <w:tcBorders>
              <w:bottom w:val="nil"/>
            </w:tcBorders>
            <w:shd w:val="clear" w:color="auto" w:fill="DBCAAC"/>
          </w:tcPr>
          <w:p w14:paraId="18A2A8E8" w14:textId="77777777" w:rsidR="004B4D0F" w:rsidRDefault="00000000">
            <w:pPr>
              <w:pStyle w:val="TableParagraph"/>
              <w:spacing w:before="129" w:line="207" w:lineRule="exact"/>
              <w:ind w:left="0" w:right="5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Savings.</w:t>
            </w:r>
          </w:p>
        </w:tc>
      </w:tr>
      <w:tr w:rsidR="004B4D0F" w14:paraId="5659F5D0" w14:textId="77777777">
        <w:trPr>
          <w:trHeight w:val="242"/>
        </w:trPr>
        <w:tc>
          <w:tcPr>
            <w:tcW w:w="1714" w:type="dxa"/>
            <w:tcBorders>
              <w:top w:val="nil"/>
              <w:bottom w:val="nil"/>
            </w:tcBorders>
            <w:shd w:val="clear" w:color="auto" w:fill="E1DFDF"/>
          </w:tcPr>
          <w:p w14:paraId="4FC9C4E0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3EDE3"/>
          </w:tcPr>
          <w:p w14:paraId="0A92B339" w14:textId="77777777" w:rsidR="004B4D0F" w:rsidRDefault="00000000">
            <w:pPr>
              <w:pStyle w:val="TableParagraph"/>
              <w:spacing w:before="10" w:line="213" w:lineRule="exact"/>
              <w:ind w:left="1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Pay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more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now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7DCC7"/>
          </w:tcPr>
          <w:p w14:paraId="38F25020" w14:textId="77777777" w:rsidR="004B4D0F" w:rsidRDefault="00000000">
            <w:pPr>
              <w:pStyle w:val="TableParagraph"/>
              <w:spacing w:before="13" w:line="210" w:lineRule="exact"/>
              <w:ind w:left="0" w:right="4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Balance.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BCAAC"/>
          </w:tcPr>
          <w:p w14:paraId="42F89ADD" w14:textId="77777777" w:rsidR="004B4D0F" w:rsidRDefault="00000000">
            <w:pPr>
              <w:pStyle w:val="TableParagraph"/>
              <w:spacing w:before="10" w:line="213" w:lineRule="exact"/>
              <w:ind w:left="0" w:right="434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Save</w:t>
            </w:r>
            <w:r>
              <w:rPr>
                <w:color w:val="231F20"/>
                <w:spacing w:val="7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>more</w:t>
            </w:r>
          </w:p>
        </w:tc>
      </w:tr>
      <w:tr w:rsidR="004B4D0F" w14:paraId="3699FA09" w14:textId="77777777">
        <w:trPr>
          <w:trHeight w:val="479"/>
        </w:trPr>
        <w:tc>
          <w:tcPr>
            <w:tcW w:w="1714" w:type="dxa"/>
            <w:tcBorders>
              <w:top w:val="nil"/>
              <w:bottom w:val="nil"/>
            </w:tcBorders>
            <w:shd w:val="clear" w:color="auto" w:fill="E1DFDF"/>
          </w:tcPr>
          <w:p w14:paraId="54380B1F" w14:textId="77777777" w:rsidR="004B4D0F" w:rsidRDefault="00000000">
            <w:pPr>
              <w:pStyle w:val="TableParagraph"/>
              <w:spacing w:before="119"/>
              <w:ind w:left="2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Best</w:t>
            </w:r>
            <w:r>
              <w:rPr>
                <w:rFonts w:ascii="Arial"/>
                <w:b/>
                <w:color w:val="231F20"/>
                <w:spacing w:val="-9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</w:rPr>
              <w:t>For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3EDE3"/>
          </w:tcPr>
          <w:p w14:paraId="050F86F2" w14:textId="77777777" w:rsidR="004B4D0F" w:rsidRDefault="00000000">
            <w:pPr>
              <w:pStyle w:val="TableParagraph"/>
              <w:spacing w:line="240" w:lineRule="exact"/>
              <w:ind w:left="459" w:right="204" w:hanging="34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with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higher </w:t>
            </w:r>
            <w:r>
              <w:rPr>
                <w:color w:val="231F20"/>
                <w:spacing w:val="-2"/>
                <w:w w:val="105"/>
                <w:sz w:val="20"/>
              </w:rPr>
              <w:t>premiums,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7DCC7"/>
          </w:tcPr>
          <w:p w14:paraId="3FB8ADDB" w14:textId="77777777" w:rsidR="004B4D0F" w:rsidRDefault="00000000">
            <w:pPr>
              <w:pStyle w:val="TableParagraph"/>
              <w:spacing w:line="240" w:lineRule="exact"/>
              <w:ind w:left="604" w:right="204" w:hanging="328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Take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a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middle-ground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BCAAC"/>
          </w:tcPr>
          <w:p w14:paraId="2AF29063" w14:textId="77777777" w:rsidR="004B4D0F" w:rsidRDefault="00000000">
            <w:pPr>
              <w:pStyle w:val="TableParagraph"/>
              <w:spacing w:line="240" w:lineRule="exact"/>
              <w:ind w:left="459" w:right="204" w:hanging="208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now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with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lower </w:t>
            </w:r>
            <w:r>
              <w:rPr>
                <w:color w:val="231F20"/>
                <w:spacing w:val="-2"/>
                <w:w w:val="105"/>
                <w:sz w:val="20"/>
              </w:rPr>
              <w:t>premiums,</w:t>
            </w:r>
          </w:p>
        </w:tc>
      </w:tr>
      <w:tr w:rsidR="004B4D0F" w14:paraId="670AEEEB" w14:textId="77777777">
        <w:trPr>
          <w:trHeight w:val="608"/>
        </w:trPr>
        <w:tc>
          <w:tcPr>
            <w:tcW w:w="1714" w:type="dxa"/>
            <w:tcBorders>
              <w:top w:val="nil"/>
            </w:tcBorders>
            <w:shd w:val="clear" w:color="auto" w:fill="E1DFDF"/>
          </w:tcPr>
          <w:p w14:paraId="4C19FD77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F3EDE3"/>
          </w:tcPr>
          <w:p w14:paraId="1C1DA20A" w14:textId="77777777" w:rsidR="004B4D0F" w:rsidRDefault="00000000">
            <w:pPr>
              <w:pStyle w:val="TableParagraph"/>
              <w:spacing w:before="11" w:line="235" w:lineRule="auto"/>
              <w:ind w:left="572" w:right="204" w:hanging="34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spend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less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20"/>
              </w:rPr>
              <w:t>later on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care.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E7DCC7"/>
          </w:tcPr>
          <w:p w14:paraId="37DE0B03" w14:textId="77777777" w:rsidR="004B4D0F" w:rsidRDefault="00000000">
            <w:pPr>
              <w:pStyle w:val="TableParagraph"/>
              <w:spacing w:before="7"/>
              <w:ind w:left="0" w:right="463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approach.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DBCAAC"/>
          </w:tcPr>
          <w:p w14:paraId="5C594077" w14:textId="77777777" w:rsidR="004B4D0F" w:rsidRDefault="00000000">
            <w:pPr>
              <w:pStyle w:val="TableParagraph"/>
              <w:spacing w:before="11" w:line="235" w:lineRule="auto"/>
              <w:ind w:left="181" w:right="106" w:hanging="2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spend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more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later if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care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needed.</w:t>
            </w:r>
          </w:p>
        </w:tc>
      </w:tr>
      <w:tr w:rsidR="004B4D0F" w14:paraId="497BFADB" w14:textId="77777777">
        <w:trPr>
          <w:trHeight w:val="486"/>
        </w:trPr>
        <w:tc>
          <w:tcPr>
            <w:tcW w:w="1714" w:type="dxa"/>
            <w:shd w:val="clear" w:color="auto" w:fill="E1DFDF"/>
          </w:tcPr>
          <w:p w14:paraId="297C9779" w14:textId="77777777" w:rsidR="004B4D0F" w:rsidRDefault="00000000">
            <w:pPr>
              <w:pStyle w:val="TableParagraph"/>
              <w:spacing w:before="118"/>
              <w:ind w:left="2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>Premiums</w:t>
            </w:r>
          </w:p>
        </w:tc>
        <w:tc>
          <w:tcPr>
            <w:tcW w:w="1841" w:type="dxa"/>
            <w:shd w:val="clear" w:color="auto" w:fill="F3EDE3"/>
          </w:tcPr>
          <w:p w14:paraId="2BCBB83A" w14:textId="77777777" w:rsidR="004B4D0F" w:rsidRDefault="00000000">
            <w:pPr>
              <w:pStyle w:val="TableParagraph"/>
              <w:spacing w:before="126"/>
              <w:ind w:left="19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Highest</w:t>
            </w:r>
          </w:p>
        </w:tc>
        <w:tc>
          <w:tcPr>
            <w:tcW w:w="1841" w:type="dxa"/>
            <w:shd w:val="clear" w:color="auto" w:fill="E7DCC7"/>
          </w:tcPr>
          <w:p w14:paraId="4167568C" w14:textId="77777777" w:rsidR="004B4D0F" w:rsidRDefault="00000000">
            <w:pPr>
              <w:pStyle w:val="TableParagraph"/>
              <w:spacing w:before="126"/>
              <w:ind w:left="0" w:right="442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Mid-</w:t>
            </w:r>
            <w:r>
              <w:rPr>
                <w:color w:val="231F20"/>
                <w:spacing w:val="-2"/>
                <w:w w:val="110"/>
                <w:sz w:val="20"/>
              </w:rPr>
              <w:t>range</w:t>
            </w:r>
          </w:p>
        </w:tc>
        <w:tc>
          <w:tcPr>
            <w:tcW w:w="1841" w:type="dxa"/>
            <w:shd w:val="clear" w:color="auto" w:fill="DBCAAC"/>
          </w:tcPr>
          <w:p w14:paraId="34700BA8" w14:textId="77777777" w:rsidR="004B4D0F" w:rsidRDefault="00000000">
            <w:pPr>
              <w:pStyle w:val="TableParagraph"/>
              <w:spacing w:before="126"/>
              <w:ind w:left="601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Lowest</w:t>
            </w:r>
          </w:p>
        </w:tc>
      </w:tr>
      <w:tr w:rsidR="004B4D0F" w14:paraId="4CB1D7A3" w14:textId="77777777">
        <w:trPr>
          <w:trHeight w:val="1029"/>
        </w:trPr>
        <w:tc>
          <w:tcPr>
            <w:tcW w:w="1714" w:type="dxa"/>
            <w:shd w:val="clear" w:color="auto" w:fill="E1DFDF"/>
          </w:tcPr>
          <w:p w14:paraId="345380B2" w14:textId="77777777" w:rsidR="004B4D0F" w:rsidRDefault="00000000">
            <w:pPr>
              <w:pStyle w:val="TableParagraph"/>
              <w:spacing w:before="125" w:line="249" w:lineRule="auto"/>
              <w:ind w:left="132" w:righ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>Deductible/ Out-of-pocket Maximum</w:t>
            </w:r>
          </w:p>
        </w:tc>
        <w:tc>
          <w:tcPr>
            <w:tcW w:w="1841" w:type="dxa"/>
            <w:shd w:val="clear" w:color="auto" w:fill="F3EDE3"/>
          </w:tcPr>
          <w:p w14:paraId="027CFE0A" w14:textId="77777777" w:rsidR="004B4D0F" w:rsidRDefault="004B4D0F">
            <w:pPr>
              <w:pStyle w:val="TableParagraph"/>
              <w:spacing w:before="153"/>
              <w:ind w:left="0"/>
              <w:jc w:val="left"/>
              <w:rPr>
                <w:sz w:val="20"/>
              </w:rPr>
            </w:pPr>
          </w:p>
          <w:p w14:paraId="102A8327" w14:textId="77777777" w:rsidR="004B4D0F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Lowest</w:t>
            </w:r>
          </w:p>
        </w:tc>
        <w:tc>
          <w:tcPr>
            <w:tcW w:w="1841" w:type="dxa"/>
            <w:shd w:val="clear" w:color="auto" w:fill="E7DCC7"/>
          </w:tcPr>
          <w:p w14:paraId="49F62784" w14:textId="77777777" w:rsidR="004B4D0F" w:rsidRDefault="004B4D0F">
            <w:pPr>
              <w:pStyle w:val="TableParagraph"/>
              <w:spacing w:before="153"/>
              <w:ind w:left="0"/>
              <w:jc w:val="left"/>
              <w:rPr>
                <w:sz w:val="20"/>
              </w:rPr>
            </w:pPr>
          </w:p>
          <w:p w14:paraId="0356D437" w14:textId="77777777" w:rsidR="004B4D0F" w:rsidRDefault="00000000">
            <w:pPr>
              <w:pStyle w:val="TableParagraph"/>
              <w:ind w:left="0" w:right="442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Mid-</w:t>
            </w:r>
            <w:r>
              <w:rPr>
                <w:color w:val="231F20"/>
                <w:spacing w:val="-2"/>
                <w:w w:val="110"/>
                <w:sz w:val="20"/>
              </w:rPr>
              <w:t>range</w:t>
            </w:r>
          </w:p>
        </w:tc>
        <w:tc>
          <w:tcPr>
            <w:tcW w:w="1841" w:type="dxa"/>
            <w:shd w:val="clear" w:color="auto" w:fill="DBCAAC"/>
          </w:tcPr>
          <w:p w14:paraId="3517EC9E" w14:textId="77777777" w:rsidR="004B4D0F" w:rsidRDefault="004B4D0F">
            <w:pPr>
              <w:pStyle w:val="TableParagraph"/>
              <w:spacing w:before="153"/>
              <w:ind w:left="0"/>
              <w:jc w:val="left"/>
              <w:rPr>
                <w:sz w:val="20"/>
              </w:rPr>
            </w:pPr>
          </w:p>
          <w:p w14:paraId="71DD2A6F" w14:textId="77777777" w:rsidR="004B4D0F" w:rsidRDefault="00000000">
            <w:pPr>
              <w:pStyle w:val="TableParagraph"/>
              <w:ind w:left="579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Highest</w:t>
            </w:r>
          </w:p>
        </w:tc>
      </w:tr>
    </w:tbl>
    <w:p w14:paraId="5DAA7708" w14:textId="77777777" w:rsidR="004B4D0F" w:rsidRDefault="004B4D0F">
      <w:pPr>
        <w:pStyle w:val="BodyText"/>
      </w:pPr>
    </w:p>
    <w:p w14:paraId="6FA5608B" w14:textId="77777777" w:rsidR="004B4D0F" w:rsidRDefault="004B4D0F">
      <w:pPr>
        <w:pStyle w:val="BodyText"/>
        <w:spacing w:before="103"/>
      </w:pPr>
    </w:p>
    <w:p w14:paraId="3675B141" w14:textId="77777777" w:rsidR="004B4D0F" w:rsidRDefault="00000000">
      <w:pPr>
        <w:pStyle w:val="Heading3"/>
        <w:rPr>
          <w:b/>
        </w:rPr>
      </w:pPr>
      <w:r>
        <w:rPr>
          <w:b/>
          <w:color w:val="8E6E3D"/>
          <w:spacing w:val="-2"/>
          <w:w w:val="80"/>
        </w:rPr>
        <w:t>MONTHLY</w:t>
      </w:r>
      <w:r>
        <w:rPr>
          <w:b/>
          <w:color w:val="8E6E3D"/>
          <w:spacing w:val="-13"/>
          <w:w w:val="80"/>
        </w:rPr>
        <w:t xml:space="preserve"> </w:t>
      </w:r>
      <w:r>
        <w:rPr>
          <w:b/>
          <w:color w:val="8E6E3D"/>
          <w:spacing w:val="-2"/>
        </w:rPr>
        <w:t>PREMIUMS</w:t>
      </w:r>
    </w:p>
    <w:p w14:paraId="5C1DCEB9" w14:textId="77777777" w:rsidR="004B4D0F" w:rsidRDefault="004B4D0F">
      <w:pPr>
        <w:pStyle w:val="BodyText"/>
        <w:spacing w:before="20"/>
        <w:rPr>
          <w:rFonts w:ascii="Lucida Sans"/>
          <w:b/>
          <w:sz w:val="20"/>
        </w:rPr>
      </w:pPr>
    </w:p>
    <w:tbl>
      <w:tblPr>
        <w:tblW w:w="0" w:type="auto"/>
        <w:tblInd w:w="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287"/>
        <w:gridCol w:w="1287"/>
        <w:gridCol w:w="1287"/>
        <w:gridCol w:w="1287"/>
      </w:tblGrid>
      <w:tr w:rsidR="004B4D0F" w14:paraId="2A70FABB" w14:textId="77777777">
        <w:trPr>
          <w:trHeight w:val="693"/>
        </w:trPr>
        <w:tc>
          <w:tcPr>
            <w:tcW w:w="2091" w:type="dxa"/>
            <w:tcBorders>
              <w:top w:val="nil"/>
              <w:left w:val="nil"/>
            </w:tcBorders>
          </w:tcPr>
          <w:p w14:paraId="7E906D50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287" w:type="dxa"/>
            <w:shd w:val="clear" w:color="auto" w:fill="F3EDE3"/>
          </w:tcPr>
          <w:p w14:paraId="05BE9BAA" w14:textId="77777777" w:rsidR="004B4D0F" w:rsidRDefault="00000000">
            <w:pPr>
              <w:pStyle w:val="TableParagraph"/>
              <w:spacing w:before="89" w:line="249" w:lineRule="auto"/>
              <w:ind w:left="332" w:hanging="9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Premier CDHP</w:t>
            </w:r>
          </w:p>
        </w:tc>
        <w:tc>
          <w:tcPr>
            <w:tcW w:w="1287" w:type="dxa"/>
            <w:shd w:val="clear" w:color="auto" w:fill="E7DCC7"/>
          </w:tcPr>
          <w:p w14:paraId="7C667723" w14:textId="77777777" w:rsidR="004B4D0F" w:rsidRDefault="00000000">
            <w:pPr>
              <w:pStyle w:val="TableParagraph"/>
              <w:spacing w:before="89" w:line="249" w:lineRule="auto"/>
              <w:ind w:left="332" w:hanging="1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Standard CDHP</w:t>
            </w:r>
          </w:p>
        </w:tc>
        <w:tc>
          <w:tcPr>
            <w:tcW w:w="1287" w:type="dxa"/>
            <w:shd w:val="clear" w:color="auto" w:fill="DBCAAC"/>
          </w:tcPr>
          <w:p w14:paraId="01F56444" w14:textId="77777777" w:rsidR="004B4D0F" w:rsidRDefault="00000000">
            <w:pPr>
              <w:pStyle w:val="TableParagraph"/>
              <w:spacing w:before="89" w:line="249" w:lineRule="auto"/>
              <w:ind w:left="332" w:right="224" w:hanging="7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 xml:space="preserve">Limited </w:t>
            </w:r>
            <w:r>
              <w:rPr>
                <w:rFonts w:ascii="Arial"/>
                <w:b/>
                <w:color w:val="231F20"/>
                <w:spacing w:val="-4"/>
              </w:rPr>
              <w:t>CDHP</w:t>
            </w:r>
          </w:p>
        </w:tc>
        <w:tc>
          <w:tcPr>
            <w:tcW w:w="1287" w:type="dxa"/>
            <w:shd w:val="clear" w:color="auto" w:fill="CFB891"/>
          </w:tcPr>
          <w:p w14:paraId="3E144392" w14:textId="77777777" w:rsidR="004B4D0F" w:rsidRDefault="00000000">
            <w:pPr>
              <w:pStyle w:val="TableParagraph"/>
              <w:spacing w:before="221"/>
              <w:ind w:left="21" w:right="1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80"/>
              </w:rPr>
              <w:t>J-1</w:t>
            </w:r>
            <w:r>
              <w:rPr>
                <w:rFonts w:ascii="Arial"/>
                <w:b/>
                <w:color w:val="231F20"/>
                <w:spacing w:val="-8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w w:val="80"/>
              </w:rPr>
              <w:t>Visa</w:t>
            </w:r>
          </w:p>
        </w:tc>
      </w:tr>
      <w:tr w:rsidR="004B4D0F" w14:paraId="07DFE3C6" w14:textId="77777777">
        <w:trPr>
          <w:trHeight w:val="357"/>
        </w:trPr>
        <w:tc>
          <w:tcPr>
            <w:tcW w:w="2091" w:type="dxa"/>
            <w:shd w:val="clear" w:color="auto" w:fill="E1DFDF"/>
          </w:tcPr>
          <w:p w14:paraId="4B4F9560" w14:textId="77777777" w:rsidR="004B4D0F" w:rsidRDefault="00000000">
            <w:pPr>
              <w:pStyle w:val="TableParagraph"/>
              <w:spacing w:before="64"/>
              <w:ind w:left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Only</w:t>
            </w:r>
          </w:p>
        </w:tc>
        <w:tc>
          <w:tcPr>
            <w:tcW w:w="1287" w:type="dxa"/>
            <w:shd w:val="clear" w:color="auto" w:fill="F3EDE3"/>
          </w:tcPr>
          <w:p w14:paraId="47225B9E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$770.42</w:t>
            </w:r>
          </w:p>
        </w:tc>
        <w:tc>
          <w:tcPr>
            <w:tcW w:w="1287" w:type="dxa"/>
            <w:shd w:val="clear" w:color="auto" w:fill="E7DCC7"/>
          </w:tcPr>
          <w:p w14:paraId="0C218AC7" w14:textId="77777777" w:rsidR="004B4D0F" w:rsidRDefault="00000000">
            <w:pPr>
              <w:pStyle w:val="TableParagraph"/>
              <w:spacing w:before="73"/>
              <w:ind w:left="21" w:right="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$712.67</w:t>
            </w:r>
          </w:p>
        </w:tc>
        <w:tc>
          <w:tcPr>
            <w:tcW w:w="1287" w:type="dxa"/>
            <w:shd w:val="clear" w:color="auto" w:fill="DBCAAC"/>
          </w:tcPr>
          <w:p w14:paraId="7DD5A79E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$681.16</w:t>
            </w:r>
          </w:p>
        </w:tc>
        <w:tc>
          <w:tcPr>
            <w:tcW w:w="1287" w:type="dxa"/>
            <w:shd w:val="clear" w:color="auto" w:fill="CFB891"/>
          </w:tcPr>
          <w:p w14:paraId="088C4280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$827.10</w:t>
            </w:r>
          </w:p>
        </w:tc>
      </w:tr>
      <w:tr w:rsidR="004B4D0F" w14:paraId="54BAB3B9" w14:textId="77777777">
        <w:trPr>
          <w:trHeight w:val="597"/>
        </w:trPr>
        <w:tc>
          <w:tcPr>
            <w:tcW w:w="2091" w:type="dxa"/>
            <w:shd w:val="clear" w:color="auto" w:fill="E1DFDF"/>
          </w:tcPr>
          <w:p w14:paraId="3331CA0B" w14:textId="77777777" w:rsidR="004B4D0F" w:rsidRDefault="00000000">
            <w:pPr>
              <w:pStyle w:val="TableParagraph"/>
              <w:spacing w:before="64" w:line="249" w:lineRule="auto"/>
              <w:ind w:left="115" w:right="8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 xml:space="preserve">&amp;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Children</w:t>
            </w:r>
          </w:p>
        </w:tc>
        <w:tc>
          <w:tcPr>
            <w:tcW w:w="1287" w:type="dxa"/>
            <w:shd w:val="clear" w:color="auto" w:fill="F3EDE3"/>
          </w:tcPr>
          <w:p w14:paraId="1820DACB" w14:textId="77777777" w:rsidR="004B4D0F" w:rsidRDefault="00000000">
            <w:pPr>
              <w:pStyle w:val="TableParagraph"/>
              <w:spacing w:before="19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$1,386.70</w:t>
            </w:r>
          </w:p>
        </w:tc>
        <w:tc>
          <w:tcPr>
            <w:tcW w:w="1287" w:type="dxa"/>
            <w:shd w:val="clear" w:color="auto" w:fill="E7DCC7"/>
          </w:tcPr>
          <w:p w14:paraId="3F766C92" w14:textId="77777777" w:rsidR="004B4D0F" w:rsidRDefault="00000000">
            <w:pPr>
              <w:pStyle w:val="TableParagraph"/>
              <w:spacing w:before="19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$1,282.85</w:t>
            </w:r>
          </w:p>
        </w:tc>
        <w:tc>
          <w:tcPr>
            <w:tcW w:w="1287" w:type="dxa"/>
            <w:shd w:val="clear" w:color="auto" w:fill="DBCAAC"/>
          </w:tcPr>
          <w:p w14:paraId="3D2FFA2D" w14:textId="77777777" w:rsidR="004B4D0F" w:rsidRDefault="00000000">
            <w:pPr>
              <w:pStyle w:val="TableParagraph"/>
              <w:spacing w:before="19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$1,225.85</w:t>
            </w:r>
          </w:p>
        </w:tc>
        <w:tc>
          <w:tcPr>
            <w:tcW w:w="1287" w:type="dxa"/>
            <w:shd w:val="clear" w:color="auto" w:fill="CFB891"/>
          </w:tcPr>
          <w:p w14:paraId="749D61B8" w14:textId="77777777" w:rsidR="004B4D0F" w:rsidRDefault="00000000">
            <w:pPr>
              <w:pStyle w:val="TableParagraph"/>
              <w:spacing w:before="19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$1,488.77</w:t>
            </w:r>
          </w:p>
        </w:tc>
      </w:tr>
      <w:tr w:rsidR="004B4D0F" w14:paraId="6D19A1F0" w14:textId="77777777">
        <w:trPr>
          <w:trHeight w:val="357"/>
        </w:trPr>
        <w:tc>
          <w:tcPr>
            <w:tcW w:w="2091" w:type="dxa"/>
            <w:shd w:val="clear" w:color="auto" w:fill="E1DFDF"/>
          </w:tcPr>
          <w:p w14:paraId="198D9EFE" w14:textId="77777777" w:rsidR="004B4D0F" w:rsidRDefault="00000000">
            <w:pPr>
              <w:pStyle w:val="TableParagraph"/>
              <w:spacing w:before="64"/>
              <w:ind w:left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Spouse</w:t>
            </w:r>
          </w:p>
        </w:tc>
        <w:tc>
          <w:tcPr>
            <w:tcW w:w="1287" w:type="dxa"/>
            <w:shd w:val="clear" w:color="auto" w:fill="F3EDE3"/>
          </w:tcPr>
          <w:p w14:paraId="6919477E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$1,694.89</w:t>
            </w:r>
          </w:p>
        </w:tc>
        <w:tc>
          <w:tcPr>
            <w:tcW w:w="1287" w:type="dxa"/>
            <w:shd w:val="clear" w:color="auto" w:fill="E7DCC7"/>
          </w:tcPr>
          <w:p w14:paraId="09D8A915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$1,567.93</w:t>
            </w:r>
          </w:p>
        </w:tc>
        <w:tc>
          <w:tcPr>
            <w:tcW w:w="1287" w:type="dxa"/>
            <w:shd w:val="clear" w:color="auto" w:fill="DBCAAC"/>
          </w:tcPr>
          <w:p w14:paraId="57DB4B37" w14:textId="77777777" w:rsidR="004B4D0F" w:rsidRDefault="00000000">
            <w:pPr>
              <w:pStyle w:val="TableParagraph"/>
              <w:spacing w:before="73"/>
              <w:ind w:left="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$1,498.53</w:t>
            </w:r>
          </w:p>
        </w:tc>
        <w:tc>
          <w:tcPr>
            <w:tcW w:w="1287" w:type="dxa"/>
            <w:shd w:val="clear" w:color="auto" w:fill="CFB891"/>
          </w:tcPr>
          <w:p w14:paraId="12E16CDA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$1,819.63</w:t>
            </w:r>
          </w:p>
        </w:tc>
      </w:tr>
      <w:tr w:rsidR="004B4D0F" w14:paraId="12655D2E" w14:textId="77777777">
        <w:trPr>
          <w:trHeight w:val="357"/>
        </w:trPr>
        <w:tc>
          <w:tcPr>
            <w:tcW w:w="2091" w:type="dxa"/>
            <w:shd w:val="clear" w:color="auto" w:fill="E1DFDF"/>
          </w:tcPr>
          <w:p w14:paraId="0B665D9D" w14:textId="77777777" w:rsidR="004B4D0F" w:rsidRDefault="00000000">
            <w:pPr>
              <w:pStyle w:val="TableParagraph"/>
              <w:spacing w:before="64"/>
              <w:ind w:left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Family</w:t>
            </w:r>
          </w:p>
        </w:tc>
        <w:tc>
          <w:tcPr>
            <w:tcW w:w="1287" w:type="dxa"/>
            <w:shd w:val="clear" w:color="auto" w:fill="F3EDE3"/>
          </w:tcPr>
          <w:p w14:paraId="71221963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$2,311.20</w:t>
            </w:r>
          </w:p>
        </w:tc>
        <w:tc>
          <w:tcPr>
            <w:tcW w:w="1287" w:type="dxa"/>
            <w:shd w:val="clear" w:color="auto" w:fill="E7DCC7"/>
          </w:tcPr>
          <w:p w14:paraId="4434E480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$2,138.06</w:t>
            </w:r>
          </w:p>
        </w:tc>
        <w:tc>
          <w:tcPr>
            <w:tcW w:w="1287" w:type="dxa"/>
            <w:shd w:val="clear" w:color="auto" w:fill="DBCAAC"/>
          </w:tcPr>
          <w:p w14:paraId="3C2ECDF4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$2,043.45</w:t>
            </w:r>
          </w:p>
        </w:tc>
        <w:tc>
          <w:tcPr>
            <w:tcW w:w="1287" w:type="dxa"/>
            <w:shd w:val="clear" w:color="auto" w:fill="CFB891"/>
          </w:tcPr>
          <w:p w14:paraId="6A9FE01B" w14:textId="77777777" w:rsidR="004B4D0F" w:rsidRDefault="00000000">
            <w:pPr>
              <w:pStyle w:val="TableParagraph"/>
              <w:spacing w:before="73"/>
              <w:ind w:left="21" w:right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$3,598.49</w:t>
            </w:r>
          </w:p>
        </w:tc>
      </w:tr>
    </w:tbl>
    <w:p w14:paraId="55B45A5E" w14:textId="77777777" w:rsidR="004B4D0F" w:rsidRDefault="00000000">
      <w:pPr>
        <w:pStyle w:val="BodyText"/>
        <w:rPr>
          <w:rFonts w:ascii="Lucida Sans"/>
          <w:b/>
          <w:sz w:val="36"/>
        </w:rPr>
      </w:pPr>
      <w:r>
        <w:br w:type="column"/>
      </w:r>
    </w:p>
    <w:p w14:paraId="02FBABE2" w14:textId="77777777" w:rsidR="004B4D0F" w:rsidRDefault="004B4D0F">
      <w:pPr>
        <w:pStyle w:val="BodyText"/>
        <w:rPr>
          <w:rFonts w:ascii="Lucida Sans"/>
          <w:b/>
          <w:sz w:val="36"/>
        </w:rPr>
      </w:pPr>
    </w:p>
    <w:p w14:paraId="0BFDA784" w14:textId="77777777" w:rsidR="004B4D0F" w:rsidRDefault="004B4D0F">
      <w:pPr>
        <w:pStyle w:val="BodyText"/>
        <w:rPr>
          <w:rFonts w:ascii="Lucida Sans"/>
          <w:b/>
          <w:sz w:val="36"/>
        </w:rPr>
      </w:pPr>
    </w:p>
    <w:p w14:paraId="1D101F17" w14:textId="77777777" w:rsidR="004B4D0F" w:rsidRDefault="004B4D0F">
      <w:pPr>
        <w:pStyle w:val="BodyText"/>
        <w:spacing w:before="367"/>
        <w:rPr>
          <w:rFonts w:ascii="Lucida Sans"/>
          <w:b/>
          <w:sz w:val="36"/>
        </w:rPr>
      </w:pPr>
    </w:p>
    <w:p w14:paraId="0E857F4E" w14:textId="77777777" w:rsidR="004B4D0F" w:rsidRDefault="00000000">
      <w:pPr>
        <w:spacing w:before="1"/>
        <w:rPr>
          <w:rFonts w:ascii="Lucida Sans"/>
          <w:b/>
          <w:sz w:val="36"/>
        </w:rPr>
      </w:pPr>
      <w:r>
        <w:rPr>
          <w:rFonts w:ascii="Lucida Sans"/>
          <w:b/>
          <w:color w:val="54585F"/>
          <w:w w:val="80"/>
          <w:sz w:val="36"/>
        </w:rPr>
        <w:t>LEGAL</w:t>
      </w:r>
      <w:r>
        <w:rPr>
          <w:rFonts w:ascii="Lucida Sans"/>
          <w:b/>
          <w:color w:val="54585F"/>
          <w:spacing w:val="-3"/>
          <w:w w:val="80"/>
          <w:sz w:val="36"/>
        </w:rPr>
        <w:t xml:space="preserve"> </w:t>
      </w:r>
      <w:r>
        <w:rPr>
          <w:rFonts w:ascii="Lucida Sans"/>
          <w:b/>
          <w:color w:val="54585F"/>
          <w:spacing w:val="-5"/>
          <w:sz w:val="36"/>
        </w:rPr>
        <w:t>NOTICES</w:t>
      </w:r>
    </w:p>
    <w:p w14:paraId="32718248" w14:textId="77777777" w:rsidR="004B4D0F" w:rsidRDefault="00000000">
      <w:pPr>
        <w:spacing w:before="223" w:line="232" w:lineRule="auto"/>
        <w:ind w:right="397"/>
      </w:pPr>
      <w:r>
        <w:rPr>
          <w:color w:val="231F20"/>
          <w:w w:val="105"/>
        </w:rPr>
        <w:t>Purdue University complies with several laws regarding benefit offerings. You can now</w:t>
      </w:r>
      <w:r>
        <w:rPr>
          <w:color w:val="231F20"/>
          <w:spacing w:val="-1"/>
          <w:w w:val="105"/>
        </w:rPr>
        <w:t xml:space="preserve"> </w:t>
      </w:r>
      <w:r>
        <w:rPr>
          <w:rFonts w:ascii="Arial"/>
          <w:b/>
          <w:color w:val="8E6F3E"/>
          <w:w w:val="105"/>
          <w:u w:val="single" w:color="8E6F3E"/>
        </w:rPr>
        <w:t>view</w:t>
      </w:r>
      <w:r>
        <w:rPr>
          <w:rFonts w:ascii="Arial"/>
          <w:b/>
          <w:color w:val="8E6F3E"/>
          <w:spacing w:val="-15"/>
          <w:w w:val="105"/>
          <w:u w:val="single" w:color="8E6F3E"/>
        </w:rPr>
        <w:t xml:space="preserve"> </w:t>
      </w:r>
      <w:r>
        <w:rPr>
          <w:rFonts w:ascii="Arial"/>
          <w:b/>
          <w:color w:val="8E6F3E"/>
          <w:w w:val="105"/>
          <w:u w:val="single" w:color="8E6F3E"/>
        </w:rPr>
        <w:t>these</w:t>
      </w:r>
      <w:r>
        <w:rPr>
          <w:rFonts w:ascii="Arial"/>
          <w:b/>
          <w:color w:val="8E6F3E"/>
          <w:spacing w:val="-15"/>
          <w:w w:val="105"/>
          <w:u w:val="single" w:color="8E6F3E"/>
        </w:rPr>
        <w:t xml:space="preserve"> </w:t>
      </w:r>
      <w:proofErr w:type="gramStart"/>
      <w:r>
        <w:rPr>
          <w:rFonts w:ascii="Arial"/>
          <w:b/>
          <w:color w:val="8E6F3E"/>
          <w:w w:val="105"/>
          <w:u w:val="single" w:color="8E6F3E"/>
        </w:rPr>
        <w:t>notices</w:t>
      </w:r>
      <w:r>
        <w:rPr>
          <w:rFonts w:ascii="Arial"/>
          <w:b/>
          <w:color w:val="8E6F3E"/>
          <w:spacing w:val="-15"/>
          <w:w w:val="105"/>
          <w:u w:val="single" w:color="8E6F3E"/>
        </w:rPr>
        <w:t xml:space="preserve"> </w:t>
      </w:r>
      <w:r>
        <w:rPr>
          <w:rFonts w:ascii="Arial"/>
          <w:b/>
          <w:color w:val="8E6F3E"/>
          <w:spacing w:val="-15"/>
          <w:w w:val="105"/>
        </w:rPr>
        <w:t xml:space="preserve"> </w:t>
      </w:r>
      <w:r>
        <w:rPr>
          <w:rFonts w:ascii="Arial"/>
          <w:b/>
          <w:color w:val="8E6F3E"/>
          <w:w w:val="105"/>
          <w:u w:val="single" w:color="8E6F3E"/>
        </w:rPr>
        <w:t>online</w:t>
      </w:r>
      <w:proofErr w:type="gramEnd"/>
      <w:r>
        <w:rPr>
          <w:rFonts w:ascii="Arial"/>
          <w:b/>
          <w:color w:val="8E6F3E"/>
          <w:w w:val="105"/>
          <w:u w:val="single" w:color="8E6F3E"/>
        </w:rPr>
        <w:t>.</w:t>
      </w:r>
      <w:r>
        <w:rPr>
          <w:rFonts w:ascii="Arial"/>
          <w:b/>
          <w:color w:val="8E6F3E"/>
          <w:w w:val="105"/>
        </w:rPr>
        <w:t xml:space="preserve"> </w:t>
      </w:r>
      <w:r>
        <w:rPr>
          <w:color w:val="231F20"/>
          <w:w w:val="105"/>
        </w:rPr>
        <w:t>If you would like</w:t>
      </w:r>
    </w:p>
    <w:p w14:paraId="479FC30F" w14:textId="77777777" w:rsidR="004B4D0F" w:rsidRDefault="00000000">
      <w:pPr>
        <w:pStyle w:val="BodyText"/>
        <w:spacing w:line="232" w:lineRule="auto"/>
        <w:ind w:right="389"/>
      </w:pPr>
      <w:proofErr w:type="gramStart"/>
      <w:r>
        <w:rPr>
          <w:color w:val="231F20"/>
          <w:w w:val="105"/>
        </w:rPr>
        <w:t>to</w:t>
      </w:r>
      <w:proofErr w:type="gramEnd"/>
      <w:r>
        <w:rPr>
          <w:color w:val="231F20"/>
          <w:w w:val="105"/>
        </w:rPr>
        <w:t xml:space="preserve"> receive a copy of these </w:t>
      </w:r>
      <w:proofErr w:type="gramStart"/>
      <w:r>
        <w:rPr>
          <w:color w:val="231F20"/>
          <w:w w:val="105"/>
        </w:rPr>
        <w:t>notices</w:t>
      </w:r>
      <w:proofErr w:type="gramEnd"/>
      <w:r>
        <w:rPr>
          <w:color w:val="231F20"/>
          <w:w w:val="105"/>
        </w:rPr>
        <w:t>, please contact Purdue to request a copy be mailed to you.</w:t>
      </w:r>
    </w:p>
    <w:p w14:paraId="570AEFCD" w14:textId="77777777" w:rsidR="004B4D0F" w:rsidRDefault="00000000">
      <w:pPr>
        <w:pStyle w:val="Heading5"/>
        <w:ind w:firstLine="0"/>
        <w:rPr>
          <w:u w:val="none"/>
        </w:rPr>
      </w:pPr>
      <w:r>
        <w:rPr>
          <w:color w:val="231F20"/>
          <w:spacing w:val="-5"/>
          <w:u w:val="none"/>
        </w:rPr>
        <w:t>These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spacing w:val="-2"/>
          <w:u w:val="none"/>
        </w:rPr>
        <w:t>include:</w:t>
      </w:r>
    </w:p>
    <w:p w14:paraId="599E696E" w14:textId="77777777" w:rsidR="004B4D0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90" w:line="232" w:lineRule="auto"/>
        <w:ind w:right="546"/>
      </w:pPr>
      <w:r>
        <w:rPr>
          <w:color w:val="231F20"/>
          <w:w w:val="105"/>
        </w:rPr>
        <w:t xml:space="preserve">Healthy Boiler Wellness </w:t>
      </w:r>
      <w:r>
        <w:rPr>
          <w:color w:val="231F20"/>
          <w:spacing w:val="-2"/>
          <w:w w:val="105"/>
        </w:rPr>
        <w:t>Program</w:t>
      </w:r>
    </w:p>
    <w:p w14:paraId="2D3F989F" w14:textId="77777777" w:rsidR="004B4D0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1195"/>
      </w:pPr>
      <w:r>
        <w:rPr>
          <w:color w:val="231F20"/>
          <w:spacing w:val="-2"/>
          <w:w w:val="110"/>
        </w:rPr>
        <w:t>Notice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Privacy Practices</w:t>
      </w:r>
    </w:p>
    <w:p w14:paraId="7BCEE8AB" w14:textId="77777777" w:rsidR="004B4D0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1106"/>
      </w:pPr>
      <w:r>
        <w:rPr>
          <w:color w:val="231F20"/>
          <w:w w:val="105"/>
        </w:rPr>
        <w:t>Notice of Special Enrollment Rights</w:t>
      </w:r>
    </w:p>
    <w:p w14:paraId="4BC0F150" w14:textId="77777777" w:rsidR="004B4D0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444"/>
      </w:pPr>
      <w:r>
        <w:rPr>
          <w:color w:val="231F20"/>
          <w:w w:val="105"/>
        </w:rPr>
        <w:t xml:space="preserve">Women’s Health and </w:t>
      </w:r>
      <w:r>
        <w:rPr>
          <w:color w:val="231F20"/>
        </w:rPr>
        <w:t>Cancer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4"/>
        </w:rPr>
        <w:t>1998</w:t>
      </w:r>
    </w:p>
    <w:p w14:paraId="43F67A61" w14:textId="77777777" w:rsidR="004B4D0F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83"/>
        <w:ind w:left="359" w:hanging="359"/>
      </w:pPr>
      <w:r>
        <w:rPr>
          <w:color w:val="231F20"/>
          <w:w w:val="105"/>
        </w:rPr>
        <w:t>Mental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Parity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5"/>
          <w:w w:val="105"/>
        </w:rPr>
        <w:t>Act</w:t>
      </w:r>
    </w:p>
    <w:p w14:paraId="61C1BFCA" w14:textId="77777777" w:rsidR="004B4D0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87" w:line="232" w:lineRule="auto"/>
        <w:ind w:right="919"/>
      </w:pPr>
      <w:r>
        <w:rPr>
          <w:color w:val="231F20"/>
          <w:w w:val="105"/>
        </w:rPr>
        <w:t xml:space="preserve">Health Care Reform </w:t>
      </w:r>
      <w:r>
        <w:rPr>
          <w:color w:val="231F20"/>
          <w:spacing w:val="-2"/>
          <w:w w:val="105"/>
        </w:rPr>
        <w:t>Notifications</w:t>
      </w:r>
    </w:p>
    <w:p w14:paraId="60E79F71" w14:textId="77777777" w:rsidR="004B4D0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850"/>
      </w:pPr>
      <w:r>
        <w:rPr>
          <w:color w:val="231F20"/>
          <w:w w:val="110"/>
        </w:rPr>
        <w:t>Premium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 xml:space="preserve">Assistance under Medicare Children’s Health Insurance Program </w:t>
      </w:r>
      <w:r>
        <w:rPr>
          <w:color w:val="231F20"/>
          <w:spacing w:val="-2"/>
          <w:w w:val="110"/>
        </w:rPr>
        <w:t>(CHIP)</w:t>
      </w:r>
    </w:p>
    <w:p w14:paraId="30DCA3F1" w14:textId="77777777" w:rsidR="004B4D0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88" w:line="232" w:lineRule="auto"/>
        <w:ind w:right="535"/>
      </w:pPr>
      <w:r>
        <w:rPr>
          <w:color w:val="231F20"/>
          <w:w w:val="105"/>
        </w:rPr>
        <w:t>Certificate of Creditable Coverage for Medicare Part D</w:t>
      </w:r>
    </w:p>
    <w:p w14:paraId="1B8A31FD" w14:textId="77777777" w:rsidR="004B4D0F" w:rsidRDefault="004B4D0F">
      <w:pPr>
        <w:pStyle w:val="ListParagraph"/>
        <w:spacing w:line="232" w:lineRule="auto"/>
        <w:sectPr w:rsidR="004B4D0F">
          <w:type w:val="continuous"/>
          <w:pgSz w:w="12240" w:h="15840"/>
          <w:pgMar w:top="0" w:right="360" w:bottom="0" w:left="720" w:header="377" w:footer="0" w:gutter="0"/>
          <w:cols w:num="2" w:space="720" w:equalWidth="0">
            <w:col w:w="7075" w:space="894"/>
            <w:col w:w="3191"/>
          </w:cols>
        </w:sectPr>
      </w:pPr>
    </w:p>
    <w:p w14:paraId="1FAC7DCB" w14:textId="77777777" w:rsidR="004B4D0F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42A20F" wp14:editId="23501F0C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DFFD3" id="Graphic 13" o:spid="_x0000_s1026" style="position:absolute;margin-left:18pt;margin-top:0;width:.5pt;height:11in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JVYLUHdAAAABw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40864" behindDoc="1" locked="0" layoutInCell="1" allowOverlap="1" wp14:anchorId="53C3E41A" wp14:editId="1D12A3FF">
                <wp:simplePos x="0" y="0"/>
                <wp:positionH relativeFrom="page">
                  <wp:posOffset>5288279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9645" id="Graphic 14" o:spid="_x0000_s1026" style="position:absolute;margin-left:416.4pt;margin-top:0;width:.5pt;height:11in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JV4GnbdAAAACQ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3762A824" w14:textId="77777777" w:rsidR="004B4D0F" w:rsidRDefault="004B4D0F">
      <w:pPr>
        <w:pStyle w:val="BodyText"/>
        <w:rPr>
          <w:sz w:val="20"/>
        </w:rPr>
      </w:pPr>
    </w:p>
    <w:p w14:paraId="5ED94D49" w14:textId="77777777" w:rsidR="004B4D0F" w:rsidRDefault="004B4D0F">
      <w:pPr>
        <w:pStyle w:val="BodyText"/>
        <w:rPr>
          <w:sz w:val="20"/>
        </w:rPr>
      </w:pPr>
    </w:p>
    <w:p w14:paraId="5176CC0D" w14:textId="77777777" w:rsidR="004B4D0F" w:rsidRDefault="004B4D0F">
      <w:pPr>
        <w:pStyle w:val="BodyText"/>
        <w:rPr>
          <w:sz w:val="20"/>
        </w:rPr>
      </w:pPr>
    </w:p>
    <w:p w14:paraId="557EE317" w14:textId="77777777" w:rsidR="004B4D0F" w:rsidRDefault="004B4D0F">
      <w:pPr>
        <w:pStyle w:val="BodyText"/>
        <w:spacing w:before="110"/>
        <w:rPr>
          <w:sz w:val="20"/>
        </w:rPr>
      </w:pPr>
    </w:p>
    <w:p w14:paraId="7FDAD76C" w14:textId="77777777" w:rsidR="004B4D0F" w:rsidRDefault="00000000">
      <w:pPr>
        <w:tabs>
          <w:tab w:val="right" w:pos="10799"/>
        </w:tabs>
        <w:ind w:left="1"/>
        <w:rPr>
          <w:rFonts w:ascii="Lucida Sans"/>
          <w:b/>
          <w:sz w:val="20"/>
        </w:rPr>
      </w:pPr>
      <w:r>
        <w:rPr>
          <w:rFonts w:ascii="Lucida Sans"/>
          <w:color w:val="211E21"/>
          <w:w w:val="85"/>
          <w:sz w:val="20"/>
        </w:rPr>
        <w:t>2026</w:t>
      </w:r>
      <w:r>
        <w:rPr>
          <w:rFonts w:ascii="Lucida Sans"/>
          <w:color w:val="211E21"/>
          <w:spacing w:val="13"/>
          <w:sz w:val="20"/>
        </w:rPr>
        <w:t xml:space="preserve"> </w:t>
      </w:r>
      <w:r>
        <w:rPr>
          <w:rFonts w:ascii="Lucida Sans"/>
          <w:color w:val="211E21"/>
          <w:w w:val="85"/>
          <w:sz w:val="20"/>
        </w:rPr>
        <w:t>COBRA</w:t>
      </w:r>
      <w:r>
        <w:rPr>
          <w:rFonts w:ascii="Lucida Sans"/>
          <w:color w:val="211E21"/>
          <w:spacing w:val="9"/>
          <w:sz w:val="20"/>
        </w:rPr>
        <w:t xml:space="preserve"> </w:t>
      </w:r>
      <w:r>
        <w:rPr>
          <w:rFonts w:ascii="Lucida Sans"/>
          <w:color w:val="211E21"/>
          <w:spacing w:val="-2"/>
          <w:w w:val="85"/>
          <w:sz w:val="20"/>
        </w:rPr>
        <w:t>GUIDE</w:t>
      </w:r>
      <w:r>
        <w:rPr>
          <w:rFonts w:ascii="Lucida Sans"/>
          <w:color w:val="211E21"/>
          <w:sz w:val="20"/>
        </w:rPr>
        <w:tab/>
      </w:r>
      <w:r>
        <w:rPr>
          <w:rFonts w:ascii="Lucida Sans"/>
          <w:b/>
          <w:color w:val="211E21"/>
          <w:spacing w:val="-10"/>
          <w:sz w:val="20"/>
        </w:rPr>
        <w:t>2</w:t>
      </w:r>
    </w:p>
    <w:p w14:paraId="098743EC" w14:textId="77777777" w:rsidR="004B4D0F" w:rsidRDefault="004B4D0F">
      <w:pPr>
        <w:rPr>
          <w:rFonts w:ascii="Lucida Sans"/>
          <w:b/>
          <w:sz w:val="20"/>
        </w:rPr>
        <w:sectPr w:rsidR="004B4D0F">
          <w:type w:val="continuous"/>
          <w:pgSz w:w="12240" w:h="15840"/>
          <w:pgMar w:top="0" w:right="360" w:bottom="0" w:left="720" w:header="377" w:footer="0" w:gutter="0"/>
          <w:cols w:space="720"/>
        </w:sectPr>
      </w:pPr>
    </w:p>
    <w:p w14:paraId="2545679D" w14:textId="77777777" w:rsidR="004B4D0F" w:rsidRDefault="00000000">
      <w:pPr>
        <w:pStyle w:val="Heading3"/>
        <w:spacing w:before="834"/>
        <w:ind w:left="1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F2A2C59" wp14:editId="3FF453CF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1FE13" id="Graphic 15" o:spid="_x0000_s1026" style="position:absolute;margin-left:18pt;margin-top:0;width:.5pt;height:11in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JVYLUHdAAAABw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B40013F" wp14:editId="017C8796">
                <wp:simplePos x="0" y="0"/>
                <wp:positionH relativeFrom="page">
                  <wp:posOffset>7531100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3F23A" id="Graphic 16" o:spid="_x0000_s1026" style="position:absolute;margin-left:593pt;margin-top:0;width:.5pt;height:11in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NfNB0vdAAAACw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8E6E3D"/>
          <w:spacing w:val="-4"/>
          <w:w w:val="90"/>
        </w:rPr>
        <w:t>2026</w:t>
      </w:r>
      <w:r>
        <w:rPr>
          <w:b/>
          <w:color w:val="8E6E3D"/>
          <w:spacing w:val="-29"/>
          <w:w w:val="90"/>
        </w:rPr>
        <w:t xml:space="preserve"> </w:t>
      </w:r>
      <w:r>
        <w:rPr>
          <w:b/>
          <w:color w:val="8E6E3D"/>
          <w:spacing w:val="-4"/>
          <w:w w:val="90"/>
        </w:rPr>
        <w:t>MEDICAL</w:t>
      </w:r>
      <w:r>
        <w:rPr>
          <w:b/>
          <w:color w:val="8E6E3D"/>
          <w:spacing w:val="-36"/>
          <w:w w:val="90"/>
        </w:rPr>
        <w:t xml:space="preserve"> </w:t>
      </w:r>
      <w:r>
        <w:rPr>
          <w:b/>
          <w:color w:val="8E6E3D"/>
          <w:spacing w:val="-4"/>
          <w:w w:val="90"/>
        </w:rPr>
        <w:t>PLANS</w:t>
      </w:r>
    </w:p>
    <w:p w14:paraId="72A4B252" w14:textId="77777777" w:rsidR="004B4D0F" w:rsidRDefault="004B4D0F">
      <w:pPr>
        <w:pStyle w:val="BodyText"/>
        <w:spacing w:before="52"/>
        <w:rPr>
          <w:rFonts w:ascii="Lucida Sans"/>
          <w:b/>
          <w:sz w:val="20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2059"/>
        <w:gridCol w:w="1676"/>
        <w:gridCol w:w="1676"/>
        <w:gridCol w:w="1676"/>
      </w:tblGrid>
      <w:tr w:rsidR="004B4D0F" w14:paraId="0AFA6491" w14:textId="77777777">
        <w:trPr>
          <w:trHeight w:val="765"/>
        </w:trPr>
        <w:tc>
          <w:tcPr>
            <w:tcW w:w="5750" w:type="dxa"/>
            <w:gridSpan w:val="2"/>
            <w:tcBorders>
              <w:top w:val="nil"/>
              <w:left w:val="nil"/>
            </w:tcBorders>
          </w:tcPr>
          <w:p w14:paraId="3359EE26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shd w:val="clear" w:color="auto" w:fill="F3EDE3"/>
          </w:tcPr>
          <w:p w14:paraId="1C11F31C" w14:textId="77777777" w:rsidR="004B4D0F" w:rsidRDefault="00000000">
            <w:pPr>
              <w:pStyle w:val="TableParagraph"/>
              <w:spacing w:before="125" w:line="249" w:lineRule="auto"/>
              <w:ind w:left="527" w:right="411" w:hanging="9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Premier CDHP</w:t>
            </w:r>
          </w:p>
        </w:tc>
        <w:tc>
          <w:tcPr>
            <w:tcW w:w="1676" w:type="dxa"/>
            <w:shd w:val="clear" w:color="auto" w:fill="E7DCC7"/>
          </w:tcPr>
          <w:p w14:paraId="77A841B3" w14:textId="77777777" w:rsidR="004B4D0F" w:rsidRDefault="00000000">
            <w:pPr>
              <w:pStyle w:val="TableParagraph"/>
              <w:spacing w:before="125" w:line="249" w:lineRule="auto"/>
              <w:ind w:left="527" w:hanging="16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Standard CDHP</w:t>
            </w:r>
          </w:p>
        </w:tc>
        <w:tc>
          <w:tcPr>
            <w:tcW w:w="1676" w:type="dxa"/>
            <w:shd w:val="clear" w:color="auto" w:fill="DBCAAC"/>
          </w:tcPr>
          <w:p w14:paraId="0CED69A4" w14:textId="77777777" w:rsidR="004B4D0F" w:rsidRDefault="00000000">
            <w:pPr>
              <w:pStyle w:val="TableParagraph"/>
              <w:spacing w:before="125" w:line="249" w:lineRule="auto"/>
              <w:ind w:left="528" w:right="417" w:hanging="7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 xml:space="preserve">Limited </w:t>
            </w:r>
            <w:r>
              <w:rPr>
                <w:rFonts w:ascii="Arial"/>
                <w:b/>
                <w:color w:val="231F20"/>
                <w:spacing w:val="-4"/>
              </w:rPr>
              <w:t>CDHP</w:t>
            </w:r>
          </w:p>
        </w:tc>
      </w:tr>
      <w:tr w:rsidR="004B4D0F" w14:paraId="1DF9EE69" w14:textId="77777777">
        <w:trPr>
          <w:trHeight w:val="961"/>
        </w:trPr>
        <w:tc>
          <w:tcPr>
            <w:tcW w:w="3691" w:type="dxa"/>
            <w:tcBorders>
              <w:bottom w:val="nil"/>
            </w:tcBorders>
            <w:shd w:val="clear" w:color="auto" w:fill="E1DFDF"/>
          </w:tcPr>
          <w:p w14:paraId="42F0B3B1" w14:textId="77777777" w:rsidR="004B4D0F" w:rsidRDefault="004B4D0F">
            <w:pPr>
              <w:pStyle w:val="TableParagraph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272A5CCD" w14:textId="77777777" w:rsidR="004B4D0F" w:rsidRDefault="004B4D0F">
            <w:pPr>
              <w:pStyle w:val="TableParagraph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1F36F399" w14:textId="77777777" w:rsidR="004B4D0F" w:rsidRDefault="004B4D0F">
            <w:pPr>
              <w:pStyle w:val="TableParagraph"/>
              <w:spacing w:before="9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1A2C073B" w14:textId="77777777" w:rsidR="004B4D0F" w:rsidRDefault="00000000">
            <w:pPr>
              <w:pStyle w:val="TableParagraph"/>
              <w:spacing w:before="1" w:line="225" w:lineRule="exact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Deductible</w:t>
            </w:r>
          </w:p>
        </w:tc>
        <w:tc>
          <w:tcPr>
            <w:tcW w:w="2059" w:type="dxa"/>
            <w:shd w:val="clear" w:color="auto" w:fill="E1DFDF"/>
          </w:tcPr>
          <w:p w14:paraId="261E2353" w14:textId="77777777" w:rsidR="004B4D0F" w:rsidRDefault="004B4D0F">
            <w:pPr>
              <w:pStyle w:val="TableParagraph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6D3DE62A" w14:textId="77777777" w:rsidR="004B4D0F" w:rsidRDefault="004B4D0F">
            <w:pPr>
              <w:pStyle w:val="TableParagraph"/>
              <w:spacing w:before="10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7AB3D03E" w14:textId="77777777" w:rsidR="004B4D0F" w:rsidRDefault="00000000">
            <w:pPr>
              <w:pStyle w:val="TableParagraph"/>
              <w:ind w:left="143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Employee</w:t>
            </w:r>
            <w:r>
              <w:rPr>
                <w:color w:val="231F20"/>
                <w:spacing w:val="1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only</w:t>
            </w:r>
          </w:p>
        </w:tc>
        <w:tc>
          <w:tcPr>
            <w:tcW w:w="1676" w:type="dxa"/>
            <w:shd w:val="clear" w:color="auto" w:fill="F1EADC"/>
          </w:tcPr>
          <w:p w14:paraId="5F48C572" w14:textId="77777777" w:rsidR="004B4D0F" w:rsidRDefault="00000000">
            <w:pPr>
              <w:pStyle w:val="TableParagraph"/>
              <w:spacing w:before="101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$1,700</w:t>
            </w:r>
          </w:p>
          <w:p w14:paraId="05CB880D" w14:textId="77777777" w:rsidR="004B4D0F" w:rsidRDefault="00000000">
            <w:pPr>
              <w:pStyle w:val="TableParagraph"/>
              <w:spacing w:before="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6C2F01D5" w14:textId="77777777" w:rsidR="004B4D0F" w:rsidRDefault="00000000">
            <w:pPr>
              <w:pStyle w:val="TableParagraph"/>
              <w:spacing w:before="6" w:line="194" w:lineRule="exact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$2,400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2/in)</w:t>
            </w:r>
          </w:p>
          <w:p w14:paraId="62664189" w14:textId="77777777" w:rsidR="004B4D0F" w:rsidRDefault="00000000">
            <w:pPr>
              <w:pStyle w:val="TableParagraph"/>
              <w:spacing w:line="194" w:lineRule="exact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$4,900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E8DAC2"/>
          </w:tcPr>
          <w:p w14:paraId="07ED1A09" w14:textId="77777777" w:rsidR="004B4D0F" w:rsidRDefault="00000000">
            <w:pPr>
              <w:pStyle w:val="TableParagraph"/>
              <w:spacing w:before="101"/>
              <w:ind w:righ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$2,150</w:t>
            </w:r>
          </w:p>
          <w:p w14:paraId="2E0C8903" w14:textId="77777777" w:rsidR="004B4D0F" w:rsidRDefault="00000000">
            <w:pPr>
              <w:pStyle w:val="TableParagraph"/>
              <w:spacing w:before="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31F10558" w14:textId="77777777" w:rsidR="004B4D0F" w:rsidRDefault="00000000">
            <w:pPr>
              <w:pStyle w:val="TableParagraph"/>
              <w:spacing w:before="6" w:line="194" w:lineRule="exact"/>
              <w:ind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$2,925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2/in)</w:t>
            </w:r>
          </w:p>
          <w:p w14:paraId="0666BEDD" w14:textId="77777777" w:rsidR="004B4D0F" w:rsidRDefault="00000000">
            <w:pPr>
              <w:pStyle w:val="TableParagraph"/>
              <w:spacing w:line="194" w:lineRule="exact"/>
              <w:ind w:right="6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$5,500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DFCCA9"/>
          </w:tcPr>
          <w:p w14:paraId="2EB4D91C" w14:textId="77777777" w:rsidR="004B4D0F" w:rsidRDefault="00000000">
            <w:pPr>
              <w:pStyle w:val="TableParagraph"/>
              <w:spacing w:before="101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$3,150</w:t>
            </w:r>
          </w:p>
          <w:p w14:paraId="6AF9E32E" w14:textId="77777777" w:rsidR="004B4D0F" w:rsidRDefault="00000000">
            <w:pPr>
              <w:pStyle w:val="TableParagraph"/>
              <w:spacing w:before="8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0F8D5E04" w14:textId="77777777" w:rsidR="004B4D0F" w:rsidRDefault="00000000">
            <w:pPr>
              <w:pStyle w:val="TableParagraph"/>
              <w:spacing w:before="6" w:line="194" w:lineRule="exact"/>
              <w:ind w:right="59"/>
              <w:rPr>
                <w:sz w:val="16"/>
              </w:rPr>
            </w:pPr>
            <w:r>
              <w:rPr>
                <w:color w:val="231F20"/>
                <w:sz w:val="16"/>
              </w:rPr>
              <w:t>$4,175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(Tier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2/in)</w:t>
            </w:r>
          </w:p>
          <w:p w14:paraId="3D5C6E22" w14:textId="77777777" w:rsidR="004B4D0F" w:rsidRDefault="00000000">
            <w:pPr>
              <w:pStyle w:val="TableParagraph"/>
              <w:spacing w:line="194" w:lineRule="exact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$6,800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</w:tr>
      <w:tr w:rsidR="004B4D0F" w14:paraId="73FA66B5" w14:textId="77777777">
        <w:trPr>
          <w:trHeight w:val="961"/>
        </w:trPr>
        <w:tc>
          <w:tcPr>
            <w:tcW w:w="3691" w:type="dxa"/>
            <w:tcBorders>
              <w:top w:val="nil"/>
            </w:tcBorders>
            <w:shd w:val="clear" w:color="auto" w:fill="E1DFDF"/>
          </w:tcPr>
          <w:p w14:paraId="183C06BE" w14:textId="77777777" w:rsidR="004B4D0F" w:rsidRDefault="00000000">
            <w:pPr>
              <w:pStyle w:val="TableParagraph"/>
              <w:spacing w:before="52"/>
              <w:ind w:left="144"/>
              <w:jc w:val="lef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Medical</w:t>
            </w:r>
            <w:r>
              <w:rPr>
                <w:color w:val="231F20"/>
                <w:spacing w:val="-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&amp;</w:t>
            </w:r>
            <w:r>
              <w:rPr>
                <w:color w:val="231F20"/>
                <w:spacing w:val="-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Rx</w:t>
            </w:r>
            <w:r>
              <w:rPr>
                <w:color w:val="231F20"/>
                <w:spacing w:val="-5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Combined</w:t>
            </w:r>
          </w:p>
        </w:tc>
        <w:tc>
          <w:tcPr>
            <w:tcW w:w="2059" w:type="dxa"/>
            <w:shd w:val="clear" w:color="auto" w:fill="E1DFDF"/>
          </w:tcPr>
          <w:p w14:paraId="51DB5D45" w14:textId="77777777" w:rsidR="004B4D0F" w:rsidRDefault="004B4D0F">
            <w:pPr>
              <w:pStyle w:val="TableParagraph"/>
              <w:spacing w:before="105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67960D62" w14:textId="77777777" w:rsidR="004B4D0F" w:rsidRDefault="00000000">
            <w:pPr>
              <w:pStyle w:val="TableParagraph"/>
              <w:spacing w:before="1" w:line="235" w:lineRule="auto"/>
              <w:ind w:left="143" w:right="152"/>
              <w:jc w:val="lef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Employee</w:t>
            </w:r>
            <w:r>
              <w:rPr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+</w:t>
            </w:r>
            <w:r>
              <w:rPr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one</w:t>
            </w:r>
            <w:r>
              <w:rPr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more</w:t>
            </w:r>
            <w:r>
              <w:rPr>
                <w:color w:val="231F20"/>
                <w:spacing w:val="40"/>
                <w:w w:val="1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covered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family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members</w:t>
            </w:r>
          </w:p>
        </w:tc>
        <w:tc>
          <w:tcPr>
            <w:tcW w:w="1676" w:type="dxa"/>
            <w:shd w:val="clear" w:color="auto" w:fill="F1EADC"/>
          </w:tcPr>
          <w:p w14:paraId="028C6955" w14:textId="77777777" w:rsidR="004B4D0F" w:rsidRDefault="00000000">
            <w:pPr>
              <w:pStyle w:val="TableParagraph"/>
              <w:spacing w:before="101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$3,400</w:t>
            </w:r>
          </w:p>
          <w:p w14:paraId="5FB1979A" w14:textId="77777777" w:rsidR="004B4D0F" w:rsidRDefault="00000000">
            <w:pPr>
              <w:pStyle w:val="TableParagraph"/>
              <w:spacing w:before="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3B11D1DB" w14:textId="77777777" w:rsidR="004B4D0F" w:rsidRDefault="00000000">
            <w:pPr>
              <w:pStyle w:val="TableParagraph"/>
              <w:spacing w:before="6" w:line="194" w:lineRule="exact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$4,800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2/in)</w:t>
            </w:r>
          </w:p>
          <w:p w14:paraId="35AC800C" w14:textId="77777777" w:rsidR="004B4D0F" w:rsidRDefault="00000000">
            <w:pPr>
              <w:pStyle w:val="TableParagraph"/>
              <w:spacing w:line="194" w:lineRule="exact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$9,800</w:t>
            </w:r>
            <w:r>
              <w:rPr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E8DAC2"/>
          </w:tcPr>
          <w:p w14:paraId="35B91CC2" w14:textId="77777777" w:rsidR="004B4D0F" w:rsidRDefault="00000000">
            <w:pPr>
              <w:pStyle w:val="TableParagraph"/>
              <w:spacing w:before="101"/>
              <w:ind w:righ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$4,300</w:t>
            </w:r>
          </w:p>
          <w:p w14:paraId="1991147F" w14:textId="77777777" w:rsidR="004B4D0F" w:rsidRDefault="00000000">
            <w:pPr>
              <w:pStyle w:val="TableParagraph"/>
              <w:spacing w:before="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6DCC13B1" w14:textId="77777777" w:rsidR="004B4D0F" w:rsidRDefault="00000000">
            <w:pPr>
              <w:pStyle w:val="TableParagraph"/>
              <w:spacing w:before="6" w:line="194" w:lineRule="exact"/>
              <w:ind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$5,850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2/in)</w:t>
            </w:r>
          </w:p>
          <w:p w14:paraId="491C590C" w14:textId="77777777" w:rsidR="004B4D0F" w:rsidRDefault="00000000">
            <w:pPr>
              <w:pStyle w:val="TableParagraph"/>
              <w:spacing w:line="194" w:lineRule="exact"/>
              <w:ind w:right="61"/>
              <w:rPr>
                <w:sz w:val="16"/>
              </w:rPr>
            </w:pPr>
            <w:r>
              <w:rPr>
                <w:color w:val="231F20"/>
                <w:sz w:val="16"/>
              </w:rPr>
              <w:t>$11,000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(Tier</w:t>
            </w:r>
            <w:r>
              <w:rPr>
                <w:color w:val="231F20"/>
                <w:spacing w:val="-2"/>
                <w:sz w:val="16"/>
              </w:rPr>
              <w:t xml:space="preserve"> 3/out)</w:t>
            </w:r>
          </w:p>
        </w:tc>
        <w:tc>
          <w:tcPr>
            <w:tcW w:w="1676" w:type="dxa"/>
            <w:shd w:val="clear" w:color="auto" w:fill="DFCCA9"/>
          </w:tcPr>
          <w:p w14:paraId="5F9102FD" w14:textId="77777777" w:rsidR="004B4D0F" w:rsidRDefault="00000000">
            <w:pPr>
              <w:pStyle w:val="TableParagraph"/>
              <w:spacing w:before="101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$6,300</w:t>
            </w:r>
          </w:p>
          <w:p w14:paraId="592C97C0" w14:textId="77777777" w:rsidR="004B4D0F" w:rsidRDefault="00000000">
            <w:pPr>
              <w:pStyle w:val="TableParagraph"/>
              <w:spacing w:before="8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1EC6738C" w14:textId="77777777" w:rsidR="004B4D0F" w:rsidRDefault="00000000">
            <w:pPr>
              <w:pStyle w:val="TableParagraph"/>
              <w:spacing w:before="6" w:line="194" w:lineRule="exact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$8,350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2/in)</w:t>
            </w:r>
          </w:p>
          <w:p w14:paraId="3E4B90AF" w14:textId="77777777" w:rsidR="004B4D0F" w:rsidRDefault="00000000">
            <w:pPr>
              <w:pStyle w:val="TableParagraph"/>
              <w:spacing w:line="194" w:lineRule="exact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$13,600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</w:tr>
      <w:tr w:rsidR="004B4D0F" w14:paraId="3A28D403" w14:textId="77777777">
        <w:trPr>
          <w:trHeight w:val="961"/>
        </w:trPr>
        <w:tc>
          <w:tcPr>
            <w:tcW w:w="5750" w:type="dxa"/>
            <w:gridSpan w:val="2"/>
            <w:shd w:val="clear" w:color="auto" w:fill="E1DFDF"/>
          </w:tcPr>
          <w:p w14:paraId="6843257D" w14:textId="77777777" w:rsidR="004B4D0F" w:rsidRDefault="004B4D0F">
            <w:pPr>
              <w:pStyle w:val="TableParagraph"/>
              <w:spacing w:before="131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73021070" w14:textId="77777777" w:rsidR="004B4D0F" w:rsidRDefault="00000000">
            <w:pPr>
              <w:pStyle w:val="TableParagraph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Coinsurance</w:t>
            </w:r>
          </w:p>
        </w:tc>
        <w:tc>
          <w:tcPr>
            <w:tcW w:w="1676" w:type="dxa"/>
            <w:shd w:val="clear" w:color="auto" w:fill="F3EDE3"/>
          </w:tcPr>
          <w:p w14:paraId="313D8556" w14:textId="77777777" w:rsidR="004B4D0F" w:rsidRDefault="00000000">
            <w:pPr>
              <w:pStyle w:val="TableParagraph"/>
              <w:spacing w:before="101"/>
              <w:ind w:left="4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6"/>
              </w:rPr>
              <w:t>90%/10%</w:t>
            </w:r>
          </w:p>
          <w:p w14:paraId="2030F668" w14:textId="77777777" w:rsidR="004B4D0F" w:rsidRDefault="00000000">
            <w:pPr>
              <w:pStyle w:val="TableParagraph"/>
              <w:spacing w:before="8" w:line="242" w:lineRule="auto"/>
              <w:ind w:left="143" w:right="121"/>
              <w:jc w:val="both"/>
              <w:rPr>
                <w:sz w:val="16"/>
              </w:rPr>
            </w:pPr>
            <w:r>
              <w:rPr>
                <w:rFonts w:ascii="Arial"/>
                <w:b/>
                <w:color w:val="231F20"/>
                <w:spacing w:val="-4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4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4"/>
                <w:sz w:val="16"/>
              </w:rPr>
              <w:t xml:space="preserve">) </w:t>
            </w:r>
            <w:r>
              <w:rPr>
                <w:color w:val="231F20"/>
                <w:w w:val="105"/>
                <w:sz w:val="16"/>
              </w:rPr>
              <w:t>80%/20%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2/in)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60%/40%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(Tier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E7DCC7"/>
          </w:tcPr>
          <w:p w14:paraId="1169B62C" w14:textId="77777777" w:rsidR="004B4D0F" w:rsidRDefault="00000000">
            <w:pPr>
              <w:pStyle w:val="TableParagraph"/>
              <w:spacing w:before="101"/>
              <w:ind w:left="4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6"/>
              </w:rPr>
              <w:t>90%/10%</w:t>
            </w:r>
          </w:p>
          <w:p w14:paraId="1F7E66EA" w14:textId="77777777" w:rsidR="004B4D0F" w:rsidRDefault="00000000">
            <w:pPr>
              <w:pStyle w:val="TableParagraph"/>
              <w:spacing w:before="8" w:line="242" w:lineRule="auto"/>
              <w:ind w:left="146" w:right="120" w:hanging="2"/>
              <w:jc w:val="both"/>
              <w:rPr>
                <w:sz w:val="16"/>
              </w:rPr>
            </w:pPr>
            <w:r>
              <w:rPr>
                <w:rFonts w:ascii="Arial"/>
                <w:b/>
                <w:color w:val="231F20"/>
                <w:spacing w:val="-4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4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4"/>
                <w:sz w:val="16"/>
              </w:rPr>
              <w:t xml:space="preserve">) </w:t>
            </w:r>
            <w:r>
              <w:rPr>
                <w:color w:val="231F20"/>
                <w:w w:val="105"/>
                <w:sz w:val="16"/>
              </w:rPr>
              <w:t>80%/20%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2/in)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60%/40%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(Tier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DBCAAC"/>
          </w:tcPr>
          <w:p w14:paraId="4F3EE9EF" w14:textId="77777777" w:rsidR="004B4D0F" w:rsidRDefault="00000000">
            <w:pPr>
              <w:pStyle w:val="TableParagraph"/>
              <w:spacing w:before="101"/>
              <w:ind w:left="4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6"/>
              </w:rPr>
              <w:t>90%/10%</w:t>
            </w:r>
          </w:p>
          <w:p w14:paraId="3BA1683E" w14:textId="77777777" w:rsidR="004B4D0F" w:rsidRDefault="00000000">
            <w:pPr>
              <w:pStyle w:val="TableParagraph"/>
              <w:spacing w:before="8" w:line="242" w:lineRule="auto"/>
              <w:ind w:left="155" w:right="120" w:hanging="10"/>
              <w:jc w:val="both"/>
              <w:rPr>
                <w:sz w:val="16"/>
              </w:rPr>
            </w:pPr>
            <w:r>
              <w:rPr>
                <w:rFonts w:ascii="Arial"/>
                <w:b/>
                <w:color w:val="231F20"/>
                <w:spacing w:val="-4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4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4"/>
                <w:sz w:val="16"/>
              </w:rPr>
              <w:t xml:space="preserve">) </w:t>
            </w:r>
            <w:r>
              <w:rPr>
                <w:color w:val="231F20"/>
                <w:w w:val="105"/>
                <w:sz w:val="16"/>
              </w:rPr>
              <w:t>75%/25%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2/in)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55%/45%</w:t>
            </w:r>
            <w:r>
              <w:rPr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(Tier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05"/>
                <w:sz w:val="16"/>
              </w:rPr>
              <w:t>3/out)</w:t>
            </w:r>
          </w:p>
        </w:tc>
      </w:tr>
      <w:tr w:rsidR="004B4D0F" w14:paraId="138E1E11" w14:textId="77777777">
        <w:trPr>
          <w:trHeight w:val="908"/>
        </w:trPr>
        <w:tc>
          <w:tcPr>
            <w:tcW w:w="3691" w:type="dxa"/>
            <w:tcBorders>
              <w:bottom w:val="nil"/>
            </w:tcBorders>
            <w:shd w:val="clear" w:color="auto" w:fill="E1DFDF"/>
          </w:tcPr>
          <w:p w14:paraId="4B5A477D" w14:textId="77777777" w:rsidR="004B4D0F" w:rsidRDefault="004B4D0F">
            <w:pPr>
              <w:pStyle w:val="TableParagraph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61755C6D" w14:textId="77777777" w:rsidR="004B4D0F" w:rsidRDefault="004B4D0F">
            <w:pPr>
              <w:pStyle w:val="TableParagraph"/>
              <w:spacing w:before="125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6E67AF84" w14:textId="77777777" w:rsidR="004B4D0F" w:rsidRDefault="00000000">
            <w:pPr>
              <w:pStyle w:val="TableParagraph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Out-of-Pocket</w:t>
            </w:r>
            <w:r>
              <w:rPr>
                <w:rFonts w:asci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Maximum</w:t>
            </w:r>
          </w:p>
        </w:tc>
        <w:tc>
          <w:tcPr>
            <w:tcW w:w="2059" w:type="dxa"/>
            <w:tcBorders>
              <w:bottom w:val="nil"/>
            </w:tcBorders>
            <w:shd w:val="clear" w:color="auto" w:fill="E1DFDF"/>
          </w:tcPr>
          <w:p w14:paraId="1AC546B4" w14:textId="77777777" w:rsidR="004B4D0F" w:rsidRDefault="004B4D0F">
            <w:pPr>
              <w:pStyle w:val="TableParagraph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1D3622A9" w14:textId="77777777" w:rsidR="004B4D0F" w:rsidRDefault="004B4D0F">
            <w:pPr>
              <w:pStyle w:val="TableParagraph"/>
              <w:spacing w:before="10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40DC7ADF" w14:textId="77777777" w:rsidR="004B4D0F" w:rsidRDefault="00000000">
            <w:pPr>
              <w:pStyle w:val="TableParagraph"/>
              <w:ind w:left="143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Employee</w:t>
            </w:r>
            <w:r>
              <w:rPr>
                <w:color w:val="231F20"/>
                <w:spacing w:val="1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only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F3EDE3"/>
          </w:tcPr>
          <w:p w14:paraId="65628FCE" w14:textId="77777777" w:rsidR="004B4D0F" w:rsidRDefault="00000000">
            <w:pPr>
              <w:pStyle w:val="TableParagraph"/>
              <w:spacing w:before="101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$2,500</w:t>
            </w:r>
          </w:p>
          <w:p w14:paraId="1133C707" w14:textId="77777777" w:rsidR="004B4D0F" w:rsidRDefault="00000000">
            <w:pPr>
              <w:pStyle w:val="TableParagraph"/>
              <w:spacing w:before="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0A670E52" w14:textId="77777777" w:rsidR="004B4D0F" w:rsidRDefault="00000000">
            <w:pPr>
              <w:pStyle w:val="TableParagraph"/>
              <w:spacing w:before="6" w:line="194" w:lineRule="exact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$3,650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2/in)</w:t>
            </w:r>
          </w:p>
          <w:p w14:paraId="2E9D0ACD" w14:textId="77777777" w:rsidR="004B4D0F" w:rsidRDefault="00000000">
            <w:pPr>
              <w:pStyle w:val="TableParagraph"/>
              <w:spacing w:line="194" w:lineRule="exact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$9,500</w:t>
            </w:r>
            <w:r>
              <w:rPr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E7DCC7"/>
          </w:tcPr>
          <w:p w14:paraId="59B417FD" w14:textId="77777777" w:rsidR="004B4D0F" w:rsidRDefault="00000000">
            <w:pPr>
              <w:pStyle w:val="TableParagraph"/>
              <w:spacing w:before="101"/>
              <w:ind w:righ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$4,400</w:t>
            </w:r>
          </w:p>
          <w:p w14:paraId="6D09239E" w14:textId="77777777" w:rsidR="004B4D0F" w:rsidRDefault="00000000">
            <w:pPr>
              <w:pStyle w:val="TableParagraph"/>
              <w:spacing w:before="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12A85505" w14:textId="77777777" w:rsidR="004B4D0F" w:rsidRDefault="00000000">
            <w:pPr>
              <w:pStyle w:val="TableParagraph"/>
              <w:spacing w:before="6" w:line="194" w:lineRule="exact"/>
              <w:ind w:right="6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$5,425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2/in)</w:t>
            </w:r>
          </w:p>
          <w:p w14:paraId="5ED25497" w14:textId="77777777" w:rsidR="004B4D0F" w:rsidRDefault="00000000">
            <w:pPr>
              <w:pStyle w:val="TableParagraph"/>
              <w:spacing w:line="194" w:lineRule="exact"/>
              <w:ind w:right="61"/>
              <w:rPr>
                <w:sz w:val="16"/>
              </w:rPr>
            </w:pPr>
            <w:r>
              <w:rPr>
                <w:color w:val="231F20"/>
                <w:sz w:val="16"/>
              </w:rPr>
              <w:t>$10,375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(Tier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3/out)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DBCAAC"/>
          </w:tcPr>
          <w:p w14:paraId="46041267" w14:textId="77777777" w:rsidR="004B4D0F" w:rsidRDefault="00000000">
            <w:pPr>
              <w:pStyle w:val="TableParagraph"/>
              <w:spacing w:before="101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$5,650</w:t>
            </w:r>
          </w:p>
          <w:p w14:paraId="2542C253" w14:textId="77777777" w:rsidR="004B4D0F" w:rsidRDefault="00000000">
            <w:pPr>
              <w:pStyle w:val="TableParagraph"/>
              <w:spacing w:before="8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0D25B9E1" w14:textId="77777777" w:rsidR="004B4D0F" w:rsidRDefault="00000000">
            <w:pPr>
              <w:pStyle w:val="TableParagraph"/>
              <w:spacing w:before="6" w:line="194" w:lineRule="exact"/>
              <w:ind w:right="5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$7,175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(Tier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2/in)</w:t>
            </w:r>
          </w:p>
          <w:p w14:paraId="7B58AA67" w14:textId="77777777" w:rsidR="004B4D0F" w:rsidRDefault="00000000">
            <w:pPr>
              <w:pStyle w:val="TableParagraph"/>
              <w:spacing w:line="194" w:lineRule="exact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$13,300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</w:tr>
      <w:tr w:rsidR="004B4D0F" w14:paraId="0B9B63B4" w14:textId="77777777">
        <w:trPr>
          <w:trHeight w:val="53"/>
        </w:trPr>
        <w:tc>
          <w:tcPr>
            <w:tcW w:w="3691" w:type="dxa"/>
            <w:vMerge w:val="restart"/>
            <w:tcBorders>
              <w:top w:val="nil"/>
            </w:tcBorders>
            <w:shd w:val="clear" w:color="auto" w:fill="E1DFDF"/>
          </w:tcPr>
          <w:p w14:paraId="4E243456" w14:textId="77777777" w:rsidR="004B4D0F" w:rsidRDefault="00000000">
            <w:pPr>
              <w:pStyle w:val="TableParagraph"/>
              <w:spacing w:before="53" w:line="194" w:lineRule="exact"/>
              <w:ind w:left="144"/>
              <w:jc w:val="lef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Medical</w:t>
            </w:r>
            <w:r>
              <w:rPr>
                <w:color w:val="231F20"/>
                <w:spacing w:val="-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&amp;</w:t>
            </w:r>
            <w:r>
              <w:rPr>
                <w:color w:val="231F20"/>
                <w:spacing w:val="-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Rx</w:t>
            </w:r>
            <w:r>
              <w:rPr>
                <w:color w:val="231F20"/>
                <w:spacing w:val="-5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Combined</w:t>
            </w:r>
          </w:p>
          <w:p w14:paraId="5DF8AFFE" w14:textId="77777777" w:rsidR="004B4D0F" w:rsidRDefault="00000000">
            <w:pPr>
              <w:pStyle w:val="TableParagraph"/>
              <w:spacing w:line="194" w:lineRule="exact"/>
              <w:ind w:left="14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(includes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deductible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coinsurance)</w:t>
            </w:r>
          </w:p>
        </w:tc>
        <w:tc>
          <w:tcPr>
            <w:tcW w:w="2059" w:type="dxa"/>
            <w:tcBorders>
              <w:top w:val="nil"/>
            </w:tcBorders>
            <w:shd w:val="clear" w:color="auto" w:fill="E1DFDF"/>
          </w:tcPr>
          <w:p w14:paraId="28847A91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F3EDE3"/>
          </w:tcPr>
          <w:p w14:paraId="7D5ED79A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E7DCC7"/>
          </w:tcPr>
          <w:p w14:paraId="3A82215D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DBCAAC"/>
          </w:tcPr>
          <w:p w14:paraId="2D46AE59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 w:rsidR="004B4D0F" w14:paraId="3DD5B664" w14:textId="77777777">
        <w:trPr>
          <w:trHeight w:val="961"/>
        </w:trPr>
        <w:tc>
          <w:tcPr>
            <w:tcW w:w="3691" w:type="dxa"/>
            <w:vMerge/>
            <w:tcBorders>
              <w:top w:val="nil"/>
            </w:tcBorders>
            <w:shd w:val="clear" w:color="auto" w:fill="E1DFDF"/>
          </w:tcPr>
          <w:p w14:paraId="634C9BEC" w14:textId="77777777" w:rsidR="004B4D0F" w:rsidRDefault="004B4D0F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shd w:val="clear" w:color="auto" w:fill="E1DFDF"/>
          </w:tcPr>
          <w:p w14:paraId="0D069B08" w14:textId="77777777" w:rsidR="004B4D0F" w:rsidRDefault="004B4D0F">
            <w:pPr>
              <w:pStyle w:val="TableParagraph"/>
              <w:spacing w:before="105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517643C4" w14:textId="77777777" w:rsidR="004B4D0F" w:rsidRDefault="00000000">
            <w:pPr>
              <w:pStyle w:val="TableParagraph"/>
              <w:spacing w:before="1" w:line="235" w:lineRule="auto"/>
              <w:ind w:left="143" w:right="152"/>
              <w:jc w:val="lef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Employee</w:t>
            </w:r>
            <w:r>
              <w:rPr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+</w:t>
            </w:r>
            <w:r>
              <w:rPr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one</w:t>
            </w:r>
            <w:r>
              <w:rPr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more</w:t>
            </w:r>
            <w:r>
              <w:rPr>
                <w:color w:val="231F20"/>
                <w:spacing w:val="40"/>
                <w:w w:val="1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covered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family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members</w:t>
            </w:r>
          </w:p>
        </w:tc>
        <w:tc>
          <w:tcPr>
            <w:tcW w:w="1676" w:type="dxa"/>
            <w:shd w:val="clear" w:color="auto" w:fill="F3EDE3"/>
          </w:tcPr>
          <w:p w14:paraId="4112A971" w14:textId="77777777" w:rsidR="004B4D0F" w:rsidRDefault="00000000">
            <w:pPr>
              <w:pStyle w:val="TableParagraph"/>
              <w:spacing w:before="101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6"/>
              </w:rPr>
              <w:t>$5,000</w:t>
            </w:r>
          </w:p>
          <w:p w14:paraId="03FB3BD5" w14:textId="77777777" w:rsidR="004B4D0F" w:rsidRDefault="00000000">
            <w:pPr>
              <w:pStyle w:val="TableParagraph"/>
              <w:spacing w:before="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5832FD72" w14:textId="77777777" w:rsidR="004B4D0F" w:rsidRDefault="00000000">
            <w:pPr>
              <w:pStyle w:val="TableParagraph"/>
              <w:spacing w:before="6" w:line="194" w:lineRule="exact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$7,300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2/in)</w:t>
            </w:r>
          </w:p>
          <w:p w14:paraId="3731D88E" w14:textId="77777777" w:rsidR="004B4D0F" w:rsidRDefault="00000000">
            <w:pPr>
              <w:pStyle w:val="TableParagraph"/>
              <w:spacing w:line="194" w:lineRule="exact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$19,000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E7DCC7"/>
          </w:tcPr>
          <w:p w14:paraId="0E4D86C5" w14:textId="77777777" w:rsidR="004B4D0F" w:rsidRDefault="00000000">
            <w:pPr>
              <w:pStyle w:val="TableParagraph"/>
              <w:spacing w:before="101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6"/>
              </w:rPr>
              <w:t>$8,800</w:t>
            </w:r>
          </w:p>
          <w:p w14:paraId="4F37FC79" w14:textId="77777777" w:rsidR="004B4D0F" w:rsidRDefault="00000000">
            <w:pPr>
              <w:pStyle w:val="TableParagraph"/>
              <w:spacing w:before="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31DD7DAF" w14:textId="77777777" w:rsidR="004B4D0F" w:rsidRDefault="00000000">
            <w:pPr>
              <w:pStyle w:val="TableParagraph"/>
              <w:spacing w:before="6" w:line="194" w:lineRule="exact"/>
              <w:ind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$10,850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2/in)</w:t>
            </w:r>
          </w:p>
          <w:p w14:paraId="192B603E" w14:textId="77777777" w:rsidR="004B4D0F" w:rsidRDefault="00000000">
            <w:pPr>
              <w:pStyle w:val="TableParagraph"/>
              <w:spacing w:line="194" w:lineRule="exact"/>
              <w:ind w:right="60"/>
              <w:rPr>
                <w:sz w:val="16"/>
              </w:rPr>
            </w:pPr>
            <w:r>
              <w:rPr>
                <w:color w:val="231F20"/>
                <w:sz w:val="16"/>
              </w:rPr>
              <w:t>$20,750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(Tier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DBCAAC"/>
          </w:tcPr>
          <w:p w14:paraId="3017F0CF" w14:textId="77777777" w:rsidR="004B4D0F" w:rsidRDefault="00000000">
            <w:pPr>
              <w:pStyle w:val="TableParagraph"/>
              <w:spacing w:before="101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$11,300</w:t>
            </w:r>
          </w:p>
          <w:p w14:paraId="217DF737" w14:textId="77777777" w:rsidR="004B4D0F" w:rsidRDefault="00000000">
            <w:pPr>
              <w:pStyle w:val="TableParagraph"/>
              <w:spacing w:before="8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(Tier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6"/>
              </w:rPr>
              <w:t>)</w:t>
            </w:r>
          </w:p>
          <w:p w14:paraId="7881AD6D" w14:textId="77777777" w:rsidR="004B4D0F" w:rsidRDefault="00000000">
            <w:pPr>
              <w:pStyle w:val="TableParagraph"/>
              <w:spacing w:before="6" w:line="194" w:lineRule="exact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$14,350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(Tier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2/in)</w:t>
            </w:r>
          </w:p>
          <w:p w14:paraId="21E7347F" w14:textId="77777777" w:rsidR="004B4D0F" w:rsidRDefault="00000000">
            <w:pPr>
              <w:pStyle w:val="TableParagraph"/>
              <w:spacing w:line="194" w:lineRule="exact"/>
              <w:ind w:right="59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$26,600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(Tier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3/out)</w:t>
            </w:r>
          </w:p>
        </w:tc>
      </w:tr>
      <w:tr w:rsidR="004B4D0F" w14:paraId="78945D88" w14:textId="77777777">
        <w:trPr>
          <w:trHeight w:val="769"/>
        </w:trPr>
        <w:tc>
          <w:tcPr>
            <w:tcW w:w="5750" w:type="dxa"/>
            <w:gridSpan w:val="2"/>
            <w:shd w:val="clear" w:color="auto" w:fill="E1DFDF"/>
          </w:tcPr>
          <w:p w14:paraId="4AC2F464" w14:textId="77777777" w:rsidR="004B4D0F" w:rsidRDefault="004B4D0F">
            <w:pPr>
              <w:pStyle w:val="TableParagraph"/>
              <w:spacing w:before="35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342686E8" w14:textId="77777777" w:rsidR="004B4D0F" w:rsidRDefault="00000000">
            <w:pPr>
              <w:pStyle w:val="TableParagraph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Center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for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Healthy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Living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Office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Visit</w:t>
            </w:r>
          </w:p>
        </w:tc>
        <w:tc>
          <w:tcPr>
            <w:tcW w:w="1676" w:type="dxa"/>
            <w:shd w:val="clear" w:color="auto" w:fill="F1EADC"/>
          </w:tcPr>
          <w:p w14:paraId="45123F4F" w14:textId="77777777" w:rsidR="004B4D0F" w:rsidRDefault="00000000">
            <w:pPr>
              <w:pStyle w:val="TableParagraph"/>
              <w:spacing w:before="102" w:line="235" w:lineRule="auto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$25 towards </w:t>
            </w:r>
            <w:proofErr w:type="spellStart"/>
            <w:r>
              <w:rPr>
                <w:color w:val="231F20"/>
                <w:w w:val="105"/>
                <w:sz w:val="16"/>
              </w:rPr>
              <w:t>ded</w:t>
            </w:r>
            <w:proofErr w:type="spellEnd"/>
            <w:r>
              <w:rPr>
                <w:color w:val="231F20"/>
                <w:w w:val="105"/>
                <w:sz w:val="16"/>
              </w:rPr>
              <w:t>.;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coins.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applies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after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ded</w:t>
            </w:r>
            <w:proofErr w:type="spellEnd"/>
            <w:r>
              <w:rPr>
                <w:color w:val="231F20"/>
                <w:spacing w:val="-4"/>
                <w:w w:val="105"/>
                <w:sz w:val="16"/>
              </w:rPr>
              <w:t>.</w:t>
            </w:r>
          </w:p>
        </w:tc>
        <w:tc>
          <w:tcPr>
            <w:tcW w:w="1676" w:type="dxa"/>
            <w:shd w:val="clear" w:color="auto" w:fill="E8DAC2"/>
          </w:tcPr>
          <w:p w14:paraId="6813890C" w14:textId="77777777" w:rsidR="004B4D0F" w:rsidRDefault="00000000">
            <w:pPr>
              <w:pStyle w:val="TableParagraph"/>
              <w:spacing w:before="102" w:line="235" w:lineRule="auto"/>
              <w:ind w:right="5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$25 towards </w:t>
            </w:r>
            <w:proofErr w:type="spellStart"/>
            <w:r>
              <w:rPr>
                <w:color w:val="231F20"/>
                <w:w w:val="105"/>
                <w:sz w:val="16"/>
              </w:rPr>
              <w:t>ded</w:t>
            </w:r>
            <w:proofErr w:type="spellEnd"/>
            <w:r>
              <w:rPr>
                <w:color w:val="231F20"/>
                <w:w w:val="105"/>
                <w:sz w:val="16"/>
              </w:rPr>
              <w:t>.;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coins.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applies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after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ded</w:t>
            </w:r>
            <w:proofErr w:type="spellEnd"/>
            <w:r>
              <w:rPr>
                <w:color w:val="231F20"/>
                <w:spacing w:val="-4"/>
                <w:w w:val="105"/>
                <w:sz w:val="16"/>
              </w:rPr>
              <w:t>.</w:t>
            </w:r>
          </w:p>
        </w:tc>
        <w:tc>
          <w:tcPr>
            <w:tcW w:w="1676" w:type="dxa"/>
            <w:shd w:val="clear" w:color="auto" w:fill="DFCCA9"/>
          </w:tcPr>
          <w:p w14:paraId="507D78E9" w14:textId="77777777" w:rsidR="004B4D0F" w:rsidRDefault="00000000">
            <w:pPr>
              <w:pStyle w:val="TableParagraph"/>
              <w:spacing w:before="102" w:line="235" w:lineRule="auto"/>
              <w:ind w:left="83" w:right="5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$25 towards </w:t>
            </w:r>
            <w:proofErr w:type="spellStart"/>
            <w:r>
              <w:rPr>
                <w:color w:val="231F20"/>
                <w:w w:val="105"/>
                <w:sz w:val="16"/>
              </w:rPr>
              <w:t>ded</w:t>
            </w:r>
            <w:proofErr w:type="spellEnd"/>
            <w:r>
              <w:rPr>
                <w:color w:val="231F20"/>
                <w:w w:val="105"/>
                <w:sz w:val="16"/>
              </w:rPr>
              <w:t>.;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coins.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applies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after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ded</w:t>
            </w:r>
            <w:proofErr w:type="spellEnd"/>
            <w:r>
              <w:rPr>
                <w:color w:val="231F20"/>
                <w:spacing w:val="-4"/>
                <w:w w:val="105"/>
                <w:sz w:val="16"/>
              </w:rPr>
              <w:t>.</w:t>
            </w:r>
          </w:p>
        </w:tc>
      </w:tr>
      <w:tr w:rsidR="004B4D0F" w14:paraId="2EC99641" w14:textId="77777777">
        <w:trPr>
          <w:trHeight w:val="414"/>
        </w:trPr>
        <w:tc>
          <w:tcPr>
            <w:tcW w:w="5750" w:type="dxa"/>
            <w:gridSpan w:val="2"/>
            <w:shd w:val="clear" w:color="auto" w:fill="E1DFDF"/>
          </w:tcPr>
          <w:p w14:paraId="6ED510E8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Primary</w:t>
            </w:r>
            <w:r>
              <w:rPr>
                <w:rFonts w:asci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Care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Office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Visit</w:t>
            </w:r>
          </w:p>
        </w:tc>
        <w:tc>
          <w:tcPr>
            <w:tcW w:w="1676" w:type="dxa"/>
            <w:shd w:val="clear" w:color="auto" w:fill="F1EADC"/>
          </w:tcPr>
          <w:p w14:paraId="7EF680B3" w14:textId="77777777" w:rsidR="004B4D0F" w:rsidRDefault="00000000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E8DAC2"/>
          </w:tcPr>
          <w:p w14:paraId="51B44CEF" w14:textId="77777777" w:rsidR="004B4D0F" w:rsidRDefault="00000000">
            <w:pPr>
              <w:pStyle w:val="TableParagraph"/>
              <w:spacing w:before="114"/>
              <w:ind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DFCCA9"/>
          </w:tcPr>
          <w:p w14:paraId="0CF85B0C" w14:textId="77777777" w:rsidR="004B4D0F" w:rsidRDefault="00000000">
            <w:pPr>
              <w:pStyle w:val="TableParagraph"/>
              <w:spacing w:before="114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</w:tr>
      <w:tr w:rsidR="004B4D0F" w14:paraId="1DDA38DD" w14:textId="77777777">
        <w:trPr>
          <w:trHeight w:val="414"/>
        </w:trPr>
        <w:tc>
          <w:tcPr>
            <w:tcW w:w="5750" w:type="dxa"/>
            <w:gridSpan w:val="2"/>
            <w:shd w:val="clear" w:color="auto" w:fill="E1DFDF"/>
          </w:tcPr>
          <w:p w14:paraId="06960C9D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Specialty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Care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Office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Visit</w:t>
            </w:r>
          </w:p>
        </w:tc>
        <w:tc>
          <w:tcPr>
            <w:tcW w:w="1676" w:type="dxa"/>
            <w:shd w:val="clear" w:color="auto" w:fill="F1EADC"/>
          </w:tcPr>
          <w:p w14:paraId="456EA413" w14:textId="77777777" w:rsidR="004B4D0F" w:rsidRDefault="00000000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E8DAC2"/>
          </w:tcPr>
          <w:p w14:paraId="409939DB" w14:textId="77777777" w:rsidR="004B4D0F" w:rsidRDefault="00000000">
            <w:pPr>
              <w:pStyle w:val="TableParagraph"/>
              <w:spacing w:before="114"/>
              <w:ind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DFCCA9"/>
          </w:tcPr>
          <w:p w14:paraId="514D4EF0" w14:textId="77777777" w:rsidR="004B4D0F" w:rsidRDefault="00000000">
            <w:pPr>
              <w:pStyle w:val="TableParagraph"/>
              <w:spacing w:before="114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</w:tr>
      <w:tr w:rsidR="004B4D0F" w14:paraId="51CF6E38" w14:textId="77777777">
        <w:trPr>
          <w:trHeight w:val="577"/>
        </w:trPr>
        <w:tc>
          <w:tcPr>
            <w:tcW w:w="5750" w:type="dxa"/>
            <w:gridSpan w:val="2"/>
            <w:shd w:val="clear" w:color="auto" w:fill="E1DFDF"/>
          </w:tcPr>
          <w:p w14:paraId="57C42A6F" w14:textId="77777777" w:rsidR="004B4D0F" w:rsidRDefault="00000000">
            <w:pPr>
              <w:pStyle w:val="TableParagraph"/>
              <w:spacing w:before="174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Preventive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Care</w:t>
            </w:r>
          </w:p>
        </w:tc>
        <w:tc>
          <w:tcPr>
            <w:tcW w:w="1676" w:type="dxa"/>
            <w:shd w:val="clear" w:color="auto" w:fill="F1EADC"/>
          </w:tcPr>
          <w:p w14:paraId="1B9CCE5A" w14:textId="77777777" w:rsidR="004B4D0F" w:rsidRDefault="00000000">
            <w:pPr>
              <w:pStyle w:val="TableParagraph"/>
              <w:spacing w:before="102" w:line="235" w:lineRule="auto"/>
              <w:ind w:left="167" w:firstLine="2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 coverage (in)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coins.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(Out)</w:t>
            </w:r>
          </w:p>
        </w:tc>
        <w:tc>
          <w:tcPr>
            <w:tcW w:w="1676" w:type="dxa"/>
            <w:shd w:val="clear" w:color="auto" w:fill="E8DAC2"/>
          </w:tcPr>
          <w:p w14:paraId="69A506FE" w14:textId="77777777" w:rsidR="004B4D0F" w:rsidRDefault="00000000">
            <w:pPr>
              <w:pStyle w:val="TableParagraph"/>
              <w:spacing w:before="102" w:line="235" w:lineRule="auto"/>
              <w:ind w:left="168" w:firstLine="2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 coverage (in)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coins.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(Out)</w:t>
            </w:r>
          </w:p>
        </w:tc>
        <w:tc>
          <w:tcPr>
            <w:tcW w:w="1676" w:type="dxa"/>
            <w:shd w:val="clear" w:color="auto" w:fill="DFCCA9"/>
          </w:tcPr>
          <w:p w14:paraId="7B0A363B" w14:textId="77777777" w:rsidR="004B4D0F" w:rsidRDefault="00000000">
            <w:pPr>
              <w:pStyle w:val="TableParagraph"/>
              <w:spacing w:before="102" w:line="235" w:lineRule="auto"/>
              <w:ind w:left="169" w:firstLine="2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 coverage (in)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coins.</w:t>
            </w:r>
            <w:r>
              <w:rPr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(Out)</w:t>
            </w:r>
          </w:p>
        </w:tc>
      </w:tr>
      <w:tr w:rsidR="004B4D0F" w14:paraId="4D0DB12B" w14:textId="77777777">
        <w:trPr>
          <w:trHeight w:val="414"/>
        </w:trPr>
        <w:tc>
          <w:tcPr>
            <w:tcW w:w="5750" w:type="dxa"/>
            <w:gridSpan w:val="2"/>
            <w:shd w:val="clear" w:color="auto" w:fill="E1DFDF"/>
          </w:tcPr>
          <w:p w14:paraId="1DC42CB1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Emergency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Room</w:t>
            </w:r>
          </w:p>
        </w:tc>
        <w:tc>
          <w:tcPr>
            <w:tcW w:w="1676" w:type="dxa"/>
            <w:shd w:val="clear" w:color="auto" w:fill="F1EADC"/>
          </w:tcPr>
          <w:p w14:paraId="09F34DAF" w14:textId="77777777" w:rsidR="004B4D0F" w:rsidRDefault="00000000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E8DAC2"/>
          </w:tcPr>
          <w:p w14:paraId="55F7DBB5" w14:textId="77777777" w:rsidR="004B4D0F" w:rsidRDefault="00000000">
            <w:pPr>
              <w:pStyle w:val="TableParagraph"/>
              <w:spacing w:before="114"/>
              <w:ind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DFCCA9"/>
          </w:tcPr>
          <w:p w14:paraId="20B4A43E" w14:textId="77777777" w:rsidR="004B4D0F" w:rsidRDefault="00000000">
            <w:pPr>
              <w:pStyle w:val="TableParagraph"/>
              <w:spacing w:before="114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</w:tr>
      <w:tr w:rsidR="004B4D0F" w14:paraId="0C50D816" w14:textId="77777777">
        <w:trPr>
          <w:trHeight w:val="414"/>
        </w:trPr>
        <w:tc>
          <w:tcPr>
            <w:tcW w:w="5750" w:type="dxa"/>
            <w:gridSpan w:val="2"/>
            <w:shd w:val="clear" w:color="auto" w:fill="E1DFDF"/>
          </w:tcPr>
          <w:p w14:paraId="2152A5E0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Urgent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Care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Facility</w:t>
            </w:r>
          </w:p>
        </w:tc>
        <w:tc>
          <w:tcPr>
            <w:tcW w:w="1676" w:type="dxa"/>
            <w:shd w:val="clear" w:color="auto" w:fill="F1EADC"/>
          </w:tcPr>
          <w:p w14:paraId="7AB24163" w14:textId="77777777" w:rsidR="004B4D0F" w:rsidRDefault="00000000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E8DAC2"/>
          </w:tcPr>
          <w:p w14:paraId="238369F4" w14:textId="77777777" w:rsidR="004B4D0F" w:rsidRDefault="00000000">
            <w:pPr>
              <w:pStyle w:val="TableParagraph"/>
              <w:spacing w:before="114"/>
              <w:ind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DFCCA9"/>
          </w:tcPr>
          <w:p w14:paraId="03847A34" w14:textId="77777777" w:rsidR="004B4D0F" w:rsidRDefault="00000000">
            <w:pPr>
              <w:pStyle w:val="TableParagraph"/>
              <w:spacing w:before="114"/>
              <w:ind w:right="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</w:tr>
    </w:tbl>
    <w:p w14:paraId="147E8A81" w14:textId="77777777" w:rsidR="004B4D0F" w:rsidRDefault="004B4D0F">
      <w:pPr>
        <w:pStyle w:val="BodyText"/>
        <w:spacing w:before="85"/>
        <w:rPr>
          <w:rFonts w:ascii="Lucida Sans"/>
          <w:b/>
          <w:sz w:val="20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883"/>
        <w:gridCol w:w="1677"/>
        <w:gridCol w:w="1677"/>
        <w:gridCol w:w="1677"/>
      </w:tblGrid>
      <w:tr w:rsidR="004B4D0F" w14:paraId="2FB90253" w14:textId="77777777">
        <w:trPr>
          <w:trHeight w:val="414"/>
        </w:trPr>
        <w:tc>
          <w:tcPr>
            <w:tcW w:w="10782" w:type="dxa"/>
            <w:gridSpan w:val="5"/>
            <w:shd w:val="clear" w:color="auto" w:fill="C4BEC0"/>
          </w:tcPr>
          <w:p w14:paraId="5594276A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Labs</w:t>
            </w:r>
          </w:p>
        </w:tc>
      </w:tr>
      <w:tr w:rsidR="004B4D0F" w14:paraId="4345278B" w14:textId="77777777">
        <w:trPr>
          <w:trHeight w:val="448"/>
        </w:trPr>
        <w:tc>
          <w:tcPr>
            <w:tcW w:w="2868" w:type="dxa"/>
            <w:vMerge w:val="restart"/>
            <w:shd w:val="clear" w:color="auto" w:fill="E1DFDF"/>
          </w:tcPr>
          <w:p w14:paraId="679AE472" w14:textId="77777777" w:rsidR="004B4D0F" w:rsidRDefault="00000000">
            <w:pPr>
              <w:pStyle w:val="TableParagraph"/>
              <w:spacing w:before="98" w:line="249" w:lineRule="auto"/>
              <w:ind w:left="144" w:right="70"/>
              <w:jc w:val="left"/>
              <w:rPr>
                <w:rFonts w:ascii="Arial"/>
                <w:b/>
                <w:sz w:val="20"/>
              </w:rPr>
            </w:pPr>
            <w:r w:rsidRPr="00F279DD">
              <w:rPr>
                <w:rFonts w:ascii="Arial"/>
                <w:b/>
                <w:color w:val="573600"/>
                <w:sz w:val="20"/>
                <w:u w:val="single" w:color="8E6F3E"/>
              </w:rPr>
              <w:t>Tier 1 Labs,</w:t>
            </w:r>
            <w:r w:rsidRPr="00F279DD">
              <w:rPr>
                <w:rFonts w:ascii="Arial"/>
                <w:b/>
                <w:color w:val="57360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 xml:space="preserve">including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Center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for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Healthy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Living </w:t>
            </w:r>
            <w:r>
              <w:rPr>
                <w:rFonts w:ascii="Arial"/>
                <w:b/>
                <w:color w:val="231F20"/>
                <w:sz w:val="20"/>
              </w:rPr>
              <w:t>and PUSH Labs</w:t>
            </w:r>
          </w:p>
        </w:tc>
        <w:tc>
          <w:tcPr>
            <w:tcW w:w="2883" w:type="dxa"/>
            <w:shd w:val="clear" w:color="auto" w:fill="E1DFDF"/>
          </w:tcPr>
          <w:p w14:paraId="3C3ACF64" w14:textId="77777777" w:rsidR="004B4D0F" w:rsidRDefault="00000000">
            <w:pPr>
              <w:pStyle w:val="TableParagraph"/>
              <w:spacing w:before="103"/>
              <w:ind w:left="2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2"/>
                <w:sz w:val="16"/>
              </w:rPr>
              <w:t>Preventive</w:t>
            </w:r>
          </w:p>
        </w:tc>
        <w:tc>
          <w:tcPr>
            <w:tcW w:w="1677" w:type="dxa"/>
            <w:shd w:val="clear" w:color="auto" w:fill="F0E9DD"/>
          </w:tcPr>
          <w:p w14:paraId="37331156" w14:textId="77777777" w:rsidR="004B4D0F" w:rsidRDefault="00000000">
            <w:pPr>
              <w:pStyle w:val="TableParagraph"/>
              <w:spacing w:before="130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coverage</w:t>
            </w:r>
          </w:p>
        </w:tc>
        <w:tc>
          <w:tcPr>
            <w:tcW w:w="1677" w:type="dxa"/>
            <w:shd w:val="clear" w:color="auto" w:fill="E4D8C3"/>
          </w:tcPr>
          <w:p w14:paraId="3D2CDA32" w14:textId="77777777" w:rsidR="004B4D0F" w:rsidRDefault="00000000">
            <w:pPr>
              <w:pStyle w:val="TableParagraph"/>
              <w:spacing w:before="130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coverage</w:t>
            </w:r>
          </w:p>
        </w:tc>
        <w:tc>
          <w:tcPr>
            <w:tcW w:w="1677" w:type="dxa"/>
            <w:shd w:val="clear" w:color="auto" w:fill="D9C8A9"/>
          </w:tcPr>
          <w:p w14:paraId="7CBB94B7" w14:textId="77777777" w:rsidR="004B4D0F" w:rsidRDefault="00000000">
            <w:pPr>
              <w:pStyle w:val="TableParagraph"/>
              <w:spacing w:before="130"/>
              <w:ind w:left="17" w:right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coverage</w:t>
            </w:r>
          </w:p>
        </w:tc>
      </w:tr>
      <w:tr w:rsidR="004B4D0F" w14:paraId="42D7134A" w14:textId="77777777">
        <w:trPr>
          <w:trHeight w:val="437"/>
        </w:trPr>
        <w:tc>
          <w:tcPr>
            <w:tcW w:w="2868" w:type="dxa"/>
            <w:vMerge/>
            <w:tcBorders>
              <w:top w:val="nil"/>
            </w:tcBorders>
            <w:shd w:val="clear" w:color="auto" w:fill="E1DFDF"/>
          </w:tcPr>
          <w:p w14:paraId="4F0ACB19" w14:textId="77777777" w:rsidR="004B4D0F" w:rsidRDefault="004B4D0F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shd w:val="clear" w:color="auto" w:fill="E1DFDF"/>
          </w:tcPr>
          <w:p w14:paraId="6C1E627C" w14:textId="77777777" w:rsidR="004B4D0F" w:rsidRDefault="00000000">
            <w:pPr>
              <w:pStyle w:val="TableParagraph"/>
              <w:spacing w:before="98"/>
              <w:ind w:left="2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4"/>
                <w:sz w:val="16"/>
              </w:rPr>
              <w:t>Non-</w:t>
            </w:r>
            <w:r>
              <w:rPr>
                <w:rFonts w:ascii="Trebuchet MS"/>
                <w:color w:val="231F20"/>
                <w:spacing w:val="-2"/>
                <w:sz w:val="16"/>
              </w:rPr>
              <w:t>preventive</w:t>
            </w:r>
          </w:p>
        </w:tc>
        <w:tc>
          <w:tcPr>
            <w:tcW w:w="1677" w:type="dxa"/>
            <w:shd w:val="clear" w:color="auto" w:fill="F0E9DD"/>
          </w:tcPr>
          <w:p w14:paraId="64B5182B" w14:textId="77777777" w:rsidR="004B4D0F" w:rsidRDefault="00000000">
            <w:pPr>
              <w:pStyle w:val="TableParagraph"/>
              <w:spacing w:before="125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7" w:type="dxa"/>
            <w:shd w:val="clear" w:color="auto" w:fill="E4D8C3"/>
          </w:tcPr>
          <w:p w14:paraId="126D23D5" w14:textId="77777777" w:rsidR="004B4D0F" w:rsidRDefault="00000000">
            <w:pPr>
              <w:pStyle w:val="TableParagraph"/>
              <w:spacing w:before="125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7" w:type="dxa"/>
            <w:shd w:val="clear" w:color="auto" w:fill="D9C8A9"/>
          </w:tcPr>
          <w:p w14:paraId="00045FAD" w14:textId="77777777" w:rsidR="004B4D0F" w:rsidRDefault="00000000">
            <w:pPr>
              <w:pStyle w:val="TableParagraph"/>
              <w:spacing w:before="125"/>
              <w:ind w:left="17" w:right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</w:tr>
      <w:tr w:rsidR="004B4D0F" w14:paraId="325B3675" w14:textId="77777777">
        <w:trPr>
          <w:trHeight w:val="388"/>
        </w:trPr>
        <w:tc>
          <w:tcPr>
            <w:tcW w:w="2868" w:type="dxa"/>
            <w:vMerge w:val="restart"/>
            <w:shd w:val="clear" w:color="auto" w:fill="E1DFDF"/>
          </w:tcPr>
          <w:p w14:paraId="500BD480" w14:textId="77777777" w:rsidR="004B4D0F" w:rsidRDefault="004B4D0F">
            <w:pPr>
              <w:pStyle w:val="TableParagraph"/>
              <w:spacing w:before="95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70E4194D" w14:textId="77777777" w:rsidR="004B4D0F" w:rsidRDefault="00000000">
            <w:pPr>
              <w:pStyle w:val="TableParagraph"/>
              <w:ind w:left="144"/>
              <w:jc w:val="left"/>
              <w:rPr>
                <w:sz w:val="16"/>
              </w:rPr>
            </w:pPr>
            <w:r>
              <w:rPr>
                <w:rFonts w:ascii="Arial"/>
                <w:b/>
                <w:color w:val="231F20"/>
                <w:sz w:val="20"/>
              </w:rPr>
              <w:t>Tier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2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Labs</w:t>
            </w:r>
            <w:r>
              <w:rPr>
                <w:rFonts w:ascii="Arial"/>
                <w:b/>
                <w:color w:val="231F20"/>
                <w:spacing w:val="39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(In-</w:t>
            </w:r>
            <w:r>
              <w:rPr>
                <w:color w:val="231F20"/>
                <w:spacing w:val="-2"/>
                <w:sz w:val="16"/>
              </w:rPr>
              <w:t>network)</w:t>
            </w:r>
          </w:p>
        </w:tc>
        <w:tc>
          <w:tcPr>
            <w:tcW w:w="2883" w:type="dxa"/>
            <w:shd w:val="clear" w:color="auto" w:fill="E1DFDF"/>
          </w:tcPr>
          <w:p w14:paraId="79AB80E7" w14:textId="77777777" w:rsidR="004B4D0F" w:rsidRDefault="00000000">
            <w:pPr>
              <w:pStyle w:val="TableParagraph"/>
              <w:spacing w:before="103"/>
              <w:ind w:left="2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2"/>
                <w:sz w:val="16"/>
              </w:rPr>
              <w:t>Preventive</w:t>
            </w:r>
          </w:p>
        </w:tc>
        <w:tc>
          <w:tcPr>
            <w:tcW w:w="1677" w:type="dxa"/>
            <w:shd w:val="clear" w:color="auto" w:fill="F0E9DD"/>
          </w:tcPr>
          <w:p w14:paraId="437D0758" w14:textId="77777777" w:rsidR="004B4D0F" w:rsidRDefault="00000000">
            <w:pPr>
              <w:pStyle w:val="TableParagraph"/>
              <w:spacing w:before="100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coverage</w:t>
            </w:r>
          </w:p>
        </w:tc>
        <w:tc>
          <w:tcPr>
            <w:tcW w:w="1677" w:type="dxa"/>
            <w:shd w:val="clear" w:color="auto" w:fill="E4D8C3"/>
          </w:tcPr>
          <w:p w14:paraId="2E8F8453" w14:textId="77777777" w:rsidR="004B4D0F" w:rsidRDefault="00000000">
            <w:pPr>
              <w:pStyle w:val="TableParagraph"/>
              <w:spacing w:before="100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coverage</w:t>
            </w:r>
          </w:p>
        </w:tc>
        <w:tc>
          <w:tcPr>
            <w:tcW w:w="1677" w:type="dxa"/>
            <w:shd w:val="clear" w:color="auto" w:fill="D9C8A9"/>
          </w:tcPr>
          <w:p w14:paraId="52D43752" w14:textId="77777777" w:rsidR="004B4D0F" w:rsidRDefault="00000000">
            <w:pPr>
              <w:pStyle w:val="TableParagraph"/>
              <w:spacing w:before="100"/>
              <w:ind w:left="17" w:right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100%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coverage</w:t>
            </w:r>
          </w:p>
        </w:tc>
      </w:tr>
      <w:tr w:rsidR="004B4D0F" w14:paraId="3C53D74A" w14:textId="77777777">
        <w:trPr>
          <w:trHeight w:val="387"/>
        </w:trPr>
        <w:tc>
          <w:tcPr>
            <w:tcW w:w="2868" w:type="dxa"/>
            <w:vMerge/>
            <w:tcBorders>
              <w:top w:val="nil"/>
            </w:tcBorders>
            <w:shd w:val="clear" w:color="auto" w:fill="E1DFDF"/>
          </w:tcPr>
          <w:p w14:paraId="7044EF08" w14:textId="77777777" w:rsidR="004B4D0F" w:rsidRDefault="004B4D0F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shd w:val="clear" w:color="auto" w:fill="E1DFDF"/>
          </w:tcPr>
          <w:p w14:paraId="1F92FF84" w14:textId="77777777" w:rsidR="004B4D0F" w:rsidRDefault="00000000">
            <w:pPr>
              <w:pStyle w:val="TableParagraph"/>
              <w:spacing w:before="103"/>
              <w:ind w:left="2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4"/>
                <w:sz w:val="16"/>
              </w:rPr>
              <w:t>Non-</w:t>
            </w:r>
            <w:r>
              <w:rPr>
                <w:rFonts w:ascii="Trebuchet MS"/>
                <w:color w:val="231F20"/>
                <w:spacing w:val="-2"/>
                <w:sz w:val="16"/>
              </w:rPr>
              <w:t>preventive</w:t>
            </w:r>
          </w:p>
        </w:tc>
        <w:tc>
          <w:tcPr>
            <w:tcW w:w="1677" w:type="dxa"/>
            <w:shd w:val="clear" w:color="auto" w:fill="F0E9DD"/>
          </w:tcPr>
          <w:p w14:paraId="65613D4C" w14:textId="77777777" w:rsidR="004B4D0F" w:rsidRDefault="00000000">
            <w:pPr>
              <w:pStyle w:val="TableParagraph"/>
              <w:spacing w:before="100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7" w:type="dxa"/>
            <w:shd w:val="clear" w:color="auto" w:fill="E4D8C3"/>
          </w:tcPr>
          <w:p w14:paraId="5E797E59" w14:textId="77777777" w:rsidR="004B4D0F" w:rsidRDefault="00000000">
            <w:pPr>
              <w:pStyle w:val="TableParagraph"/>
              <w:spacing w:before="100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7" w:type="dxa"/>
            <w:shd w:val="clear" w:color="auto" w:fill="D9C8A9"/>
          </w:tcPr>
          <w:p w14:paraId="75F11231" w14:textId="77777777" w:rsidR="004B4D0F" w:rsidRDefault="00000000">
            <w:pPr>
              <w:pStyle w:val="TableParagraph"/>
              <w:spacing w:before="100"/>
              <w:ind w:left="17" w:right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</w:tr>
      <w:tr w:rsidR="004B4D0F" w14:paraId="1A186018" w14:textId="77777777">
        <w:trPr>
          <w:trHeight w:val="414"/>
        </w:trPr>
        <w:tc>
          <w:tcPr>
            <w:tcW w:w="5751" w:type="dxa"/>
            <w:gridSpan w:val="2"/>
            <w:shd w:val="clear" w:color="auto" w:fill="E1DFDF"/>
          </w:tcPr>
          <w:p w14:paraId="77770487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sz w:val="16"/>
              </w:rPr>
            </w:pPr>
            <w:r>
              <w:rPr>
                <w:rFonts w:ascii="Arial"/>
                <w:b/>
                <w:color w:val="231F20"/>
                <w:sz w:val="20"/>
              </w:rPr>
              <w:t>Tier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3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Labs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(Out-of-</w:t>
            </w:r>
            <w:r>
              <w:rPr>
                <w:color w:val="231F20"/>
                <w:spacing w:val="-2"/>
                <w:sz w:val="16"/>
              </w:rPr>
              <w:t>network)</w:t>
            </w:r>
          </w:p>
        </w:tc>
        <w:tc>
          <w:tcPr>
            <w:tcW w:w="1677" w:type="dxa"/>
            <w:shd w:val="clear" w:color="auto" w:fill="F0E9DD"/>
          </w:tcPr>
          <w:p w14:paraId="2BF5964C" w14:textId="77777777" w:rsidR="004B4D0F" w:rsidRDefault="00000000">
            <w:pPr>
              <w:pStyle w:val="TableParagraph"/>
              <w:spacing w:before="114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7" w:type="dxa"/>
            <w:shd w:val="clear" w:color="auto" w:fill="E4D8C3"/>
          </w:tcPr>
          <w:p w14:paraId="0793A0C7" w14:textId="77777777" w:rsidR="004B4D0F" w:rsidRDefault="00000000">
            <w:pPr>
              <w:pStyle w:val="TableParagraph"/>
              <w:spacing w:before="114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7" w:type="dxa"/>
            <w:shd w:val="clear" w:color="auto" w:fill="D9C8A9"/>
          </w:tcPr>
          <w:p w14:paraId="458BAA7D" w14:textId="77777777" w:rsidR="004B4D0F" w:rsidRDefault="00000000">
            <w:pPr>
              <w:pStyle w:val="TableParagraph"/>
              <w:spacing w:before="114"/>
              <w:ind w:left="17" w:right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Ded.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coins.</w:t>
            </w:r>
          </w:p>
        </w:tc>
      </w:tr>
    </w:tbl>
    <w:p w14:paraId="342B34AA" w14:textId="77777777" w:rsidR="004B4D0F" w:rsidRDefault="004B4D0F">
      <w:pPr>
        <w:pStyle w:val="BodyText"/>
        <w:rPr>
          <w:rFonts w:ascii="Lucida Sans"/>
          <w:b/>
          <w:sz w:val="36"/>
        </w:rPr>
      </w:pPr>
    </w:p>
    <w:p w14:paraId="78901D38" w14:textId="77777777" w:rsidR="004B4D0F" w:rsidRDefault="004B4D0F">
      <w:pPr>
        <w:pStyle w:val="BodyText"/>
        <w:rPr>
          <w:rFonts w:ascii="Lucida Sans"/>
          <w:b/>
          <w:sz w:val="36"/>
        </w:rPr>
      </w:pPr>
    </w:p>
    <w:p w14:paraId="4BBDE7C7" w14:textId="77777777" w:rsidR="004B4D0F" w:rsidRDefault="004B4D0F">
      <w:pPr>
        <w:pStyle w:val="BodyText"/>
        <w:spacing w:before="3"/>
        <w:rPr>
          <w:rFonts w:ascii="Lucida Sans"/>
          <w:b/>
          <w:sz w:val="36"/>
        </w:rPr>
      </w:pPr>
    </w:p>
    <w:p w14:paraId="4F718FA3" w14:textId="77777777" w:rsidR="004B4D0F" w:rsidRDefault="00000000">
      <w:pPr>
        <w:tabs>
          <w:tab w:val="left" w:pos="10676"/>
        </w:tabs>
        <w:spacing w:before="1"/>
        <w:ind w:left="1"/>
        <w:rPr>
          <w:rFonts w:ascii="Lucida Sans"/>
          <w:b/>
          <w:sz w:val="20"/>
        </w:rPr>
      </w:pPr>
      <w:r>
        <w:rPr>
          <w:rFonts w:ascii="Lucida Sans"/>
          <w:color w:val="211E21"/>
          <w:w w:val="85"/>
          <w:sz w:val="20"/>
        </w:rPr>
        <w:t>2026</w:t>
      </w:r>
      <w:r>
        <w:rPr>
          <w:rFonts w:ascii="Lucida Sans"/>
          <w:color w:val="211E21"/>
          <w:spacing w:val="13"/>
          <w:sz w:val="20"/>
        </w:rPr>
        <w:t xml:space="preserve"> </w:t>
      </w:r>
      <w:r>
        <w:rPr>
          <w:rFonts w:ascii="Lucida Sans"/>
          <w:color w:val="211E21"/>
          <w:w w:val="85"/>
          <w:sz w:val="20"/>
        </w:rPr>
        <w:t>COBRA</w:t>
      </w:r>
      <w:r>
        <w:rPr>
          <w:rFonts w:ascii="Lucida Sans"/>
          <w:color w:val="211E21"/>
          <w:spacing w:val="9"/>
          <w:sz w:val="20"/>
        </w:rPr>
        <w:t xml:space="preserve"> </w:t>
      </w:r>
      <w:r>
        <w:rPr>
          <w:rFonts w:ascii="Lucida Sans"/>
          <w:color w:val="211E21"/>
          <w:spacing w:val="-2"/>
          <w:w w:val="85"/>
          <w:sz w:val="20"/>
        </w:rPr>
        <w:t>GUIDE</w:t>
      </w:r>
      <w:r>
        <w:rPr>
          <w:rFonts w:ascii="Lucida Sans"/>
          <w:color w:val="211E21"/>
          <w:sz w:val="20"/>
        </w:rPr>
        <w:tab/>
      </w:r>
      <w:r>
        <w:rPr>
          <w:rFonts w:ascii="Lucida Sans"/>
          <w:b/>
          <w:color w:val="211E21"/>
          <w:spacing w:val="-10"/>
          <w:sz w:val="20"/>
        </w:rPr>
        <w:t>3</w:t>
      </w:r>
    </w:p>
    <w:p w14:paraId="52A051F5" w14:textId="77777777" w:rsidR="004B4D0F" w:rsidRDefault="004B4D0F">
      <w:pPr>
        <w:rPr>
          <w:rFonts w:ascii="Lucida Sans"/>
          <w:b/>
          <w:sz w:val="20"/>
        </w:rPr>
        <w:sectPr w:rsidR="004B4D0F">
          <w:pgSz w:w="12240" w:h="15840"/>
          <w:pgMar w:top="580" w:right="360" w:bottom="0" w:left="720" w:header="377" w:footer="0" w:gutter="0"/>
          <w:cols w:space="720"/>
        </w:sectPr>
      </w:pPr>
    </w:p>
    <w:p w14:paraId="6B74F380" w14:textId="77777777" w:rsidR="004B4D0F" w:rsidRDefault="00000000">
      <w:pPr>
        <w:pStyle w:val="Heading2"/>
      </w:pPr>
      <w:r>
        <w:rPr>
          <w:color w:val="8E6E3D"/>
          <w:w w:val="60"/>
        </w:rPr>
        <w:lastRenderedPageBreak/>
        <w:t>VISION</w:t>
      </w:r>
      <w:r>
        <w:rPr>
          <w:color w:val="8E6E3D"/>
          <w:spacing w:val="-20"/>
        </w:rPr>
        <w:t xml:space="preserve"> </w:t>
      </w:r>
      <w:r>
        <w:rPr>
          <w:color w:val="8E6E3D"/>
          <w:w w:val="60"/>
        </w:rPr>
        <w:t>&amp;</w:t>
      </w:r>
      <w:r>
        <w:rPr>
          <w:color w:val="8E6E3D"/>
          <w:spacing w:val="-19"/>
        </w:rPr>
        <w:t xml:space="preserve"> </w:t>
      </w:r>
      <w:r>
        <w:rPr>
          <w:color w:val="8E6E3D"/>
          <w:spacing w:val="-2"/>
          <w:w w:val="60"/>
        </w:rPr>
        <w:t>DENTAL</w:t>
      </w:r>
    </w:p>
    <w:p w14:paraId="00AE6AFE" w14:textId="77777777" w:rsidR="004B4D0F" w:rsidRDefault="004B4D0F">
      <w:pPr>
        <w:pStyle w:val="BodyText"/>
        <w:spacing w:before="65"/>
        <w:rPr>
          <w:b/>
          <w:sz w:val="20"/>
        </w:rPr>
      </w:pPr>
    </w:p>
    <w:p w14:paraId="3E4B3E8E" w14:textId="77777777" w:rsidR="004B4D0F" w:rsidRDefault="004B4D0F">
      <w:pPr>
        <w:pStyle w:val="BodyText"/>
        <w:rPr>
          <w:b/>
          <w:sz w:val="20"/>
        </w:rPr>
        <w:sectPr w:rsidR="004B4D0F">
          <w:pgSz w:w="12240" w:h="15840"/>
          <w:pgMar w:top="580" w:right="360" w:bottom="0" w:left="720" w:header="377" w:footer="0" w:gutter="0"/>
          <w:cols w:space="720"/>
        </w:sectPr>
      </w:pPr>
    </w:p>
    <w:p w14:paraId="67ABB4D6" w14:textId="77777777" w:rsidR="004B4D0F" w:rsidRDefault="00000000">
      <w:pPr>
        <w:pStyle w:val="Heading3"/>
        <w:spacing w:before="71"/>
        <w:ind w:left="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16A33BA" wp14:editId="024F1CD3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888E" id="Graphic 17" o:spid="_x0000_s1026" style="position:absolute;margin-left:18pt;margin-top:0;width:.5pt;height:11in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JVYLUHdAAAABw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1176C0" wp14:editId="29056667">
                <wp:simplePos x="0" y="0"/>
                <wp:positionH relativeFrom="page">
                  <wp:posOffset>5288279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24DD3" id="Graphic 18" o:spid="_x0000_s1026" style="position:absolute;margin-left:416.4pt;margin-top:0;width:.5pt;height:11in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JV4GnbdAAAACQ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8E6E3D"/>
          <w:w w:val="90"/>
        </w:rPr>
        <w:t>VISION</w:t>
      </w:r>
      <w:r>
        <w:rPr>
          <w:b/>
          <w:color w:val="8E6E3D"/>
          <w:spacing w:val="-20"/>
          <w:w w:val="90"/>
        </w:rPr>
        <w:t xml:space="preserve"> </w:t>
      </w:r>
      <w:r>
        <w:rPr>
          <w:b/>
          <w:color w:val="8E6E3D"/>
          <w:spacing w:val="-11"/>
          <w:w w:val="95"/>
        </w:rPr>
        <w:t>COVERAGE</w:t>
      </w:r>
    </w:p>
    <w:p w14:paraId="41456696" w14:textId="77777777" w:rsidR="004B4D0F" w:rsidRDefault="00000000">
      <w:pPr>
        <w:pStyle w:val="ListParagraph"/>
        <w:numPr>
          <w:ilvl w:val="1"/>
          <w:numId w:val="1"/>
        </w:numPr>
        <w:tabs>
          <w:tab w:val="left" w:pos="360"/>
        </w:tabs>
        <w:spacing w:before="66"/>
        <w:ind w:left="360" w:hanging="269"/>
      </w:pPr>
      <w:r>
        <w:rPr>
          <w:color w:val="231F20"/>
          <w:w w:val="105"/>
        </w:rPr>
        <w:t>Covers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eye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exam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4"/>
          <w:w w:val="105"/>
        </w:rPr>
        <w:t>year</w:t>
      </w:r>
    </w:p>
    <w:p w14:paraId="1E7D511A" w14:textId="77777777" w:rsidR="004B4D0F" w:rsidRDefault="00000000">
      <w:pPr>
        <w:pStyle w:val="ListParagraph"/>
        <w:numPr>
          <w:ilvl w:val="1"/>
          <w:numId w:val="1"/>
        </w:numPr>
        <w:tabs>
          <w:tab w:val="left" w:pos="360"/>
        </w:tabs>
        <w:spacing w:before="82"/>
        <w:ind w:left="360" w:hanging="269"/>
      </w:pPr>
      <w:r>
        <w:rPr>
          <w:color w:val="231F20"/>
          <w:w w:val="110"/>
        </w:rPr>
        <w:t>Helps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pay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glasses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contacts</w:t>
      </w:r>
    </w:p>
    <w:p w14:paraId="489D064C" w14:textId="77777777" w:rsidR="004B4D0F" w:rsidRDefault="00000000">
      <w:pPr>
        <w:pStyle w:val="ListParagraph"/>
        <w:numPr>
          <w:ilvl w:val="1"/>
          <w:numId w:val="1"/>
        </w:numPr>
        <w:tabs>
          <w:tab w:val="left" w:pos="360"/>
        </w:tabs>
        <w:spacing w:before="81"/>
        <w:ind w:left="360" w:hanging="269"/>
      </w:pPr>
      <w:r>
        <w:rPr>
          <w:color w:val="231F20"/>
          <w:w w:val="110"/>
        </w:rPr>
        <w:t>Offers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discounts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LASIK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PRK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spacing w:val="-2"/>
          <w:w w:val="110"/>
        </w:rPr>
        <w:t>procedures</w:t>
      </w:r>
    </w:p>
    <w:p w14:paraId="4B075FC2" w14:textId="77777777" w:rsidR="004B4D0F" w:rsidRDefault="004B4D0F">
      <w:pPr>
        <w:pStyle w:val="BodyText"/>
        <w:spacing w:before="123"/>
      </w:pPr>
    </w:p>
    <w:p w14:paraId="74F1809F" w14:textId="77777777" w:rsidR="004B4D0F" w:rsidRDefault="00000000">
      <w:pPr>
        <w:rPr>
          <w:rFonts w:ascii="Arial"/>
          <w:b/>
          <w:sz w:val="24"/>
        </w:rPr>
      </w:pPr>
      <w:r>
        <w:rPr>
          <w:rFonts w:ascii="Arial"/>
          <w:b/>
          <w:color w:val="231F20"/>
          <w:spacing w:val="-4"/>
          <w:sz w:val="24"/>
        </w:rPr>
        <w:t>Monthly</w:t>
      </w:r>
      <w:r>
        <w:rPr>
          <w:rFonts w:ascii="Arial"/>
          <w:b/>
          <w:color w:val="231F20"/>
          <w:spacing w:val="-6"/>
          <w:sz w:val="24"/>
        </w:rPr>
        <w:t xml:space="preserve"> </w:t>
      </w:r>
      <w:r>
        <w:rPr>
          <w:rFonts w:ascii="Arial"/>
          <w:b/>
          <w:color w:val="231F20"/>
          <w:spacing w:val="-4"/>
          <w:sz w:val="24"/>
        </w:rPr>
        <w:t>Vision</w:t>
      </w:r>
      <w:r>
        <w:rPr>
          <w:rFonts w:ascii="Arial"/>
          <w:b/>
          <w:color w:val="231F20"/>
          <w:spacing w:val="-5"/>
          <w:sz w:val="24"/>
        </w:rPr>
        <w:t xml:space="preserve"> </w:t>
      </w:r>
      <w:r>
        <w:rPr>
          <w:rFonts w:ascii="Arial"/>
          <w:b/>
          <w:color w:val="231F20"/>
          <w:spacing w:val="-4"/>
          <w:sz w:val="24"/>
        </w:rPr>
        <w:t>Premiums</w:t>
      </w:r>
    </w:p>
    <w:p w14:paraId="6FE04A39" w14:textId="77777777" w:rsidR="004B4D0F" w:rsidRDefault="004B4D0F">
      <w:pPr>
        <w:pStyle w:val="BodyText"/>
        <w:spacing w:before="5"/>
        <w:rPr>
          <w:rFonts w:ascii="Arial"/>
          <w:b/>
          <w:sz w:val="11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2"/>
        <w:gridCol w:w="2056"/>
      </w:tblGrid>
      <w:tr w:rsidR="004B4D0F" w14:paraId="514566D3" w14:textId="77777777">
        <w:trPr>
          <w:trHeight w:val="414"/>
        </w:trPr>
        <w:tc>
          <w:tcPr>
            <w:tcW w:w="3142" w:type="dxa"/>
            <w:shd w:val="clear" w:color="auto" w:fill="E1DFDF"/>
          </w:tcPr>
          <w:p w14:paraId="0A8C4D4B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Only</w:t>
            </w:r>
          </w:p>
        </w:tc>
        <w:tc>
          <w:tcPr>
            <w:tcW w:w="2056" w:type="dxa"/>
            <w:shd w:val="clear" w:color="auto" w:fill="F3EDE3"/>
          </w:tcPr>
          <w:p w14:paraId="437DEEF8" w14:textId="77777777" w:rsidR="004B4D0F" w:rsidRDefault="00000000">
            <w:pPr>
              <w:pStyle w:val="TableParagraph"/>
              <w:spacing w:before="90"/>
              <w:ind w:left="2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$8.64</w:t>
            </w:r>
          </w:p>
        </w:tc>
      </w:tr>
      <w:tr w:rsidR="004B4D0F" w14:paraId="1EC471B7" w14:textId="77777777">
        <w:trPr>
          <w:trHeight w:val="414"/>
        </w:trPr>
        <w:tc>
          <w:tcPr>
            <w:tcW w:w="3142" w:type="dxa"/>
            <w:shd w:val="clear" w:color="auto" w:fill="E1DFDF"/>
          </w:tcPr>
          <w:p w14:paraId="6E869879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6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>Children</w:t>
            </w:r>
          </w:p>
        </w:tc>
        <w:tc>
          <w:tcPr>
            <w:tcW w:w="2056" w:type="dxa"/>
            <w:shd w:val="clear" w:color="auto" w:fill="F3EDE3"/>
          </w:tcPr>
          <w:p w14:paraId="3C944268" w14:textId="77777777" w:rsidR="004B4D0F" w:rsidRDefault="00000000">
            <w:pPr>
              <w:pStyle w:val="TableParagraph"/>
              <w:spacing w:before="90"/>
              <w:ind w:left="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$16.70</w:t>
            </w:r>
          </w:p>
        </w:tc>
      </w:tr>
      <w:tr w:rsidR="004B4D0F" w14:paraId="48C659AE" w14:textId="77777777">
        <w:trPr>
          <w:trHeight w:val="414"/>
        </w:trPr>
        <w:tc>
          <w:tcPr>
            <w:tcW w:w="3142" w:type="dxa"/>
            <w:shd w:val="clear" w:color="auto" w:fill="E1DFDF"/>
          </w:tcPr>
          <w:p w14:paraId="714B3C77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Spouse</w:t>
            </w:r>
          </w:p>
        </w:tc>
        <w:tc>
          <w:tcPr>
            <w:tcW w:w="2056" w:type="dxa"/>
            <w:shd w:val="clear" w:color="auto" w:fill="F3EDE3"/>
          </w:tcPr>
          <w:p w14:paraId="6E5B89E7" w14:textId="77777777" w:rsidR="004B4D0F" w:rsidRDefault="00000000">
            <w:pPr>
              <w:pStyle w:val="TableParagraph"/>
              <w:spacing w:before="90"/>
              <w:ind w:left="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$15.66</w:t>
            </w:r>
          </w:p>
        </w:tc>
      </w:tr>
      <w:tr w:rsidR="004B4D0F" w14:paraId="34C1538C" w14:textId="77777777">
        <w:trPr>
          <w:trHeight w:val="414"/>
        </w:trPr>
        <w:tc>
          <w:tcPr>
            <w:tcW w:w="3142" w:type="dxa"/>
            <w:shd w:val="clear" w:color="auto" w:fill="E1DFDF"/>
          </w:tcPr>
          <w:p w14:paraId="7C6B3E4D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Family</w:t>
            </w:r>
          </w:p>
        </w:tc>
        <w:tc>
          <w:tcPr>
            <w:tcW w:w="2056" w:type="dxa"/>
            <w:shd w:val="clear" w:color="auto" w:fill="F3EDE3"/>
          </w:tcPr>
          <w:p w14:paraId="394204DD" w14:textId="77777777" w:rsidR="004B4D0F" w:rsidRDefault="00000000">
            <w:pPr>
              <w:pStyle w:val="TableParagraph"/>
              <w:spacing w:before="90"/>
              <w:ind w:left="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$25.28</w:t>
            </w:r>
          </w:p>
        </w:tc>
      </w:tr>
    </w:tbl>
    <w:p w14:paraId="77AF03B6" w14:textId="77777777" w:rsidR="004B4D0F" w:rsidRDefault="004B4D0F">
      <w:pPr>
        <w:pStyle w:val="BodyText"/>
        <w:rPr>
          <w:rFonts w:ascii="Arial"/>
          <w:b/>
          <w:sz w:val="24"/>
        </w:rPr>
      </w:pPr>
    </w:p>
    <w:p w14:paraId="102E65DD" w14:textId="77777777" w:rsidR="004B4D0F" w:rsidRDefault="004B4D0F">
      <w:pPr>
        <w:pStyle w:val="BodyText"/>
        <w:rPr>
          <w:rFonts w:ascii="Arial"/>
          <w:b/>
          <w:sz w:val="24"/>
        </w:rPr>
      </w:pPr>
    </w:p>
    <w:p w14:paraId="5F0695CB" w14:textId="77777777" w:rsidR="004B4D0F" w:rsidRDefault="004B4D0F">
      <w:pPr>
        <w:pStyle w:val="BodyText"/>
        <w:spacing w:before="158"/>
        <w:rPr>
          <w:rFonts w:ascii="Arial"/>
          <w:b/>
          <w:sz w:val="24"/>
        </w:rPr>
      </w:pPr>
    </w:p>
    <w:p w14:paraId="1AAD63AA" w14:textId="77777777" w:rsidR="004B4D0F" w:rsidRDefault="00000000">
      <w:pPr>
        <w:pStyle w:val="Heading3"/>
        <w:ind w:left="1"/>
        <w:rPr>
          <w:b/>
        </w:rPr>
      </w:pPr>
      <w:r>
        <w:rPr>
          <w:b/>
          <w:color w:val="8E6E3D"/>
          <w:spacing w:val="-10"/>
          <w:w w:val="95"/>
        </w:rPr>
        <w:t>DENTAL</w:t>
      </w:r>
    </w:p>
    <w:p w14:paraId="08D53F36" w14:textId="77777777" w:rsidR="004B4D0F" w:rsidRDefault="00000000">
      <w:pPr>
        <w:pStyle w:val="BodyText"/>
        <w:spacing w:before="163" w:line="232" w:lineRule="auto"/>
        <w:ind w:left="1"/>
      </w:pPr>
      <w:r>
        <w:rPr>
          <w:color w:val="231F20"/>
          <w:w w:val="105"/>
        </w:rPr>
        <w:t>You have three dental plan options through Delta Dental. All plans use the same PPO and Premier networks.</w:t>
      </w:r>
    </w:p>
    <w:p w14:paraId="77E6B4E9" w14:textId="77777777" w:rsidR="004B4D0F" w:rsidRDefault="004B4D0F">
      <w:pPr>
        <w:pStyle w:val="BodyText"/>
        <w:spacing w:before="187"/>
      </w:pPr>
    </w:p>
    <w:p w14:paraId="68B7349F" w14:textId="77777777" w:rsidR="004B4D0F" w:rsidRDefault="00000000">
      <w:pPr>
        <w:pStyle w:val="Heading4"/>
      </w:pPr>
      <w:r>
        <w:rPr>
          <w:color w:val="231F20"/>
          <w:spacing w:val="-2"/>
        </w:rPr>
        <w:t>Monthly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Dental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Premiums</w:t>
      </w:r>
    </w:p>
    <w:p w14:paraId="576A99D7" w14:textId="77777777" w:rsidR="004B4D0F" w:rsidRDefault="004B4D0F">
      <w:pPr>
        <w:pStyle w:val="BodyText"/>
        <w:spacing w:before="24"/>
        <w:rPr>
          <w:rFonts w:ascii="Arial"/>
          <w:b/>
          <w:sz w:val="20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1719"/>
        <w:gridCol w:w="1719"/>
        <w:gridCol w:w="1719"/>
      </w:tblGrid>
      <w:tr w:rsidR="004B4D0F" w14:paraId="0E9F5C79" w14:textId="77777777">
        <w:trPr>
          <w:trHeight w:val="654"/>
        </w:trPr>
        <w:tc>
          <w:tcPr>
            <w:tcW w:w="2081" w:type="dxa"/>
            <w:tcBorders>
              <w:top w:val="nil"/>
              <w:left w:val="nil"/>
            </w:tcBorders>
          </w:tcPr>
          <w:p w14:paraId="2F9CC465" w14:textId="77777777" w:rsidR="004B4D0F" w:rsidRDefault="004B4D0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19" w:type="dxa"/>
            <w:shd w:val="clear" w:color="auto" w:fill="F3EDE3"/>
          </w:tcPr>
          <w:p w14:paraId="2C2710C3" w14:textId="77777777" w:rsidR="004B4D0F" w:rsidRDefault="00000000">
            <w:pPr>
              <w:pStyle w:val="TableParagraph"/>
              <w:spacing w:before="93" w:line="249" w:lineRule="auto"/>
              <w:ind w:left="644" w:right="342" w:hanging="27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Preventive Only</w:t>
            </w:r>
          </w:p>
        </w:tc>
        <w:tc>
          <w:tcPr>
            <w:tcW w:w="1719" w:type="dxa"/>
            <w:shd w:val="clear" w:color="auto" w:fill="E7DCC7"/>
          </w:tcPr>
          <w:p w14:paraId="71BAD9E9" w14:textId="77777777" w:rsidR="004B4D0F" w:rsidRDefault="004B4D0F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2846AE04" w14:textId="77777777" w:rsidR="004B4D0F" w:rsidRDefault="00000000">
            <w:pPr>
              <w:pStyle w:val="TableParagraph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Option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19" w:type="dxa"/>
            <w:shd w:val="clear" w:color="auto" w:fill="DBCAAC"/>
          </w:tcPr>
          <w:p w14:paraId="3A8E985C" w14:textId="77777777" w:rsidR="004B4D0F" w:rsidRDefault="004B4D0F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0B77D126" w14:textId="77777777" w:rsidR="004B4D0F" w:rsidRDefault="00000000">
            <w:pPr>
              <w:pStyle w:val="TableParagraph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Option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>2</w:t>
            </w:r>
          </w:p>
        </w:tc>
      </w:tr>
      <w:tr w:rsidR="004B4D0F" w14:paraId="363DC2E8" w14:textId="77777777">
        <w:trPr>
          <w:trHeight w:val="1422"/>
        </w:trPr>
        <w:tc>
          <w:tcPr>
            <w:tcW w:w="2081" w:type="dxa"/>
            <w:shd w:val="clear" w:color="auto" w:fill="E1DFDF"/>
          </w:tcPr>
          <w:p w14:paraId="12AB543E" w14:textId="77777777" w:rsidR="004B4D0F" w:rsidRDefault="004B4D0F">
            <w:pPr>
              <w:pStyle w:val="TableParagraph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51CB9089" w14:textId="77777777" w:rsidR="004B4D0F" w:rsidRDefault="004B4D0F">
            <w:pPr>
              <w:pStyle w:val="TableParagraph"/>
              <w:spacing w:before="137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0974B296" w14:textId="77777777" w:rsidR="004B4D0F" w:rsidRDefault="00000000">
            <w:pPr>
              <w:pStyle w:val="TableParagraph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Best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For</w:t>
            </w:r>
          </w:p>
        </w:tc>
        <w:tc>
          <w:tcPr>
            <w:tcW w:w="1719" w:type="dxa"/>
            <w:shd w:val="clear" w:color="auto" w:fill="F3EDE3"/>
          </w:tcPr>
          <w:p w14:paraId="5CF3DDA9" w14:textId="77777777" w:rsidR="004B4D0F" w:rsidRDefault="004B4D0F">
            <w:pPr>
              <w:pStyle w:val="TableParagraph"/>
              <w:spacing w:before="78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128B8CF1" w14:textId="77777777" w:rsidR="004B4D0F" w:rsidRDefault="00000000">
            <w:pPr>
              <w:pStyle w:val="TableParagraph"/>
              <w:spacing w:line="235" w:lineRule="auto"/>
              <w:ind w:left="161" w:right="1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Basic coverage</w:t>
            </w:r>
            <w:r>
              <w:rPr>
                <w:color w:val="231F20"/>
                <w:spacing w:val="8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no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cost;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covers cleanings and </w:t>
            </w:r>
            <w:r>
              <w:rPr>
                <w:color w:val="231F20"/>
                <w:spacing w:val="-2"/>
                <w:w w:val="110"/>
                <w:sz w:val="18"/>
              </w:rPr>
              <w:t>checkups</w:t>
            </w:r>
          </w:p>
        </w:tc>
        <w:tc>
          <w:tcPr>
            <w:tcW w:w="1719" w:type="dxa"/>
            <w:shd w:val="clear" w:color="auto" w:fill="E7DCC7"/>
          </w:tcPr>
          <w:p w14:paraId="0EAAA649" w14:textId="77777777" w:rsidR="004B4D0F" w:rsidRDefault="00000000">
            <w:pPr>
              <w:pStyle w:val="TableParagraph"/>
              <w:spacing w:before="69" w:line="235" w:lineRule="auto"/>
              <w:ind w:left="202" w:right="1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Full coverage, </w:t>
            </w:r>
            <w:r>
              <w:rPr>
                <w:color w:val="231F20"/>
                <w:spacing w:val="-2"/>
                <w:w w:val="105"/>
                <w:sz w:val="18"/>
              </w:rPr>
              <w:t>including restorative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work, </w:t>
            </w:r>
            <w:r>
              <w:rPr>
                <w:color w:val="231F20"/>
                <w:w w:val="105"/>
                <w:sz w:val="18"/>
              </w:rPr>
              <w:t>with in- and</w:t>
            </w:r>
          </w:p>
          <w:p w14:paraId="43BA02DB" w14:textId="77777777" w:rsidR="004B4D0F" w:rsidRDefault="00000000">
            <w:pPr>
              <w:pStyle w:val="TableParagraph"/>
              <w:spacing w:before="3" w:line="235" w:lineRule="auto"/>
              <w:ind w:left="264" w:right="244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out-of-network providers</w:t>
            </w:r>
          </w:p>
        </w:tc>
        <w:tc>
          <w:tcPr>
            <w:tcW w:w="1719" w:type="dxa"/>
            <w:shd w:val="clear" w:color="auto" w:fill="DBCAAC"/>
          </w:tcPr>
          <w:p w14:paraId="520C5836" w14:textId="77777777" w:rsidR="004B4D0F" w:rsidRDefault="004B4D0F">
            <w:pPr>
              <w:pStyle w:val="TableParagraph"/>
              <w:spacing w:before="78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3EA0E27D" w14:textId="77777777" w:rsidR="004B4D0F" w:rsidRDefault="00000000">
            <w:pPr>
              <w:pStyle w:val="TableParagraph"/>
              <w:spacing w:line="235" w:lineRule="auto"/>
              <w:ind w:left="430" w:right="250" w:hanging="1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Preventive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 basic care,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in-network</w:t>
            </w:r>
          </w:p>
          <w:p w14:paraId="3D1DAB34" w14:textId="77777777" w:rsidR="004B4D0F" w:rsidRDefault="00000000">
            <w:pPr>
              <w:pStyle w:val="TableParagraph"/>
              <w:spacing w:line="218" w:lineRule="exact"/>
              <w:ind w:left="357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dentists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only</w:t>
            </w:r>
          </w:p>
        </w:tc>
      </w:tr>
      <w:tr w:rsidR="004B4D0F" w14:paraId="348C50CF" w14:textId="77777777">
        <w:trPr>
          <w:trHeight w:val="414"/>
        </w:trPr>
        <w:tc>
          <w:tcPr>
            <w:tcW w:w="2081" w:type="dxa"/>
            <w:shd w:val="clear" w:color="auto" w:fill="E1DFDF"/>
          </w:tcPr>
          <w:p w14:paraId="7A6B1006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Only</w:t>
            </w:r>
          </w:p>
        </w:tc>
        <w:tc>
          <w:tcPr>
            <w:tcW w:w="1719" w:type="dxa"/>
            <w:shd w:val="clear" w:color="auto" w:fill="F3EDE3"/>
          </w:tcPr>
          <w:p w14:paraId="7852BCE6" w14:textId="77777777" w:rsidR="004B4D0F" w:rsidRDefault="00000000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$10.54</w:t>
            </w:r>
          </w:p>
        </w:tc>
        <w:tc>
          <w:tcPr>
            <w:tcW w:w="1719" w:type="dxa"/>
            <w:shd w:val="clear" w:color="auto" w:fill="E7DCC7"/>
          </w:tcPr>
          <w:p w14:paraId="1925B42D" w14:textId="77777777" w:rsidR="004B4D0F" w:rsidRDefault="00000000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$40.02</w:t>
            </w:r>
          </w:p>
        </w:tc>
        <w:tc>
          <w:tcPr>
            <w:tcW w:w="1719" w:type="dxa"/>
            <w:shd w:val="clear" w:color="auto" w:fill="DBCAAC"/>
          </w:tcPr>
          <w:p w14:paraId="567DD61F" w14:textId="77777777" w:rsidR="004B4D0F" w:rsidRDefault="00000000">
            <w:pPr>
              <w:pStyle w:val="TableParagraph"/>
              <w:spacing w:before="102"/>
              <w:ind w:left="17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$20.48</w:t>
            </w:r>
          </w:p>
        </w:tc>
      </w:tr>
      <w:tr w:rsidR="004B4D0F" w14:paraId="39454D9C" w14:textId="77777777">
        <w:trPr>
          <w:trHeight w:val="654"/>
        </w:trPr>
        <w:tc>
          <w:tcPr>
            <w:tcW w:w="2081" w:type="dxa"/>
            <w:shd w:val="clear" w:color="auto" w:fill="E1DFDF"/>
          </w:tcPr>
          <w:p w14:paraId="0604DE1C" w14:textId="77777777" w:rsidR="004B4D0F" w:rsidRDefault="00000000">
            <w:pPr>
              <w:pStyle w:val="TableParagraph"/>
              <w:spacing w:before="93" w:line="249" w:lineRule="auto"/>
              <w:ind w:left="144" w:right="82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6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&amp;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Children</w:t>
            </w:r>
          </w:p>
        </w:tc>
        <w:tc>
          <w:tcPr>
            <w:tcW w:w="1719" w:type="dxa"/>
            <w:shd w:val="clear" w:color="auto" w:fill="F3EDE3"/>
          </w:tcPr>
          <w:p w14:paraId="03C98189" w14:textId="77777777" w:rsidR="004B4D0F" w:rsidRDefault="004B4D0F">
            <w:pPr>
              <w:pStyle w:val="TableParagraph"/>
              <w:spacing w:before="15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647B226F" w14:textId="77777777" w:rsidR="004B4D0F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$30.78</w:t>
            </w:r>
          </w:p>
        </w:tc>
        <w:tc>
          <w:tcPr>
            <w:tcW w:w="1719" w:type="dxa"/>
            <w:shd w:val="clear" w:color="auto" w:fill="E7DCC7"/>
          </w:tcPr>
          <w:p w14:paraId="62E4E8F8" w14:textId="77777777" w:rsidR="004B4D0F" w:rsidRDefault="004B4D0F">
            <w:pPr>
              <w:pStyle w:val="TableParagraph"/>
              <w:spacing w:before="15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02CA5A79" w14:textId="77777777" w:rsidR="004B4D0F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$104.73</w:t>
            </w:r>
          </w:p>
        </w:tc>
        <w:tc>
          <w:tcPr>
            <w:tcW w:w="1719" w:type="dxa"/>
            <w:shd w:val="clear" w:color="auto" w:fill="DBCAAC"/>
          </w:tcPr>
          <w:p w14:paraId="27FD8869" w14:textId="77777777" w:rsidR="004B4D0F" w:rsidRDefault="004B4D0F">
            <w:pPr>
              <w:pStyle w:val="TableParagraph"/>
              <w:spacing w:before="15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4466DD51" w14:textId="77777777" w:rsidR="004B4D0F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$54.12</w:t>
            </w:r>
          </w:p>
        </w:tc>
      </w:tr>
      <w:tr w:rsidR="004B4D0F" w14:paraId="66659D94" w14:textId="77777777">
        <w:trPr>
          <w:trHeight w:val="654"/>
        </w:trPr>
        <w:tc>
          <w:tcPr>
            <w:tcW w:w="2081" w:type="dxa"/>
            <w:shd w:val="clear" w:color="auto" w:fill="E1DFDF"/>
          </w:tcPr>
          <w:p w14:paraId="32BF23B4" w14:textId="77777777" w:rsidR="004B4D0F" w:rsidRDefault="00000000">
            <w:pPr>
              <w:pStyle w:val="TableParagraph"/>
              <w:spacing w:before="93" w:line="249" w:lineRule="auto"/>
              <w:ind w:left="144" w:right="1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 xml:space="preserve">&amp;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Spouse</w:t>
            </w:r>
          </w:p>
        </w:tc>
        <w:tc>
          <w:tcPr>
            <w:tcW w:w="1719" w:type="dxa"/>
            <w:shd w:val="clear" w:color="auto" w:fill="F3EDE3"/>
          </w:tcPr>
          <w:p w14:paraId="69C9758C" w14:textId="77777777" w:rsidR="004B4D0F" w:rsidRDefault="004B4D0F">
            <w:pPr>
              <w:pStyle w:val="TableParagraph"/>
              <w:spacing w:before="15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70AF6ECC" w14:textId="77777777" w:rsidR="004B4D0F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$21.20</w:t>
            </w:r>
          </w:p>
        </w:tc>
        <w:tc>
          <w:tcPr>
            <w:tcW w:w="1719" w:type="dxa"/>
            <w:shd w:val="clear" w:color="auto" w:fill="E7DCC7"/>
          </w:tcPr>
          <w:p w14:paraId="153A7A61" w14:textId="77777777" w:rsidR="004B4D0F" w:rsidRDefault="004B4D0F">
            <w:pPr>
              <w:pStyle w:val="TableParagraph"/>
              <w:spacing w:before="15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7F758EDC" w14:textId="77777777" w:rsidR="004B4D0F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$81.14</w:t>
            </w:r>
          </w:p>
        </w:tc>
        <w:tc>
          <w:tcPr>
            <w:tcW w:w="1719" w:type="dxa"/>
            <w:shd w:val="clear" w:color="auto" w:fill="DBCAAC"/>
          </w:tcPr>
          <w:p w14:paraId="5BF693E4" w14:textId="77777777" w:rsidR="004B4D0F" w:rsidRDefault="004B4D0F">
            <w:pPr>
              <w:pStyle w:val="TableParagraph"/>
              <w:spacing w:before="15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1D948957" w14:textId="77777777" w:rsidR="004B4D0F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$41.54</w:t>
            </w:r>
          </w:p>
        </w:tc>
      </w:tr>
      <w:tr w:rsidR="004B4D0F" w14:paraId="3EBCB91C" w14:textId="77777777">
        <w:trPr>
          <w:trHeight w:val="414"/>
        </w:trPr>
        <w:tc>
          <w:tcPr>
            <w:tcW w:w="2081" w:type="dxa"/>
            <w:shd w:val="clear" w:color="auto" w:fill="E1DFDF"/>
          </w:tcPr>
          <w:p w14:paraId="635B21D6" w14:textId="77777777" w:rsidR="004B4D0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&amp;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Family</w:t>
            </w:r>
          </w:p>
        </w:tc>
        <w:tc>
          <w:tcPr>
            <w:tcW w:w="1719" w:type="dxa"/>
            <w:shd w:val="clear" w:color="auto" w:fill="F3EDE3"/>
          </w:tcPr>
          <w:p w14:paraId="3A2DFE3C" w14:textId="77777777" w:rsidR="004B4D0F" w:rsidRDefault="00000000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$45.15</w:t>
            </w:r>
          </w:p>
        </w:tc>
        <w:tc>
          <w:tcPr>
            <w:tcW w:w="1719" w:type="dxa"/>
            <w:shd w:val="clear" w:color="auto" w:fill="E7DCC7"/>
          </w:tcPr>
          <w:p w14:paraId="117F286E" w14:textId="77777777" w:rsidR="004B4D0F" w:rsidRDefault="00000000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$157.60</w:t>
            </w:r>
          </w:p>
        </w:tc>
        <w:tc>
          <w:tcPr>
            <w:tcW w:w="1719" w:type="dxa"/>
            <w:shd w:val="clear" w:color="auto" w:fill="DBCAAC"/>
          </w:tcPr>
          <w:p w14:paraId="563EB543" w14:textId="77777777" w:rsidR="004B4D0F" w:rsidRDefault="00000000">
            <w:pPr>
              <w:pStyle w:val="TableParagraph"/>
              <w:spacing w:before="102"/>
              <w:ind w:left="1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$81.72</w:t>
            </w:r>
          </w:p>
        </w:tc>
      </w:tr>
    </w:tbl>
    <w:p w14:paraId="691644FB" w14:textId="77777777" w:rsidR="004B4D0F" w:rsidRDefault="004B4D0F">
      <w:pPr>
        <w:pStyle w:val="BodyText"/>
        <w:rPr>
          <w:rFonts w:ascii="Arial"/>
          <w:b/>
          <w:sz w:val="24"/>
        </w:rPr>
      </w:pPr>
    </w:p>
    <w:p w14:paraId="16613AE9" w14:textId="77777777" w:rsidR="004B4D0F" w:rsidRDefault="004B4D0F">
      <w:pPr>
        <w:pStyle w:val="BodyText"/>
        <w:spacing w:before="111"/>
        <w:rPr>
          <w:rFonts w:ascii="Arial"/>
          <w:b/>
          <w:sz w:val="24"/>
        </w:rPr>
      </w:pPr>
    </w:p>
    <w:p w14:paraId="2B1DBB70" w14:textId="77777777" w:rsidR="004B4D0F" w:rsidRDefault="00000000">
      <w:pPr>
        <w:spacing w:before="1"/>
        <w:ind w:left="1"/>
        <w:rPr>
          <w:rFonts w:ascii="Lucida Sans"/>
          <w:sz w:val="20"/>
        </w:rPr>
      </w:pPr>
      <w:r>
        <w:rPr>
          <w:rFonts w:ascii="Lucida Sans"/>
          <w:color w:val="211E21"/>
          <w:w w:val="85"/>
          <w:sz w:val="20"/>
        </w:rPr>
        <w:t>2026</w:t>
      </w:r>
      <w:r>
        <w:rPr>
          <w:rFonts w:ascii="Lucida Sans"/>
          <w:color w:val="211E21"/>
          <w:spacing w:val="13"/>
          <w:sz w:val="20"/>
        </w:rPr>
        <w:t xml:space="preserve"> </w:t>
      </w:r>
      <w:r>
        <w:rPr>
          <w:rFonts w:ascii="Lucida Sans"/>
          <w:color w:val="211E21"/>
          <w:w w:val="85"/>
          <w:sz w:val="20"/>
        </w:rPr>
        <w:t>COBRA</w:t>
      </w:r>
      <w:r>
        <w:rPr>
          <w:rFonts w:ascii="Lucida Sans"/>
          <w:color w:val="211E21"/>
          <w:spacing w:val="9"/>
          <w:sz w:val="20"/>
        </w:rPr>
        <w:t xml:space="preserve"> </w:t>
      </w:r>
      <w:r>
        <w:rPr>
          <w:rFonts w:ascii="Lucida Sans"/>
          <w:color w:val="211E21"/>
          <w:spacing w:val="-2"/>
          <w:w w:val="85"/>
          <w:sz w:val="20"/>
        </w:rPr>
        <w:t>GUIDE</w:t>
      </w:r>
    </w:p>
    <w:p w14:paraId="2EAC7368" w14:textId="77777777" w:rsidR="004B4D0F" w:rsidRDefault="00000000">
      <w:pPr>
        <w:pStyle w:val="BodyText"/>
        <w:spacing w:before="8" w:after="24"/>
        <w:rPr>
          <w:rFonts w:ascii="Lucida Sans"/>
          <w:sz w:val="9"/>
        </w:rPr>
      </w:pPr>
      <w:r>
        <w:br w:type="column"/>
      </w:r>
    </w:p>
    <w:p w14:paraId="28D42DB5" w14:textId="77777777" w:rsidR="004B4D0F" w:rsidRDefault="00000000">
      <w:pPr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g">
            <w:drawing>
              <wp:inline distT="0" distB="0" distL="0" distR="0" wp14:anchorId="4F364A8E" wp14:editId="70D71691">
                <wp:extent cx="211454" cy="211454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4" cy="211454"/>
                          <a:chOff x="0" y="0"/>
                          <a:chExt cx="211454" cy="21145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11454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11454">
                                <a:moveTo>
                                  <a:pt x="211239" y="0"/>
                                </a:moveTo>
                                <a:lnTo>
                                  <a:pt x="0" y="0"/>
                                </a:lnTo>
                                <a:lnTo>
                                  <a:pt x="105994" y="211239"/>
                                </a:lnTo>
                                <a:lnTo>
                                  <a:pt x="2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8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EC7D6" id="Group 19" o:spid="_x0000_s1026" style="width:16.65pt;height:16.65pt;mso-position-horizontal-relative:char;mso-position-vertical-relative:line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">
                <v:shape id="Graphic 20" o:spid="_x0000_s1027" style="position:absolute;width:211454;height:211454;visibility:visible;mso-wrap-style:square;v-text-anchor:top" coordsize="211454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" path="m211239,l,,105994,211239,211239,xe" fillcolor="#54585f" stroked="f">
                  <v:path arrowok="t"/>
                </v:shape>
                <w10:anchorlock/>
              </v:group>
            </w:pict>
          </mc:Fallback>
        </mc:AlternateContent>
      </w:r>
    </w:p>
    <w:p w14:paraId="6EEA32D2" w14:textId="77777777" w:rsidR="004B4D0F" w:rsidRDefault="00000000">
      <w:pPr>
        <w:pStyle w:val="Heading3"/>
        <w:spacing w:before="208" w:line="220" w:lineRule="auto"/>
        <w:ind w:right="1282"/>
        <w:rPr>
          <w:b/>
        </w:rPr>
      </w:pPr>
      <w:r>
        <w:rPr>
          <w:b/>
          <w:color w:val="54585F"/>
          <w:spacing w:val="-2"/>
        </w:rPr>
        <w:t xml:space="preserve">VISION </w:t>
      </w:r>
      <w:r>
        <w:rPr>
          <w:b/>
          <w:color w:val="54585F"/>
          <w:spacing w:val="-6"/>
          <w:w w:val="90"/>
        </w:rPr>
        <w:t>RESOURCES</w:t>
      </w:r>
    </w:p>
    <w:p w14:paraId="29AC99BA" w14:textId="77777777" w:rsidR="004B4D0F" w:rsidRDefault="00000000">
      <w:pPr>
        <w:pStyle w:val="BodyText"/>
        <w:spacing w:before="220" w:line="235" w:lineRule="auto"/>
        <w:ind w:right="397"/>
      </w:pPr>
      <w:r>
        <w:rPr>
          <w:rFonts w:ascii="Arial"/>
          <w:b/>
          <w:color w:val="231F20"/>
          <w:w w:val="105"/>
        </w:rPr>
        <w:t>Tip:</w:t>
      </w:r>
      <w:r>
        <w:rPr>
          <w:rFonts w:ascii="Arial"/>
          <w:b/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Use a VSP provider for best coverage.</w:t>
      </w:r>
    </w:p>
    <w:p w14:paraId="5D923CBA" w14:textId="77777777" w:rsidR="004B4D0F" w:rsidRDefault="00000000">
      <w:pPr>
        <w:spacing w:before="180" w:line="232" w:lineRule="auto"/>
        <w:ind w:right="1001"/>
      </w:pPr>
      <w:r>
        <w:rPr>
          <w:rFonts w:ascii="Arial"/>
          <w:b/>
          <w:color w:val="231F20"/>
        </w:rPr>
        <w:t xml:space="preserve">Visit </w:t>
      </w:r>
      <w:r>
        <w:rPr>
          <w:rFonts w:ascii="Arial"/>
          <w:b/>
          <w:color w:val="8E6F3E"/>
          <w:u w:val="single" w:color="8E6F3E"/>
        </w:rPr>
        <w:t>vsp.com</w:t>
      </w:r>
      <w:r>
        <w:rPr>
          <w:rFonts w:ascii="Arial"/>
          <w:b/>
          <w:color w:val="8E6F3E"/>
        </w:rPr>
        <w:t xml:space="preserve"> </w:t>
      </w:r>
      <w:r>
        <w:rPr>
          <w:color w:val="231F20"/>
        </w:rPr>
        <w:t xml:space="preserve">or </w:t>
      </w:r>
      <w:r>
        <w:rPr>
          <w:rFonts w:ascii="Arial"/>
          <w:b/>
          <w:color w:val="231F20"/>
        </w:rPr>
        <w:t>call 800-877-7195</w:t>
      </w:r>
      <w:r>
        <w:rPr>
          <w:rFonts w:ascii="Arial"/>
          <w:b/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2"/>
        </w:rPr>
        <w:t>provider.</w:t>
      </w:r>
    </w:p>
    <w:p w14:paraId="4E308256" w14:textId="77777777" w:rsidR="004B4D0F" w:rsidRDefault="004B4D0F">
      <w:pPr>
        <w:pStyle w:val="BodyText"/>
        <w:rPr>
          <w:sz w:val="20"/>
        </w:rPr>
      </w:pPr>
    </w:p>
    <w:p w14:paraId="3605041F" w14:textId="77777777" w:rsidR="004B4D0F" w:rsidRDefault="004B4D0F">
      <w:pPr>
        <w:pStyle w:val="BodyText"/>
        <w:rPr>
          <w:sz w:val="20"/>
        </w:rPr>
      </w:pPr>
    </w:p>
    <w:p w14:paraId="797BDBCB" w14:textId="77777777" w:rsidR="004B4D0F" w:rsidRDefault="004B4D0F">
      <w:pPr>
        <w:pStyle w:val="BodyText"/>
        <w:rPr>
          <w:sz w:val="20"/>
        </w:rPr>
      </w:pPr>
    </w:p>
    <w:p w14:paraId="1FAC0657" w14:textId="77777777" w:rsidR="004B4D0F" w:rsidRDefault="004B4D0F">
      <w:pPr>
        <w:pStyle w:val="BodyText"/>
        <w:rPr>
          <w:sz w:val="20"/>
        </w:rPr>
      </w:pPr>
    </w:p>
    <w:p w14:paraId="257BFA5E" w14:textId="77777777" w:rsidR="004B4D0F" w:rsidRDefault="004B4D0F">
      <w:pPr>
        <w:pStyle w:val="BodyText"/>
        <w:rPr>
          <w:sz w:val="20"/>
        </w:rPr>
      </w:pPr>
    </w:p>
    <w:p w14:paraId="2040BBEC" w14:textId="77777777" w:rsidR="004B4D0F" w:rsidRDefault="004B4D0F">
      <w:pPr>
        <w:pStyle w:val="BodyText"/>
        <w:rPr>
          <w:sz w:val="20"/>
        </w:rPr>
      </w:pPr>
    </w:p>
    <w:p w14:paraId="6E76030E" w14:textId="77777777" w:rsidR="004B4D0F" w:rsidRDefault="00000000">
      <w:pPr>
        <w:pStyle w:val="BodyText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89AD45" wp14:editId="6AC8D574">
                <wp:simplePos x="0" y="0"/>
                <wp:positionH relativeFrom="page">
                  <wp:posOffset>5517641</wp:posOffset>
                </wp:positionH>
                <wp:positionV relativeFrom="paragraph">
                  <wp:posOffset>303729</wp:posOffset>
                </wp:positionV>
                <wp:extent cx="211454" cy="211454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11454">
                              <a:moveTo>
                                <a:pt x="211239" y="0"/>
                              </a:moveTo>
                              <a:lnTo>
                                <a:pt x="0" y="0"/>
                              </a:lnTo>
                              <a:lnTo>
                                <a:pt x="105994" y="211239"/>
                              </a:lnTo>
                              <a:lnTo>
                                <a:pt x="211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8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FD69D" id="Graphic 21" o:spid="_x0000_s1026" style="position:absolute;margin-left:434.45pt;margin-top:23.9pt;width:16.65pt;height:16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" path="m211239,l,,105994,211239,211239,xe" fillcolor="#54585f" stroked="f">
                <v:path arrowok="t"/>
                <w10:wrap type="topAndBottom" anchorx="page"/>
              </v:shape>
            </w:pict>
          </mc:Fallback>
        </mc:AlternateContent>
      </w:r>
    </w:p>
    <w:p w14:paraId="40602460" w14:textId="77777777" w:rsidR="004B4D0F" w:rsidRDefault="00000000">
      <w:pPr>
        <w:pStyle w:val="Heading3"/>
        <w:spacing w:before="246" w:line="220" w:lineRule="auto"/>
        <w:ind w:right="1282"/>
        <w:rPr>
          <w:b/>
        </w:rPr>
      </w:pPr>
      <w:r>
        <w:rPr>
          <w:b/>
          <w:color w:val="54585F"/>
          <w:spacing w:val="-10"/>
          <w:w w:val="95"/>
        </w:rPr>
        <w:t xml:space="preserve">DENTAL </w:t>
      </w:r>
      <w:r>
        <w:rPr>
          <w:b/>
          <w:color w:val="54585F"/>
          <w:spacing w:val="-6"/>
          <w:w w:val="90"/>
        </w:rPr>
        <w:t>RESOURCES</w:t>
      </w:r>
    </w:p>
    <w:p w14:paraId="43604D1E" w14:textId="77777777" w:rsidR="004B4D0F" w:rsidRDefault="00000000">
      <w:pPr>
        <w:spacing w:before="222" w:line="232" w:lineRule="auto"/>
        <w:ind w:right="389"/>
      </w:pPr>
      <w:r>
        <w:rPr>
          <w:rFonts w:ascii="Arial"/>
          <w:b/>
          <w:color w:val="231F20"/>
        </w:rPr>
        <w:t xml:space="preserve">Visit </w:t>
      </w:r>
      <w:r>
        <w:rPr>
          <w:rFonts w:ascii="Arial"/>
          <w:b/>
          <w:color w:val="8E6F3E"/>
          <w:u w:val="single" w:color="8E6F3E"/>
        </w:rPr>
        <w:t>deltadental.com</w:t>
      </w:r>
      <w:r>
        <w:rPr>
          <w:rFonts w:ascii="Arial"/>
          <w:b/>
          <w:color w:val="8E6F3E"/>
        </w:rPr>
        <w:t xml:space="preserve"> </w:t>
      </w:r>
      <w:r>
        <w:rPr>
          <w:color w:val="231F20"/>
        </w:rPr>
        <w:t xml:space="preserve">or </w:t>
      </w:r>
      <w:r>
        <w:rPr>
          <w:rFonts w:ascii="Arial"/>
          <w:b/>
          <w:color w:val="231F20"/>
        </w:rPr>
        <w:t>call</w:t>
      </w:r>
      <w:r>
        <w:rPr>
          <w:rFonts w:ascii="Arial"/>
          <w:b/>
          <w:color w:val="231F20"/>
          <w:spacing w:val="-5"/>
        </w:rPr>
        <w:t xml:space="preserve"> </w:t>
      </w:r>
      <w:r>
        <w:rPr>
          <w:rFonts w:ascii="Arial"/>
          <w:b/>
          <w:color w:val="231F20"/>
        </w:rPr>
        <w:t>800-524-0149</w:t>
      </w:r>
      <w:r>
        <w:rPr>
          <w:rFonts w:ascii="Arial"/>
          <w:b/>
          <w:color w:val="231F20"/>
          <w:spacing w:val="-5"/>
        </w:rPr>
        <w:t xml:space="preserve"> </w:t>
      </w:r>
      <w:r>
        <w:rPr>
          <w:color w:val="231F20"/>
        </w:rPr>
        <w:t xml:space="preserve">to find a </w:t>
      </w:r>
      <w:r>
        <w:rPr>
          <w:color w:val="231F20"/>
          <w:spacing w:val="-2"/>
        </w:rPr>
        <w:t>provider.</w:t>
      </w:r>
    </w:p>
    <w:p w14:paraId="607B545C" w14:textId="77777777" w:rsidR="004B4D0F" w:rsidRDefault="004B4D0F">
      <w:pPr>
        <w:pStyle w:val="BodyText"/>
      </w:pPr>
    </w:p>
    <w:p w14:paraId="76602CCD" w14:textId="77777777" w:rsidR="004B4D0F" w:rsidRDefault="004B4D0F">
      <w:pPr>
        <w:pStyle w:val="BodyText"/>
      </w:pPr>
    </w:p>
    <w:p w14:paraId="62A3BD71" w14:textId="77777777" w:rsidR="004B4D0F" w:rsidRDefault="004B4D0F">
      <w:pPr>
        <w:pStyle w:val="BodyText"/>
      </w:pPr>
    </w:p>
    <w:p w14:paraId="3EA77364" w14:textId="77777777" w:rsidR="004B4D0F" w:rsidRDefault="004B4D0F">
      <w:pPr>
        <w:pStyle w:val="BodyText"/>
      </w:pPr>
    </w:p>
    <w:p w14:paraId="390286EA" w14:textId="77777777" w:rsidR="004B4D0F" w:rsidRDefault="004B4D0F">
      <w:pPr>
        <w:pStyle w:val="BodyText"/>
      </w:pPr>
    </w:p>
    <w:p w14:paraId="30FE92B4" w14:textId="77777777" w:rsidR="004B4D0F" w:rsidRDefault="004B4D0F">
      <w:pPr>
        <w:pStyle w:val="BodyText"/>
      </w:pPr>
    </w:p>
    <w:p w14:paraId="314ED91C" w14:textId="77777777" w:rsidR="004B4D0F" w:rsidRDefault="004B4D0F">
      <w:pPr>
        <w:pStyle w:val="BodyText"/>
      </w:pPr>
    </w:p>
    <w:p w14:paraId="38EBD938" w14:textId="77777777" w:rsidR="004B4D0F" w:rsidRDefault="004B4D0F">
      <w:pPr>
        <w:pStyle w:val="BodyText"/>
      </w:pPr>
    </w:p>
    <w:p w14:paraId="4AF90F36" w14:textId="77777777" w:rsidR="004B4D0F" w:rsidRDefault="004B4D0F">
      <w:pPr>
        <w:pStyle w:val="BodyText"/>
      </w:pPr>
    </w:p>
    <w:p w14:paraId="4FC96A9A" w14:textId="77777777" w:rsidR="004B4D0F" w:rsidRDefault="004B4D0F">
      <w:pPr>
        <w:pStyle w:val="BodyText"/>
      </w:pPr>
    </w:p>
    <w:p w14:paraId="7D0B6391" w14:textId="77777777" w:rsidR="004B4D0F" w:rsidRDefault="004B4D0F">
      <w:pPr>
        <w:pStyle w:val="BodyText"/>
      </w:pPr>
    </w:p>
    <w:p w14:paraId="38F7B8C6" w14:textId="77777777" w:rsidR="004B4D0F" w:rsidRDefault="004B4D0F">
      <w:pPr>
        <w:pStyle w:val="BodyText"/>
      </w:pPr>
    </w:p>
    <w:p w14:paraId="12784A97" w14:textId="77777777" w:rsidR="004B4D0F" w:rsidRDefault="004B4D0F">
      <w:pPr>
        <w:pStyle w:val="BodyText"/>
      </w:pPr>
    </w:p>
    <w:p w14:paraId="2BD24159" w14:textId="77777777" w:rsidR="004B4D0F" w:rsidRDefault="004B4D0F">
      <w:pPr>
        <w:pStyle w:val="BodyText"/>
      </w:pPr>
    </w:p>
    <w:p w14:paraId="3C21B98A" w14:textId="77777777" w:rsidR="004B4D0F" w:rsidRDefault="004B4D0F">
      <w:pPr>
        <w:pStyle w:val="BodyText"/>
      </w:pPr>
    </w:p>
    <w:p w14:paraId="74D7C489" w14:textId="77777777" w:rsidR="004B4D0F" w:rsidRDefault="004B4D0F">
      <w:pPr>
        <w:pStyle w:val="BodyText"/>
      </w:pPr>
    </w:p>
    <w:p w14:paraId="149BC112" w14:textId="77777777" w:rsidR="004B4D0F" w:rsidRDefault="004B4D0F">
      <w:pPr>
        <w:pStyle w:val="BodyText"/>
        <w:spacing w:before="103"/>
      </w:pPr>
    </w:p>
    <w:p w14:paraId="364A8869" w14:textId="77777777" w:rsidR="004B4D0F" w:rsidRDefault="00000000">
      <w:pPr>
        <w:spacing w:before="1"/>
        <w:ind w:right="359"/>
        <w:jc w:val="right"/>
        <w:rPr>
          <w:rFonts w:ascii="Lucida Sans"/>
          <w:b/>
          <w:sz w:val="20"/>
        </w:rPr>
      </w:pPr>
      <w:r>
        <w:rPr>
          <w:rFonts w:ascii="Lucida Sans"/>
          <w:b/>
          <w:color w:val="211E21"/>
          <w:spacing w:val="-10"/>
          <w:sz w:val="20"/>
        </w:rPr>
        <w:t>4</w:t>
      </w:r>
    </w:p>
    <w:p w14:paraId="645FF8D0" w14:textId="77777777" w:rsidR="004B4D0F" w:rsidRDefault="004B4D0F">
      <w:pPr>
        <w:jc w:val="right"/>
        <w:rPr>
          <w:rFonts w:ascii="Lucida Sans"/>
          <w:b/>
          <w:sz w:val="20"/>
        </w:rPr>
        <w:sectPr w:rsidR="004B4D0F">
          <w:type w:val="continuous"/>
          <w:pgSz w:w="12240" w:h="15840"/>
          <w:pgMar w:top="0" w:right="360" w:bottom="0" w:left="720" w:header="377" w:footer="0" w:gutter="0"/>
          <w:cols w:num="2" w:space="720" w:equalWidth="0">
            <w:col w:w="7247" w:space="722"/>
            <w:col w:w="3191"/>
          </w:cols>
        </w:sectPr>
      </w:pPr>
    </w:p>
    <w:p w14:paraId="50D92724" w14:textId="77777777" w:rsidR="004B4D0F" w:rsidRDefault="00000000">
      <w:pPr>
        <w:pStyle w:val="Heading2"/>
      </w:pPr>
      <w:r>
        <w:rPr>
          <w:color w:val="8E6E3D"/>
          <w:w w:val="60"/>
        </w:rPr>
        <w:lastRenderedPageBreak/>
        <w:t>HOW</w:t>
      </w:r>
      <w:r>
        <w:rPr>
          <w:color w:val="8E6E3D"/>
          <w:spacing w:val="-87"/>
        </w:rPr>
        <w:t xml:space="preserve"> </w:t>
      </w:r>
      <w:r>
        <w:rPr>
          <w:color w:val="8E6E3D"/>
          <w:w w:val="60"/>
        </w:rPr>
        <w:t>TO</w:t>
      </w:r>
      <w:r>
        <w:rPr>
          <w:color w:val="8E6E3D"/>
          <w:spacing w:val="-86"/>
        </w:rPr>
        <w:t xml:space="preserve"> </w:t>
      </w:r>
      <w:r>
        <w:rPr>
          <w:color w:val="8E6E3D"/>
          <w:spacing w:val="-2"/>
          <w:w w:val="60"/>
        </w:rPr>
        <w:t>ENROLL</w:t>
      </w:r>
    </w:p>
    <w:p w14:paraId="35BF7947" w14:textId="77777777" w:rsidR="004B4D0F" w:rsidRDefault="004B4D0F">
      <w:pPr>
        <w:pStyle w:val="BodyText"/>
        <w:spacing w:before="36"/>
        <w:rPr>
          <w:b/>
          <w:sz w:val="20"/>
        </w:rPr>
      </w:pPr>
    </w:p>
    <w:p w14:paraId="0D9C7389" w14:textId="77777777" w:rsidR="004B4D0F" w:rsidRDefault="004B4D0F">
      <w:pPr>
        <w:pStyle w:val="BodyText"/>
        <w:rPr>
          <w:b/>
          <w:sz w:val="20"/>
        </w:rPr>
        <w:sectPr w:rsidR="004B4D0F">
          <w:headerReference w:type="default" r:id="rId8"/>
          <w:pgSz w:w="12240" w:h="15840"/>
          <w:pgMar w:top="580" w:right="360" w:bottom="0" w:left="720" w:header="377" w:footer="0" w:gutter="0"/>
          <w:cols w:space="720"/>
        </w:sectPr>
      </w:pPr>
    </w:p>
    <w:p w14:paraId="460900F9" w14:textId="77777777" w:rsidR="004B4D0F" w:rsidRDefault="00000000">
      <w:pPr>
        <w:pStyle w:val="Heading4"/>
        <w:spacing w:before="127" w:line="249" w:lineRule="auto"/>
      </w:pPr>
      <w:r>
        <w:rPr>
          <w:color w:val="231F20"/>
          <w:spacing w:val="-8"/>
        </w:rPr>
        <w:t>It’s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time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review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benefit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options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soon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enroll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 xml:space="preserve">in </w:t>
      </w:r>
      <w:r>
        <w:rPr>
          <w:color w:val="231F20"/>
          <w:spacing w:val="-4"/>
        </w:rPr>
        <w:t>plans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best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meet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needs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family.</w:t>
      </w:r>
    </w:p>
    <w:p w14:paraId="62771EC1" w14:textId="77777777" w:rsidR="004B4D0F" w:rsidRDefault="004B4D0F">
      <w:pPr>
        <w:pStyle w:val="BodyText"/>
        <w:spacing w:before="23"/>
        <w:rPr>
          <w:rFonts w:ascii="Arial"/>
          <w:b/>
          <w:sz w:val="24"/>
        </w:rPr>
      </w:pPr>
    </w:p>
    <w:p w14:paraId="0EE3CB33" w14:textId="77777777" w:rsidR="004B4D0F" w:rsidRDefault="00000000">
      <w:pPr>
        <w:spacing w:line="249" w:lineRule="auto"/>
        <w:ind w:left="81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5B1B57B" wp14:editId="7D8C10B6">
                <wp:simplePos x="0" y="0"/>
                <wp:positionH relativeFrom="page">
                  <wp:posOffset>574358</wp:posOffset>
                </wp:positionH>
                <wp:positionV relativeFrom="paragraph">
                  <wp:posOffset>-44801</wp:posOffset>
                </wp:positionV>
                <wp:extent cx="179070" cy="40576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3991A" w14:textId="77777777" w:rsidR="004B4D0F" w:rsidRDefault="00000000">
                            <w:pPr>
                              <w:spacing w:line="639" w:lineRule="exact"/>
                              <w:rPr>
                                <w:rFonts w:ascii="Lucida Sans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8E6F3E"/>
                                <w:spacing w:val="-10"/>
                                <w:w w:val="70"/>
                                <w:sz w:val="6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B57B" id="Textbox 23" o:spid="_x0000_s1027" type="#_x0000_t202" style="position:absolute;left:0;text-align:left;margin-left:45.25pt;margin-top:-3.55pt;width:14.1pt;height:31.9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" filled="f" stroked="f">
                <v:textbox inset="0,0,0,0">
                  <w:txbxContent>
                    <w:p w14:paraId="2E53991A" w14:textId="77777777" w:rsidR="004B4D0F" w:rsidRDefault="00000000">
                      <w:pPr>
                        <w:spacing w:line="639" w:lineRule="exact"/>
                        <w:rPr>
                          <w:rFonts w:ascii="Lucida Sans"/>
                          <w:b/>
                          <w:sz w:val="60"/>
                        </w:rPr>
                      </w:pPr>
                      <w:r>
                        <w:rPr>
                          <w:rFonts w:ascii="Lucida Sans"/>
                          <w:b/>
                          <w:color w:val="8E6F3E"/>
                          <w:spacing w:val="-10"/>
                          <w:w w:val="70"/>
                          <w:sz w:val="6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10202"/>
          <w:spacing w:val="-2"/>
        </w:rPr>
        <w:t>If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you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do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not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need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to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make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any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changes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to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your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rFonts w:ascii="Arial"/>
          <w:b/>
          <w:color w:val="010202"/>
          <w:spacing w:val="-2"/>
        </w:rPr>
        <w:t>plans,</w:t>
      </w:r>
      <w:r>
        <w:rPr>
          <w:rFonts w:ascii="Arial"/>
          <w:b/>
          <w:color w:val="010202"/>
          <w:spacing w:val="-12"/>
        </w:rPr>
        <w:t xml:space="preserve"> </w:t>
      </w:r>
      <w:r>
        <w:rPr>
          <w:color w:val="010202"/>
          <w:spacing w:val="-2"/>
        </w:rPr>
        <w:t xml:space="preserve">your </w:t>
      </w:r>
      <w:r>
        <w:rPr>
          <w:color w:val="010202"/>
        </w:rPr>
        <w:t>enrollments will roll forward for 2026.</w:t>
      </w:r>
    </w:p>
    <w:p w14:paraId="53F72B62" w14:textId="77777777" w:rsidR="004B4D0F" w:rsidRDefault="004B4D0F">
      <w:pPr>
        <w:pStyle w:val="BodyText"/>
        <w:spacing w:before="6"/>
      </w:pPr>
    </w:p>
    <w:p w14:paraId="4C482FDC" w14:textId="77777777" w:rsidR="004B4D0F" w:rsidRDefault="00000000">
      <w:pPr>
        <w:spacing w:line="254" w:lineRule="auto"/>
        <w:ind w:left="81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16A1EF1" wp14:editId="5F31AABD">
                <wp:simplePos x="0" y="0"/>
                <wp:positionH relativeFrom="page">
                  <wp:posOffset>552260</wp:posOffset>
                </wp:positionH>
                <wp:positionV relativeFrom="paragraph">
                  <wp:posOffset>-51911</wp:posOffset>
                </wp:positionV>
                <wp:extent cx="222885" cy="4057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F9D37" w14:textId="77777777" w:rsidR="004B4D0F" w:rsidRDefault="00000000">
                            <w:pPr>
                              <w:spacing w:line="639" w:lineRule="exact"/>
                              <w:rPr>
                                <w:rFonts w:ascii="Lucida Sans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8E6F3E"/>
                                <w:spacing w:val="-10"/>
                                <w:w w:val="90"/>
                                <w:sz w:val="6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A1EF1" id="Textbox 24" o:spid="_x0000_s1028" type="#_x0000_t202" style="position:absolute;left:0;text-align:left;margin-left:43.5pt;margin-top:-4.1pt;width:17.55pt;height:31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" filled="f" stroked="f">
                <v:textbox inset="0,0,0,0">
                  <w:txbxContent>
                    <w:p w14:paraId="291F9D37" w14:textId="77777777" w:rsidR="004B4D0F" w:rsidRDefault="00000000">
                      <w:pPr>
                        <w:spacing w:line="639" w:lineRule="exact"/>
                        <w:rPr>
                          <w:rFonts w:ascii="Lucida Sans"/>
                          <w:b/>
                          <w:sz w:val="60"/>
                        </w:rPr>
                      </w:pPr>
                      <w:r>
                        <w:rPr>
                          <w:rFonts w:ascii="Lucida Sans"/>
                          <w:b/>
                          <w:color w:val="8E6F3E"/>
                          <w:spacing w:val="-10"/>
                          <w:w w:val="90"/>
                          <w:sz w:val="6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10202"/>
        </w:rPr>
        <w:t>If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you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need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to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make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changes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to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your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plans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or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>dependents</w:t>
      </w:r>
      <w:r>
        <w:rPr>
          <w:rFonts w:ascii="Arial"/>
          <w:b/>
          <w:color w:val="010202"/>
          <w:spacing w:val="-14"/>
        </w:rPr>
        <w:t xml:space="preserve"> </w:t>
      </w:r>
      <w:r>
        <w:rPr>
          <w:rFonts w:ascii="Arial"/>
          <w:b/>
          <w:color w:val="010202"/>
        </w:rPr>
        <w:t xml:space="preserve">you cover, </w:t>
      </w:r>
      <w:r>
        <w:rPr>
          <w:color w:val="010202"/>
        </w:rPr>
        <w:t>you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can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either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log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onto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27"/>
        </w:rPr>
        <w:t xml:space="preserve"> </w:t>
      </w:r>
      <w:proofErr w:type="spellStart"/>
      <w:r>
        <w:rPr>
          <w:color w:val="010202"/>
        </w:rPr>
        <w:t>UnifyHR</w:t>
      </w:r>
      <w:proofErr w:type="spellEnd"/>
      <w:r>
        <w:rPr>
          <w:color w:val="010202"/>
          <w:spacing w:val="27"/>
        </w:rPr>
        <w:t xml:space="preserve"> </w:t>
      </w:r>
      <w:r>
        <w:rPr>
          <w:color w:val="010202"/>
        </w:rPr>
        <w:t>portal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enroll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there, or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can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complete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enclosed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enrollment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form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return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 xml:space="preserve">to </w:t>
      </w:r>
      <w:proofErr w:type="spellStart"/>
      <w:r>
        <w:rPr>
          <w:color w:val="010202"/>
        </w:rPr>
        <w:t>UnifyHR</w:t>
      </w:r>
      <w:proofErr w:type="spellEnd"/>
      <w:r>
        <w:rPr>
          <w:color w:val="010202"/>
        </w:rPr>
        <w:t xml:space="preserve"> by November 18, 2025.</w:t>
      </w:r>
    </w:p>
    <w:p w14:paraId="0860DBEC" w14:textId="77777777" w:rsidR="004B4D0F" w:rsidRDefault="00000000">
      <w:pPr>
        <w:spacing w:before="265" w:line="249" w:lineRule="auto"/>
        <w:ind w:left="810" w:right="659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F6FEE6E" wp14:editId="541AA1C4">
                <wp:simplePos x="0" y="0"/>
                <wp:positionH relativeFrom="page">
                  <wp:posOffset>546547</wp:posOffset>
                </wp:positionH>
                <wp:positionV relativeFrom="paragraph">
                  <wp:posOffset>129663</wp:posOffset>
                </wp:positionV>
                <wp:extent cx="234315" cy="4057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C24EF" w14:textId="77777777" w:rsidR="004B4D0F" w:rsidRDefault="00000000">
                            <w:pPr>
                              <w:spacing w:line="639" w:lineRule="exact"/>
                              <w:rPr>
                                <w:rFonts w:ascii="Lucida Sans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8E6F3E"/>
                                <w:spacing w:val="-26"/>
                                <w:sz w:val="6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EE6E" id="Textbox 25" o:spid="_x0000_s1029" type="#_x0000_t202" style="position:absolute;left:0;text-align:left;margin-left:43.05pt;margin-top:10.2pt;width:18.45pt;height:31.9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" filled="f" stroked="f">
                <v:textbox inset="0,0,0,0">
                  <w:txbxContent>
                    <w:p w14:paraId="51DC24EF" w14:textId="77777777" w:rsidR="004B4D0F" w:rsidRDefault="00000000">
                      <w:pPr>
                        <w:spacing w:line="639" w:lineRule="exact"/>
                        <w:rPr>
                          <w:rFonts w:ascii="Lucida Sans"/>
                          <w:b/>
                          <w:sz w:val="60"/>
                        </w:rPr>
                      </w:pPr>
                      <w:r>
                        <w:rPr>
                          <w:rFonts w:ascii="Lucida Sans"/>
                          <w:b/>
                          <w:color w:val="8E6F3E"/>
                          <w:spacing w:val="-26"/>
                          <w:sz w:val="6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202"/>
          <w:w w:val="105"/>
        </w:rPr>
        <w:t xml:space="preserve">If you have questions about plan coverage, contact Purdue’s customer service team at </w:t>
      </w:r>
      <w:hyperlink r:id="rId9">
        <w:r>
          <w:rPr>
            <w:rFonts w:ascii="Arial" w:hAnsi="Arial"/>
            <w:b/>
            <w:color w:val="8E6F3E"/>
            <w:w w:val="105"/>
            <w:u w:val="single" w:color="8E6F3E"/>
          </w:rPr>
          <w:t>hr@purdue.edu</w:t>
        </w:r>
        <w:r>
          <w:rPr>
            <w:rFonts w:ascii="Arial" w:hAnsi="Arial"/>
            <w:b/>
            <w:color w:val="8E6F3E"/>
            <w:w w:val="105"/>
          </w:rPr>
          <w:t>,</w:t>
        </w:r>
      </w:hyperlink>
      <w:r>
        <w:rPr>
          <w:rFonts w:ascii="Arial" w:hAnsi="Arial"/>
          <w:b/>
          <w:color w:val="8E6F3E"/>
          <w:spacing w:val="-1"/>
          <w:w w:val="105"/>
        </w:rPr>
        <w:t xml:space="preserve"> </w:t>
      </w:r>
      <w:r>
        <w:rPr>
          <w:color w:val="010202"/>
          <w:w w:val="105"/>
        </w:rPr>
        <w:t xml:space="preserve">or by phone at </w:t>
      </w:r>
      <w:r>
        <w:rPr>
          <w:rFonts w:ascii="Arial" w:hAnsi="Arial"/>
          <w:b/>
          <w:color w:val="010202"/>
          <w:spacing w:val="-2"/>
          <w:w w:val="105"/>
        </w:rPr>
        <w:t>765-494-2222</w:t>
      </w:r>
      <w:r>
        <w:rPr>
          <w:color w:val="010202"/>
          <w:spacing w:val="-2"/>
          <w:w w:val="105"/>
        </w:rPr>
        <w:t>.</w:t>
      </w:r>
    </w:p>
    <w:p w14:paraId="06E1ADC7" w14:textId="77777777" w:rsidR="004B4D0F" w:rsidRDefault="004B4D0F">
      <w:pPr>
        <w:pStyle w:val="BodyText"/>
        <w:spacing w:before="6"/>
      </w:pPr>
    </w:p>
    <w:p w14:paraId="1AD451E2" w14:textId="77777777" w:rsidR="004B4D0F" w:rsidRDefault="00000000">
      <w:pPr>
        <w:spacing w:line="252" w:lineRule="auto"/>
        <w:ind w:left="810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CBCB1B3" wp14:editId="0DF9DD2C">
                <wp:simplePos x="0" y="0"/>
                <wp:positionH relativeFrom="page">
                  <wp:posOffset>548642</wp:posOffset>
                </wp:positionH>
                <wp:positionV relativeFrom="paragraph">
                  <wp:posOffset>-24670</wp:posOffset>
                </wp:positionV>
                <wp:extent cx="230504" cy="40576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4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4133D" w14:textId="77777777" w:rsidR="004B4D0F" w:rsidRDefault="00000000">
                            <w:pPr>
                              <w:spacing w:line="639" w:lineRule="exact"/>
                              <w:rPr>
                                <w:rFonts w:ascii="Lucida Sans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8E6F3E"/>
                                <w:spacing w:val="-10"/>
                                <w:w w:val="90"/>
                                <w:sz w:val="6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B1B3" id="Textbox 26" o:spid="_x0000_s1030" type="#_x0000_t202" style="position:absolute;left:0;text-align:left;margin-left:43.2pt;margin-top:-1.95pt;width:18.15pt;height:31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" filled="f" stroked="f">
                <v:textbox inset="0,0,0,0">
                  <w:txbxContent>
                    <w:p w14:paraId="5D54133D" w14:textId="77777777" w:rsidR="004B4D0F" w:rsidRDefault="00000000">
                      <w:pPr>
                        <w:spacing w:line="639" w:lineRule="exact"/>
                        <w:rPr>
                          <w:rFonts w:ascii="Lucida Sans"/>
                          <w:b/>
                          <w:sz w:val="60"/>
                        </w:rPr>
                      </w:pPr>
                      <w:r>
                        <w:rPr>
                          <w:rFonts w:ascii="Lucida Sans"/>
                          <w:b/>
                          <w:color w:val="8E6F3E"/>
                          <w:spacing w:val="-10"/>
                          <w:w w:val="90"/>
                          <w:sz w:val="6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10202"/>
        </w:rPr>
        <w:t>You</w:t>
      </w:r>
      <w:r>
        <w:rPr>
          <w:rFonts w:ascii="Arial"/>
          <w:b/>
          <w:color w:val="010202"/>
          <w:spacing w:val="-6"/>
        </w:rPr>
        <w:t xml:space="preserve"> </w:t>
      </w:r>
      <w:r>
        <w:rPr>
          <w:rFonts w:ascii="Arial"/>
          <w:b/>
          <w:color w:val="010202"/>
        </w:rPr>
        <w:t>will</w:t>
      </w:r>
      <w:r>
        <w:rPr>
          <w:rFonts w:ascii="Arial"/>
          <w:b/>
          <w:color w:val="010202"/>
          <w:spacing w:val="-6"/>
        </w:rPr>
        <w:t xml:space="preserve"> </w:t>
      </w:r>
      <w:r>
        <w:rPr>
          <w:rFonts w:ascii="Arial"/>
          <w:b/>
          <w:color w:val="010202"/>
        </w:rPr>
        <w:t>receive</w:t>
      </w:r>
      <w:r>
        <w:rPr>
          <w:rFonts w:ascii="Arial"/>
          <w:b/>
          <w:color w:val="010202"/>
          <w:spacing w:val="-6"/>
        </w:rPr>
        <w:t xml:space="preserve"> </w:t>
      </w:r>
      <w:r>
        <w:rPr>
          <w:rFonts w:ascii="Arial"/>
          <w:b/>
          <w:color w:val="010202"/>
        </w:rPr>
        <w:t>monthly</w:t>
      </w:r>
      <w:r>
        <w:rPr>
          <w:rFonts w:ascii="Arial"/>
          <w:b/>
          <w:color w:val="010202"/>
          <w:spacing w:val="-6"/>
        </w:rPr>
        <w:t xml:space="preserve"> </w:t>
      </w:r>
      <w:r>
        <w:rPr>
          <w:rFonts w:ascii="Arial"/>
          <w:b/>
          <w:color w:val="010202"/>
        </w:rPr>
        <w:t>reminder</w:t>
      </w:r>
      <w:r>
        <w:rPr>
          <w:rFonts w:ascii="Arial"/>
          <w:b/>
          <w:color w:val="010202"/>
          <w:spacing w:val="-6"/>
        </w:rPr>
        <w:t xml:space="preserve"> </w:t>
      </w:r>
      <w:r>
        <w:rPr>
          <w:rFonts w:ascii="Arial"/>
          <w:b/>
          <w:color w:val="010202"/>
        </w:rPr>
        <w:t>notices</w:t>
      </w:r>
      <w:r>
        <w:rPr>
          <w:rFonts w:ascii="Arial"/>
          <w:b/>
          <w:color w:val="010202"/>
          <w:spacing w:val="-6"/>
        </w:rPr>
        <w:t xml:space="preserve"> </w:t>
      </w:r>
      <w:r>
        <w:rPr>
          <w:rFonts w:ascii="Arial"/>
          <w:b/>
          <w:color w:val="010202"/>
        </w:rPr>
        <w:t>regarding</w:t>
      </w:r>
      <w:r>
        <w:rPr>
          <w:rFonts w:ascii="Arial"/>
          <w:b/>
          <w:color w:val="010202"/>
          <w:spacing w:val="-6"/>
        </w:rPr>
        <w:t xml:space="preserve"> </w:t>
      </w:r>
      <w:r>
        <w:rPr>
          <w:rFonts w:ascii="Arial"/>
          <w:b/>
          <w:color w:val="010202"/>
        </w:rPr>
        <w:t xml:space="preserve">payment </w:t>
      </w:r>
      <w:r>
        <w:rPr>
          <w:rFonts w:ascii="Arial"/>
          <w:b/>
          <w:color w:val="010202"/>
          <w:w w:val="105"/>
        </w:rPr>
        <w:t>of</w:t>
      </w:r>
      <w:r>
        <w:rPr>
          <w:rFonts w:ascii="Arial"/>
          <w:b/>
          <w:color w:val="010202"/>
          <w:spacing w:val="-14"/>
          <w:w w:val="105"/>
        </w:rPr>
        <w:t xml:space="preserve"> </w:t>
      </w:r>
      <w:r>
        <w:rPr>
          <w:rFonts w:ascii="Arial"/>
          <w:b/>
          <w:color w:val="010202"/>
          <w:w w:val="105"/>
        </w:rPr>
        <w:t>your</w:t>
      </w:r>
      <w:r>
        <w:rPr>
          <w:rFonts w:ascii="Arial"/>
          <w:b/>
          <w:color w:val="010202"/>
          <w:spacing w:val="-14"/>
          <w:w w:val="105"/>
        </w:rPr>
        <w:t xml:space="preserve"> </w:t>
      </w:r>
      <w:r>
        <w:rPr>
          <w:rFonts w:ascii="Arial"/>
          <w:b/>
          <w:color w:val="010202"/>
          <w:w w:val="105"/>
        </w:rPr>
        <w:t>premiums</w:t>
      </w:r>
      <w:r>
        <w:rPr>
          <w:rFonts w:ascii="Arial"/>
          <w:b/>
          <w:color w:val="010202"/>
          <w:spacing w:val="-14"/>
          <w:w w:val="105"/>
        </w:rPr>
        <w:t xml:space="preserve"> </w:t>
      </w:r>
      <w:r>
        <w:rPr>
          <w:rFonts w:ascii="Arial"/>
          <w:b/>
          <w:color w:val="010202"/>
          <w:w w:val="105"/>
        </w:rPr>
        <w:t>to</w:t>
      </w:r>
      <w:r>
        <w:rPr>
          <w:rFonts w:ascii="Arial"/>
          <w:b/>
          <w:color w:val="010202"/>
          <w:spacing w:val="-14"/>
          <w:w w:val="105"/>
        </w:rPr>
        <w:t xml:space="preserve"> </w:t>
      </w:r>
      <w:proofErr w:type="spellStart"/>
      <w:r>
        <w:rPr>
          <w:rFonts w:ascii="Arial"/>
          <w:b/>
          <w:color w:val="010202"/>
          <w:w w:val="105"/>
        </w:rPr>
        <w:t>UnifyHR</w:t>
      </w:r>
      <w:proofErr w:type="spellEnd"/>
      <w:r>
        <w:rPr>
          <w:rFonts w:ascii="Arial"/>
          <w:b/>
          <w:color w:val="010202"/>
          <w:w w:val="105"/>
        </w:rPr>
        <w:t>.</w:t>
      </w:r>
      <w:r>
        <w:rPr>
          <w:rFonts w:ascii="Arial"/>
          <w:b/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 xml:space="preserve">Instructions will be provided and you can set up payments through the </w:t>
      </w:r>
      <w:proofErr w:type="spellStart"/>
      <w:r>
        <w:rPr>
          <w:color w:val="010202"/>
          <w:w w:val="105"/>
        </w:rPr>
        <w:t>UnifyHR</w:t>
      </w:r>
      <w:proofErr w:type="spellEnd"/>
      <w:r>
        <w:rPr>
          <w:color w:val="010202"/>
          <w:w w:val="105"/>
        </w:rPr>
        <w:t xml:space="preserve"> portal or by mailing payment to them. Payments are due by the first of each month, beginning January 1, 2026. Remember that if your premium </w:t>
      </w:r>
      <w:proofErr w:type="gramStart"/>
      <w:r>
        <w:rPr>
          <w:color w:val="010202"/>
          <w:w w:val="105"/>
        </w:rPr>
        <w:t>amount will</w:t>
      </w:r>
      <w:proofErr w:type="gramEnd"/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change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2026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you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have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fixed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payment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amount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 xml:space="preserve">set, you will need to reset your payment with </w:t>
      </w:r>
      <w:proofErr w:type="spellStart"/>
      <w:r>
        <w:rPr>
          <w:color w:val="010202"/>
          <w:w w:val="105"/>
        </w:rPr>
        <w:t>UnifyHR</w:t>
      </w:r>
      <w:proofErr w:type="spellEnd"/>
      <w:r>
        <w:rPr>
          <w:color w:val="010202"/>
          <w:w w:val="105"/>
        </w:rPr>
        <w:t>.</w:t>
      </w:r>
    </w:p>
    <w:p w14:paraId="5E56137B" w14:textId="77777777" w:rsidR="004B4D0F" w:rsidRDefault="00000000">
      <w:pPr>
        <w:pStyle w:val="BodyText"/>
        <w:spacing w:before="6" w:after="24"/>
        <w:rPr>
          <w:sz w:val="12"/>
        </w:rPr>
      </w:pPr>
      <w:r>
        <w:br w:type="column"/>
      </w:r>
    </w:p>
    <w:p w14:paraId="2736415B" w14:textId="77777777" w:rsidR="004B4D0F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A69CDA" wp14:editId="23DC360E">
                <wp:extent cx="211454" cy="21145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4" cy="211454"/>
                          <a:chOff x="0" y="0"/>
                          <a:chExt cx="211454" cy="21145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11454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11454">
                                <a:moveTo>
                                  <a:pt x="211239" y="0"/>
                                </a:moveTo>
                                <a:lnTo>
                                  <a:pt x="0" y="0"/>
                                </a:lnTo>
                                <a:lnTo>
                                  <a:pt x="105994" y="211239"/>
                                </a:lnTo>
                                <a:lnTo>
                                  <a:pt x="2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8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9A18E" id="Group 27" o:spid="_x0000_s1026" style="width:16.65pt;height:16.65pt;mso-position-horizontal-relative:char;mso-position-vertical-relative:line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">
                <v:shape id="Graphic 28" o:spid="_x0000_s1027" style="position:absolute;width:211454;height:211454;visibility:visible;mso-wrap-style:square;v-text-anchor:top" coordsize="211454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" path="m211239,l,,105994,211239,211239,xe" fillcolor="#54585f" stroked="f">
                  <v:path arrowok="t"/>
                </v:shape>
                <w10:anchorlock/>
              </v:group>
            </w:pict>
          </mc:Fallback>
        </mc:AlternateContent>
      </w:r>
    </w:p>
    <w:p w14:paraId="67761A92" w14:textId="77777777" w:rsidR="004B4D0F" w:rsidRDefault="00000000">
      <w:pPr>
        <w:pStyle w:val="Heading3"/>
        <w:spacing w:before="208" w:line="220" w:lineRule="auto"/>
        <w:ind w:right="389"/>
        <w:rPr>
          <w:b/>
        </w:rPr>
      </w:pPr>
      <w:r>
        <w:rPr>
          <w:b/>
          <w:color w:val="54585F"/>
          <w:spacing w:val="-4"/>
        </w:rPr>
        <w:t xml:space="preserve">NEW </w:t>
      </w:r>
      <w:r>
        <w:rPr>
          <w:b/>
          <w:color w:val="54585F"/>
          <w:spacing w:val="-2"/>
          <w:w w:val="85"/>
        </w:rPr>
        <w:t>DEPENDENTS</w:t>
      </w:r>
    </w:p>
    <w:p w14:paraId="38E63D10" w14:textId="77777777" w:rsidR="004B4D0F" w:rsidRDefault="00000000">
      <w:pPr>
        <w:pStyle w:val="BodyText"/>
        <w:spacing w:before="271" w:line="249" w:lineRule="auto"/>
        <w:ind w:right="397"/>
      </w:pPr>
      <w:r>
        <w:rPr>
          <w:color w:val="010202"/>
          <w:w w:val="105"/>
        </w:rPr>
        <w:t xml:space="preserve">If you are adding new dependents to your plan for 2026, please contact Purdue to arrange </w:t>
      </w:r>
      <w:proofErr w:type="gramStart"/>
      <w:r>
        <w:rPr>
          <w:color w:val="010202"/>
          <w:w w:val="105"/>
        </w:rPr>
        <w:t>for providing</w:t>
      </w:r>
      <w:proofErr w:type="gramEnd"/>
      <w:r>
        <w:rPr>
          <w:color w:val="010202"/>
          <w:w w:val="105"/>
        </w:rPr>
        <w:t xml:space="preserve"> verification documentation.</w:t>
      </w:r>
    </w:p>
    <w:p w14:paraId="73C16979" w14:textId="77777777" w:rsidR="004B4D0F" w:rsidRDefault="00000000">
      <w:pPr>
        <w:pStyle w:val="Heading5"/>
        <w:spacing w:before="160" w:line="242" w:lineRule="auto"/>
        <w:ind w:left="422" w:right="641"/>
        <w:jc w:val="both"/>
        <w:rPr>
          <w:u w:val="none"/>
        </w:rPr>
      </w:pPr>
      <w:r>
        <w:rPr>
          <w:b w:val="0"/>
          <w:noProof/>
          <w:position w:val="-9"/>
          <w:u w:val="none"/>
        </w:rPr>
        <w:drawing>
          <wp:inline distT="0" distB="0" distL="0" distR="0" wp14:anchorId="52128F47" wp14:editId="7FA0945A">
            <wp:extent cx="211239" cy="211239"/>
            <wp:effectExtent l="0" t="0" r="0" b="0"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9" cy="21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13"/>
          <w:sz w:val="20"/>
          <w:u w:val="none"/>
        </w:rPr>
        <w:t xml:space="preserve"> </w:t>
      </w:r>
      <w:r>
        <w:rPr>
          <w:color w:val="8E6F3E"/>
          <w:u w:color="8E6F3E"/>
        </w:rPr>
        <w:t>More</w:t>
      </w:r>
      <w:r>
        <w:rPr>
          <w:color w:val="8E6F3E"/>
          <w:spacing w:val="-15"/>
          <w:u w:color="8E6F3E"/>
        </w:rPr>
        <w:t xml:space="preserve"> </w:t>
      </w:r>
      <w:r>
        <w:rPr>
          <w:color w:val="8E6F3E"/>
          <w:u w:color="8E6F3E"/>
        </w:rPr>
        <w:t>information</w:t>
      </w:r>
      <w:r>
        <w:rPr>
          <w:color w:val="8E6F3E"/>
          <w:spacing w:val="-16"/>
          <w:u w:color="8E6F3E"/>
        </w:rPr>
        <w:t xml:space="preserve"> </w:t>
      </w:r>
      <w:proofErr w:type="gramStart"/>
      <w:r>
        <w:rPr>
          <w:color w:val="8E6F3E"/>
          <w:u w:color="8E6F3E"/>
        </w:rPr>
        <w:t>on</w:t>
      </w:r>
      <w:r>
        <w:rPr>
          <w:color w:val="8E6F3E"/>
          <w:spacing w:val="-15"/>
          <w:u w:color="8E6F3E"/>
        </w:rPr>
        <w:t xml:space="preserve"> </w:t>
      </w:r>
      <w:r>
        <w:rPr>
          <w:color w:val="8E6F3E"/>
          <w:spacing w:val="-15"/>
          <w:u w:val="none"/>
        </w:rPr>
        <w:t xml:space="preserve"> </w:t>
      </w:r>
      <w:r>
        <w:rPr>
          <w:color w:val="8E6F3E"/>
          <w:u w:color="8E6F3E"/>
        </w:rPr>
        <w:t>required</w:t>
      </w:r>
      <w:proofErr w:type="gramEnd"/>
      <w:r>
        <w:rPr>
          <w:color w:val="8E6F3E"/>
          <w:spacing w:val="-14"/>
          <w:u w:color="8E6F3E"/>
        </w:rPr>
        <w:t xml:space="preserve"> </w:t>
      </w:r>
      <w:proofErr w:type="gramStart"/>
      <w:r>
        <w:rPr>
          <w:color w:val="8E6F3E"/>
          <w:u w:color="8E6F3E"/>
        </w:rPr>
        <w:t>dependent</w:t>
      </w:r>
      <w:r>
        <w:rPr>
          <w:color w:val="8E6F3E"/>
          <w:spacing w:val="-14"/>
          <w:u w:color="8E6F3E"/>
        </w:rPr>
        <w:t xml:space="preserve"> </w:t>
      </w:r>
      <w:r>
        <w:rPr>
          <w:color w:val="8E6F3E"/>
          <w:spacing w:val="-14"/>
          <w:u w:val="none"/>
        </w:rPr>
        <w:t xml:space="preserve"> </w:t>
      </w:r>
      <w:r>
        <w:rPr>
          <w:color w:val="8E6F3E"/>
          <w:spacing w:val="-2"/>
          <w:u w:color="8E6F3E"/>
        </w:rPr>
        <w:t>documentation</w:t>
      </w:r>
      <w:proofErr w:type="gramEnd"/>
      <w:r>
        <w:rPr>
          <w:color w:val="8E6F3E"/>
          <w:spacing w:val="-2"/>
          <w:u w:color="8E6F3E"/>
        </w:rPr>
        <w:t>.</w:t>
      </w:r>
    </w:p>
    <w:p w14:paraId="5DF83EEA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17928FDF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6CA610F6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39E59AFD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3877ABDC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6208E97E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0AF2670F" w14:textId="77777777" w:rsidR="004B4D0F" w:rsidRDefault="00000000">
      <w:pPr>
        <w:pStyle w:val="BodyText"/>
        <w:spacing w:before="14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32D365D" wp14:editId="388B53C5">
                <wp:simplePos x="0" y="0"/>
                <wp:positionH relativeFrom="page">
                  <wp:posOffset>5517641</wp:posOffset>
                </wp:positionH>
                <wp:positionV relativeFrom="paragraph">
                  <wp:posOffset>253865</wp:posOffset>
                </wp:positionV>
                <wp:extent cx="211454" cy="211454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11454">
                              <a:moveTo>
                                <a:pt x="211239" y="0"/>
                              </a:moveTo>
                              <a:lnTo>
                                <a:pt x="0" y="0"/>
                              </a:lnTo>
                              <a:lnTo>
                                <a:pt x="105994" y="211239"/>
                              </a:lnTo>
                              <a:lnTo>
                                <a:pt x="211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8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CC863" id="Graphic 30" o:spid="_x0000_s1026" style="position:absolute;margin-left:434.45pt;margin-top:20pt;width:16.65pt;height:16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" path="m211239,l,,105994,211239,211239,xe" fillcolor="#54585f" stroked="f">
                <v:path arrowok="t"/>
                <w10:wrap type="topAndBottom" anchorx="page"/>
              </v:shape>
            </w:pict>
          </mc:Fallback>
        </mc:AlternateContent>
      </w:r>
    </w:p>
    <w:p w14:paraId="10686D97" w14:textId="77777777" w:rsidR="004B4D0F" w:rsidRDefault="00000000">
      <w:pPr>
        <w:pStyle w:val="Heading3"/>
        <w:spacing w:before="218"/>
        <w:rPr>
          <w:b/>
        </w:rPr>
      </w:pPr>
      <w:r>
        <w:rPr>
          <w:b/>
          <w:color w:val="54585F"/>
          <w:spacing w:val="-11"/>
        </w:rPr>
        <w:t>QUESTIONS?</w:t>
      </w:r>
    </w:p>
    <w:p w14:paraId="1140E3BE" w14:textId="77777777" w:rsidR="004B4D0F" w:rsidRDefault="00000000">
      <w:pPr>
        <w:pStyle w:val="BodyText"/>
        <w:spacing w:before="173" w:line="249" w:lineRule="auto"/>
        <w:ind w:right="842"/>
      </w:pPr>
      <w:r>
        <w:rPr>
          <w:color w:val="010202"/>
          <w:w w:val="110"/>
        </w:rPr>
        <w:t xml:space="preserve">You can contact </w:t>
      </w:r>
      <w:proofErr w:type="spellStart"/>
      <w:r>
        <w:rPr>
          <w:color w:val="010202"/>
          <w:w w:val="110"/>
        </w:rPr>
        <w:t>UnifyHR</w:t>
      </w:r>
      <w:proofErr w:type="spellEnd"/>
      <w:r>
        <w:rPr>
          <w:color w:val="010202"/>
          <w:spacing w:val="-14"/>
          <w:w w:val="110"/>
        </w:rPr>
        <w:t xml:space="preserve"> </w:t>
      </w:r>
      <w:r>
        <w:rPr>
          <w:color w:val="010202"/>
          <w:w w:val="110"/>
        </w:rPr>
        <w:t>regarding</w:t>
      </w:r>
      <w:r>
        <w:rPr>
          <w:color w:val="010202"/>
          <w:spacing w:val="-14"/>
          <w:w w:val="110"/>
        </w:rPr>
        <w:t xml:space="preserve"> </w:t>
      </w:r>
      <w:r>
        <w:rPr>
          <w:color w:val="010202"/>
          <w:w w:val="110"/>
        </w:rPr>
        <w:t>any questions about open</w:t>
      </w:r>
    </w:p>
    <w:p w14:paraId="016DB81C" w14:textId="77777777" w:rsidR="004B4D0F" w:rsidRDefault="00000000">
      <w:pPr>
        <w:spacing w:before="2" w:line="252" w:lineRule="auto"/>
        <w:ind w:right="640"/>
        <w:rPr>
          <w:rFonts w:ascii="Arial"/>
          <w:b/>
        </w:rPr>
      </w:pPr>
      <w:r>
        <w:rPr>
          <w:color w:val="010202"/>
        </w:rPr>
        <w:t xml:space="preserve">enrollment 2026 billings at </w:t>
      </w:r>
      <w:r>
        <w:rPr>
          <w:rFonts w:ascii="Arial"/>
          <w:b/>
          <w:color w:val="010202"/>
        </w:rPr>
        <w:t xml:space="preserve">1-800-519-8366 </w:t>
      </w:r>
      <w:r>
        <w:rPr>
          <w:color w:val="010202"/>
        </w:rPr>
        <w:t xml:space="preserve">or email </w:t>
      </w:r>
      <w:hyperlink r:id="rId11">
        <w:r>
          <w:rPr>
            <w:rFonts w:ascii="Arial"/>
            <w:b/>
            <w:color w:val="8E6F3E"/>
            <w:spacing w:val="-2"/>
            <w:u w:val="single" w:color="8E6F3E"/>
          </w:rPr>
          <w:t>COBRA@UnifyHR.com.</w:t>
        </w:r>
      </w:hyperlink>
    </w:p>
    <w:p w14:paraId="693CB39B" w14:textId="77777777" w:rsidR="004B4D0F" w:rsidRDefault="004B4D0F">
      <w:pPr>
        <w:spacing w:line="252" w:lineRule="auto"/>
        <w:rPr>
          <w:rFonts w:ascii="Arial"/>
          <w:b/>
        </w:rPr>
        <w:sectPr w:rsidR="004B4D0F">
          <w:type w:val="continuous"/>
          <w:pgSz w:w="12240" w:h="15840"/>
          <w:pgMar w:top="0" w:right="360" w:bottom="0" w:left="720" w:header="377" w:footer="0" w:gutter="0"/>
          <w:cols w:num="2" w:space="720" w:equalWidth="0">
            <w:col w:w="7256" w:space="713"/>
            <w:col w:w="3191"/>
          </w:cols>
        </w:sectPr>
      </w:pPr>
    </w:p>
    <w:p w14:paraId="58C32C4E" w14:textId="77777777" w:rsidR="004B4D0F" w:rsidRDefault="00000000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4197911" wp14:editId="70466C78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5F7BB" id="Graphic 31" o:spid="_x0000_s1026" style="position:absolute;margin-left:18pt;margin-top:0;width:.5pt;height:11in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JVYLUHdAAAABw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45984" behindDoc="1" locked="0" layoutInCell="1" allowOverlap="1" wp14:anchorId="58BC3BFE" wp14:editId="4856579D">
                <wp:simplePos x="0" y="0"/>
                <wp:positionH relativeFrom="page">
                  <wp:posOffset>5288279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015A" id="Graphic 32" o:spid="_x0000_s1026" style="position:absolute;margin-left:416.4pt;margin-top:0;width:.5pt;height:11in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" path="m,10058400r6350,l6350,,,,,10058400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5287A053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381E70E3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02DD7B0D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05C65940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255A9038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1E5B8602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3830C4DE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41FD5B71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2FA9D7AB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21C377E4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62DB2537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0C2FA273" w14:textId="77777777" w:rsidR="004B4D0F" w:rsidRDefault="004B4D0F">
      <w:pPr>
        <w:pStyle w:val="BodyText"/>
        <w:rPr>
          <w:rFonts w:ascii="Arial"/>
          <w:b/>
          <w:sz w:val="20"/>
        </w:rPr>
      </w:pPr>
    </w:p>
    <w:p w14:paraId="1A77C5BC" w14:textId="77777777" w:rsidR="004B4D0F" w:rsidRDefault="004B4D0F">
      <w:pPr>
        <w:pStyle w:val="BodyText"/>
        <w:spacing w:before="182"/>
        <w:rPr>
          <w:rFonts w:ascii="Arial"/>
          <w:b/>
          <w:sz w:val="20"/>
        </w:rPr>
      </w:pPr>
    </w:p>
    <w:p w14:paraId="7FE97A5C" w14:textId="77777777" w:rsidR="004B4D0F" w:rsidRDefault="00000000">
      <w:pPr>
        <w:tabs>
          <w:tab w:val="right" w:pos="10799"/>
        </w:tabs>
        <w:ind w:left="1"/>
        <w:rPr>
          <w:rFonts w:ascii="Lucida Sans"/>
          <w:b/>
          <w:sz w:val="20"/>
        </w:rPr>
      </w:pPr>
      <w:r>
        <w:rPr>
          <w:rFonts w:ascii="Lucida Sans"/>
          <w:color w:val="211E21"/>
          <w:w w:val="85"/>
          <w:sz w:val="20"/>
        </w:rPr>
        <w:t>2026</w:t>
      </w:r>
      <w:r>
        <w:rPr>
          <w:rFonts w:ascii="Lucida Sans"/>
          <w:color w:val="211E21"/>
          <w:spacing w:val="13"/>
          <w:sz w:val="20"/>
        </w:rPr>
        <w:t xml:space="preserve"> </w:t>
      </w:r>
      <w:r>
        <w:rPr>
          <w:rFonts w:ascii="Lucida Sans"/>
          <w:color w:val="211E21"/>
          <w:w w:val="85"/>
          <w:sz w:val="20"/>
        </w:rPr>
        <w:t>COBRA</w:t>
      </w:r>
      <w:r>
        <w:rPr>
          <w:rFonts w:ascii="Lucida Sans"/>
          <w:color w:val="211E21"/>
          <w:spacing w:val="9"/>
          <w:sz w:val="20"/>
        </w:rPr>
        <w:t xml:space="preserve"> </w:t>
      </w:r>
      <w:r>
        <w:rPr>
          <w:rFonts w:ascii="Lucida Sans"/>
          <w:color w:val="211E21"/>
          <w:spacing w:val="-2"/>
          <w:w w:val="85"/>
          <w:sz w:val="20"/>
        </w:rPr>
        <w:t>GUIDE</w:t>
      </w:r>
      <w:r>
        <w:rPr>
          <w:rFonts w:ascii="Lucida Sans"/>
          <w:color w:val="211E21"/>
          <w:sz w:val="20"/>
        </w:rPr>
        <w:tab/>
      </w:r>
      <w:r>
        <w:rPr>
          <w:rFonts w:ascii="Lucida Sans"/>
          <w:b/>
          <w:color w:val="211E21"/>
          <w:spacing w:val="-10"/>
          <w:sz w:val="20"/>
        </w:rPr>
        <w:t>5</w:t>
      </w:r>
    </w:p>
    <w:sectPr w:rsidR="004B4D0F">
      <w:type w:val="continuous"/>
      <w:pgSz w:w="12240" w:h="15840"/>
      <w:pgMar w:top="0" w:right="360" w:bottom="0" w:left="720" w:header="3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FEBD" w14:textId="77777777" w:rsidR="00373005" w:rsidRDefault="00373005">
      <w:r>
        <w:separator/>
      </w:r>
    </w:p>
  </w:endnote>
  <w:endnote w:type="continuationSeparator" w:id="0">
    <w:p w14:paraId="5B667F0C" w14:textId="77777777" w:rsidR="00373005" w:rsidRDefault="0037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9EAF" w14:textId="77777777" w:rsidR="00373005" w:rsidRDefault="00373005">
      <w:r>
        <w:separator/>
      </w:r>
    </w:p>
  </w:footnote>
  <w:footnote w:type="continuationSeparator" w:id="0">
    <w:p w14:paraId="47B18E5B" w14:textId="77777777" w:rsidR="00373005" w:rsidRDefault="0037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6A9C" w14:textId="77777777" w:rsidR="004B4D0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7280" behindDoc="1" locked="0" layoutInCell="1" allowOverlap="1" wp14:anchorId="7692E1ED" wp14:editId="7BF23768">
              <wp:simplePos x="0" y="0"/>
              <wp:positionH relativeFrom="page">
                <wp:posOffset>445262</wp:posOffset>
              </wp:positionH>
              <wp:positionV relativeFrom="page">
                <wp:posOffset>226822</wp:posOffset>
              </wp:positionV>
              <wp:extent cx="1019810" cy="1606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B9679" w14:textId="77777777" w:rsidR="004B4D0F" w:rsidRDefault="00000000">
                          <w:pPr>
                            <w:spacing w:before="4"/>
                            <w:ind w:left="20"/>
                            <w:rPr>
                              <w:rFonts w:ascii="Lucida Sans"/>
                              <w:sz w:val="20"/>
                            </w:rPr>
                          </w:pPr>
                          <w:r>
                            <w:rPr>
                              <w:rFonts w:ascii="Lucida Sans"/>
                              <w:color w:val="211E21"/>
                              <w:w w:val="90"/>
                              <w:sz w:val="20"/>
                            </w:rPr>
                            <w:t>PHYSICAL</w:t>
                          </w:r>
                          <w:r>
                            <w:rPr>
                              <w:rFonts w:ascii="Lucida Sans"/>
                              <w:color w:val="211E21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11E21"/>
                              <w:spacing w:val="-2"/>
                              <w:w w:val="85"/>
                              <w:sz w:val="20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2E1E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35.05pt;margin-top:17.85pt;width:80.3pt;height:12.65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" filled="f" stroked="f">
              <v:textbox inset="0,0,0,0">
                <w:txbxContent>
                  <w:p w14:paraId="106B9679" w14:textId="77777777" w:rsidR="004B4D0F" w:rsidRDefault="00000000">
                    <w:pPr>
                      <w:spacing w:before="4"/>
                      <w:ind w:left="20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11E21"/>
                        <w:w w:val="90"/>
                        <w:sz w:val="20"/>
                      </w:rPr>
                      <w:t>PHYSICAL</w:t>
                    </w:r>
                    <w:r>
                      <w:rPr>
                        <w:rFonts w:ascii="Lucida Sans"/>
                        <w:color w:val="211E21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211E21"/>
                        <w:spacing w:val="-2"/>
                        <w:w w:val="85"/>
                        <w:sz w:val="20"/>
                      </w:rPr>
                      <w:t>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B2CA" w14:textId="77777777" w:rsidR="004B4D0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7792" behindDoc="1" locked="0" layoutInCell="1" allowOverlap="1" wp14:anchorId="164489CB" wp14:editId="5E66F1B5">
              <wp:simplePos x="0" y="0"/>
              <wp:positionH relativeFrom="page">
                <wp:posOffset>445262</wp:posOffset>
              </wp:positionH>
              <wp:positionV relativeFrom="page">
                <wp:posOffset>226822</wp:posOffset>
              </wp:positionV>
              <wp:extent cx="634365" cy="1606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1877" w14:textId="77777777" w:rsidR="004B4D0F" w:rsidRDefault="00000000">
                          <w:pPr>
                            <w:spacing w:before="4"/>
                            <w:ind w:left="20"/>
                            <w:rPr>
                              <w:rFonts w:ascii="Lucida Sans"/>
                              <w:sz w:val="20"/>
                            </w:rPr>
                          </w:pPr>
                          <w:r>
                            <w:rPr>
                              <w:rFonts w:ascii="Lucida Sans"/>
                              <w:color w:val="211E21"/>
                              <w:w w:val="85"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Lucida Sans"/>
                              <w:color w:val="211E21"/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11E21"/>
                              <w:spacing w:val="-6"/>
                              <w:w w:val="90"/>
                              <w:sz w:val="20"/>
                            </w:rPr>
                            <w:t>PATH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89CB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2" type="#_x0000_t202" style="position:absolute;margin-left:35.05pt;margin-top:17.85pt;width:49.95pt;height:12.65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" filled="f" stroked="f">
              <v:textbox inset="0,0,0,0">
                <w:txbxContent>
                  <w:p w14:paraId="48251877" w14:textId="77777777" w:rsidR="004B4D0F" w:rsidRDefault="00000000">
                    <w:pPr>
                      <w:spacing w:before="4"/>
                      <w:ind w:left="20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11E21"/>
                        <w:w w:val="85"/>
                        <w:sz w:val="20"/>
                      </w:rPr>
                      <w:t>YOUR</w:t>
                    </w:r>
                    <w:r>
                      <w:rPr>
                        <w:rFonts w:ascii="Lucida Sans"/>
                        <w:color w:val="211E21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211E21"/>
                        <w:spacing w:val="-6"/>
                        <w:w w:val="90"/>
                        <w:sz w:val="20"/>
                      </w:rPr>
                      <w:t>PATH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A07CF"/>
    <w:multiLevelType w:val="hybridMultilevel"/>
    <w:tmpl w:val="A6080A98"/>
    <w:lvl w:ilvl="0" w:tplc="B0983DE6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75"/>
        <w:sz w:val="22"/>
        <w:szCs w:val="22"/>
        <w:lang w:val="en-US" w:eastAsia="en-US" w:bidi="ar-SA"/>
      </w:rPr>
    </w:lvl>
    <w:lvl w:ilvl="1" w:tplc="FCF878FC">
      <w:numFmt w:val="bullet"/>
      <w:lvlText w:val="•"/>
      <w:lvlJc w:val="left"/>
      <w:pPr>
        <w:ind w:left="361" w:hanging="27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75"/>
        <w:sz w:val="22"/>
        <w:szCs w:val="22"/>
        <w:lang w:val="en-US" w:eastAsia="en-US" w:bidi="ar-SA"/>
      </w:rPr>
    </w:lvl>
    <w:lvl w:ilvl="2" w:tplc="CE3AFD84">
      <w:numFmt w:val="bullet"/>
      <w:lvlText w:val="•"/>
      <w:lvlJc w:val="left"/>
      <w:pPr>
        <w:ind w:left="143" w:hanging="270"/>
      </w:pPr>
      <w:rPr>
        <w:rFonts w:hint="default"/>
        <w:lang w:val="en-US" w:eastAsia="en-US" w:bidi="ar-SA"/>
      </w:rPr>
    </w:lvl>
    <w:lvl w:ilvl="3" w:tplc="376ECA64">
      <w:numFmt w:val="bullet"/>
      <w:lvlText w:val="•"/>
      <w:lvlJc w:val="left"/>
      <w:pPr>
        <w:ind w:left="35" w:hanging="270"/>
      </w:pPr>
      <w:rPr>
        <w:rFonts w:hint="default"/>
        <w:lang w:val="en-US" w:eastAsia="en-US" w:bidi="ar-SA"/>
      </w:rPr>
    </w:lvl>
    <w:lvl w:ilvl="4" w:tplc="DA823B8C">
      <w:numFmt w:val="bullet"/>
      <w:lvlText w:val="•"/>
      <w:lvlJc w:val="left"/>
      <w:pPr>
        <w:ind w:left="-73" w:hanging="270"/>
      </w:pPr>
      <w:rPr>
        <w:rFonts w:hint="default"/>
        <w:lang w:val="en-US" w:eastAsia="en-US" w:bidi="ar-SA"/>
      </w:rPr>
    </w:lvl>
    <w:lvl w:ilvl="5" w:tplc="CC183242">
      <w:numFmt w:val="bullet"/>
      <w:lvlText w:val="•"/>
      <w:lvlJc w:val="left"/>
      <w:pPr>
        <w:ind w:left="-182" w:hanging="270"/>
      </w:pPr>
      <w:rPr>
        <w:rFonts w:hint="default"/>
        <w:lang w:val="en-US" w:eastAsia="en-US" w:bidi="ar-SA"/>
      </w:rPr>
    </w:lvl>
    <w:lvl w:ilvl="6" w:tplc="72BC3AA4">
      <w:numFmt w:val="bullet"/>
      <w:lvlText w:val="•"/>
      <w:lvlJc w:val="left"/>
      <w:pPr>
        <w:ind w:left="-290" w:hanging="270"/>
      </w:pPr>
      <w:rPr>
        <w:rFonts w:hint="default"/>
        <w:lang w:val="en-US" w:eastAsia="en-US" w:bidi="ar-SA"/>
      </w:rPr>
    </w:lvl>
    <w:lvl w:ilvl="7" w:tplc="278A3678">
      <w:numFmt w:val="bullet"/>
      <w:lvlText w:val="•"/>
      <w:lvlJc w:val="left"/>
      <w:pPr>
        <w:ind w:left="-398" w:hanging="270"/>
      </w:pPr>
      <w:rPr>
        <w:rFonts w:hint="default"/>
        <w:lang w:val="en-US" w:eastAsia="en-US" w:bidi="ar-SA"/>
      </w:rPr>
    </w:lvl>
    <w:lvl w:ilvl="8" w:tplc="FB162904">
      <w:numFmt w:val="bullet"/>
      <w:lvlText w:val="•"/>
      <w:lvlJc w:val="left"/>
      <w:pPr>
        <w:ind w:left="-50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47C219CB"/>
    <w:multiLevelType w:val="hybridMultilevel"/>
    <w:tmpl w:val="7F903D68"/>
    <w:lvl w:ilvl="0" w:tplc="2A2ADC26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19"/>
        <w:sz w:val="22"/>
        <w:szCs w:val="22"/>
        <w:lang w:val="en-US" w:eastAsia="en-US" w:bidi="ar-SA"/>
      </w:rPr>
    </w:lvl>
    <w:lvl w:ilvl="1" w:tplc="351CF388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2" w:tplc="46C2D7BA">
      <w:numFmt w:val="bullet"/>
      <w:lvlText w:val="•"/>
      <w:lvlJc w:val="left"/>
      <w:pPr>
        <w:ind w:left="1702" w:hanging="180"/>
      </w:pPr>
      <w:rPr>
        <w:rFonts w:hint="default"/>
        <w:lang w:val="en-US" w:eastAsia="en-US" w:bidi="ar-SA"/>
      </w:rPr>
    </w:lvl>
    <w:lvl w:ilvl="3" w:tplc="A86488CC">
      <w:numFmt w:val="bullet"/>
      <w:lvlText w:val="•"/>
      <w:lvlJc w:val="left"/>
      <w:pPr>
        <w:ind w:left="2374" w:hanging="180"/>
      </w:pPr>
      <w:rPr>
        <w:rFonts w:hint="default"/>
        <w:lang w:val="en-US" w:eastAsia="en-US" w:bidi="ar-SA"/>
      </w:rPr>
    </w:lvl>
    <w:lvl w:ilvl="4" w:tplc="6F5ED77C">
      <w:numFmt w:val="bullet"/>
      <w:lvlText w:val="•"/>
      <w:lvlJc w:val="left"/>
      <w:pPr>
        <w:ind w:left="3045" w:hanging="180"/>
      </w:pPr>
      <w:rPr>
        <w:rFonts w:hint="default"/>
        <w:lang w:val="en-US" w:eastAsia="en-US" w:bidi="ar-SA"/>
      </w:rPr>
    </w:lvl>
    <w:lvl w:ilvl="5" w:tplc="34E821A6">
      <w:numFmt w:val="bullet"/>
      <w:lvlText w:val="•"/>
      <w:lvlJc w:val="left"/>
      <w:pPr>
        <w:ind w:left="3717" w:hanging="180"/>
      </w:pPr>
      <w:rPr>
        <w:rFonts w:hint="default"/>
        <w:lang w:val="en-US" w:eastAsia="en-US" w:bidi="ar-SA"/>
      </w:rPr>
    </w:lvl>
    <w:lvl w:ilvl="6" w:tplc="4A52B30A">
      <w:numFmt w:val="bullet"/>
      <w:lvlText w:val="•"/>
      <w:lvlJc w:val="left"/>
      <w:pPr>
        <w:ind w:left="4388" w:hanging="180"/>
      </w:pPr>
      <w:rPr>
        <w:rFonts w:hint="default"/>
        <w:lang w:val="en-US" w:eastAsia="en-US" w:bidi="ar-SA"/>
      </w:rPr>
    </w:lvl>
    <w:lvl w:ilvl="7" w:tplc="011CE4D2">
      <w:numFmt w:val="bullet"/>
      <w:lvlText w:val="•"/>
      <w:lvlJc w:val="left"/>
      <w:pPr>
        <w:ind w:left="5060" w:hanging="180"/>
      </w:pPr>
      <w:rPr>
        <w:rFonts w:hint="default"/>
        <w:lang w:val="en-US" w:eastAsia="en-US" w:bidi="ar-SA"/>
      </w:rPr>
    </w:lvl>
    <w:lvl w:ilvl="8" w:tplc="11A09C40">
      <w:numFmt w:val="bullet"/>
      <w:lvlText w:val="•"/>
      <w:lvlJc w:val="left"/>
      <w:pPr>
        <w:ind w:left="5731" w:hanging="180"/>
      </w:pPr>
      <w:rPr>
        <w:rFonts w:hint="default"/>
        <w:lang w:val="en-US" w:eastAsia="en-US" w:bidi="ar-SA"/>
      </w:rPr>
    </w:lvl>
  </w:abstractNum>
  <w:num w:numId="1" w16cid:durableId="361129035">
    <w:abstractNumId w:val="0"/>
  </w:num>
  <w:num w:numId="2" w16cid:durableId="174012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D0F"/>
    <w:rsid w:val="00373005"/>
    <w:rsid w:val="004B4D0F"/>
    <w:rsid w:val="00571029"/>
    <w:rsid w:val="00F2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7EEF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97" w:line="2445" w:lineRule="exact"/>
      <w:ind w:right="399"/>
      <w:jc w:val="center"/>
      <w:outlineLvl w:val="0"/>
    </w:pPr>
    <w:rPr>
      <w:b/>
      <w:bCs/>
      <w:i/>
      <w:iCs/>
      <w:sz w:val="210"/>
      <w:szCs w:val="210"/>
    </w:rPr>
  </w:style>
  <w:style w:type="paragraph" w:styleId="Heading2">
    <w:name w:val="heading 2"/>
    <w:basedOn w:val="Normal"/>
    <w:uiPriority w:val="9"/>
    <w:unhideWhenUsed/>
    <w:qFormat/>
    <w:pPr>
      <w:spacing w:before="650"/>
      <w:ind w:left="1"/>
      <w:outlineLvl w:val="1"/>
    </w:pPr>
    <w:rPr>
      <w:b/>
      <w:bCs/>
      <w:sz w:val="120"/>
      <w:szCs w:val="12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Lucida Sans" w:eastAsia="Lucida Sans" w:hAnsi="Lucida Sans" w:cs="Lucida Sans"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87"/>
      <w:ind w:hanging="423"/>
      <w:outlineLvl w:val="4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9"/>
      <w:ind w:left="360" w:hanging="360"/>
    </w:pPr>
  </w:style>
  <w:style w:type="paragraph" w:customStyle="1" w:styleId="TableParagraph">
    <w:name w:val="Table Paragraph"/>
    <w:basedOn w:val="Normal"/>
    <w:uiPriority w:val="1"/>
    <w:qFormat/>
    <w:pPr>
      <w:ind w:left="8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BRA@UnifyHR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hr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7056</Characters>
  <Application>Microsoft Office Word</Application>
  <DocSecurity>0</DocSecurity>
  <Lines>58</Lines>
  <Paragraphs>16</Paragraphs>
  <ScaleCrop>false</ScaleCrop>
  <Company>Purdue University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2</cp:revision>
  <dcterms:created xsi:type="dcterms:W3CDTF">2026-04-19T22:45:00Z</dcterms:created>
  <dcterms:modified xsi:type="dcterms:W3CDTF">2026-04-19T22:48:00Z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2026-04-19T00:00:00Z</vt:filetime>
  </property>
  <property fmtid="{D5CDD505-2E9C-101B-9397-08002B2CF9AE}" pid="5" name="Producer">
    <vt:lpwstr>Adobe PDF Library 17.0</vt:lpwstr>
  </property>
</Properties>
</file>