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D8FFBF" w14:textId="7579EBCB" w:rsidR="001B1BEC" w:rsidRDefault="00622AF4" w:rsidP="00622AF4">
      <w:pPr>
        <w:pStyle w:val="ListParagraph"/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E97E14D" wp14:editId="47B885B9">
                <wp:simplePos x="0" y="0"/>
                <wp:positionH relativeFrom="column">
                  <wp:posOffset>-680936</wp:posOffset>
                </wp:positionH>
                <wp:positionV relativeFrom="paragraph">
                  <wp:posOffset>807396</wp:posOffset>
                </wp:positionV>
                <wp:extent cx="7275965" cy="6935821"/>
                <wp:effectExtent l="0" t="0" r="127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5965" cy="693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EDB531" w14:textId="77777777" w:rsidR="00622AF4" w:rsidRPr="00622AF4" w:rsidRDefault="00622AF4" w:rsidP="00622AF4"/>
                          <w:p w14:paraId="7D4CDC02" w14:textId="055DCDED" w:rsidR="00622AF4" w:rsidRPr="00622AF4" w:rsidRDefault="00622AF4" w:rsidP="00622AF4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622AF4"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  <w:t>PSYCHOLOGY EXPERIMENT</w:t>
                            </w:r>
                          </w:p>
                          <w:p w14:paraId="7AB1A0D6" w14:textId="77777777" w:rsidR="00622AF4" w:rsidRPr="00622AF4" w:rsidRDefault="00622AF4" w:rsidP="00622AF4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CEE1726" w14:textId="77777777" w:rsidR="00622AF4" w:rsidRPr="00622AF4" w:rsidRDefault="00622AF4" w:rsidP="00622A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-360"/>
                              <w:rPr>
                                <w:color w:val="000000"/>
                                <w:sz w:val="31"/>
                                <w:szCs w:val="31"/>
                              </w:rPr>
                            </w:pPr>
                          </w:p>
                          <w:p w14:paraId="06EB33C2" w14:textId="0CD152B7" w:rsidR="00622AF4" w:rsidRPr="00622AF4" w:rsidRDefault="00622AF4" w:rsidP="00622A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-360"/>
                              <w:jc w:val="center"/>
                              <w:rPr>
                                <w:color w:val="000000"/>
                                <w:sz w:val="31"/>
                                <w:szCs w:val="31"/>
                              </w:rPr>
                            </w:pPr>
                            <w:r w:rsidRPr="00622AF4">
                              <w:rPr>
                                <w:color w:val="000000"/>
                                <w:sz w:val="31"/>
                                <w:szCs w:val="31"/>
                              </w:rPr>
                              <w:t xml:space="preserve">Are </w:t>
                            </w:r>
                            <w:r w:rsidRPr="00622AF4">
                              <w:rPr>
                                <w:color w:val="000000"/>
                                <w:sz w:val="31"/>
                                <w:szCs w:val="31"/>
                              </w:rPr>
                              <w:t xml:space="preserve">you interested in participating in a study that </w:t>
                            </w:r>
                            <w:r w:rsidRPr="00622AF4">
                              <w:rPr>
                                <w:color w:val="000000"/>
                                <w:sz w:val="31"/>
                                <w:szCs w:val="31"/>
                              </w:rPr>
                              <w:t xml:space="preserve">evaluates </w:t>
                            </w:r>
                            <w:r w:rsidRPr="00622AF4">
                              <w:rPr>
                                <w:color w:val="000000"/>
                                <w:sz w:val="31"/>
                                <w:szCs w:val="31"/>
                              </w:rPr>
                              <w:t>how certain types of</w:t>
                            </w:r>
                            <w:r w:rsidRPr="00622AF4">
                              <w:rPr>
                                <w:color w:val="000000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622AF4">
                              <w:rPr>
                                <w:color w:val="000000"/>
                                <w:sz w:val="31"/>
                                <w:szCs w:val="31"/>
                              </w:rPr>
                              <w:t>diets</w:t>
                            </w:r>
                            <w:r w:rsidRPr="00622AF4">
                              <w:rPr>
                                <w:color w:val="000000"/>
                                <w:sz w:val="31"/>
                                <w:szCs w:val="31"/>
                              </w:rPr>
                              <w:t xml:space="preserve"> a</w:t>
                            </w:r>
                            <w:r w:rsidRPr="00622AF4">
                              <w:rPr>
                                <w:color w:val="000000"/>
                                <w:sz w:val="31"/>
                                <w:szCs w:val="31"/>
                              </w:rPr>
                              <w:t>ffect appetite and mood?</w:t>
                            </w:r>
                          </w:p>
                          <w:p w14:paraId="082D6070" w14:textId="77777777" w:rsidR="00622AF4" w:rsidRPr="00622AF4" w:rsidRDefault="00622AF4" w:rsidP="00622A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360" w:hanging="7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FD95CB0" w14:textId="52D8A686" w:rsidR="00622AF4" w:rsidRPr="00622AF4" w:rsidRDefault="00622AF4" w:rsidP="00622A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360" w:hanging="720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22AF4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Pr="00622AF4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We are recruiting participants for an 8-week study that includes: </w:t>
                            </w:r>
                          </w:p>
                          <w:p w14:paraId="60C5A806" w14:textId="77777777" w:rsidR="00622AF4" w:rsidRPr="00622AF4" w:rsidRDefault="00622AF4" w:rsidP="00622A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360" w:hanging="720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9CBD116" w14:textId="77777777" w:rsidR="00622AF4" w:rsidRPr="00622AF4" w:rsidRDefault="00622AF4" w:rsidP="00622AF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22AF4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>Eight weeks of following a specific diet</w:t>
                            </w:r>
                          </w:p>
                          <w:p w14:paraId="3B2109D7" w14:textId="77777777" w:rsidR="00622AF4" w:rsidRPr="00622AF4" w:rsidRDefault="00622AF4" w:rsidP="00622A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720" w:hanging="720"/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D835691" w14:textId="77777777" w:rsidR="00622AF4" w:rsidRPr="00622AF4" w:rsidRDefault="00622AF4" w:rsidP="00622AF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22AF4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Coming to the Purdue Clinical Research Center for three 2.5-hour testing days, where you will consume breakfast. We will draw blood to measure how the breakfast affects hormones that influence appetite. </w:t>
                            </w:r>
                          </w:p>
                          <w:p w14:paraId="329CF43C" w14:textId="77777777" w:rsidR="00622AF4" w:rsidRPr="00622AF4" w:rsidRDefault="00622AF4" w:rsidP="00622A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hanging="720"/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6A64D2F" w14:textId="77777777" w:rsidR="00622AF4" w:rsidRPr="00622AF4" w:rsidRDefault="00622AF4" w:rsidP="00622AF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22AF4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>Coming to a lab in Purdue’s Psychological Science building for three one-hour test sessions, where you will be asked to complete several questionnaires and have your brain activity recorded (EEG) while completing some simple computer tasks.</w:t>
                            </w:r>
                          </w:p>
                          <w:p w14:paraId="44EBDD50" w14:textId="77777777" w:rsidR="00622AF4" w:rsidRPr="00622AF4" w:rsidRDefault="00622AF4" w:rsidP="00622A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720" w:hanging="720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7962CB7" w14:textId="77777777" w:rsidR="00622AF4" w:rsidRPr="00622AF4" w:rsidRDefault="00622AF4" w:rsidP="00622AF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22AF4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Interested participants should be </w:t>
                            </w:r>
                          </w:p>
                          <w:p w14:paraId="473E3C7A" w14:textId="77777777" w:rsidR="00622AF4" w:rsidRPr="00622AF4" w:rsidRDefault="00622AF4" w:rsidP="00622AF4">
                            <w:pPr>
                              <w:numPr>
                                <w:ilvl w:val="1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22AF4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female, </w:t>
                            </w:r>
                          </w:p>
                          <w:p w14:paraId="39A2DF8D" w14:textId="77777777" w:rsidR="00622AF4" w:rsidRPr="00622AF4" w:rsidRDefault="00622AF4" w:rsidP="00622AF4">
                            <w:pPr>
                              <w:numPr>
                                <w:ilvl w:val="1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22AF4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between the ages of 25 and 45, </w:t>
                            </w:r>
                          </w:p>
                          <w:p w14:paraId="3866E5C9" w14:textId="77777777" w:rsidR="00622AF4" w:rsidRPr="00622AF4" w:rsidRDefault="00622AF4" w:rsidP="00622AF4">
                            <w:pPr>
                              <w:numPr>
                                <w:ilvl w:val="1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22AF4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overweight but otherwise healthy, and </w:t>
                            </w:r>
                            <w:r w:rsidRPr="00622AF4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5E8A2762" w14:textId="77777777" w:rsidR="00622AF4" w:rsidRPr="00622AF4" w:rsidRDefault="00622AF4" w:rsidP="00622AF4">
                            <w:pPr>
                              <w:numPr>
                                <w:ilvl w:val="1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22AF4">
                              <w:rPr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not currently dieting for weight loss. </w:t>
                            </w:r>
                          </w:p>
                          <w:p w14:paraId="19E018D9" w14:textId="60632B05" w:rsidR="00622AF4" w:rsidRPr="00622AF4" w:rsidRDefault="00622AF4"/>
                          <w:p w14:paraId="57763D4D" w14:textId="67EA54CD" w:rsidR="00622AF4" w:rsidRPr="00622AF4" w:rsidRDefault="00622AF4" w:rsidP="00622AF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2AF4">
                              <w:rPr>
                                <w:sz w:val="32"/>
                                <w:szCs w:val="32"/>
                              </w:rPr>
                              <w:t xml:space="preserve">If you are interested in learning more, please contact the </w:t>
                            </w:r>
                            <w:proofErr w:type="spellStart"/>
                            <w:r w:rsidRPr="00622AF4">
                              <w:rPr>
                                <w:sz w:val="32"/>
                                <w:szCs w:val="32"/>
                              </w:rPr>
                              <w:t>Kinzig</w:t>
                            </w:r>
                            <w:proofErr w:type="spellEnd"/>
                            <w:r w:rsidRPr="00622AF4">
                              <w:rPr>
                                <w:sz w:val="32"/>
                                <w:szCs w:val="32"/>
                              </w:rPr>
                              <w:t xml:space="preserve"> lab at </w:t>
                            </w:r>
                            <w:hyperlink r:id="rId6" w:history="1">
                              <w:r w:rsidRPr="00622AF4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</w:rPr>
                                <w:t>KinzigLab@purdue.edu</w:t>
                              </w:r>
                            </w:hyperlink>
                          </w:p>
                          <w:p w14:paraId="6EB40095" w14:textId="23C43CAD" w:rsidR="00622AF4" w:rsidRPr="00622AF4" w:rsidRDefault="00622AF4" w:rsidP="00622AF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A588A85" w14:textId="5369742B" w:rsidR="00622AF4" w:rsidRPr="00622AF4" w:rsidRDefault="00622AF4" w:rsidP="00622AF4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622AF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IRB-2019-549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7E14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3.6pt;margin-top:63.55pt;width:572.9pt;height:546.1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" fillcolor="white [3201]" stroked="f" strokeweight=".5pt">
                <v:textbox>
                  <w:txbxContent>
                    <w:p w14:paraId="1FEDB531" w14:textId="77777777" w:rsidR="00622AF4" w:rsidRPr="00622AF4" w:rsidRDefault="00622AF4" w:rsidP="00622AF4"/>
                    <w:p w14:paraId="7D4CDC02" w14:textId="055DCDED" w:rsidR="00622AF4" w:rsidRPr="00622AF4" w:rsidRDefault="00622AF4" w:rsidP="00622AF4">
                      <w:pPr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  <w:r w:rsidRPr="00622AF4"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  <w:t>PSYCHOLOGY EXPERIMENT</w:t>
                      </w:r>
                    </w:p>
                    <w:p w14:paraId="7AB1A0D6" w14:textId="77777777" w:rsidR="00622AF4" w:rsidRPr="00622AF4" w:rsidRDefault="00622AF4" w:rsidP="00622AF4">
                      <w:pPr>
                        <w:jc w:val="center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4CEE1726" w14:textId="77777777" w:rsidR="00622AF4" w:rsidRPr="00622AF4" w:rsidRDefault="00622AF4" w:rsidP="00622A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-360"/>
                        <w:rPr>
                          <w:color w:val="000000"/>
                          <w:sz w:val="31"/>
                          <w:szCs w:val="31"/>
                        </w:rPr>
                      </w:pPr>
                    </w:p>
                    <w:p w14:paraId="06EB33C2" w14:textId="0CD152B7" w:rsidR="00622AF4" w:rsidRPr="00622AF4" w:rsidRDefault="00622AF4" w:rsidP="00622A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-360"/>
                        <w:jc w:val="center"/>
                        <w:rPr>
                          <w:color w:val="000000"/>
                          <w:sz w:val="31"/>
                          <w:szCs w:val="31"/>
                        </w:rPr>
                      </w:pPr>
                      <w:r w:rsidRPr="00622AF4">
                        <w:rPr>
                          <w:color w:val="000000"/>
                          <w:sz w:val="31"/>
                          <w:szCs w:val="31"/>
                        </w:rPr>
                        <w:t xml:space="preserve">Are </w:t>
                      </w:r>
                      <w:r w:rsidRPr="00622AF4">
                        <w:rPr>
                          <w:color w:val="000000"/>
                          <w:sz w:val="31"/>
                          <w:szCs w:val="31"/>
                        </w:rPr>
                        <w:t xml:space="preserve">you interested in participating in a study that </w:t>
                      </w:r>
                      <w:r w:rsidRPr="00622AF4">
                        <w:rPr>
                          <w:color w:val="000000"/>
                          <w:sz w:val="31"/>
                          <w:szCs w:val="31"/>
                        </w:rPr>
                        <w:t xml:space="preserve">evaluates </w:t>
                      </w:r>
                      <w:r w:rsidRPr="00622AF4">
                        <w:rPr>
                          <w:color w:val="000000"/>
                          <w:sz w:val="31"/>
                          <w:szCs w:val="31"/>
                        </w:rPr>
                        <w:t>how certain types of</w:t>
                      </w:r>
                      <w:r w:rsidRPr="00622AF4">
                        <w:rPr>
                          <w:color w:val="000000"/>
                          <w:sz w:val="31"/>
                          <w:szCs w:val="31"/>
                        </w:rPr>
                        <w:t xml:space="preserve"> </w:t>
                      </w:r>
                      <w:r w:rsidRPr="00622AF4">
                        <w:rPr>
                          <w:color w:val="000000"/>
                          <w:sz w:val="31"/>
                          <w:szCs w:val="31"/>
                        </w:rPr>
                        <w:t>diets</w:t>
                      </w:r>
                      <w:r w:rsidRPr="00622AF4">
                        <w:rPr>
                          <w:color w:val="000000"/>
                          <w:sz w:val="31"/>
                          <w:szCs w:val="31"/>
                        </w:rPr>
                        <w:t xml:space="preserve"> a</w:t>
                      </w:r>
                      <w:r w:rsidRPr="00622AF4">
                        <w:rPr>
                          <w:color w:val="000000"/>
                          <w:sz w:val="31"/>
                          <w:szCs w:val="31"/>
                        </w:rPr>
                        <w:t>ffect appetite and mood?</w:t>
                      </w:r>
                    </w:p>
                    <w:p w14:paraId="082D6070" w14:textId="77777777" w:rsidR="00622AF4" w:rsidRPr="00622AF4" w:rsidRDefault="00622AF4" w:rsidP="00622A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360" w:hanging="720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4FD95CB0" w14:textId="52D8A686" w:rsidR="00622AF4" w:rsidRPr="00622AF4" w:rsidRDefault="00622AF4" w:rsidP="00622A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360" w:hanging="720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622AF4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                             </w:t>
                      </w:r>
                      <w:r w:rsidRPr="00622AF4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We are recruiting participants for an 8-week study that includes: </w:t>
                      </w:r>
                    </w:p>
                    <w:p w14:paraId="60C5A806" w14:textId="77777777" w:rsidR="00622AF4" w:rsidRPr="00622AF4" w:rsidRDefault="00622AF4" w:rsidP="00622A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360" w:hanging="720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19CBD116" w14:textId="77777777" w:rsidR="00622AF4" w:rsidRPr="00622AF4" w:rsidRDefault="00622AF4" w:rsidP="00622AF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622AF4">
                        <w:rPr>
                          <w:bCs/>
                          <w:color w:val="000000"/>
                          <w:sz w:val="28"/>
                          <w:szCs w:val="28"/>
                        </w:rPr>
                        <w:t>Eight weeks of following a specific diet</w:t>
                      </w:r>
                    </w:p>
                    <w:p w14:paraId="3B2109D7" w14:textId="77777777" w:rsidR="00622AF4" w:rsidRPr="00622AF4" w:rsidRDefault="00622AF4" w:rsidP="00622A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720" w:hanging="720"/>
                        <w:rPr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7D835691" w14:textId="77777777" w:rsidR="00622AF4" w:rsidRPr="00622AF4" w:rsidRDefault="00622AF4" w:rsidP="00622AF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622AF4">
                        <w:rPr>
                          <w:bCs/>
                          <w:color w:val="000000"/>
                          <w:sz w:val="28"/>
                          <w:szCs w:val="28"/>
                        </w:rPr>
                        <w:t xml:space="preserve">Coming to the Purdue Clinical Research Center for three 2.5-hour testing days, where you will consume breakfast. We will draw blood to measure how the breakfast affects hormones that influence appetite. </w:t>
                      </w:r>
                    </w:p>
                    <w:p w14:paraId="329CF43C" w14:textId="77777777" w:rsidR="00622AF4" w:rsidRPr="00622AF4" w:rsidRDefault="00622AF4" w:rsidP="00622A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hanging="720"/>
                        <w:rPr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56A64D2F" w14:textId="77777777" w:rsidR="00622AF4" w:rsidRPr="00622AF4" w:rsidRDefault="00622AF4" w:rsidP="00622AF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622AF4">
                        <w:rPr>
                          <w:bCs/>
                          <w:color w:val="000000"/>
                          <w:sz w:val="28"/>
                          <w:szCs w:val="28"/>
                        </w:rPr>
                        <w:t>Coming to a lab in Purdue’s Psychological Science building for three one-hour test sessions, where you will be asked to complete several questionnaires and have your brain activity recorded (EEG) while completing some simple computer tasks.</w:t>
                      </w:r>
                    </w:p>
                    <w:p w14:paraId="44EBDD50" w14:textId="77777777" w:rsidR="00622AF4" w:rsidRPr="00622AF4" w:rsidRDefault="00622AF4" w:rsidP="00622A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720" w:hanging="720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27962CB7" w14:textId="77777777" w:rsidR="00622AF4" w:rsidRPr="00622AF4" w:rsidRDefault="00622AF4" w:rsidP="00622AF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622AF4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Interested participants should be </w:t>
                      </w:r>
                    </w:p>
                    <w:p w14:paraId="473E3C7A" w14:textId="77777777" w:rsidR="00622AF4" w:rsidRPr="00622AF4" w:rsidRDefault="00622AF4" w:rsidP="00622AF4">
                      <w:pPr>
                        <w:numPr>
                          <w:ilvl w:val="1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622AF4">
                        <w:rPr>
                          <w:bCs/>
                          <w:color w:val="000000"/>
                          <w:sz w:val="28"/>
                          <w:szCs w:val="28"/>
                        </w:rPr>
                        <w:t xml:space="preserve">female, </w:t>
                      </w:r>
                    </w:p>
                    <w:p w14:paraId="39A2DF8D" w14:textId="77777777" w:rsidR="00622AF4" w:rsidRPr="00622AF4" w:rsidRDefault="00622AF4" w:rsidP="00622AF4">
                      <w:pPr>
                        <w:numPr>
                          <w:ilvl w:val="1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622AF4">
                        <w:rPr>
                          <w:bCs/>
                          <w:color w:val="000000"/>
                          <w:sz w:val="28"/>
                          <w:szCs w:val="28"/>
                        </w:rPr>
                        <w:t xml:space="preserve">between the ages of 25 and 45, </w:t>
                      </w:r>
                    </w:p>
                    <w:p w14:paraId="3866E5C9" w14:textId="77777777" w:rsidR="00622AF4" w:rsidRPr="00622AF4" w:rsidRDefault="00622AF4" w:rsidP="00622AF4">
                      <w:pPr>
                        <w:numPr>
                          <w:ilvl w:val="1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622AF4">
                        <w:rPr>
                          <w:bCs/>
                          <w:color w:val="000000"/>
                          <w:sz w:val="28"/>
                          <w:szCs w:val="28"/>
                        </w:rPr>
                        <w:t xml:space="preserve">overweight but otherwise healthy, and </w:t>
                      </w:r>
                      <w:r w:rsidRPr="00622AF4">
                        <w:rPr>
                          <w:bCs/>
                          <w:color w:val="000000"/>
                          <w:sz w:val="28"/>
                          <w:szCs w:val="28"/>
                        </w:rPr>
                        <w:tab/>
                      </w:r>
                    </w:p>
                    <w:p w14:paraId="5E8A2762" w14:textId="77777777" w:rsidR="00622AF4" w:rsidRPr="00622AF4" w:rsidRDefault="00622AF4" w:rsidP="00622AF4">
                      <w:pPr>
                        <w:numPr>
                          <w:ilvl w:val="1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622AF4">
                        <w:rPr>
                          <w:bCs/>
                          <w:color w:val="000000"/>
                          <w:sz w:val="28"/>
                          <w:szCs w:val="28"/>
                        </w:rPr>
                        <w:t xml:space="preserve">not currently dieting for weight loss. </w:t>
                      </w:r>
                    </w:p>
                    <w:p w14:paraId="19E018D9" w14:textId="60632B05" w:rsidR="00622AF4" w:rsidRPr="00622AF4" w:rsidRDefault="00622AF4"/>
                    <w:p w14:paraId="57763D4D" w14:textId="67EA54CD" w:rsidR="00622AF4" w:rsidRPr="00622AF4" w:rsidRDefault="00622AF4" w:rsidP="00622AF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22AF4">
                        <w:rPr>
                          <w:sz w:val="32"/>
                          <w:szCs w:val="32"/>
                        </w:rPr>
                        <w:t xml:space="preserve">If you are interested in learning more, please contact the </w:t>
                      </w:r>
                      <w:proofErr w:type="spellStart"/>
                      <w:r w:rsidRPr="00622AF4">
                        <w:rPr>
                          <w:sz w:val="32"/>
                          <w:szCs w:val="32"/>
                        </w:rPr>
                        <w:t>Kinzig</w:t>
                      </w:r>
                      <w:proofErr w:type="spellEnd"/>
                      <w:r w:rsidRPr="00622AF4">
                        <w:rPr>
                          <w:sz w:val="32"/>
                          <w:szCs w:val="32"/>
                        </w:rPr>
                        <w:t xml:space="preserve"> lab at </w:t>
                      </w:r>
                      <w:hyperlink r:id="rId7" w:history="1">
                        <w:r w:rsidRPr="00622AF4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</w:rPr>
                          <w:t>KinzigLab@purdue.edu</w:t>
                        </w:r>
                      </w:hyperlink>
                    </w:p>
                    <w:p w14:paraId="6EB40095" w14:textId="23C43CAD" w:rsidR="00622AF4" w:rsidRPr="00622AF4" w:rsidRDefault="00622AF4" w:rsidP="00622AF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A588A85" w14:textId="5369742B" w:rsidR="00622AF4" w:rsidRPr="00622AF4" w:rsidRDefault="00622AF4" w:rsidP="00622AF4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622AF4">
                        <w:rPr>
                          <w:b/>
                          <w:bCs/>
                          <w:sz w:val="32"/>
                          <w:szCs w:val="32"/>
                        </w:rPr>
                        <w:t>IRB-2019-549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0" distR="0" simplePos="0" relativeHeight="251658239" behindDoc="0" locked="0" layoutInCell="1" hidden="0" allowOverlap="1" wp14:anchorId="3528B6E9" wp14:editId="42D21BFD">
            <wp:simplePos x="0" y="0"/>
            <wp:positionH relativeFrom="column">
              <wp:posOffset>-914508</wp:posOffset>
            </wp:positionH>
            <wp:positionV relativeFrom="paragraph">
              <wp:posOffset>325</wp:posOffset>
            </wp:positionV>
            <wp:extent cx="7955280" cy="11329416"/>
            <wp:effectExtent l="0" t="0" r="0" b="0"/>
            <wp:wrapSquare wrapText="bothSides" distT="0" distB="0" distL="0" distR="0"/>
            <wp:docPr id="13" name="image3.png" descr="LowCarbMob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wCarbMobil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5280" cy="11329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DD81DA7" w14:textId="77777777" w:rsidR="001B1BEC" w:rsidRDefault="001B1BEC"/>
    <w:p w14:paraId="56F64C49" w14:textId="77777777" w:rsidR="001B1BEC" w:rsidRDefault="006F0034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PSYCHOLOGY EXPERIMENT</w:t>
      </w:r>
    </w:p>
    <w:p w14:paraId="41D96456" w14:textId="77777777" w:rsidR="001B1BEC" w:rsidRDefault="006F0034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Are you interested in participating in a study that measures evaluating how certain types of diets affect appetite and mood? </w:t>
      </w:r>
    </w:p>
    <w:p w14:paraId="4BEB0C96" w14:textId="77777777" w:rsidR="001B1BEC" w:rsidRDefault="001B1BEC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color w:val="000000"/>
          <w:sz w:val="28"/>
          <w:szCs w:val="28"/>
        </w:rPr>
      </w:pPr>
    </w:p>
    <w:p w14:paraId="134EAC10" w14:textId="77777777" w:rsidR="001B1BEC" w:rsidRDefault="006F0034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We are recruiting participants for an 8-week study that includes: </w:t>
      </w:r>
    </w:p>
    <w:p w14:paraId="4C2BA5EC" w14:textId="77777777" w:rsidR="001B1BEC" w:rsidRDefault="001B1BEC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b/>
          <w:color w:val="000000"/>
          <w:sz w:val="28"/>
          <w:szCs w:val="28"/>
        </w:rPr>
      </w:pPr>
    </w:p>
    <w:p w14:paraId="41892CD8" w14:textId="77777777" w:rsidR="001B1BEC" w:rsidRDefault="006F00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Eight weeks of following a specific diet</w:t>
      </w:r>
    </w:p>
    <w:p w14:paraId="468A39B4" w14:textId="77777777" w:rsidR="001B1BEC" w:rsidRDefault="001B1B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  <w:sz w:val="28"/>
          <w:szCs w:val="28"/>
        </w:rPr>
      </w:pPr>
    </w:p>
    <w:p w14:paraId="3FD4830F" w14:textId="77777777" w:rsidR="001B1BEC" w:rsidRDefault="006F00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Coming to the Purdue Clinical Research Center for three 2.5-hour testing days, where you will consume breakfast. We will draw blood to measure how the breakfast affects hormones that influence appetite. </w:t>
      </w:r>
    </w:p>
    <w:p w14:paraId="56B4BA07" w14:textId="77777777" w:rsidR="001B1BEC" w:rsidRDefault="001B1BEC">
      <w:pPr>
        <w:pBdr>
          <w:top w:val="nil"/>
          <w:left w:val="nil"/>
          <w:bottom w:val="nil"/>
          <w:right w:val="nil"/>
          <w:between w:val="nil"/>
        </w:pBdr>
        <w:ind w:hanging="720"/>
        <w:rPr>
          <w:b/>
          <w:color w:val="000000"/>
          <w:sz w:val="28"/>
          <w:szCs w:val="28"/>
        </w:rPr>
      </w:pPr>
    </w:p>
    <w:p w14:paraId="6E5187BD" w14:textId="77777777" w:rsidR="001B1BEC" w:rsidRDefault="001B1B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  <w:sz w:val="28"/>
          <w:szCs w:val="28"/>
        </w:rPr>
      </w:pPr>
    </w:p>
    <w:p w14:paraId="48D15EC3" w14:textId="77777777" w:rsidR="001B1BEC" w:rsidRDefault="006F00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Coming to a lab in Purdue’s Psychological Science </w:t>
      </w:r>
      <w:r>
        <w:rPr>
          <w:b/>
          <w:color w:val="000000"/>
          <w:sz w:val="28"/>
          <w:szCs w:val="28"/>
        </w:rPr>
        <w:t>building for three one-hour test sessions, where you will be asked to complete several questionnaires and have your brain activity recorded (EEG) while completing some simple computer tasks.</w:t>
      </w:r>
    </w:p>
    <w:p w14:paraId="232D377B" w14:textId="77777777" w:rsidR="001B1BEC" w:rsidRDefault="001B1B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color w:val="000000"/>
          <w:sz w:val="28"/>
          <w:szCs w:val="28"/>
        </w:rPr>
      </w:pPr>
    </w:p>
    <w:p w14:paraId="18B63EF4" w14:textId="77777777" w:rsidR="001B1BEC" w:rsidRDefault="006F00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Interested participants should be </w:t>
      </w:r>
    </w:p>
    <w:p w14:paraId="2299E53E" w14:textId="77777777" w:rsidR="001B1BEC" w:rsidRDefault="006F003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female, </w:t>
      </w:r>
    </w:p>
    <w:p w14:paraId="04FC43C2" w14:textId="77777777" w:rsidR="001B1BEC" w:rsidRDefault="006F003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between the ages of 25 and 45, </w:t>
      </w:r>
    </w:p>
    <w:p w14:paraId="5CC020D9" w14:textId="77777777" w:rsidR="001B1BEC" w:rsidRDefault="006F003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overweight but otherwise healthy, and </w:t>
      </w:r>
      <w:r>
        <w:rPr>
          <w:b/>
          <w:color w:val="000000"/>
          <w:sz w:val="28"/>
          <w:szCs w:val="28"/>
        </w:rPr>
        <w:tab/>
      </w:r>
    </w:p>
    <w:p w14:paraId="51B90796" w14:textId="77777777" w:rsidR="001B1BEC" w:rsidRDefault="006F003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bookmarkStart w:id="1" w:name="_heading=h.gjdgxs" w:colFirst="0" w:colLast="0"/>
      <w:bookmarkEnd w:id="1"/>
      <w:r>
        <w:rPr>
          <w:b/>
          <w:color w:val="000000"/>
          <w:sz w:val="28"/>
          <w:szCs w:val="28"/>
        </w:rPr>
        <w:t xml:space="preserve">not currently dieting for weight loss. </w:t>
      </w:r>
    </w:p>
    <w:p w14:paraId="4264EEC4" w14:textId="5A246785" w:rsidR="001B1BEC" w:rsidRDefault="001B1BEC"/>
    <w:sectPr w:rsidR="001B1BEC" w:rsidSect="00622AF4">
      <w:pgSz w:w="12240" w:h="15840"/>
      <w:pgMar w:top="0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E0FDE"/>
    <w:multiLevelType w:val="multilevel"/>
    <w:tmpl w:val="F21A80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BEC"/>
    <w:rsid w:val="001B1BEC"/>
    <w:rsid w:val="00622AF4"/>
    <w:rsid w:val="006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A89F8"/>
  <w15:docId w15:val="{560933B0-15DE-614A-80FE-E664312E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78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785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F804C9"/>
    <w:pPr>
      <w:widowControl w:val="0"/>
      <w:ind w:left="720"/>
      <w:contextualSpacing/>
    </w:pPr>
    <w:rPr>
      <w:rFonts w:ascii="CG Times" w:eastAsia="Times New Roman" w:hAnsi="CG Times" w:cs="Times New Roman"/>
      <w:snapToGrid w:val="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22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2A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KinzigLab@purdue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inzigLab@purdue.ed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pZMPACvjUvyrYc46LrRqwrHeCw==">AMUW2mW07KFG+LkiYvtZdOM77ZSKu+etnvRzQ7zjF+pg7DvyHOATXAn5GQGS2d9yzub1e8V/5EPYPDBkyoa8DaUiDXJOU1bvjim3D5c9O2fCEWL0o2TqIn0ntrTARXSQUXrjr8D+OBQq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Kinzig, Kimberly P</dc:creator>
  <cp:lastModifiedBy>Kim Kinzig</cp:lastModifiedBy>
  <cp:revision>2</cp:revision>
  <dcterms:created xsi:type="dcterms:W3CDTF">2020-02-09T22:04:00Z</dcterms:created>
  <dcterms:modified xsi:type="dcterms:W3CDTF">2020-02-09T22:04:00Z</dcterms:modified>
</cp:coreProperties>
</file>