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1DEF" w14:textId="77777777" w:rsidR="00145901" w:rsidRPr="00FB4133" w:rsidRDefault="00145901" w:rsidP="00145901">
      <w:pPr>
        <w:jc w:val="center"/>
        <w:rPr>
          <w:sz w:val="36"/>
          <w:szCs w:val="36"/>
        </w:rPr>
      </w:pPr>
      <w:r w:rsidRPr="00FB4133">
        <w:rPr>
          <w:rFonts w:hint="eastAsia"/>
          <w:sz w:val="36"/>
          <w:szCs w:val="36"/>
        </w:rPr>
        <w:t>PPDA</w:t>
      </w:r>
      <w:r w:rsidRPr="00FB4133">
        <w:rPr>
          <w:sz w:val="36"/>
          <w:szCs w:val="36"/>
        </w:rPr>
        <w:t xml:space="preserve"> </w:t>
      </w:r>
      <w:r w:rsidRPr="00FB4133">
        <w:rPr>
          <w:rFonts w:hint="eastAsia"/>
          <w:sz w:val="36"/>
          <w:szCs w:val="36"/>
        </w:rPr>
        <w:t>Mee</w:t>
      </w:r>
      <w:r w:rsidRPr="00FB4133">
        <w:rPr>
          <w:sz w:val="36"/>
          <w:szCs w:val="36"/>
        </w:rPr>
        <w:t>ting Agenda (September)</w:t>
      </w:r>
    </w:p>
    <w:p w14:paraId="45C94067" w14:textId="77777777" w:rsidR="00145901" w:rsidRDefault="00145901" w:rsidP="00145901">
      <w:r>
        <w:t>Time: 09/01/2022 (Thursday) 4-5 pm</w:t>
      </w:r>
    </w:p>
    <w:p w14:paraId="54B87C71" w14:textId="77777777" w:rsidR="00145901" w:rsidRDefault="00145901" w:rsidP="00145901">
      <w:pPr>
        <w:pStyle w:val="PlainText"/>
      </w:pPr>
      <w:r>
        <w:t xml:space="preserve">Zoom link: </w:t>
      </w:r>
      <w:hyperlink r:id="rId5" w:history="1">
        <w:r>
          <w:rPr>
            <w:rStyle w:val="Hyperlink"/>
          </w:rPr>
          <w:t>https://purdue-edu.zoom.us/j/92548042304?pwd=bzlmZW90S24yRHpzUEhYM0FrcmFxUT09</w:t>
        </w:r>
      </w:hyperlink>
    </w:p>
    <w:p w14:paraId="448AF0C3" w14:textId="77777777" w:rsidR="00145901" w:rsidRDefault="00145901" w:rsidP="00145901"/>
    <w:p w14:paraId="21435065" w14:textId="77777777" w:rsidR="00145901" w:rsidRDefault="00145901" w:rsidP="00145901">
      <w:r>
        <w:t>1. New members recruiting</w:t>
      </w:r>
    </w:p>
    <w:p w14:paraId="2E6FE738" w14:textId="77777777" w:rsidR="00145901" w:rsidRDefault="00145901" w:rsidP="00145901">
      <w:r>
        <w:t>Application materials review and decision making</w:t>
      </w:r>
    </w:p>
    <w:p w14:paraId="361EBCC9" w14:textId="1F94BCD7" w:rsidR="00145901" w:rsidRPr="0062538C" w:rsidRDefault="00E747B7" w:rsidP="00145901">
      <w:pPr>
        <w:rPr>
          <w:color w:val="FF0000"/>
        </w:rPr>
      </w:pPr>
      <w:r w:rsidRPr="0062538C">
        <w:rPr>
          <w:color w:val="FF0000"/>
        </w:rPr>
        <w:t>Discuss a</w:t>
      </w:r>
      <w:r w:rsidR="007E58A3" w:rsidRPr="0062538C">
        <w:rPr>
          <w:color w:val="FF0000"/>
        </w:rPr>
        <w:t>fter Sept 15</w:t>
      </w:r>
    </w:p>
    <w:p w14:paraId="281D54A8" w14:textId="31AAC661" w:rsidR="00E747B7" w:rsidRPr="0062538C" w:rsidRDefault="00E747B7" w:rsidP="00145901">
      <w:pPr>
        <w:rPr>
          <w:color w:val="FF0000"/>
        </w:rPr>
      </w:pPr>
      <w:r w:rsidRPr="0062538C">
        <w:rPr>
          <w:color w:val="FF0000"/>
        </w:rPr>
        <w:t>Meet candidates at a coffee hour (Sept 1</w:t>
      </w:r>
      <w:r w:rsidR="00240408" w:rsidRPr="0062538C">
        <w:rPr>
          <w:color w:val="FF0000"/>
        </w:rPr>
        <w:t>9</w:t>
      </w:r>
      <w:r w:rsidRPr="0062538C">
        <w:rPr>
          <w:color w:val="FF0000"/>
        </w:rPr>
        <w:t>)</w:t>
      </w:r>
    </w:p>
    <w:p w14:paraId="018CCE1C" w14:textId="755E1A2A" w:rsidR="00145901" w:rsidRDefault="00145901" w:rsidP="00145901">
      <w:r>
        <w:t>2. Constitution reviewing</w:t>
      </w:r>
    </w:p>
    <w:p w14:paraId="11CBB548" w14:textId="77777777" w:rsidR="00145901" w:rsidRDefault="00145901" w:rsidP="00145901">
      <w:r>
        <w:t>Proposing revision suggestions and reaching consensuses on the revisions</w:t>
      </w:r>
    </w:p>
    <w:p w14:paraId="4EF64BF8" w14:textId="5F11EEA4" w:rsidR="00145901" w:rsidRDefault="00145901" w:rsidP="00145901">
      <w:r>
        <w:t>(Current constitution attached, please review first so that we can have more efficient discussion)</w:t>
      </w:r>
    </w:p>
    <w:p w14:paraId="1EC540D2" w14:textId="19189FE1" w:rsidR="00145901" w:rsidRPr="0062538C" w:rsidRDefault="007E58A3" w:rsidP="00145901">
      <w:pPr>
        <w:rPr>
          <w:color w:val="FF0000"/>
        </w:rPr>
      </w:pPr>
      <w:r w:rsidRPr="0062538C">
        <w:rPr>
          <w:color w:val="FF0000"/>
        </w:rPr>
        <w:t xml:space="preserve">Change </w:t>
      </w:r>
      <w:r w:rsidR="00D37863">
        <w:rPr>
          <w:color w:val="FF0000"/>
        </w:rPr>
        <w:t xml:space="preserve">position </w:t>
      </w:r>
      <w:r w:rsidRPr="0062538C">
        <w:rPr>
          <w:color w:val="FF0000"/>
        </w:rPr>
        <w:t>name: webmaster -&gt; public relation</w:t>
      </w:r>
    </w:p>
    <w:p w14:paraId="67A5CF63" w14:textId="188E2100" w:rsidR="007E58A3" w:rsidRPr="0062538C" w:rsidRDefault="007E58A3" w:rsidP="00145901">
      <w:pPr>
        <w:rPr>
          <w:color w:val="FF0000"/>
        </w:rPr>
      </w:pPr>
      <w:r w:rsidRPr="0062538C">
        <w:rPr>
          <w:color w:val="FF0000"/>
        </w:rPr>
        <w:t xml:space="preserve">President/Vice: to be discussed with </w:t>
      </w:r>
      <w:r w:rsidR="00E747B7" w:rsidRPr="0062538C">
        <w:rPr>
          <w:color w:val="FF0000"/>
        </w:rPr>
        <w:t>Lisa</w:t>
      </w:r>
    </w:p>
    <w:p w14:paraId="5EDDF52B" w14:textId="09423A56" w:rsidR="007E58A3" w:rsidRPr="0062538C" w:rsidRDefault="00E747B7" w:rsidP="00145901">
      <w:pPr>
        <w:rPr>
          <w:color w:val="FF0000"/>
        </w:rPr>
      </w:pPr>
      <w:r w:rsidRPr="0062538C">
        <w:rPr>
          <w:color w:val="FF0000"/>
        </w:rPr>
        <w:t>Share duties among council members</w:t>
      </w:r>
    </w:p>
    <w:p w14:paraId="1054695F" w14:textId="77777777" w:rsidR="00145901" w:rsidRDefault="00145901" w:rsidP="00145901">
      <w:r>
        <w:t>3. Working plans of this semester</w:t>
      </w:r>
    </w:p>
    <w:p w14:paraId="115B1404" w14:textId="345587AD" w:rsidR="00145901" w:rsidRDefault="00145901" w:rsidP="00145901">
      <w:r>
        <w:t>Coffee hour (each time will lead by 2 board members)</w:t>
      </w:r>
    </w:p>
    <w:p w14:paraId="5042CD0A" w14:textId="77B3A480" w:rsidR="00E747B7" w:rsidRPr="0062538C" w:rsidRDefault="00E747B7" w:rsidP="00145901">
      <w:pPr>
        <w:rPr>
          <w:color w:val="FF0000"/>
        </w:rPr>
      </w:pPr>
      <w:r w:rsidRPr="0062538C">
        <w:rPr>
          <w:color w:val="FF0000"/>
        </w:rPr>
        <w:t>Once a month (midmonth)</w:t>
      </w:r>
    </w:p>
    <w:p w14:paraId="41BAC16E" w14:textId="512C271E" w:rsidR="003E0911" w:rsidRPr="0062538C" w:rsidRDefault="003E0911" w:rsidP="00145901">
      <w:pPr>
        <w:rPr>
          <w:color w:val="FF0000"/>
        </w:rPr>
      </w:pPr>
      <w:r w:rsidRPr="0062538C">
        <w:rPr>
          <w:rFonts w:hint="eastAsia"/>
          <w:color w:val="FF0000"/>
        </w:rPr>
        <w:t>Sept</w:t>
      </w:r>
      <w:r w:rsidRPr="0062538C">
        <w:rPr>
          <w:color w:val="FF0000"/>
        </w:rPr>
        <w:t xml:space="preserve"> 1</w:t>
      </w:r>
      <w:r w:rsidR="00240408" w:rsidRPr="0062538C">
        <w:rPr>
          <w:color w:val="FF0000"/>
        </w:rPr>
        <w:t>9</w:t>
      </w:r>
      <w:r w:rsidRPr="0062538C">
        <w:rPr>
          <w:color w:val="FF0000"/>
        </w:rPr>
        <w:t xml:space="preserve"> (</w:t>
      </w:r>
      <w:proofErr w:type="spellStart"/>
      <w:r w:rsidRPr="0062538C">
        <w:rPr>
          <w:color w:val="FF0000"/>
        </w:rPr>
        <w:t>Fanfei</w:t>
      </w:r>
      <w:proofErr w:type="spellEnd"/>
      <w:r w:rsidRPr="0062538C">
        <w:rPr>
          <w:color w:val="FF0000"/>
        </w:rPr>
        <w:t>, Tu)</w:t>
      </w:r>
    </w:p>
    <w:p w14:paraId="15A51676" w14:textId="294520CF" w:rsidR="003E0911" w:rsidRPr="0062538C" w:rsidRDefault="003E0911" w:rsidP="00145901">
      <w:pPr>
        <w:rPr>
          <w:color w:val="FF0000"/>
        </w:rPr>
      </w:pPr>
      <w:r w:rsidRPr="0062538C">
        <w:rPr>
          <w:color w:val="FF0000"/>
        </w:rPr>
        <w:t>Oct. 14 (</w:t>
      </w:r>
      <w:r w:rsidR="0062538C">
        <w:rPr>
          <w:color w:val="FF0000"/>
        </w:rPr>
        <w:t xml:space="preserve">to be determined, </w:t>
      </w:r>
      <w:proofErr w:type="spellStart"/>
      <w:r w:rsidRPr="0062538C">
        <w:rPr>
          <w:color w:val="FF0000"/>
        </w:rPr>
        <w:t>Tauqeer</w:t>
      </w:r>
      <w:proofErr w:type="spellEnd"/>
      <w:r w:rsidRPr="0062538C">
        <w:rPr>
          <w:color w:val="FF0000"/>
        </w:rPr>
        <w:t>, Dezhi)</w:t>
      </w:r>
    </w:p>
    <w:p w14:paraId="125BAA07" w14:textId="289ACE78" w:rsidR="003E0911" w:rsidRPr="0062538C" w:rsidRDefault="003E0911" w:rsidP="00145901">
      <w:pPr>
        <w:rPr>
          <w:color w:val="FF0000"/>
        </w:rPr>
      </w:pPr>
      <w:r w:rsidRPr="0062538C">
        <w:rPr>
          <w:color w:val="FF0000"/>
        </w:rPr>
        <w:t>Nov. 15 (</w:t>
      </w:r>
      <w:r w:rsidR="0062538C">
        <w:rPr>
          <w:color w:val="FF0000"/>
        </w:rPr>
        <w:t xml:space="preserve">to be determined, </w:t>
      </w:r>
      <w:r w:rsidRPr="0062538C">
        <w:rPr>
          <w:color w:val="FF0000"/>
        </w:rPr>
        <w:t xml:space="preserve">Alex, </w:t>
      </w:r>
      <w:proofErr w:type="spellStart"/>
      <w:r w:rsidRPr="0062538C">
        <w:rPr>
          <w:color w:val="FF0000"/>
        </w:rPr>
        <w:t>Fanfei</w:t>
      </w:r>
      <w:proofErr w:type="spellEnd"/>
      <w:r w:rsidRPr="0062538C">
        <w:rPr>
          <w:color w:val="FF0000"/>
        </w:rPr>
        <w:t>)</w:t>
      </w:r>
    </w:p>
    <w:p w14:paraId="6E1BA143" w14:textId="77777777" w:rsidR="00145901" w:rsidRDefault="00145901" w:rsidP="00145901">
      <w:r>
        <w:t>Workshops (grant application, job searching)</w:t>
      </w:r>
    </w:p>
    <w:p w14:paraId="35066FF1" w14:textId="77777777" w:rsidR="00145901" w:rsidRDefault="00145901" w:rsidP="00145901">
      <w:r>
        <w:t xml:space="preserve">4. Other </w:t>
      </w:r>
    </w:p>
    <w:p w14:paraId="0C14BD15" w14:textId="77777777" w:rsidR="005B7680" w:rsidRDefault="005B7680"/>
    <w:sectPr w:rsidR="005B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67C76"/>
    <w:multiLevelType w:val="hybridMultilevel"/>
    <w:tmpl w:val="CE32CF18"/>
    <w:lvl w:ilvl="0" w:tplc="4D24E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53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01"/>
    <w:rsid w:val="00145901"/>
    <w:rsid w:val="00240408"/>
    <w:rsid w:val="003E0911"/>
    <w:rsid w:val="005B7680"/>
    <w:rsid w:val="0062538C"/>
    <w:rsid w:val="007E58A3"/>
    <w:rsid w:val="00D37863"/>
    <w:rsid w:val="00E747B7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C69D"/>
  <w15:chartTrackingRefBased/>
  <w15:docId w15:val="{F8F7DBA4-1A1C-46DC-BA43-B6D3226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590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59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59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rdue-edu.zoom.us/j/92548042304?pwd=bzlmZW90S24yRHpzUEhYM0FrcmF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Dezhi</dc:creator>
  <cp:keywords/>
  <dc:description/>
  <cp:lastModifiedBy>Wang Dezhi</cp:lastModifiedBy>
  <cp:revision>2</cp:revision>
  <dcterms:created xsi:type="dcterms:W3CDTF">2022-09-01T20:07:00Z</dcterms:created>
  <dcterms:modified xsi:type="dcterms:W3CDTF">2022-09-01T21:11:00Z</dcterms:modified>
</cp:coreProperties>
</file>