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75B5" w14:textId="5CA2A8E6" w:rsidR="00031C89" w:rsidRPr="00EB31A6" w:rsidRDefault="000D3964" w:rsidP="00EB31A6">
      <w:pPr>
        <w:jc w:val="center"/>
        <w:rPr>
          <w:b/>
          <w:bCs/>
          <w:sz w:val="28"/>
          <w:szCs w:val="28"/>
          <w:u w:val="single"/>
        </w:rPr>
      </w:pPr>
      <w:r w:rsidRPr="00EB31A6">
        <w:rPr>
          <w:b/>
          <w:bCs/>
          <w:sz w:val="28"/>
          <w:szCs w:val="28"/>
          <w:u w:val="single"/>
        </w:rPr>
        <w:t>Instructions for ordering</w:t>
      </w:r>
      <w:r w:rsidR="007F1121">
        <w:rPr>
          <w:b/>
          <w:bCs/>
          <w:sz w:val="28"/>
          <w:szCs w:val="28"/>
          <w:u w:val="single"/>
        </w:rPr>
        <w:t xml:space="preserve"> student</w:t>
      </w:r>
      <w:r w:rsidRPr="00EB31A6">
        <w:rPr>
          <w:b/>
          <w:bCs/>
          <w:sz w:val="28"/>
          <w:szCs w:val="28"/>
          <w:u w:val="single"/>
        </w:rPr>
        <w:t xml:space="preserve"> </w:t>
      </w:r>
      <w:r w:rsidR="00D11CEB" w:rsidRPr="00EB31A6">
        <w:rPr>
          <w:b/>
          <w:bCs/>
          <w:sz w:val="28"/>
          <w:szCs w:val="28"/>
          <w:u w:val="single"/>
        </w:rPr>
        <w:t>insurance for study abroad.</w:t>
      </w:r>
    </w:p>
    <w:p w14:paraId="3CBA4054" w14:textId="0335FBD5" w:rsidR="000D3964" w:rsidRDefault="000D3964">
      <w:r w:rsidRPr="00067542">
        <w:rPr>
          <w:u w:val="single"/>
        </w:rPr>
        <w:t xml:space="preserve">All </w:t>
      </w:r>
      <w:r w:rsidR="00F6521E">
        <w:rPr>
          <w:u w:val="single"/>
        </w:rPr>
        <w:t xml:space="preserve">departmental </w:t>
      </w:r>
      <w:r w:rsidRPr="00067542">
        <w:rPr>
          <w:u w:val="single"/>
        </w:rPr>
        <w:t>programs</w:t>
      </w:r>
      <w:r>
        <w:t xml:space="preserve"> must order the </w:t>
      </w:r>
      <w:r w:rsidR="000A2504">
        <w:t>insurance</w:t>
      </w:r>
      <w:r>
        <w:t xml:space="preserve"> for student</w:t>
      </w:r>
      <w:r w:rsidR="00F6521E">
        <w:t>s</w:t>
      </w:r>
      <w:r>
        <w:t xml:space="preserve"> through Risk Management.</w:t>
      </w:r>
    </w:p>
    <w:p w14:paraId="01AB9C22" w14:textId="77777777" w:rsidR="00EB31A6" w:rsidRDefault="000D3964">
      <w:pPr>
        <w:rPr>
          <w:noProof/>
        </w:rPr>
      </w:pPr>
      <w:r>
        <w:t xml:space="preserve">#1.  Download the student list from your </w:t>
      </w:r>
      <w:hyperlink r:id="rId4" w:history="1">
        <w:r w:rsidRPr="00BA143F">
          <w:rPr>
            <w:rStyle w:val="Hyperlink"/>
          </w:rPr>
          <w:t>program leader page</w:t>
        </w:r>
      </w:hyperlink>
      <w:r>
        <w:t xml:space="preserve"> under “Program Forms” and then “Insurance”:</w:t>
      </w:r>
      <w:r w:rsidR="00EB31A6" w:rsidRPr="00EB31A6">
        <w:rPr>
          <w:noProof/>
        </w:rPr>
        <w:t xml:space="preserve"> </w:t>
      </w:r>
    </w:p>
    <w:p w14:paraId="07714E32" w14:textId="78DA46C4" w:rsidR="000D3964" w:rsidRDefault="00EB31A6">
      <w:r>
        <w:rPr>
          <w:noProof/>
        </w:rPr>
        <w:drawing>
          <wp:inline distT="0" distB="0" distL="0" distR="0" wp14:anchorId="031D192C" wp14:editId="4B33B607">
            <wp:extent cx="5943600" cy="1578610"/>
            <wp:effectExtent l="0" t="0" r="0" b="254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47886" w14:textId="4D204F36" w:rsidR="00426A01" w:rsidRDefault="00426A01">
      <w:r>
        <w:t>#2.  Open the list of students and save to your computer.</w:t>
      </w:r>
    </w:p>
    <w:p w14:paraId="0D0F8C17" w14:textId="30E845D4" w:rsidR="001D1BEB" w:rsidRDefault="00426A01">
      <w:r>
        <w:t xml:space="preserve">#3.  </w:t>
      </w:r>
      <w:r w:rsidR="00DC4AE3">
        <w:t xml:space="preserve">Open the </w:t>
      </w:r>
      <w:r w:rsidR="008D01EC">
        <w:t>appropriate form:</w:t>
      </w:r>
      <w:r w:rsidR="008D01EC" w:rsidRPr="00EB31A6">
        <w:rPr>
          <w:b/>
          <w:bCs/>
        </w:rPr>
        <w:t xml:space="preserve"> </w:t>
      </w:r>
      <w:r w:rsidR="00DC4AE3" w:rsidRPr="00EB31A6">
        <w:rPr>
          <w:b/>
          <w:bCs/>
        </w:rPr>
        <w:t>RM23</w:t>
      </w:r>
      <w:r w:rsidR="00EB31A6" w:rsidRPr="00EB31A6">
        <w:rPr>
          <w:b/>
          <w:bCs/>
        </w:rPr>
        <w:t xml:space="preserve"> </w:t>
      </w:r>
      <w:r w:rsidR="008D01EC">
        <w:t>l</w:t>
      </w:r>
      <w:r w:rsidR="00DC4AE3">
        <w:t xml:space="preserve">ocated on the </w:t>
      </w:r>
      <w:hyperlink r:id="rId6" w:history="1">
        <w:r w:rsidR="00DC4AE3" w:rsidRPr="00DC4AE3">
          <w:rPr>
            <w:rStyle w:val="Hyperlink"/>
          </w:rPr>
          <w:t>Risk Management forms site</w:t>
        </w:r>
      </w:hyperlink>
      <w:r w:rsidR="00DC4AE3">
        <w:t xml:space="preserve">.  </w:t>
      </w:r>
    </w:p>
    <w:p w14:paraId="39E14F0F" w14:textId="1F9F7D99" w:rsidR="00562A26" w:rsidRDefault="00562A26">
      <w:r>
        <w:t xml:space="preserve">#4.  Complete the top section of the </w:t>
      </w:r>
      <w:r w:rsidR="008D01EC">
        <w:t>form</w:t>
      </w:r>
      <w:r>
        <w:t xml:space="preserve"> entering the program/department/account information.</w:t>
      </w:r>
    </w:p>
    <w:p w14:paraId="1E34A374" w14:textId="25776C73" w:rsidR="00067542" w:rsidRDefault="00067542" w:rsidP="00067542">
      <w:r>
        <w:t>#5. Click the “Submit” button. You will receive a notification that an incident has been submitted and you will need to “attach a file”. Please attach the list of participants that you saved to your computer.</w:t>
      </w:r>
    </w:p>
    <w:p w14:paraId="2F9F7C49" w14:textId="681D3DB7" w:rsidR="00067542" w:rsidRDefault="00067542">
      <w:r>
        <w:rPr>
          <w:noProof/>
        </w:rPr>
        <w:drawing>
          <wp:inline distT="0" distB="0" distL="0" distR="0" wp14:anchorId="44D585B9" wp14:editId="3379B9F9">
            <wp:extent cx="5943600" cy="2097405"/>
            <wp:effectExtent l="0" t="0" r="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D78DD" w14:textId="0343AFDA" w:rsidR="00EB31A6" w:rsidRDefault="00562A26">
      <w:r>
        <w:t xml:space="preserve">#7.  </w:t>
      </w:r>
      <w:r w:rsidR="00EB31A6">
        <w:t xml:space="preserve">The person listed in the “Prepared by” section will </w:t>
      </w:r>
      <w:r w:rsidR="007F1121">
        <w:t xml:space="preserve">receive </w:t>
      </w:r>
      <w:r w:rsidR="00EB31A6">
        <w:t xml:space="preserve">an email confirmation from </w:t>
      </w:r>
      <w:hyperlink r:id="rId8" w:history="1">
        <w:r w:rsidR="00EB31A6" w:rsidRPr="00901D69">
          <w:rPr>
            <w:rStyle w:val="Hyperlink"/>
          </w:rPr>
          <w:t>noeply@riskconnect.com</w:t>
        </w:r>
      </w:hyperlink>
      <w:r w:rsidR="00EB31A6">
        <w:t xml:space="preserve"> that the form was successfully submitted. </w:t>
      </w:r>
    </w:p>
    <w:p w14:paraId="11E241C4" w14:textId="0814E858" w:rsidR="00EB31A6" w:rsidRDefault="00EB31A6">
      <w:r>
        <w:t>#8</w:t>
      </w:r>
      <w:r w:rsidR="00BD383A">
        <w:t>.</w:t>
      </w:r>
      <w:r>
        <w:t xml:space="preserve">  Please check off the “Insurance Ordered” tab on your </w:t>
      </w:r>
      <w:hyperlink r:id="rId9" w:history="1">
        <w:r w:rsidRPr="00EB31A6">
          <w:rPr>
            <w:rStyle w:val="Hyperlink"/>
          </w:rPr>
          <w:t>Program Leader page</w:t>
        </w:r>
      </w:hyperlink>
      <w:r>
        <w:t xml:space="preserve"> </w:t>
      </w:r>
      <w:r w:rsidR="007F1121">
        <w:t>once ordered and confirmation email received</w:t>
      </w:r>
      <w:r>
        <w:t>– this needs manually checked to confirm that the order has been placed.</w:t>
      </w:r>
    </w:p>
    <w:p w14:paraId="390E0BB3" w14:textId="25221CC3" w:rsidR="00562A26" w:rsidRDefault="00EB31A6">
      <w:r>
        <w:t>#9</w:t>
      </w:r>
      <w:r w:rsidR="00BD383A">
        <w:t>.</w:t>
      </w:r>
      <w:r>
        <w:t xml:space="preserve">  </w:t>
      </w:r>
      <w:proofErr w:type="gramStart"/>
      <w:r w:rsidR="00562A26">
        <w:t>The</w:t>
      </w:r>
      <w:proofErr w:type="gramEnd"/>
      <w:r w:rsidR="00562A26">
        <w:t xml:space="preserve"> person listed in the “Send ID Card To” section will receive an email </w:t>
      </w:r>
      <w:r>
        <w:t>with the insurance card ID information 48 hours prior to departure.</w:t>
      </w:r>
    </w:p>
    <w:p w14:paraId="7F72484C" w14:textId="6116ABE1" w:rsidR="00562A26" w:rsidRDefault="00562A26">
      <w:r>
        <w:t>#</w:t>
      </w:r>
      <w:r w:rsidR="00BD383A">
        <w:t>10.</w:t>
      </w:r>
      <w:r>
        <w:t xml:space="preserve">  Notify PL leader or students that the insurance has been </w:t>
      </w:r>
      <w:proofErr w:type="gramStart"/>
      <w:r>
        <w:t>ordered</w:t>
      </w:r>
      <w:proofErr w:type="gramEnd"/>
      <w:r>
        <w:t xml:space="preserve"> and students should carry the </w:t>
      </w:r>
      <w:hyperlink r:id="rId10" w:history="1">
        <w:r w:rsidRPr="00562A26">
          <w:rPr>
            <w:rStyle w:val="Hyperlink"/>
          </w:rPr>
          <w:t>Insurance ID card</w:t>
        </w:r>
      </w:hyperlink>
      <w:r>
        <w:t xml:space="preserve"> with them during their travels</w:t>
      </w:r>
      <w:r w:rsidR="00067542">
        <w:t>.</w:t>
      </w:r>
    </w:p>
    <w:p w14:paraId="2F37D984" w14:textId="014F4EA5" w:rsidR="007F1121" w:rsidRPr="007F1121" w:rsidRDefault="007F1121" w:rsidP="007F1121">
      <w:pPr>
        <w:jc w:val="center"/>
        <w:rPr>
          <w:i/>
          <w:iCs/>
          <w:sz w:val="20"/>
          <w:szCs w:val="20"/>
        </w:rPr>
      </w:pPr>
      <w:r w:rsidRPr="007F1121">
        <w:rPr>
          <w:i/>
          <w:iCs/>
          <w:sz w:val="20"/>
          <w:szCs w:val="20"/>
        </w:rPr>
        <w:t xml:space="preserve">REMINDER: Program </w:t>
      </w:r>
      <w:r w:rsidR="00BD383A" w:rsidRPr="007F1121">
        <w:rPr>
          <w:i/>
          <w:iCs/>
          <w:sz w:val="20"/>
          <w:szCs w:val="20"/>
        </w:rPr>
        <w:t>leaders’</w:t>
      </w:r>
      <w:r w:rsidRPr="007F1121">
        <w:rPr>
          <w:i/>
          <w:iCs/>
          <w:sz w:val="20"/>
          <w:szCs w:val="20"/>
        </w:rPr>
        <w:t xml:space="preserve"> international insurance is ordered by entering their pre-trip request in CONCUR.</w:t>
      </w:r>
    </w:p>
    <w:sectPr w:rsidR="007F1121" w:rsidRPr="007F1121" w:rsidSect="007F1121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64"/>
    <w:rsid w:val="00031C89"/>
    <w:rsid w:val="00067542"/>
    <w:rsid w:val="000A2504"/>
    <w:rsid w:val="000D3964"/>
    <w:rsid w:val="001D1BEB"/>
    <w:rsid w:val="00426A01"/>
    <w:rsid w:val="00484315"/>
    <w:rsid w:val="00562A26"/>
    <w:rsid w:val="00754BC2"/>
    <w:rsid w:val="007F1121"/>
    <w:rsid w:val="008D01EC"/>
    <w:rsid w:val="00BA143F"/>
    <w:rsid w:val="00BD383A"/>
    <w:rsid w:val="00D11CEB"/>
    <w:rsid w:val="00DC4AE3"/>
    <w:rsid w:val="00EB31A6"/>
    <w:rsid w:val="00F515FC"/>
    <w:rsid w:val="00F6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F2B35"/>
  <w15:chartTrackingRefBased/>
  <w15:docId w15:val="{278D8DAF-37ED-4F33-ABA0-0542BB83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4A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A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143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67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eply@riskconnect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urdue.edu/business/risk_mgmt/Forms/index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gallagherstudent.com/faqs/5069.pdf" TargetMode="External"/><Relationship Id="rId4" Type="http://schemas.openxmlformats.org/officeDocument/2006/relationships/hyperlink" Target="https://www.purdue.edu/ippu/apps/programleader/" TargetMode="External"/><Relationship Id="rId9" Type="http://schemas.openxmlformats.org/officeDocument/2006/relationships/hyperlink" Target="https://www.purdue.edu/ippu/apps/programlea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Memmer, Paula R.</dc:creator>
  <cp:keywords/>
  <dc:description/>
  <cp:lastModifiedBy>Memmer, Paula R.</cp:lastModifiedBy>
  <cp:revision>5</cp:revision>
  <dcterms:created xsi:type="dcterms:W3CDTF">2022-12-09T05:02:00Z</dcterms:created>
  <dcterms:modified xsi:type="dcterms:W3CDTF">2025-05-19T14:41:00Z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2025-05-19T14:14:17Z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60e731c6-6591-4780-8d7e-88c3cb3ab51d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10, 3, 0, 1</vt:lpwstr>
  </property>
</Properties>
</file>