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33298" w14:textId="1F91C39D" w:rsidR="00FD1C51" w:rsidRPr="00FD1C51" w:rsidRDefault="00131722" w:rsidP="00A54823">
      <w:pPr>
        <w:pStyle w:val="Heading1"/>
        <w:jc w:val="center"/>
      </w:pPr>
      <w:r>
        <w:t>S</w:t>
      </w:r>
      <w:r w:rsidR="00253E66">
        <w:t>uggested</w:t>
      </w:r>
      <w:r w:rsidR="000E1A23">
        <w:t xml:space="preserve"> </w:t>
      </w:r>
      <w:r w:rsidR="00A56855">
        <w:t>F</w:t>
      </w:r>
      <w:r w:rsidR="00EE2CD2">
        <w:t>irst-</w:t>
      </w:r>
      <w:r w:rsidR="00F97322">
        <w:t xml:space="preserve">year </w:t>
      </w:r>
      <w:r w:rsidR="00A56855">
        <w:t>C</w:t>
      </w:r>
      <w:r w:rsidR="00F97322">
        <w:t>urriculu</w:t>
      </w:r>
      <w:r w:rsidR="005A6189">
        <w:t>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20C56" w14:paraId="14E0C82C" w14:textId="77777777" w:rsidTr="00BF2B3B">
        <w:trPr>
          <w:trHeight w:val="476"/>
        </w:trPr>
        <w:tc>
          <w:tcPr>
            <w:tcW w:w="4675" w:type="dxa"/>
            <w:vAlign w:val="center"/>
          </w:tcPr>
          <w:p w14:paraId="1347192C" w14:textId="762BED07" w:rsidR="00520C56" w:rsidRPr="00A54823" w:rsidRDefault="00C81A30" w:rsidP="00BF2B3B">
            <w:pPr>
              <w:jc w:val="center"/>
              <w:rPr>
                <w:b/>
                <w:bCs/>
                <w:sz w:val="28"/>
                <w:szCs w:val="28"/>
              </w:rPr>
            </w:pPr>
            <w:r w:rsidRPr="00A54823">
              <w:rPr>
                <w:b/>
                <w:bCs/>
                <w:sz w:val="28"/>
                <w:szCs w:val="28"/>
              </w:rPr>
              <w:t>Semester 1 (Fall)</w:t>
            </w:r>
          </w:p>
        </w:tc>
        <w:tc>
          <w:tcPr>
            <w:tcW w:w="4675" w:type="dxa"/>
            <w:vAlign w:val="center"/>
          </w:tcPr>
          <w:p w14:paraId="299D5C0B" w14:textId="7FF444D2" w:rsidR="00520C56" w:rsidRPr="00A54823" w:rsidRDefault="00C81A30" w:rsidP="00BF2B3B">
            <w:pPr>
              <w:jc w:val="center"/>
              <w:rPr>
                <w:b/>
                <w:bCs/>
                <w:sz w:val="28"/>
                <w:szCs w:val="28"/>
              </w:rPr>
            </w:pPr>
            <w:r w:rsidRPr="00A54823">
              <w:rPr>
                <w:b/>
                <w:bCs/>
                <w:sz w:val="28"/>
                <w:szCs w:val="28"/>
              </w:rPr>
              <w:t>Semester 2 (Spring)</w:t>
            </w:r>
          </w:p>
        </w:tc>
      </w:tr>
      <w:tr w:rsidR="00520C56" w14:paraId="3E4DE643" w14:textId="77777777" w:rsidTr="00BF2B3B">
        <w:trPr>
          <w:trHeight w:val="701"/>
        </w:trPr>
        <w:tc>
          <w:tcPr>
            <w:tcW w:w="4675" w:type="dxa"/>
            <w:vAlign w:val="center"/>
          </w:tcPr>
          <w:p w14:paraId="0E6BFFFA" w14:textId="6A9B1E17" w:rsidR="00520C56" w:rsidRPr="00A54823" w:rsidRDefault="00BB2743" w:rsidP="003A6F13">
            <w:pPr>
              <w:rPr>
                <w:sz w:val="28"/>
                <w:szCs w:val="28"/>
              </w:rPr>
            </w:pPr>
            <w:r w:rsidRPr="00A54823">
              <w:rPr>
                <w:sz w:val="28"/>
                <w:szCs w:val="28"/>
              </w:rPr>
              <w:t xml:space="preserve">BIOL </w:t>
            </w:r>
            <w:r w:rsidR="00C81A30" w:rsidRPr="00A54823">
              <w:rPr>
                <w:sz w:val="28"/>
                <w:szCs w:val="28"/>
              </w:rPr>
              <w:t>121</w:t>
            </w:r>
            <w:r w:rsidRPr="00A54823">
              <w:rPr>
                <w:sz w:val="28"/>
                <w:szCs w:val="28"/>
              </w:rPr>
              <w:t>00</w:t>
            </w:r>
            <w:r w:rsidR="00C81A30" w:rsidRPr="00A54823">
              <w:rPr>
                <w:sz w:val="28"/>
                <w:szCs w:val="28"/>
              </w:rPr>
              <w:t>: Biol</w:t>
            </w:r>
            <w:r w:rsidR="00B87DE6" w:rsidRPr="00A54823">
              <w:rPr>
                <w:sz w:val="28"/>
                <w:szCs w:val="28"/>
              </w:rPr>
              <w:t>ogy</w:t>
            </w:r>
            <w:r w:rsidR="00C81A30" w:rsidRPr="00A54823">
              <w:rPr>
                <w:sz w:val="28"/>
                <w:szCs w:val="28"/>
              </w:rPr>
              <w:t xml:space="preserve"> I Divers</w:t>
            </w:r>
            <w:r w:rsidR="00DF1E19" w:rsidRPr="00A54823">
              <w:rPr>
                <w:sz w:val="28"/>
                <w:szCs w:val="28"/>
              </w:rPr>
              <w:t>ity,</w:t>
            </w:r>
            <w:r w:rsidR="00C81A30" w:rsidRPr="00A54823">
              <w:rPr>
                <w:sz w:val="28"/>
                <w:szCs w:val="28"/>
              </w:rPr>
              <w:t xml:space="preserve"> Ecol</w:t>
            </w:r>
            <w:r w:rsidR="00DF1E19" w:rsidRPr="00A54823">
              <w:rPr>
                <w:sz w:val="28"/>
                <w:szCs w:val="28"/>
              </w:rPr>
              <w:t>ogy,</w:t>
            </w:r>
            <w:r w:rsidR="0042778D" w:rsidRPr="00A54823">
              <w:rPr>
                <w:sz w:val="28"/>
                <w:szCs w:val="28"/>
              </w:rPr>
              <w:t xml:space="preserve"> and</w:t>
            </w:r>
            <w:r w:rsidR="00C81A30" w:rsidRPr="00A54823">
              <w:rPr>
                <w:sz w:val="28"/>
                <w:szCs w:val="28"/>
              </w:rPr>
              <w:t xml:space="preserve"> Behav</w:t>
            </w:r>
            <w:r w:rsidR="0042778D" w:rsidRPr="00A54823">
              <w:rPr>
                <w:sz w:val="28"/>
                <w:szCs w:val="28"/>
              </w:rPr>
              <w:t>ior</w:t>
            </w:r>
            <w:r w:rsidRPr="00A54823">
              <w:rPr>
                <w:sz w:val="28"/>
                <w:szCs w:val="28"/>
              </w:rPr>
              <w:t xml:space="preserve"> (2 </w:t>
            </w:r>
            <w:proofErr w:type="spellStart"/>
            <w:r w:rsidRPr="00A54823">
              <w:rPr>
                <w:sz w:val="28"/>
                <w:szCs w:val="28"/>
              </w:rPr>
              <w:t>cr</w:t>
            </w:r>
            <w:proofErr w:type="spellEnd"/>
            <w:r w:rsidRPr="00A54823">
              <w:rPr>
                <w:sz w:val="28"/>
                <w:szCs w:val="28"/>
              </w:rPr>
              <w:t>)</w:t>
            </w:r>
          </w:p>
        </w:tc>
        <w:tc>
          <w:tcPr>
            <w:tcW w:w="4675" w:type="dxa"/>
            <w:vAlign w:val="center"/>
          </w:tcPr>
          <w:p w14:paraId="6047D1F1" w14:textId="33C7933E" w:rsidR="00520C56" w:rsidRPr="00A54823" w:rsidRDefault="009676C9" w:rsidP="003A6F13">
            <w:pPr>
              <w:rPr>
                <w:sz w:val="28"/>
                <w:szCs w:val="28"/>
              </w:rPr>
            </w:pPr>
            <w:r w:rsidRPr="00A54823">
              <w:rPr>
                <w:sz w:val="28"/>
                <w:szCs w:val="28"/>
              </w:rPr>
              <w:t>BIOL 13100: Biol</w:t>
            </w:r>
            <w:r w:rsidR="0042778D" w:rsidRPr="00A54823">
              <w:rPr>
                <w:sz w:val="28"/>
                <w:szCs w:val="28"/>
              </w:rPr>
              <w:t>ogy</w:t>
            </w:r>
            <w:r w:rsidRPr="00A54823">
              <w:rPr>
                <w:sz w:val="28"/>
                <w:szCs w:val="28"/>
              </w:rPr>
              <w:t xml:space="preserve"> II Dev</w:t>
            </w:r>
            <w:r w:rsidR="0042778D" w:rsidRPr="00A54823">
              <w:rPr>
                <w:sz w:val="28"/>
                <w:szCs w:val="28"/>
              </w:rPr>
              <w:t>elopment,</w:t>
            </w:r>
            <w:r w:rsidRPr="00A54823">
              <w:rPr>
                <w:sz w:val="28"/>
                <w:szCs w:val="28"/>
              </w:rPr>
              <w:t xml:space="preserve"> Structure</w:t>
            </w:r>
            <w:r w:rsidR="0042778D" w:rsidRPr="00A54823">
              <w:rPr>
                <w:sz w:val="28"/>
                <w:szCs w:val="28"/>
              </w:rPr>
              <w:t>, and</w:t>
            </w:r>
            <w:r w:rsidRPr="00A54823">
              <w:rPr>
                <w:sz w:val="28"/>
                <w:szCs w:val="28"/>
              </w:rPr>
              <w:t xml:space="preserve"> Function </w:t>
            </w:r>
            <w:r w:rsidR="0042778D" w:rsidRPr="00A54823">
              <w:rPr>
                <w:sz w:val="28"/>
                <w:szCs w:val="28"/>
              </w:rPr>
              <w:t>of Organisms</w:t>
            </w:r>
            <w:r w:rsidR="002A6EB2" w:rsidRPr="00A54823">
              <w:rPr>
                <w:sz w:val="28"/>
                <w:szCs w:val="28"/>
              </w:rPr>
              <w:t xml:space="preserve"> </w:t>
            </w:r>
            <w:r w:rsidRPr="00A54823">
              <w:rPr>
                <w:sz w:val="28"/>
                <w:szCs w:val="28"/>
              </w:rPr>
              <w:t>(3</w:t>
            </w:r>
            <w:r w:rsidR="00A54823">
              <w:rPr>
                <w:sz w:val="28"/>
                <w:szCs w:val="28"/>
              </w:rPr>
              <w:t xml:space="preserve"> </w:t>
            </w:r>
            <w:proofErr w:type="spellStart"/>
            <w:r w:rsidR="00A54823">
              <w:rPr>
                <w:sz w:val="28"/>
                <w:szCs w:val="28"/>
              </w:rPr>
              <w:t>cr</w:t>
            </w:r>
            <w:proofErr w:type="spellEnd"/>
            <w:r w:rsidRPr="00A54823">
              <w:rPr>
                <w:sz w:val="28"/>
                <w:szCs w:val="28"/>
              </w:rPr>
              <w:t>)</w:t>
            </w:r>
          </w:p>
        </w:tc>
      </w:tr>
      <w:tr w:rsidR="00520C56" w14:paraId="2900A6A0" w14:textId="77777777" w:rsidTr="00BF2B3B">
        <w:trPr>
          <w:trHeight w:val="656"/>
        </w:trPr>
        <w:tc>
          <w:tcPr>
            <w:tcW w:w="4675" w:type="dxa"/>
            <w:vAlign w:val="center"/>
          </w:tcPr>
          <w:p w14:paraId="4D877EC4" w14:textId="3D54BA9E" w:rsidR="00520C56" w:rsidRPr="00A54823" w:rsidRDefault="00BB2743" w:rsidP="003A6F13">
            <w:pPr>
              <w:rPr>
                <w:sz w:val="28"/>
                <w:szCs w:val="28"/>
              </w:rPr>
            </w:pPr>
            <w:r w:rsidRPr="00A54823">
              <w:rPr>
                <w:sz w:val="28"/>
                <w:szCs w:val="28"/>
              </w:rPr>
              <w:t xml:space="preserve">BIOL 13500: First Year Biology Lab (2 </w:t>
            </w:r>
            <w:proofErr w:type="spellStart"/>
            <w:r w:rsidRPr="00A54823">
              <w:rPr>
                <w:sz w:val="28"/>
                <w:szCs w:val="28"/>
              </w:rPr>
              <w:t>cr</w:t>
            </w:r>
            <w:proofErr w:type="spellEnd"/>
            <w:r w:rsidRPr="00A54823">
              <w:rPr>
                <w:sz w:val="28"/>
                <w:szCs w:val="28"/>
              </w:rPr>
              <w:t>)</w:t>
            </w:r>
          </w:p>
        </w:tc>
        <w:tc>
          <w:tcPr>
            <w:tcW w:w="4675" w:type="dxa"/>
            <w:vAlign w:val="center"/>
          </w:tcPr>
          <w:p w14:paraId="62170AA7" w14:textId="47BA38B2" w:rsidR="00520C56" w:rsidRPr="00A54823" w:rsidRDefault="009676C9" w:rsidP="003A6F13">
            <w:pPr>
              <w:rPr>
                <w:sz w:val="28"/>
                <w:szCs w:val="28"/>
              </w:rPr>
            </w:pPr>
            <w:r w:rsidRPr="00A54823">
              <w:rPr>
                <w:sz w:val="28"/>
                <w:szCs w:val="28"/>
              </w:rPr>
              <w:t xml:space="preserve">MA 16600: </w:t>
            </w:r>
            <w:r w:rsidR="00FC3F2C" w:rsidRPr="00A54823">
              <w:rPr>
                <w:sz w:val="28"/>
                <w:szCs w:val="28"/>
              </w:rPr>
              <w:t>Analytic Geometry and Calculus</w:t>
            </w:r>
            <w:r w:rsidRPr="00A54823">
              <w:rPr>
                <w:sz w:val="28"/>
                <w:szCs w:val="28"/>
              </w:rPr>
              <w:t xml:space="preserve"> II (4</w:t>
            </w:r>
            <w:r w:rsidR="00A54823">
              <w:rPr>
                <w:sz w:val="28"/>
                <w:szCs w:val="28"/>
              </w:rPr>
              <w:t xml:space="preserve"> </w:t>
            </w:r>
            <w:proofErr w:type="spellStart"/>
            <w:r w:rsidR="00A54823">
              <w:rPr>
                <w:sz w:val="28"/>
                <w:szCs w:val="28"/>
              </w:rPr>
              <w:t>cr</w:t>
            </w:r>
            <w:proofErr w:type="spellEnd"/>
            <w:r w:rsidRPr="00A54823">
              <w:rPr>
                <w:sz w:val="28"/>
                <w:szCs w:val="28"/>
              </w:rPr>
              <w:t>)</w:t>
            </w:r>
          </w:p>
        </w:tc>
      </w:tr>
      <w:tr w:rsidR="00520C56" w14:paraId="67FA59DF" w14:textId="77777777" w:rsidTr="00BF2B3B">
        <w:trPr>
          <w:trHeight w:val="719"/>
        </w:trPr>
        <w:tc>
          <w:tcPr>
            <w:tcW w:w="4675" w:type="dxa"/>
            <w:vAlign w:val="center"/>
          </w:tcPr>
          <w:p w14:paraId="19050891" w14:textId="010F6A9D" w:rsidR="00520C56" w:rsidRPr="00A54823" w:rsidRDefault="00BB2743" w:rsidP="003A6F13">
            <w:pPr>
              <w:rPr>
                <w:sz w:val="28"/>
                <w:szCs w:val="28"/>
              </w:rPr>
            </w:pPr>
            <w:r w:rsidRPr="00A54823">
              <w:rPr>
                <w:sz w:val="28"/>
                <w:szCs w:val="28"/>
              </w:rPr>
              <w:t>CHM 12901: Gen</w:t>
            </w:r>
            <w:r w:rsidR="0061571B" w:rsidRPr="00A54823">
              <w:rPr>
                <w:sz w:val="28"/>
                <w:szCs w:val="28"/>
              </w:rPr>
              <w:t>eral</w:t>
            </w:r>
            <w:r w:rsidRPr="00A54823">
              <w:rPr>
                <w:sz w:val="28"/>
                <w:szCs w:val="28"/>
              </w:rPr>
              <w:t xml:space="preserve"> Chem</w:t>
            </w:r>
            <w:r w:rsidR="0061571B" w:rsidRPr="00A54823">
              <w:rPr>
                <w:sz w:val="28"/>
                <w:szCs w:val="28"/>
              </w:rPr>
              <w:t>istry</w:t>
            </w:r>
            <w:r w:rsidRPr="00A54823">
              <w:rPr>
                <w:sz w:val="28"/>
                <w:szCs w:val="28"/>
              </w:rPr>
              <w:t xml:space="preserve"> with a Biological Focus (5 </w:t>
            </w:r>
            <w:proofErr w:type="spellStart"/>
            <w:r w:rsidRPr="00A54823">
              <w:rPr>
                <w:sz w:val="28"/>
                <w:szCs w:val="28"/>
              </w:rPr>
              <w:t>cr</w:t>
            </w:r>
            <w:proofErr w:type="spellEnd"/>
            <w:r w:rsidRPr="00A54823">
              <w:rPr>
                <w:sz w:val="28"/>
                <w:szCs w:val="28"/>
              </w:rPr>
              <w:t>)</w:t>
            </w:r>
          </w:p>
        </w:tc>
        <w:tc>
          <w:tcPr>
            <w:tcW w:w="4675" w:type="dxa"/>
            <w:vAlign w:val="center"/>
          </w:tcPr>
          <w:p w14:paraId="71265E3E" w14:textId="5C0932E0" w:rsidR="00520C56" w:rsidRPr="00A54823" w:rsidRDefault="009676C9" w:rsidP="003A6F13">
            <w:pPr>
              <w:rPr>
                <w:sz w:val="28"/>
                <w:szCs w:val="28"/>
              </w:rPr>
            </w:pPr>
            <w:r w:rsidRPr="00A54823">
              <w:rPr>
                <w:sz w:val="28"/>
                <w:szCs w:val="28"/>
              </w:rPr>
              <w:t>Written: SCLA 10100 Crit</w:t>
            </w:r>
            <w:r w:rsidR="00B41C68" w:rsidRPr="00A54823">
              <w:rPr>
                <w:sz w:val="28"/>
                <w:szCs w:val="28"/>
              </w:rPr>
              <w:t>ical</w:t>
            </w:r>
            <w:r w:rsidRPr="00A54823">
              <w:rPr>
                <w:sz w:val="28"/>
                <w:szCs w:val="28"/>
              </w:rPr>
              <w:t xml:space="preserve"> Thinking and Comm</w:t>
            </w:r>
            <w:r w:rsidR="00B41C68" w:rsidRPr="00A54823">
              <w:rPr>
                <w:sz w:val="28"/>
                <w:szCs w:val="28"/>
              </w:rPr>
              <w:t>unication</w:t>
            </w:r>
            <w:r w:rsidRPr="00A54823">
              <w:rPr>
                <w:sz w:val="28"/>
                <w:szCs w:val="28"/>
              </w:rPr>
              <w:t xml:space="preserve"> I (3</w:t>
            </w:r>
            <w:r w:rsidR="00A54823">
              <w:rPr>
                <w:sz w:val="28"/>
                <w:szCs w:val="28"/>
              </w:rPr>
              <w:t xml:space="preserve"> </w:t>
            </w:r>
            <w:proofErr w:type="spellStart"/>
            <w:r w:rsidR="00A54823">
              <w:rPr>
                <w:sz w:val="28"/>
                <w:szCs w:val="28"/>
              </w:rPr>
              <w:t>cr</w:t>
            </w:r>
            <w:proofErr w:type="spellEnd"/>
            <w:r w:rsidRPr="00A54823">
              <w:rPr>
                <w:sz w:val="28"/>
                <w:szCs w:val="28"/>
              </w:rPr>
              <w:t>)</w:t>
            </w:r>
          </w:p>
        </w:tc>
      </w:tr>
      <w:tr w:rsidR="00520C56" w14:paraId="1612052C" w14:textId="77777777" w:rsidTr="00BF2B3B">
        <w:trPr>
          <w:trHeight w:val="1529"/>
        </w:trPr>
        <w:tc>
          <w:tcPr>
            <w:tcW w:w="4675" w:type="dxa"/>
            <w:vAlign w:val="center"/>
          </w:tcPr>
          <w:p w14:paraId="0A56A8D7" w14:textId="1F0CDECF" w:rsidR="00520C56" w:rsidRPr="00A54823" w:rsidRDefault="00BB2743" w:rsidP="003A6F13">
            <w:pPr>
              <w:rPr>
                <w:sz w:val="28"/>
                <w:szCs w:val="28"/>
              </w:rPr>
            </w:pPr>
            <w:r w:rsidRPr="00A54823">
              <w:rPr>
                <w:sz w:val="28"/>
                <w:szCs w:val="28"/>
              </w:rPr>
              <w:t>MA 16500: Analytic Geom</w:t>
            </w:r>
            <w:r w:rsidR="00FC3F2C" w:rsidRPr="00A54823">
              <w:rPr>
                <w:sz w:val="28"/>
                <w:szCs w:val="28"/>
              </w:rPr>
              <w:t>etry</w:t>
            </w:r>
            <w:r w:rsidRPr="00A54823">
              <w:rPr>
                <w:sz w:val="28"/>
                <w:szCs w:val="28"/>
              </w:rPr>
              <w:t xml:space="preserve"> and Cal</w:t>
            </w:r>
            <w:r w:rsidR="00FC3F2C" w:rsidRPr="00A54823">
              <w:rPr>
                <w:sz w:val="28"/>
                <w:szCs w:val="28"/>
              </w:rPr>
              <w:t>culus</w:t>
            </w:r>
            <w:r w:rsidRPr="00A54823">
              <w:rPr>
                <w:sz w:val="28"/>
                <w:szCs w:val="28"/>
              </w:rPr>
              <w:t xml:space="preserve"> I (4</w:t>
            </w:r>
            <w:r w:rsidR="00A54823">
              <w:rPr>
                <w:sz w:val="28"/>
                <w:szCs w:val="28"/>
              </w:rPr>
              <w:t xml:space="preserve"> </w:t>
            </w:r>
            <w:proofErr w:type="spellStart"/>
            <w:r w:rsidR="00A54823">
              <w:rPr>
                <w:sz w:val="28"/>
                <w:szCs w:val="28"/>
              </w:rPr>
              <w:t>cr</w:t>
            </w:r>
            <w:proofErr w:type="spellEnd"/>
            <w:r w:rsidRPr="00A54823">
              <w:rPr>
                <w:sz w:val="28"/>
                <w:szCs w:val="28"/>
              </w:rPr>
              <w:t>)</w:t>
            </w:r>
          </w:p>
        </w:tc>
        <w:tc>
          <w:tcPr>
            <w:tcW w:w="4675" w:type="dxa"/>
            <w:vAlign w:val="center"/>
          </w:tcPr>
          <w:p w14:paraId="0D1ED4DC" w14:textId="4B2EFF03" w:rsidR="009316B3" w:rsidRPr="00A54823" w:rsidRDefault="009676C9" w:rsidP="003A6F13">
            <w:pPr>
              <w:rPr>
                <w:sz w:val="28"/>
                <w:szCs w:val="28"/>
              </w:rPr>
            </w:pPr>
            <w:r w:rsidRPr="00A54823">
              <w:rPr>
                <w:sz w:val="28"/>
                <w:szCs w:val="28"/>
              </w:rPr>
              <w:t xml:space="preserve">PHYS 17200: Modern Mechanics </w:t>
            </w:r>
            <w:r w:rsidR="009316B3" w:rsidRPr="00A54823">
              <w:rPr>
                <w:sz w:val="28"/>
                <w:szCs w:val="28"/>
              </w:rPr>
              <w:t>(4</w:t>
            </w:r>
            <w:r w:rsidR="00A54823">
              <w:rPr>
                <w:sz w:val="28"/>
                <w:szCs w:val="28"/>
              </w:rPr>
              <w:t xml:space="preserve"> </w:t>
            </w:r>
            <w:proofErr w:type="spellStart"/>
            <w:r w:rsidR="00A54823">
              <w:rPr>
                <w:sz w:val="28"/>
                <w:szCs w:val="28"/>
              </w:rPr>
              <w:t>cr</w:t>
            </w:r>
            <w:proofErr w:type="spellEnd"/>
            <w:r w:rsidR="009316B3" w:rsidRPr="00A54823">
              <w:rPr>
                <w:sz w:val="28"/>
                <w:szCs w:val="28"/>
              </w:rPr>
              <w:t>)</w:t>
            </w:r>
          </w:p>
          <w:p w14:paraId="0E9FB54A" w14:textId="23EB18B0" w:rsidR="00520C56" w:rsidRPr="00A54823" w:rsidRDefault="009676C9" w:rsidP="003A6F13">
            <w:pPr>
              <w:rPr>
                <w:sz w:val="28"/>
                <w:szCs w:val="28"/>
              </w:rPr>
            </w:pPr>
            <w:r w:rsidRPr="00A54823">
              <w:rPr>
                <w:sz w:val="28"/>
                <w:szCs w:val="28"/>
              </w:rPr>
              <w:t>OR</w:t>
            </w:r>
          </w:p>
          <w:p w14:paraId="3997F801" w14:textId="2CC3E955" w:rsidR="009676C9" w:rsidRPr="00A54823" w:rsidRDefault="009676C9" w:rsidP="003A6F13">
            <w:pPr>
              <w:rPr>
                <w:sz w:val="28"/>
                <w:szCs w:val="28"/>
              </w:rPr>
            </w:pPr>
            <w:r w:rsidRPr="00A54823">
              <w:rPr>
                <w:sz w:val="28"/>
                <w:szCs w:val="28"/>
              </w:rPr>
              <w:t xml:space="preserve">CHM 25500/01: Organic </w:t>
            </w:r>
            <w:r w:rsidR="00E7712E" w:rsidRPr="00A54823">
              <w:rPr>
                <w:sz w:val="28"/>
                <w:szCs w:val="28"/>
              </w:rPr>
              <w:t>Chemistry for the Life Sciences</w:t>
            </w:r>
            <w:r w:rsidR="005A40DB" w:rsidRPr="00A54823">
              <w:rPr>
                <w:sz w:val="28"/>
                <w:szCs w:val="28"/>
              </w:rPr>
              <w:t xml:space="preserve"> I</w:t>
            </w:r>
            <w:r w:rsidRPr="00A54823">
              <w:rPr>
                <w:sz w:val="28"/>
                <w:szCs w:val="28"/>
              </w:rPr>
              <w:t xml:space="preserve"> w/Lab</w:t>
            </w:r>
            <w:r w:rsidR="009316B3" w:rsidRPr="00A54823">
              <w:rPr>
                <w:sz w:val="28"/>
                <w:szCs w:val="28"/>
              </w:rPr>
              <w:t xml:space="preserve"> (4</w:t>
            </w:r>
            <w:r w:rsidR="00A54823">
              <w:rPr>
                <w:sz w:val="28"/>
                <w:szCs w:val="28"/>
              </w:rPr>
              <w:t xml:space="preserve"> </w:t>
            </w:r>
            <w:proofErr w:type="spellStart"/>
            <w:r w:rsidR="00A54823">
              <w:rPr>
                <w:sz w:val="28"/>
                <w:szCs w:val="28"/>
              </w:rPr>
              <w:t>cr</w:t>
            </w:r>
            <w:proofErr w:type="spellEnd"/>
            <w:r w:rsidR="009316B3" w:rsidRPr="00A54823">
              <w:rPr>
                <w:sz w:val="28"/>
                <w:szCs w:val="28"/>
              </w:rPr>
              <w:t>)</w:t>
            </w:r>
          </w:p>
        </w:tc>
      </w:tr>
      <w:tr w:rsidR="00520C56" w14:paraId="0494C11E" w14:textId="77777777" w:rsidTr="00BF2B3B">
        <w:trPr>
          <w:trHeight w:val="791"/>
        </w:trPr>
        <w:tc>
          <w:tcPr>
            <w:tcW w:w="4675" w:type="dxa"/>
            <w:vAlign w:val="center"/>
          </w:tcPr>
          <w:p w14:paraId="4C5D3569" w14:textId="54C2C483" w:rsidR="00520C56" w:rsidRPr="00A54823" w:rsidRDefault="00BB2743" w:rsidP="003A6F13">
            <w:pPr>
              <w:rPr>
                <w:sz w:val="28"/>
                <w:szCs w:val="28"/>
              </w:rPr>
            </w:pPr>
            <w:r w:rsidRPr="00A54823">
              <w:rPr>
                <w:sz w:val="28"/>
                <w:szCs w:val="28"/>
              </w:rPr>
              <w:t>First-year Project (e.g., EPICS/VIP/TDM) (1</w:t>
            </w:r>
            <w:r w:rsidR="00A54823">
              <w:rPr>
                <w:sz w:val="28"/>
                <w:szCs w:val="28"/>
              </w:rPr>
              <w:t xml:space="preserve"> </w:t>
            </w:r>
            <w:proofErr w:type="spellStart"/>
            <w:r w:rsidR="00A54823">
              <w:rPr>
                <w:sz w:val="28"/>
                <w:szCs w:val="28"/>
              </w:rPr>
              <w:t>cr</w:t>
            </w:r>
            <w:proofErr w:type="spellEnd"/>
            <w:r w:rsidRPr="00A54823">
              <w:rPr>
                <w:sz w:val="28"/>
                <w:szCs w:val="28"/>
              </w:rPr>
              <w:t>)</w:t>
            </w:r>
          </w:p>
        </w:tc>
        <w:tc>
          <w:tcPr>
            <w:tcW w:w="4675" w:type="dxa"/>
            <w:vAlign w:val="center"/>
          </w:tcPr>
          <w:p w14:paraId="2ED6E17A" w14:textId="37F40265" w:rsidR="00520C56" w:rsidRPr="00A54823" w:rsidRDefault="009316B3" w:rsidP="003A6F13">
            <w:pPr>
              <w:rPr>
                <w:sz w:val="28"/>
                <w:szCs w:val="28"/>
              </w:rPr>
            </w:pPr>
            <w:r w:rsidRPr="00A54823">
              <w:rPr>
                <w:sz w:val="28"/>
                <w:szCs w:val="28"/>
              </w:rPr>
              <w:t>First-year Project (e.g., EPICS/VIP/TDM) (</w:t>
            </w:r>
            <w:r w:rsidR="00A54823">
              <w:rPr>
                <w:sz w:val="28"/>
                <w:szCs w:val="28"/>
              </w:rPr>
              <w:t xml:space="preserve">1 </w:t>
            </w:r>
            <w:proofErr w:type="spellStart"/>
            <w:r w:rsidR="00A54823">
              <w:rPr>
                <w:sz w:val="28"/>
                <w:szCs w:val="28"/>
              </w:rPr>
              <w:t>cr</w:t>
            </w:r>
            <w:proofErr w:type="spellEnd"/>
            <w:r w:rsidRPr="00A54823">
              <w:rPr>
                <w:sz w:val="28"/>
                <w:szCs w:val="28"/>
              </w:rPr>
              <w:t>)</w:t>
            </w:r>
          </w:p>
        </w:tc>
      </w:tr>
      <w:tr w:rsidR="00502732" w14:paraId="5D519138" w14:textId="77777777" w:rsidTr="00BF2B3B">
        <w:trPr>
          <w:trHeight w:val="809"/>
        </w:trPr>
        <w:tc>
          <w:tcPr>
            <w:tcW w:w="4675" w:type="dxa"/>
            <w:vAlign w:val="center"/>
          </w:tcPr>
          <w:p w14:paraId="33A2F7DA" w14:textId="3CFE39C9" w:rsidR="00502732" w:rsidRPr="00A54823" w:rsidRDefault="00502732" w:rsidP="003A6F13">
            <w:pPr>
              <w:rPr>
                <w:sz w:val="28"/>
                <w:szCs w:val="28"/>
              </w:rPr>
            </w:pPr>
            <w:r w:rsidRPr="00A54823">
              <w:rPr>
                <w:sz w:val="28"/>
                <w:szCs w:val="28"/>
              </w:rPr>
              <w:t>EXPL</w:t>
            </w:r>
            <w:r w:rsidR="00A11082">
              <w:rPr>
                <w:sz w:val="28"/>
                <w:szCs w:val="28"/>
              </w:rPr>
              <w:t xml:space="preserve"> 15000:</w:t>
            </w:r>
            <w:r w:rsidRPr="00A54823">
              <w:rPr>
                <w:sz w:val="28"/>
                <w:szCs w:val="28"/>
              </w:rPr>
              <w:t xml:space="preserve"> </w:t>
            </w:r>
            <w:r w:rsidR="00C770C7">
              <w:rPr>
                <w:sz w:val="28"/>
                <w:szCs w:val="28"/>
              </w:rPr>
              <w:t>Exploring Pre-Health Majors and Careers</w:t>
            </w:r>
            <w:r w:rsidR="009676C9" w:rsidRPr="00A54823">
              <w:rPr>
                <w:sz w:val="28"/>
                <w:szCs w:val="28"/>
              </w:rPr>
              <w:t xml:space="preserve"> (2</w:t>
            </w:r>
            <w:r w:rsidR="00A54823">
              <w:rPr>
                <w:sz w:val="28"/>
                <w:szCs w:val="28"/>
              </w:rPr>
              <w:t xml:space="preserve"> </w:t>
            </w:r>
            <w:proofErr w:type="spellStart"/>
            <w:r w:rsidR="00A54823">
              <w:rPr>
                <w:sz w:val="28"/>
                <w:szCs w:val="28"/>
              </w:rPr>
              <w:t>cr</w:t>
            </w:r>
            <w:proofErr w:type="spellEnd"/>
            <w:r w:rsidR="009676C9" w:rsidRPr="00A54823">
              <w:rPr>
                <w:sz w:val="28"/>
                <w:szCs w:val="28"/>
              </w:rPr>
              <w:t>)</w:t>
            </w:r>
          </w:p>
        </w:tc>
        <w:tc>
          <w:tcPr>
            <w:tcW w:w="4675" w:type="dxa"/>
            <w:vAlign w:val="center"/>
          </w:tcPr>
          <w:p w14:paraId="0E0B29DC" w14:textId="77777777" w:rsidR="00502732" w:rsidRPr="00A54823" w:rsidRDefault="00502732" w:rsidP="003A6F13">
            <w:pPr>
              <w:rPr>
                <w:sz w:val="28"/>
                <w:szCs w:val="28"/>
              </w:rPr>
            </w:pPr>
          </w:p>
        </w:tc>
      </w:tr>
      <w:tr w:rsidR="009676C9" w14:paraId="0219A41F" w14:textId="77777777" w:rsidTr="00BF2B3B">
        <w:trPr>
          <w:trHeight w:val="620"/>
        </w:trPr>
        <w:tc>
          <w:tcPr>
            <w:tcW w:w="4675" w:type="dxa"/>
            <w:vAlign w:val="center"/>
          </w:tcPr>
          <w:p w14:paraId="4BA7F3F4" w14:textId="612C893F" w:rsidR="009676C9" w:rsidRPr="00A54823" w:rsidRDefault="009676C9" w:rsidP="003A6F13">
            <w:pPr>
              <w:rPr>
                <w:sz w:val="28"/>
                <w:szCs w:val="28"/>
              </w:rPr>
            </w:pPr>
            <w:r w:rsidRPr="00A54823">
              <w:rPr>
                <w:sz w:val="28"/>
                <w:szCs w:val="28"/>
              </w:rPr>
              <w:t xml:space="preserve">16 </w:t>
            </w:r>
            <w:r w:rsidR="00A54823">
              <w:rPr>
                <w:sz w:val="28"/>
                <w:szCs w:val="28"/>
              </w:rPr>
              <w:t xml:space="preserve">total </w:t>
            </w:r>
            <w:r w:rsidRPr="00A54823">
              <w:rPr>
                <w:sz w:val="28"/>
                <w:szCs w:val="28"/>
              </w:rPr>
              <w:t>credits</w:t>
            </w:r>
          </w:p>
        </w:tc>
        <w:tc>
          <w:tcPr>
            <w:tcW w:w="4675" w:type="dxa"/>
            <w:vAlign w:val="center"/>
          </w:tcPr>
          <w:p w14:paraId="0546A44C" w14:textId="1A54706E" w:rsidR="009676C9" w:rsidRPr="00A54823" w:rsidRDefault="009676C9" w:rsidP="003A6F13">
            <w:pPr>
              <w:rPr>
                <w:sz w:val="28"/>
                <w:szCs w:val="28"/>
              </w:rPr>
            </w:pPr>
            <w:r w:rsidRPr="00A54823">
              <w:rPr>
                <w:sz w:val="28"/>
                <w:szCs w:val="28"/>
              </w:rPr>
              <w:t xml:space="preserve">15 </w:t>
            </w:r>
            <w:r w:rsidR="00A54823">
              <w:rPr>
                <w:sz w:val="28"/>
                <w:szCs w:val="28"/>
              </w:rPr>
              <w:t xml:space="preserve">total </w:t>
            </w:r>
            <w:r w:rsidRPr="00A54823">
              <w:rPr>
                <w:sz w:val="28"/>
                <w:szCs w:val="28"/>
              </w:rPr>
              <w:t>credits</w:t>
            </w:r>
          </w:p>
        </w:tc>
      </w:tr>
    </w:tbl>
    <w:p w14:paraId="4FED9309" w14:textId="3EC5A4EE" w:rsidR="005E29B9" w:rsidRDefault="005E29B9" w:rsidP="00FD1C51">
      <w:pPr>
        <w:spacing w:after="0"/>
      </w:pPr>
    </w:p>
    <w:p w14:paraId="5F4830EE" w14:textId="77777777" w:rsidR="005E29B9" w:rsidRDefault="005E29B9"/>
    <w:p w14:paraId="19E405DB" w14:textId="77777777" w:rsidR="005E29B9" w:rsidRDefault="005E29B9"/>
    <w:p w14:paraId="7C3DC12F" w14:textId="3B0C3C9E" w:rsidR="005E29B9" w:rsidRPr="00F45EDF" w:rsidRDefault="005E29B9"/>
    <w:sectPr w:rsidR="005E29B9" w:rsidRPr="00F45E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E7677E"/>
    <w:multiLevelType w:val="multilevel"/>
    <w:tmpl w:val="24B0E4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71012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F13"/>
    <w:rsid w:val="00017E6B"/>
    <w:rsid w:val="0003434A"/>
    <w:rsid w:val="00043469"/>
    <w:rsid w:val="00045D8A"/>
    <w:rsid w:val="0005007B"/>
    <w:rsid w:val="0007221A"/>
    <w:rsid w:val="000830E4"/>
    <w:rsid w:val="000A79E8"/>
    <w:rsid w:val="000B52A4"/>
    <w:rsid w:val="000C35F1"/>
    <w:rsid w:val="000C6684"/>
    <w:rsid w:val="000E0841"/>
    <w:rsid w:val="000E1A23"/>
    <w:rsid w:val="000F168B"/>
    <w:rsid w:val="000F1777"/>
    <w:rsid w:val="00104D80"/>
    <w:rsid w:val="00105A93"/>
    <w:rsid w:val="00116EC8"/>
    <w:rsid w:val="00124047"/>
    <w:rsid w:val="0012754F"/>
    <w:rsid w:val="00131722"/>
    <w:rsid w:val="00150579"/>
    <w:rsid w:val="00156C96"/>
    <w:rsid w:val="00170DA3"/>
    <w:rsid w:val="00171618"/>
    <w:rsid w:val="001765AF"/>
    <w:rsid w:val="00177FE0"/>
    <w:rsid w:val="00182A5D"/>
    <w:rsid w:val="00185CCB"/>
    <w:rsid w:val="001A7D72"/>
    <w:rsid w:val="001B3587"/>
    <w:rsid w:val="001B7108"/>
    <w:rsid w:val="001C1746"/>
    <w:rsid w:val="001C38E6"/>
    <w:rsid w:val="001D156E"/>
    <w:rsid w:val="001D54E7"/>
    <w:rsid w:val="001E3448"/>
    <w:rsid w:val="001F2C0C"/>
    <w:rsid w:val="00212BEC"/>
    <w:rsid w:val="002308B6"/>
    <w:rsid w:val="00237354"/>
    <w:rsid w:val="00253E66"/>
    <w:rsid w:val="00257B34"/>
    <w:rsid w:val="002673E7"/>
    <w:rsid w:val="00280976"/>
    <w:rsid w:val="002A502A"/>
    <w:rsid w:val="002A6EB2"/>
    <w:rsid w:val="002B1DB1"/>
    <w:rsid w:val="002C371E"/>
    <w:rsid w:val="002C78EE"/>
    <w:rsid w:val="002D1013"/>
    <w:rsid w:val="002D6C1C"/>
    <w:rsid w:val="002D71A1"/>
    <w:rsid w:val="002D78A6"/>
    <w:rsid w:val="00320F90"/>
    <w:rsid w:val="00330B0D"/>
    <w:rsid w:val="00330ED1"/>
    <w:rsid w:val="00335E60"/>
    <w:rsid w:val="00342ACF"/>
    <w:rsid w:val="00366F88"/>
    <w:rsid w:val="003778C7"/>
    <w:rsid w:val="003825FE"/>
    <w:rsid w:val="00396EE8"/>
    <w:rsid w:val="003A1C1D"/>
    <w:rsid w:val="003A6F13"/>
    <w:rsid w:val="003B0744"/>
    <w:rsid w:val="003C284C"/>
    <w:rsid w:val="003C3894"/>
    <w:rsid w:val="003D5242"/>
    <w:rsid w:val="003E1587"/>
    <w:rsid w:val="003E2B9A"/>
    <w:rsid w:val="003F5A1E"/>
    <w:rsid w:val="003F5C63"/>
    <w:rsid w:val="003F5E18"/>
    <w:rsid w:val="003F7DA1"/>
    <w:rsid w:val="0042778D"/>
    <w:rsid w:val="004551CD"/>
    <w:rsid w:val="00474D2A"/>
    <w:rsid w:val="004A2058"/>
    <w:rsid w:val="004A5AD2"/>
    <w:rsid w:val="004C18F7"/>
    <w:rsid w:val="004C57BD"/>
    <w:rsid w:val="004D6595"/>
    <w:rsid w:val="004F6709"/>
    <w:rsid w:val="004F7DBB"/>
    <w:rsid w:val="00502732"/>
    <w:rsid w:val="00503358"/>
    <w:rsid w:val="0050690F"/>
    <w:rsid w:val="005137B9"/>
    <w:rsid w:val="00520C56"/>
    <w:rsid w:val="005224E7"/>
    <w:rsid w:val="00535615"/>
    <w:rsid w:val="00540BCC"/>
    <w:rsid w:val="00553014"/>
    <w:rsid w:val="005723E7"/>
    <w:rsid w:val="00591E92"/>
    <w:rsid w:val="005970F9"/>
    <w:rsid w:val="005A21BC"/>
    <w:rsid w:val="005A36A4"/>
    <w:rsid w:val="005A39ED"/>
    <w:rsid w:val="005A40DB"/>
    <w:rsid w:val="005A6189"/>
    <w:rsid w:val="005B0F57"/>
    <w:rsid w:val="005B4164"/>
    <w:rsid w:val="005C2DFA"/>
    <w:rsid w:val="005D570D"/>
    <w:rsid w:val="005E29B9"/>
    <w:rsid w:val="005E77D2"/>
    <w:rsid w:val="005F533C"/>
    <w:rsid w:val="006047B8"/>
    <w:rsid w:val="00607B39"/>
    <w:rsid w:val="00614756"/>
    <w:rsid w:val="0061571B"/>
    <w:rsid w:val="00621506"/>
    <w:rsid w:val="00625764"/>
    <w:rsid w:val="00631190"/>
    <w:rsid w:val="00632CE9"/>
    <w:rsid w:val="00646D11"/>
    <w:rsid w:val="00653573"/>
    <w:rsid w:val="006579D2"/>
    <w:rsid w:val="00680442"/>
    <w:rsid w:val="0068789D"/>
    <w:rsid w:val="006B15B4"/>
    <w:rsid w:val="006D006D"/>
    <w:rsid w:val="006E0A9B"/>
    <w:rsid w:val="006F1CD3"/>
    <w:rsid w:val="006F65B6"/>
    <w:rsid w:val="007154C4"/>
    <w:rsid w:val="007165D0"/>
    <w:rsid w:val="007205A1"/>
    <w:rsid w:val="00726A6F"/>
    <w:rsid w:val="007307E4"/>
    <w:rsid w:val="0073321D"/>
    <w:rsid w:val="007375C2"/>
    <w:rsid w:val="007448DD"/>
    <w:rsid w:val="0076362B"/>
    <w:rsid w:val="007950B3"/>
    <w:rsid w:val="007A0451"/>
    <w:rsid w:val="007C0424"/>
    <w:rsid w:val="007C44C6"/>
    <w:rsid w:val="007D59ED"/>
    <w:rsid w:val="007D6CFC"/>
    <w:rsid w:val="008038DE"/>
    <w:rsid w:val="008139E9"/>
    <w:rsid w:val="00830CAD"/>
    <w:rsid w:val="0083262A"/>
    <w:rsid w:val="008615BC"/>
    <w:rsid w:val="00870544"/>
    <w:rsid w:val="00890CE2"/>
    <w:rsid w:val="008910F8"/>
    <w:rsid w:val="008A1953"/>
    <w:rsid w:val="008B5463"/>
    <w:rsid w:val="008D3B54"/>
    <w:rsid w:val="008D44EF"/>
    <w:rsid w:val="008E2C6A"/>
    <w:rsid w:val="008E3E45"/>
    <w:rsid w:val="008F4EF2"/>
    <w:rsid w:val="008F598A"/>
    <w:rsid w:val="008F7A50"/>
    <w:rsid w:val="00912775"/>
    <w:rsid w:val="00916D78"/>
    <w:rsid w:val="0092130D"/>
    <w:rsid w:val="00924743"/>
    <w:rsid w:val="009316B3"/>
    <w:rsid w:val="00936436"/>
    <w:rsid w:val="00946B6F"/>
    <w:rsid w:val="009531C3"/>
    <w:rsid w:val="0096282D"/>
    <w:rsid w:val="009676C9"/>
    <w:rsid w:val="00995E4B"/>
    <w:rsid w:val="009A0A40"/>
    <w:rsid w:val="009A14C8"/>
    <w:rsid w:val="009B306D"/>
    <w:rsid w:val="009B31B7"/>
    <w:rsid w:val="009C7D1A"/>
    <w:rsid w:val="009D28AD"/>
    <w:rsid w:val="009D2CDD"/>
    <w:rsid w:val="00A0092F"/>
    <w:rsid w:val="00A01062"/>
    <w:rsid w:val="00A02AF3"/>
    <w:rsid w:val="00A11082"/>
    <w:rsid w:val="00A12B3A"/>
    <w:rsid w:val="00A241C0"/>
    <w:rsid w:val="00A45552"/>
    <w:rsid w:val="00A54823"/>
    <w:rsid w:val="00A5533A"/>
    <w:rsid w:val="00A56855"/>
    <w:rsid w:val="00A63F71"/>
    <w:rsid w:val="00A76A01"/>
    <w:rsid w:val="00A76EFC"/>
    <w:rsid w:val="00A82AAB"/>
    <w:rsid w:val="00AB4B59"/>
    <w:rsid w:val="00AE21A6"/>
    <w:rsid w:val="00AE2EA0"/>
    <w:rsid w:val="00AF175E"/>
    <w:rsid w:val="00AF300F"/>
    <w:rsid w:val="00B2406D"/>
    <w:rsid w:val="00B41C68"/>
    <w:rsid w:val="00B438ED"/>
    <w:rsid w:val="00B57149"/>
    <w:rsid w:val="00B64B06"/>
    <w:rsid w:val="00B71DC2"/>
    <w:rsid w:val="00B81B27"/>
    <w:rsid w:val="00B87DE6"/>
    <w:rsid w:val="00BA0132"/>
    <w:rsid w:val="00BA020C"/>
    <w:rsid w:val="00BB2743"/>
    <w:rsid w:val="00BB60E9"/>
    <w:rsid w:val="00BC0BCB"/>
    <w:rsid w:val="00BC1A3F"/>
    <w:rsid w:val="00BC28AD"/>
    <w:rsid w:val="00BC2E80"/>
    <w:rsid w:val="00BC345C"/>
    <w:rsid w:val="00BC3B02"/>
    <w:rsid w:val="00BE59CA"/>
    <w:rsid w:val="00BF2B3B"/>
    <w:rsid w:val="00BF501D"/>
    <w:rsid w:val="00C021B8"/>
    <w:rsid w:val="00C150D6"/>
    <w:rsid w:val="00C23A95"/>
    <w:rsid w:val="00C2746F"/>
    <w:rsid w:val="00C274FC"/>
    <w:rsid w:val="00C3206B"/>
    <w:rsid w:val="00C36ED4"/>
    <w:rsid w:val="00C53406"/>
    <w:rsid w:val="00C6794B"/>
    <w:rsid w:val="00C770C7"/>
    <w:rsid w:val="00C81A30"/>
    <w:rsid w:val="00CA0242"/>
    <w:rsid w:val="00CB0210"/>
    <w:rsid w:val="00CB1B29"/>
    <w:rsid w:val="00CB1D49"/>
    <w:rsid w:val="00CC49D5"/>
    <w:rsid w:val="00CD16A1"/>
    <w:rsid w:val="00CD5460"/>
    <w:rsid w:val="00CD68F9"/>
    <w:rsid w:val="00CE48B0"/>
    <w:rsid w:val="00CE4F9E"/>
    <w:rsid w:val="00CE5FE8"/>
    <w:rsid w:val="00CE7AD2"/>
    <w:rsid w:val="00D04C64"/>
    <w:rsid w:val="00D47CEA"/>
    <w:rsid w:val="00D52F6F"/>
    <w:rsid w:val="00D56263"/>
    <w:rsid w:val="00D86609"/>
    <w:rsid w:val="00D94F27"/>
    <w:rsid w:val="00DC0C00"/>
    <w:rsid w:val="00DC583D"/>
    <w:rsid w:val="00DC5C1F"/>
    <w:rsid w:val="00DF1E19"/>
    <w:rsid w:val="00DF3629"/>
    <w:rsid w:val="00E10405"/>
    <w:rsid w:val="00E220A7"/>
    <w:rsid w:val="00E35E2E"/>
    <w:rsid w:val="00E36A78"/>
    <w:rsid w:val="00E46A0B"/>
    <w:rsid w:val="00E50FDD"/>
    <w:rsid w:val="00E544A9"/>
    <w:rsid w:val="00E64735"/>
    <w:rsid w:val="00E67BB3"/>
    <w:rsid w:val="00E74EB9"/>
    <w:rsid w:val="00E75CEB"/>
    <w:rsid w:val="00E7712E"/>
    <w:rsid w:val="00E77FE7"/>
    <w:rsid w:val="00E91E94"/>
    <w:rsid w:val="00E92E05"/>
    <w:rsid w:val="00EA1580"/>
    <w:rsid w:val="00EA4B4F"/>
    <w:rsid w:val="00EB5830"/>
    <w:rsid w:val="00EE1750"/>
    <w:rsid w:val="00EE2CD2"/>
    <w:rsid w:val="00EF0DE1"/>
    <w:rsid w:val="00F04774"/>
    <w:rsid w:val="00F11713"/>
    <w:rsid w:val="00F15475"/>
    <w:rsid w:val="00F234BE"/>
    <w:rsid w:val="00F330EF"/>
    <w:rsid w:val="00F35420"/>
    <w:rsid w:val="00F40A99"/>
    <w:rsid w:val="00F44515"/>
    <w:rsid w:val="00F45EDF"/>
    <w:rsid w:val="00F52D3C"/>
    <w:rsid w:val="00F65F79"/>
    <w:rsid w:val="00F70DA6"/>
    <w:rsid w:val="00F8397E"/>
    <w:rsid w:val="00F859A0"/>
    <w:rsid w:val="00F863C7"/>
    <w:rsid w:val="00F9552B"/>
    <w:rsid w:val="00F97322"/>
    <w:rsid w:val="00FB52EB"/>
    <w:rsid w:val="00FB614E"/>
    <w:rsid w:val="00FC3F2C"/>
    <w:rsid w:val="00FD1C51"/>
    <w:rsid w:val="00FD7FFC"/>
    <w:rsid w:val="00FE5CDA"/>
    <w:rsid w:val="00FE7282"/>
    <w:rsid w:val="00FF3F91"/>
    <w:rsid w:val="00FF4B0C"/>
    <w:rsid w:val="00FF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E2AA6"/>
  <w15:chartTrackingRefBased/>
  <w15:docId w15:val="{9150FB01-C529-4772-B198-CA3308B92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6F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6F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6F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6F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6F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6F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6F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6F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6F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6F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6F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6F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6F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6F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6F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6F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6F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6F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6F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6F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6F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6F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6F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6F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6F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6F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F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F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6F1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A6F1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6F1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A6F1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F3F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3F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3F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3F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3F9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520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2B1DB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117</Words>
  <Characters>673</Characters>
  <Application>Microsoft Office Word</Application>
  <DocSecurity>0</DocSecurity>
  <Lines>5</Lines>
  <Paragraphs>1</Paragraphs>
  <ScaleCrop>false</ScaleCrop>
  <Company>Purdue University</Company>
  <LinksUpToDate>false</LinksUpToDate>
  <CharactersWithSpaces>789</CharactersWithSpaces>
  <SharedDoc>false</SharedDoc>
  <HLinks>
    <vt:vector size="60" baseType="variant">
      <vt:variant>
        <vt:i4>7077955</vt:i4>
      </vt:variant>
      <vt:variant>
        <vt:i4>27</vt:i4>
      </vt:variant>
      <vt:variant>
        <vt:i4>0</vt:i4>
      </vt:variant>
      <vt:variant>
        <vt:i4>5</vt:i4>
      </vt:variant>
      <vt:variant>
        <vt:lpwstr>https://admissions.purdue.edu/cost-financial-aid/indy-scholars/?_gl=1%2A4ybz6w%2A_gcl_aw%2AR0NMLjE3ODgyNjczNDguQ2owS0NRanc3OW5VQmhDZ0FSSXNBRFNIa2EwNTFMWVNiTUdadXQzNWYzcE1YcmFRUWdZNkFqOXItamdwZG1mZkpBWnM4S2ZVejI2d0p0SWFBbE9jRUFMd193Y0I.%2A_gcl_au%2AMTc4OTkwNDc5Ny4xNzg2MzY2MzI2Li0uLS4xNzg4MTgyODg3LjQxODE0NTkyMS4xNzg4MTgyODg4LjE3ODgxODM3OTE.%2A_ga%2AMTI1NTkxNzA4NC4xNzg2MzY2MzI0%2A_ga_PF1CYQ27F6%2AczE3ODgyODE4MTgkbzU4JGcxJHQxNzg4MjgzODgwJGo0NiRsMCRoMA</vt:lpwstr>
      </vt:variant>
      <vt:variant>
        <vt:lpwstr/>
      </vt:variant>
      <vt:variant>
        <vt:i4>524372</vt:i4>
      </vt:variant>
      <vt:variant>
        <vt:i4>24</vt:i4>
      </vt:variant>
      <vt:variant>
        <vt:i4>0</vt:i4>
      </vt:variant>
      <vt:variant>
        <vt:i4>5</vt:i4>
      </vt:variant>
      <vt:variant>
        <vt:lpwstr>https://www.purdue.edu/indianapolis/</vt:lpwstr>
      </vt:variant>
      <vt:variant>
        <vt:lpwstr/>
      </vt:variant>
      <vt:variant>
        <vt:i4>5111838</vt:i4>
      </vt:variant>
      <vt:variant>
        <vt:i4>21</vt:i4>
      </vt:variant>
      <vt:variant>
        <vt:i4>0</vt:i4>
      </vt:variant>
      <vt:variant>
        <vt:i4>5</vt:i4>
      </vt:variant>
      <vt:variant>
        <vt:lpwstr>https://admissions.purdue.edu/majors/exploratory-premed/</vt:lpwstr>
      </vt:variant>
      <vt:variant>
        <vt:lpwstr/>
      </vt:variant>
      <vt:variant>
        <vt:i4>5242887</vt:i4>
      </vt:variant>
      <vt:variant>
        <vt:i4>18</vt:i4>
      </vt:variant>
      <vt:variant>
        <vt:i4>0</vt:i4>
      </vt:variant>
      <vt:variant>
        <vt:i4>5</vt:i4>
      </vt:variant>
      <vt:variant>
        <vt:lpwstr>https://boilerlink.purdue.edu/organization/purdue-in-indianapolis-medical-association</vt:lpwstr>
      </vt:variant>
      <vt:variant>
        <vt:lpwstr/>
      </vt:variant>
      <vt:variant>
        <vt:i4>6881331</vt:i4>
      </vt:variant>
      <vt:variant>
        <vt:i4>15</vt:i4>
      </vt:variant>
      <vt:variant>
        <vt:i4>0</vt:i4>
      </vt:variant>
      <vt:variant>
        <vt:i4>5</vt:i4>
      </vt:variant>
      <vt:variant>
        <vt:lpwstr>https://boilerlink.purdue.edu/organization/bioforge</vt:lpwstr>
      </vt:variant>
      <vt:variant>
        <vt:lpwstr/>
      </vt:variant>
      <vt:variant>
        <vt:i4>3670054</vt:i4>
      </vt:variant>
      <vt:variant>
        <vt:i4>12</vt:i4>
      </vt:variant>
      <vt:variant>
        <vt:i4>0</vt:i4>
      </vt:variant>
      <vt:variant>
        <vt:i4>5</vt:i4>
      </vt:variant>
      <vt:variant>
        <vt:lpwstr>https://engineering.purdue.edu/BMES/BMES-Website/main.html</vt:lpwstr>
      </vt:variant>
      <vt:variant>
        <vt:lpwstr/>
      </vt:variant>
      <vt:variant>
        <vt:i4>6815855</vt:i4>
      </vt:variant>
      <vt:variant>
        <vt:i4>9</vt:i4>
      </vt:variant>
      <vt:variant>
        <vt:i4>0</vt:i4>
      </vt:variant>
      <vt:variant>
        <vt:i4>5</vt:i4>
      </vt:variant>
      <vt:variant>
        <vt:lpwstr>https://engineering.purdue.edu/BME/Academics/Undergraduate/Experiential/clinical-immersion-programs</vt:lpwstr>
      </vt:variant>
      <vt:variant>
        <vt:lpwstr/>
      </vt:variant>
      <vt:variant>
        <vt:i4>4980758</vt:i4>
      </vt:variant>
      <vt:variant>
        <vt:i4>6</vt:i4>
      </vt:variant>
      <vt:variant>
        <vt:i4>0</vt:i4>
      </vt:variant>
      <vt:variant>
        <vt:i4>5</vt:i4>
      </vt:variant>
      <vt:variant>
        <vt:lpwstr>https://engineering.purdue.edu/BMEED/inscribe</vt:lpwstr>
      </vt:variant>
      <vt:variant>
        <vt:lpwstr/>
      </vt:variant>
      <vt:variant>
        <vt:i4>1572980</vt:i4>
      </vt:variant>
      <vt:variant>
        <vt:i4>3</vt:i4>
      </vt:variant>
      <vt:variant>
        <vt:i4>0</vt:i4>
      </vt:variant>
      <vt:variant>
        <vt:i4>5</vt:i4>
      </vt:variant>
      <vt:variant>
        <vt:lpwstr>https://admissions.purdue.edu/majors/exploratory-premed/?_gl=1*ixbhai*_gcl_aw*R0NMLjE3ODY5NzA4MzIuQ2owS0NRanc0b3JVQmhDakFSSXNBSWJGM3F4bENDZll1S1N0OEhxMV9fa2hCOFByTms0OFpIa2lXY0xidE81N1B1anV3WFBQdTRsbEl4TWFBcE5uRUFMd193Y0I.*_gcl_au*MTc4OTkwNDc5Ny4xNzg2MzY2MzI2Li0uLS4xNzg4MTgyODg3LjQxODE0NTkyMS4xNzg4MTgyODg4LjE3ODgxODM3OTE.*_ga*MTI1NTkxNzA4NC4xNzg2MzY2MzI0*_ga_PF1CYQ27F6*czE3ODgyNjQ4NTgkbzU1JGcxJHQxNzg4MjY1MDcxJGo1OCRsMCRoMA..</vt:lpwstr>
      </vt:variant>
      <vt:variant>
        <vt:lpwstr/>
      </vt:variant>
      <vt:variant>
        <vt:i4>3276832</vt:i4>
      </vt:variant>
      <vt:variant>
        <vt:i4>0</vt:i4>
      </vt:variant>
      <vt:variant>
        <vt:i4>0</vt:i4>
      </vt:variant>
      <vt:variant>
        <vt:i4>5</vt:i4>
      </vt:variant>
      <vt:variant>
        <vt:lpwstr>https://www.purdue.edu/exploratory/prospective/expl-indy-premed-health.php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J Miller</dc:creator>
  <cp:keywords/>
  <dc:description/>
  <cp:lastModifiedBy>Jennifer R McDonald</cp:lastModifiedBy>
  <cp:revision>7</cp:revision>
  <dcterms:created xsi:type="dcterms:W3CDTF">2026-09-03T17:32:00Z</dcterms:created>
  <dcterms:modified xsi:type="dcterms:W3CDTF">2026-09-14T18:54:00Z</dcterms:modified>
</cp:coreProperties>
</file>