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78FD4" w14:textId="25B82F3E" w:rsidR="00C66DEB" w:rsidRPr="00934A03" w:rsidRDefault="00C66DEB" w:rsidP="000174A7">
      <w:pPr>
        <w:spacing w:after="0" w:line="240" w:lineRule="auto"/>
        <w:ind w:left="144"/>
        <w:jc w:val="center"/>
        <w:rPr>
          <w:b/>
          <w:bCs/>
          <w:sz w:val="24"/>
          <w:szCs w:val="24"/>
        </w:rPr>
      </w:pPr>
      <w:r w:rsidRPr="00934A03">
        <w:rPr>
          <w:b/>
          <w:bCs/>
          <w:sz w:val="24"/>
          <w:szCs w:val="24"/>
        </w:rPr>
        <w:t>Purdue Broadband Team</w:t>
      </w:r>
      <w:r w:rsidRPr="00934A03">
        <w:rPr>
          <w:b/>
          <w:bCs/>
          <w:sz w:val="24"/>
          <w:szCs w:val="24"/>
        </w:rPr>
        <w:br/>
        <w:t>Social Media Toolkit</w:t>
      </w:r>
    </w:p>
    <w:p w14:paraId="0C80AC32" w14:textId="77777777" w:rsidR="00934A03" w:rsidRDefault="00934A03" w:rsidP="000174A7">
      <w:pPr>
        <w:spacing w:after="0" w:line="240" w:lineRule="auto"/>
        <w:ind w:left="144"/>
      </w:pPr>
    </w:p>
    <w:p w14:paraId="60BA4B67" w14:textId="20E501BE" w:rsidR="00C66DEB" w:rsidRDefault="00C66DEB" w:rsidP="000174A7">
      <w:pPr>
        <w:spacing w:after="0" w:line="240" w:lineRule="auto"/>
        <w:ind w:left="144"/>
      </w:pPr>
      <w:r>
        <w:t xml:space="preserve">Below are some post examples that you can copy/paste into different platforms. Please note that the team’s hashtag is </w:t>
      </w:r>
      <w:r w:rsidRPr="00FA273D">
        <w:rPr>
          <w:b/>
          <w:bCs/>
        </w:rPr>
        <w:t>#BoilerBroadband</w:t>
      </w:r>
      <w:r>
        <w:t xml:space="preserve">. Make sure it is included on </w:t>
      </w:r>
      <w:r w:rsidR="00761EBB">
        <w:t>additional</w:t>
      </w:r>
      <w:r>
        <w:t xml:space="preserve"> social media posts you come up with.</w:t>
      </w:r>
    </w:p>
    <w:p w14:paraId="1D4EB7D7" w14:textId="77777777" w:rsidR="001B6228" w:rsidRDefault="001B6228" w:rsidP="000174A7">
      <w:pPr>
        <w:spacing w:after="0" w:line="240" w:lineRule="auto"/>
        <w:ind w:left="144"/>
      </w:pPr>
    </w:p>
    <w:p w14:paraId="4D31D21F" w14:textId="02B5FB2D" w:rsidR="00ED20D0" w:rsidRPr="00934A03" w:rsidRDefault="00ED20D0" w:rsidP="000174A7">
      <w:pPr>
        <w:spacing w:after="0" w:line="240" w:lineRule="auto"/>
        <w:ind w:left="144"/>
        <w:rPr>
          <w:b/>
          <w:bCs/>
          <w:sz w:val="24"/>
          <w:szCs w:val="24"/>
        </w:rPr>
      </w:pPr>
      <w:r w:rsidRPr="00934A03">
        <w:rPr>
          <w:b/>
          <w:bCs/>
          <w:sz w:val="24"/>
          <w:szCs w:val="24"/>
        </w:rPr>
        <w:t>Purdue Broadband Team</w:t>
      </w:r>
    </w:p>
    <w:p w14:paraId="14C629BC" w14:textId="36905FBC" w:rsidR="00ED20D0" w:rsidRPr="00F57F14" w:rsidRDefault="00ED20D0" w:rsidP="000174A7">
      <w:pPr>
        <w:spacing w:after="0" w:line="240" w:lineRule="auto"/>
        <w:ind w:left="144"/>
        <w:rPr>
          <w:b/>
          <w:bCs/>
          <w:i/>
          <w:iCs/>
        </w:rPr>
      </w:pPr>
      <w:r w:rsidRPr="00F57F14">
        <w:rPr>
          <w:b/>
          <w:bCs/>
          <w:i/>
          <w:iCs/>
        </w:rPr>
        <w:t>Example #1</w:t>
      </w:r>
    </w:p>
    <w:p w14:paraId="5F1E4C97" w14:textId="13092D46" w:rsidR="00ED20D0" w:rsidRDefault="00ED20D0" w:rsidP="000174A7">
      <w:pPr>
        <w:spacing w:after="0" w:line="240" w:lineRule="auto"/>
        <w:ind w:left="144"/>
      </w:pPr>
      <w:r>
        <w:t xml:space="preserve">#BoilerUp! </w:t>
      </w:r>
      <w:r w:rsidR="00DD5215">
        <w:t>@LifeAtPurdue</w:t>
      </w:r>
      <w:r>
        <w:t xml:space="preserve"> is helping the state of Indiana </w:t>
      </w:r>
      <w:r w:rsidR="00341176">
        <w:t>close</w:t>
      </w:r>
      <w:r w:rsidR="00750229">
        <w:t xml:space="preserve"> the </w:t>
      </w:r>
      <w:r w:rsidR="007075F4">
        <w:t>#digitaldivide</w:t>
      </w:r>
      <w:r>
        <w:t xml:space="preserve">. Learn more: </w:t>
      </w:r>
      <w:hyperlink r:id="rId5" w:tgtFrame="_blank" w:tooltip="https://www.purdue.edu/engagement/pbtlaunch" w:history="1">
        <w:r w:rsidR="00F43F80">
          <w:rPr>
            <w:rStyle w:val="Hyperlink"/>
          </w:rPr>
          <w:t>https://www.purdue.edu/engagement/PBTLaunch</w:t>
        </w:r>
      </w:hyperlink>
      <w:r w:rsidR="00F43F80">
        <w:rPr>
          <w:rStyle w:val="ui-provider"/>
        </w:rPr>
        <w:t xml:space="preserve"> </w:t>
      </w:r>
      <w:r>
        <w:t>#BoilerBroadband</w:t>
      </w:r>
    </w:p>
    <w:p w14:paraId="1AF237FE" w14:textId="77777777" w:rsidR="00934A03" w:rsidRDefault="00934A03" w:rsidP="000174A7">
      <w:pPr>
        <w:spacing w:after="0" w:line="240" w:lineRule="auto"/>
        <w:ind w:left="144"/>
      </w:pPr>
    </w:p>
    <w:p w14:paraId="3441093D" w14:textId="645A1C28" w:rsidR="00ED20D0" w:rsidRPr="00F57F14" w:rsidRDefault="00ED20D0" w:rsidP="000174A7">
      <w:pPr>
        <w:spacing w:after="0" w:line="240" w:lineRule="auto"/>
        <w:ind w:left="144"/>
        <w:rPr>
          <w:b/>
          <w:bCs/>
          <w:i/>
          <w:iCs/>
        </w:rPr>
      </w:pPr>
      <w:r w:rsidRPr="00F57F14">
        <w:rPr>
          <w:b/>
          <w:bCs/>
          <w:i/>
          <w:iCs/>
        </w:rPr>
        <w:t>Example #2</w:t>
      </w:r>
    </w:p>
    <w:p w14:paraId="6399B26A" w14:textId="47DE622C" w:rsidR="00ED20D0" w:rsidRDefault="00ED20D0" w:rsidP="000174A7">
      <w:pPr>
        <w:spacing w:after="0" w:line="240" w:lineRule="auto"/>
        <w:ind w:left="144"/>
      </w:pPr>
      <w:r>
        <w:t>What do</w:t>
      </w:r>
      <w:r w:rsidR="006B6326">
        <w:t xml:space="preserve"> @PurdueExtension</w:t>
      </w:r>
      <w:r>
        <w:t>, 4-Hers, alumni, and students have in common? They all are part of the Purdue Broadband Team</w:t>
      </w:r>
      <w:r w:rsidR="00341176">
        <w:t xml:space="preserve"> tackling the </w:t>
      </w:r>
      <w:r w:rsidR="00732B1D">
        <w:t>#digitaldivide</w:t>
      </w:r>
      <w:r>
        <w:t xml:space="preserve">. Learn more: </w:t>
      </w:r>
      <w:hyperlink r:id="rId6" w:tgtFrame="_blank" w:tooltip="https://www.purdue.edu/engagement/pbtlaunch" w:history="1">
        <w:r w:rsidR="00F43F80">
          <w:rPr>
            <w:rStyle w:val="Hyperlink"/>
          </w:rPr>
          <w:t>https://www.purdue.edu/engagement/PBTLaunch</w:t>
        </w:r>
      </w:hyperlink>
      <w:r w:rsidR="00F43F80">
        <w:rPr>
          <w:rStyle w:val="ui-provider"/>
        </w:rPr>
        <w:t xml:space="preserve"> </w:t>
      </w:r>
      <w:r>
        <w:t>#BoilerBroadband</w:t>
      </w:r>
    </w:p>
    <w:p w14:paraId="43FAF847" w14:textId="77777777" w:rsidR="00934A03" w:rsidRDefault="00934A03" w:rsidP="000174A7">
      <w:pPr>
        <w:spacing w:after="0" w:line="240" w:lineRule="auto"/>
        <w:ind w:left="144"/>
      </w:pPr>
    </w:p>
    <w:p w14:paraId="1E4FA308" w14:textId="67C1482D" w:rsidR="00ED20D0" w:rsidRPr="00F57F14" w:rsidRDefault="00750229" w:rsidP="000174A7">
      <w:pPr>
        <w:spacing w:after="0" w:line="240" w:lineRule="auto"/>
        <w:ind w:left="144"/>
        <w:rPr>
          <w:b/>
          <w:bCs/>
          <w:i/>
          <w:iCs/>
        </w:rPr>
      </w:pPr>
      <w:r w:rsidRPr="00F57F14">
        <w:rPr>
          <w:b/>
          <w:bCs/>
          <w:i/>
          <w:iCs/>
        </w:rPr>
        <w:t>Example #3</w:t>
      </w:r>
    </w:p>
    <w:p w14:paraId="6EBF2965" w14:textId="72EE24FF" w:rsidR="00ED20D0" w:rsidRDefault="008E0C73" w:rsidP="000174A7">
      <w:pPr>
        <w:spacing w:after="0" w:line="240" w:lineRule="auto"/>
        <w:ind w:left="144"/>
      </w:pPr>
      <w:r>
        <w:t xml:space="preserve">@LifeAtPurdue may be </w:t>
      </w:r>
      <w:r w:rsidR="007A2F5F">
        <w:t>inter</w:t>
      </w:r>
      <w:r>
        <w:t>nationally known</w:t>
      </w:r>
      <w:r w:rsidR="007A2F5F">
        <w:t xml:space="preserve">, </w:t>
      </w:r>
      <w:r w:rsidR="00C16809">
        <w:t xml:space="preserve">but we still believe in word of mouth. The Purdue Broadband Team is spreading the word on </w:t>
      </w:r>
      <w:r w:rsidR="004835F8">
        <w:t>#</w:t>
      </w:r>
      <w:r w:rsidR="007A79A5">
        <w:t>broadband tools and resources</w:t>
      </w:r>
      <w:r w:rsidR="00810EFA">
        <w:t xml:space="preserve"> to tackle the </w:t>
      </w:r>
      <w:r w:rsidR="00B059E8">
        <w:t>#digitaldivide</w:t>
      </w:r>
      <w:r w:rsidR="007A79A5">
        <w:t xml:space="preserve">. Learn more: </w:t>
      </w:r>
      <w:hyperlink r:id="rId7" w:tgtFrame="_blank" w:tooltip="https://www.purdue.edu/engagement/pbtlaunch" w:history="1">
        <w:r w:rsidR="00F43F80">
          <w:rPr>
            <w:rStyle w:val="Hyperlink"/>
          </w:rPr>
          <w:t>https://www.purdue.edu/engagement/PBTLaunch</w:t>
        </w:r>
      </w:hyperlink>
      <w:r w:rsidR="00F43F80">
        <w:rPr>
          <w:rStyle w:val="ui-provider"/>
        </w:rPr>
        <w:t xml:space="preserve"> </w:t>
      </w:r>
      <w:r w:rsidR="00224B36">
        <w:t>#BoilerBroadband</w:t>
      </w:r>
    </w:p>
    <w:p w14:paraId="226E41DC" w14:textId="77777777" w:rsidR="00934A03" w:rsidRDefault="00934A03" w:rsidP="000174A7">
      <w:pPr>
        <w:spacing w:after="0" w:line="240" w:lineRule="auto"/>
        <w:ind w:left="144"/>
      </w:pPr>
    </w:p>
    <w:p w14:paraId="262F8A1B" w14:textId="049FCB2F" w:rsidR="006A110D" w:rsidRPr="00F57F14" w:rsidRDefault="006A110D" w:rsidP="000174A7">
      <w:pPr>
        <w:spacing w:after="0" w:line="240" w:lineRule="auto"/>
        <w:ind w:left="144"/>
        <w:rPr>
          <w:b/>
          <w:bCs/>
          <w:i/>
          <w:iCs/>
        </w:rPr>
      </w:pPr>
      <w:r w:rsidRPr="00F57F14">
        <w:rPr>
          <w:b/>
          <w:bCs/>
          <w:i/>
          <w:iCs/>
        </w:rPr>
        <w:t>Example #4</w:t>
      </w:r>
    </w:p>
    <w:p w14:paraId="6F52F655" w14:textId="60D5F646" w:rsidR="006A110D" w:rsidRDefault="004C7761" w:rsidP="000174A7">
      <w:pPr>
        <w:spacing w:after="0" w:line="240" w:lineRule="auto"/>
        <w:ind w:left="144"/>
      </w:pPr>
      <w:r>
        <w:t xml:space="preserve">What is </w:t>
      </w:r>
      <w:r w:rsidR="00D006B0">
        <w:t>#</w:t>
      </w:r>
      <w:r>
        <w:t>broadband</w:t>
      </w:r>
      <w:r w:rsidR="00FE7E7B">
        <w:t>? Don’t worry</w:t>
      </w:r>
      <w:r>
        <w:t>.</w:t>
      </w:r>
      <w:r w:rsidR="00FE7E7B">
        <w:t xml:space="preserve"> The Purdue Broadband Team is here to help. Check out our broadband 101 flyer: </w:t>
      </w:r>
      <w:hyperlink r:id="rId8" w:tgtFrame="_blank" w:tooltip="https://www.purdue.edu/engagement/broadband-overview" w:history="1">
        <w:r w:rsidR="00F43F80">
          <w:rPr>
            <w:rStyle w:val="Hyperlink"/>
          </w:rPr>
          <w:t>https://www.purdue.edu/engagement/broadband-overview</w:t>
        </w:r>
      </w:hyperlink>
      <w:r w:rsidR="00F43F80">
        <w:rPr>
          <w:rStyle w:val="ui-provider"/>
        </w:rPr>
        <w:t xml:space="preserve"> </w:t>
      </w:r>
      <w:r>
        <w:t>#BoilerBroadband</w:t>
      </w:r>
    </w:p>
    <w:p w14:paraId="7C7628A6" w14:textId="77777777" w:rsidR="006540A3" w:rsidRDefault="006540A3" w:rsidP="000174A7">
      <w:pPr>
        <w:spacing w:after="0" w:line="240" w:lineRule="auto"/>
        <w:ind w:left="144"/>
        <w:rPr>
          <w:b/>
          <w:bCs/>
          <w:i/>
          <w:iCs/>
        </w:rPr>
      </w:pPr>
    </w:p>
    <w:p w14:paraId="3187B1B6" w14:textId="2A9DA2AA" w:rsidR="004F7375" w:rsidRPr="00F57F14" w:rsidRDefault="004F7375" w:rsidP="000174A7">
      <w:pPr>
        <w:spacing w:after="0" w:line="240" w:lineRule="auto"/>
        <w:ind w:left="144"/>
        <w:rPr>
          <w:b/>
          <w:bCs/>
          <w:i/>
          <w:iCs/>
        </w:rPr>
      </w:pPr>
      <w:r w:rsidRPr="00F57F14">
        <w:rPr>
          <w:b/>
          <w:bCs/>
          <w:i/>
          <w:iCs/>
        </w:rPr>
        <w:t>Example #5</w:t>
      </w:r>
    </w:p>
    <w:p w14:paraId="644ADF35" w14:textId="054BF626" w:rsidR="004F7375" w:rsidRDefault="004F7375" w:rsidP="000174A7">
      <w:pPr>
        <w:spacing w:after="0" w:line="240" w:lineRule="auto"/>
        <w:ind w:left="144"/>
      </w:pPr>
      <w:r>
        <w:t xml:space="preserve">How is </w:t>
      </w:r>
      <w:r w:rsidR="009845BA">
        <w:t>@LifeAtPurdue</w:t>
      </w:r>
      <w:r>
        <w:t xml:space="preserve"> helping </w:t>
      </w:r>
      <w:r w:rsidR="000C2E63">
        <w:t>Indiana’s</w:t>
      </w:r>
      <w:r>
        <w:t xml:space="preserve"> economy grow? The Purdue Broadband Team is helping tackle the </w:t>
      </w:r>
      <w:r w:rsidR="008052CA">
        <w:t>#digitaldivide</w:t>
      </w:r>
      <w:r>
        <w:t xml:space="preserve">. Read more: </w:t>
      </w:r>
      <w:hyperlink r:id="rId9" w:history="1">
        <w:r w:rsidR="00F43F80" w:rsidRPr="00D26ACB">
          <w:rPr>
            <w:rStyle w:val="Hyperlink"/>
          </w:rPr>
          <w:t>https://www.purdue.edu/engagement/PBTLaunch</w:t>
        </w:r>
      </w:hyperlink>
      <w:r w:rsidR="00F43F80">
        <w:rPr>
          <w:rStyle w:val="ui-provider"/>
        </w:rPr>
        <w:t xml:space="preserve"> </w:t>
      </w:r>
      <w:r>
        <w:t>#BoilerBroadband</w:t>
      </w:r>
    </w:p>
    <w:p w14:paraId="6B1D24EB" w14:textId="77777777" w:rsidR="001B6228" w:rsidRDefault="001B6228" w:rsidP="000174A7">
      <w:pPr>
        <w:spacing w:after="0" w:line="240" w:lineRule="auto"/>
        <w:ind w:left="144"/>
      </w:pPr>
    </w:p>
    <w:p w14:paraId="107BD82A" w14:textId="5C2320C7" w:rsidR="00130AB2" w:rsidRPr="00934A03" w:rsidRDefault="00130AB2" w:rsidP="000174A7">
      <w:pPr>
        <w:spacing w:after="0" w:line="240" w:lineRule="auto"/>
        <w:ind w:left="144"/>
        <w:rPr>
          <w:b/>
          <w:bCs/>
          <w:sz w:val="24"/>
          <w:szCs w:val="24"/>
        </w:rPr>
      </w:pPr>
      <w:r w:rsidRPr="00934A03">
        <w:rPr>
          <w:b/>
          <w:bCs/>
          <w:sz w:val="24"/>
          <w:szCs w:val="24"/>
        </w:rPr>
        <w:t>Speed Tests</w:t>
      </w:r>
    </w:p>
    <w:p w14:paraId="4F8DA55F" w14:textId="7933F925" w:rsidR="00C66DEB" w:rsidRPr="002D6C5C" w:rsidRDefault="00C66DEB" w:rsidP="000174A7">
      <w:pPr>
        <w:spacing w:after="0" w:line="240" w:lineRule="auto"/>
        <w:ind w:left="144"/>
        <w:rPr>
          <w:b/>
          <w:bCs/>
          <w:i/>
          <w:iCs/>
        </w:rPr>
      </w:pPr>
      <w:r w:rsidRPr="002D6C5C">
        <w:rPr>
          <w:b/>
          <w:bCs/>
          <w:i/>
          <w:iCs/>
        </w:rPr>
        <w:t>Example #1</w:t>
      </w:r>
    </w:p>
    <w:p w14:paraId="22A87A29" w14:textId="3C663074" w:rsidR="00C66DEB" w:rsidRDefault="00C66DEB" w:rsidP="000174A7">
      <w:pPr>
        <w:spacing w:after="0" w:line="240" w:lineRule="auto"/>
        <w:ind w:left="144"/>
      </w:pPr>
      <w:r>
        <w:t xml:space="preserve">How fast is your internet connection? </w:t>
      </w:r>
      <w:r w:rsidR="00130AB2">
        <w:t xml:space="preserve">Is your download speed as fast as your upload speed? </w:t>
      </w:r>
      <w:r>
        <w:t xml:space="preserve">Take a speed test </w:t>
      </w:r>
      <w:r w:rsidR="00130AB2">
        <w:t>and provide additional information on your internet connection. Visit</w:t>
      </w:r>
      <w:r>
        <w:t xml:space="preserve">: </w:t>
      </w:r>
      <w:hyperlink r:id="rId10" w:history="1">
        <w:hyperlink r:id="rId11" w:history="1">
          <w:r w:rsidR="00F43F80" w:rsidRPr="00D26ACB">
            <w:rPr>
              <w:rStyle w:val="Hyperlink"/>
            </w:rPr>
            <w:t>https://connectingindiana.com/</w:t>
          </w:r>
        </w:hyperlink>
      </w:hyperlink>
      <w:r>
        <w:t xml:space="preserve"> #BoilerBroadband</w:t>
      </w:r>
    </w:p>
    <w:p w14:paraId="468F5A20" w14:textId="77777777" w:rsidR="00934A03" w:rsidRDefault="00934A03" w:rsidP="000174A7">
      <w:pPr>
        <w:spacing w:after="0" w:line="240" w:lineRule="auto"/>
        <w:ind w:left="144"/>
        <w:rPr>
          <w:b/>
          <w:bCs/>
          <w:i/>
          <w:iCs/>
        </w:rPr>
      </w:pPr>
    </w:p>
    <w:p w14:paraId="19A8210C" w14:textId="6BF58F82" w:rsidR="00130AB2" w:rsidRPr="00CE727F" w:rsidRDefault="00130AB2" w:rsidP="000174A7">
      <w:pPr>
        <w:spacing w:after="0" w:line="240" w:lineRule="auto"/>
        <w:ind w:left="144"/>
        <w:rPr>
          <w:b/>
          <w:bCs/>
          <w:i/>
          <w:iCs/>
        </w:rPr>
      </w:pPr>
      <w:r w:rsidRPr="00CE727F">
        <w:rPr>
          <w:b/>
          <w:bCs/>
          <w:i/>
          <w:iCs/>
        </w:rPr>
        <w:t>Example #2</w:t>
      </w:r>
    </w:p>
    <w:p w14:paraId="59BE217A" w14:textId="207C407D" w:rsidR="00130AB2" w:rsidRDefault="00130AB2" w:rsidP="000174A7">
      <w:pPr>
        <w:spacing w:after="0" w:line="240" w:lineRule="auto"/>
        <w:ind w:left="144"/>
      </w:pPr>
      <w:r>
        <w:t xml:space="preserve">Help the state know how fast your internet is </w:t>
      </w:r>
      <w:r w:rsidR="0022645E">
        <w:t>by running a #speedtest.</w:t>
      </w:r>
      <w:r w:rsidR="00157F12">
        <w:t xml:space="preserve"> If y</w:t>
      </w:r>
      <w:r>
        <w:t>ou don’t have internet available</w:t>
      </w:r>
      <w:r w:rsidR="008235EC">
        <w:t xml:space="preserve">, </w:t>
      </w:r>
      <w:r w:rsidR="004C3E6D">
        <w:t xml:space="preserve">you can report the lack of service too. </w:t>
      </w:r>
      <w:r>
        <w:t xml:space="preserve">Visit: </w:t>
      </w:r>
      <w:hyperlink r:id="rId12" w:history="1">
        <w:r w:rsidR="00F43F80" w:rsidRPr="00D26ACB">
          <w:rPr>
            <w:rStyle w:val="Hyperlink"/>
          </w:rPr>
          <w:t>https://connectingindiana.com/</w:t>
        </w:r>
      </w:hyperlink>
      <w:r w:rsidR="00F43F80">
        <w:t xml:space="preserve"> </w:t>
      </w:r>
      <w:r>
        <w:t xml:space="preserve"> #BoilerBroadband</w:t>
      </w:r>
    </w:p>
    <w:p w14:paraId="75D6BBFA" w14:textId="77777777" w:rsidR="00934A03" w:rsidRDefault="00934A03" w:rsidP="000174A7">
      <w:pPr>
        <w:spacing w:after="0" w:line="240" w:lineRule="auto"/>
        <w:ind w:left="144"/>
        <w:rPr>
          <w:b/>
          <w:bCs/>
          <w:i/>
          <w:iCs/>
        </w:rPr>
      </w:pPr>
    </w:p>
    <w:p w14:paraId="1AF4F600" w14:textId="572D099D" w:rsidR="00130AB2" w:rsidRPr="00574894" w:rsidRDefault="00130AB2" w:rsidP="000174A7">
      <w:pPr>
        <w:spacing w:after="0" w:line="240" w:lineRule="auto"/>
        <w:ind w:left="144"/>
        <w:rPr>
          <w:b/>
          <w:bCs/>
          <w:i/>
          <w:iCs/>
        </w:rPr>
      </w:pPr>
      <w:r w:rsidRPr="00574894">
        <w:rPr>
          <w:b/>
          <w:bCs/>
          <w:i/>
          <w:iCs/>
        </w:rPr>
        <w:t>Example #3</w:t>
      </w:r>
    </w:p>
    <w:p w14:paraId="65A9AFBF" w14:textId="3D2C3A99" w:rsidR="00130AB2" w:rsidRDefault="00130AB2" w:rsidP="000174A7">
      <w:pPr>
        <w:spacing w:after="0" w:line="240" w:lineRule="auto"/>
        <w:ind w:left="144"/>
      </w:pPr>
      <w:r>
        <w:t xml:space="preserve">Do you have lightning-fast internet? Take a </w:t>
      </w:r>
      <w:r w:rsidR="006734B9">
        <w:t>#speedtest</w:t>
      </w:r>
      <w:r>
        <w:t xml:space="preserve"> to brag. Is your internet too slow? </w:t>
      </w:r>
      <w:r w:rsidR="003D0611">
        <w:t>T</w:t>
      </w:r>
      <w:r>
        <w:t xml:space="preserve">ake a </w:t>
      </w:r>
      <w:r w:rsidR="003D0611">
        <w:t>#speedtest</w:t>
      </w:r>
      <w:r>
        <w:t xml:space="preserve"> to let the state know. Visit: </w:t>
      </w:r>
      <w:hyperlink r:id="rId13" w:history="1">
        <w:r w:rsidR="00F43F80" w:rsidRPr="00D26ACB">
          <w:rPr>
            <w:rStyle w:val="Hyperlink"/>
          </w:rPr>
          <w:t>https://connectingindiana.com/</w:t>
        </w:r>
      </w:hyperlink>
      <w:r w:rsidR="00F43F80">
        <w:t xml:space="preserve"> </w:t>
      </w:r>
      <w:r>
        <w:t xml:space="preserve"> #BoilerBroadband </w:t>
      </w:r>
    </w:p>
    <w:p w14:paraId="549B1501" w14:textId="77777777" w:rsidR="00934A03" w:rsidRDefault="00934A03" w:rsidP="000174A7">
      <w:pPr>
        <w:spacing w:after="0" w:line="240" w:lineRule="auto"/>
        <w:ind w:left="144"/>
        <w:rPr>
          <w:b/>
          <w:bCs/>
          <w:i/>
          <w:iCs/>
        </w:rPr>
      </w:pPr>
    </w:p>
    <w:p w14:paraId="7064E98E" w14:textId="0E5E5978" w:rsidR="009045BA" w:rsidRPr="004E6DFB" w:rsidRDefault="009045BA" w:rsidP="000174A7">
      <w:pPr>
        <w:spacing w:after="0" w:line="240" w:lineRule="auto"/>
        <w:ind w:left="144"/>
        <w:rPr>
          <w:b/>
          <w:bCs/>
          <w:i/>
          <w:iCs/>
        </w:rPr>
      </w:pPr>
      <w:r w:rsidRPr="004E6DFB">
        <w:rPr>
          <w:b/>
          <w:bCs/>
          <w:i/>
          <w:iCs/>
        </w:rPr>
        <w:lastRenderedPageBreak/>
        <w:t>Example #4</w:t>
      </w:r>
    </w:p>
    <w:p w14:paraId="167774D5" w14:textId="3D8BAAC0" w:rsidR="009045BA" w:rsidRDefault="004E6DFB" w:rsidP="000174A7">
      <w:pPr>
        <w:spacing w:after="0" w:line="240" w:lineRule="auto"/>
        <w:ind w:left="144"/>
      </w:pPr>
      <w:r>
        <w:t>#DidYouKnow t</w:t>
      </w:r>
      <w:r w:rsidR="009045BA">
        <w:t xml:space="preserve">he state will be investing a significant amount of federal dollars to build </w:t>
      </w:r>
      <w:r w:rsidR="006768A9">
        <w:t>#</w:t>
      </w:r>
      <w:r w:rsidR="009045BA">
        <w:t>broadband</w:t>
      </w:r>
      <w:r w:rsidR="006768A9">
        <w:t>?</w:t>
      </w:r>
      <w:r w:rsidR="009045BA">
        <w:t xml:space="preserve"> Help them</w:t>
      </w:r>
      <w:r w:rsidR="000249A5">
        <w:t xml:space="preserve"> know where</w:t>
      </w:r>
      <w:r w:rsidR="009045BA">
        <w:t xml:space="preserve"> </w:t>
      </w:r>
      <w:r w:rsidR="00CD3B49">
        <w:t xml:space="preserve">to invest </w:t>
      </w:r>
      <w:r w:rsidR="009045BA">
        <w:t xml:space="preserve">by taking multiple </w:t>
      </w:r>
      <w:r w:rsidR="005273B1">
        <w:t>#speedtests</w:t>
      </w:r>
      <w:r w:rsidR="009045BA">
        <w:t xml:space="preserve">. Visit: </w:t>
      </w:r>
      <w:hyperlink r:id="rId14" w:history="1">
        <w:r w:rsidR="00F43F80" w:rsidRPr="00D26ACB">
          <w:rPr>
            <w:rStyle w:val="Hyperlink"/>
          </w:rPr>
          <w:t>https://connectingindiana.com/</w:t>
        </w:r>
      </w:hyperlink>
      <w:r w:rsidR="00F43F80">
        <w:t xml:space="preserve"> </w:t>
      </w:r>
      <w:r w:rsidR="009045BA">
        <w:t xml:space="preserve"> #BoilerBroadband</w:t>
      </w:r>
    </w:p>
    <w:p w14:paraId="6042DCBE" w14:textId="77777777" w:rsidR="00934A03" w:rsidRDefault="00934A03" w:rsidP="000174A7">
      <w:pPr>
        <w:spacing w:after="0" w:line="240" w:lineRule="auto"/>
        <w:ind w:left="144"/>
        <w:rPr>
          <w:b/>
          <w:bCs/>
          <w:i/>
          <w:iCs/>
        </w:rPr>
      </w:pPr>
    </w:p>
    <w:p w14:paraId="4D8EACD8" w14:textId="7A6DC59C" w:rsidR="00571C92" w:rsidRPr="00CC35F1" w:rsidRDefault="00571C92" w:rsidP="000174A7">
      <w:pPr>
        <w:spacing w:after="0" w:line="240" w:lineRule="auto"/>
        <w:ind w:left="144"/>
        <w:rPr>
          <w:b/>
          <w:bCs/>
          <w:i/>
          <w:iCs/>
        </w:rPr>
      </w:pPr>
      <w:r w:rsidRPr="00CC35F1">
        <w:rPr>
          <w:b/>
          <w:bCs/>
          <w:i/>
          <w:iCs/>
        </w:rPr>
        <w:t>Example #5</w:t>
      </w:r>
    </w:p>
    <w:p w14:paraId="1B1FD8EF" w14:textId="6CE6E570" w:rsidR="00571C92" w:rsidRDefault="00571C92" w:rsidP="000174A7">
      <w:pPr>
        <w:spacing w:after="0" w:line="240" w:lineRule="auto"/>
        <w:ind w:left="144"/>
      </w:pPr>
      <w:r>
        <w:t xml:space="preserve">Can’t sleep at night? Are you an early riser? Are you a night owl? All are good times to take a </w:t>
      </w:r>
      <w:r w:rsidR="00762E9E">
        <w:t>#speedtest</w:t>
      </w:r>
      <w:r>
        <w:t xml:space="preserve"> and help the state </w:t>
      </w:r>
      <w:r w:rsidR="00FE25E7">
        <w:t xml:space="preserve">better invest federal </w:t>
      </w:r>
      <w:r w:rsidR="00AD2103">
        <w:t>#</w:t>
      </w:r>
      <w:r w:rsidR="00FE25E7">
        <w:t>broadband funds. Visit</w:t>
      </w:r>
      <w:hyperlink r:id="rId15" w:history="1">
        <w:r w:rsidR="00F43F80" w:rsidRPr="00D26ACB">
          <w:rPr>
            <w:rStyle w:val="Hyperlink"/>
          </w:rPr>
          <w:t>https://connectingindiana.com/</w:t>
        </w:r>
      </w:hyperlink>
      <w:r w:rsidR="00F43F80">
        <w:t xml:space="preserve"> </w:t>
      </w:r>
      <w:r w:rsidR="00FE25E7">
        <w:t xml:space="preserve"> #BoilerBroadband </w:t>
      </w:r>
    </w:p>
    <w:p w14:paraId="4E6A51DC" w14:textId="77777777" w:rsidR="001B6228" w:rsidRDefault="001B6228" w:rsidP="000174A7">
      <w:pPr>
        <w:spacing w:after="0" w:line="240" w:lineRule="auto"/>
        <w:ind w:left="144"/>
        <w:rPr>
          <w:b/>
          <w:bCs/>
        </w:rPr>
      </w:pPr>
    </w:p>
    <w:p w14:paraId="1A2AE7E6" w14:textId="129F5245" w:rsidR="00130AB2" w:rsidRPr="006540A3" w:rsidRDefault="00130AB2" w:rsidP="000174A7">
      <w:pPr>
        <w:spacing w:after="0" w:line="240" w:lineRule="auto"/>
        <w:ind w:left="144"/>
        <w:rPr>
          <w:b/>
          <w:bCs/>
          <w:sz w:val="24"/>
          <w:szCs w:val="24"/>
        </w:rPr>
      </w:pPr>
      <w:r w:rsidRPr="006540A3">
        <w:rPr>
          <w:b/>
          <w:bCs/>
          <w:sz w:val="24"/>
          <w:szCs w:val="24"/>
        </w:rPr>
        <w:t xml:space="preserve">Validating </w:t>
      </w:r>
      <w:r w:rsidR="000E246C" w:rsidRPr="006540A3">
        <w:rPr>
          <w:b/>
          <w:bCs/>
          <w:sz w:val="24"/>
          <w:szCs w:val="24"/>
        </w:rPr>
        <w:t xml:space="preserve">the </w:t>
      </w:r>
      <w:r w:rsidRPr="006540A3">
        <w:rPr>
          <w:b/>
          <w:bCs/>
          <w:sz w:val="24"/>
          <w:szCs w:val="24"/>
        </w:rPr>
        <w:t>FCC Map</w:t>
      </w:r>
    </w:p>
    <w:p w14:paraId="2AECF55D" w14:textId="37F9E7F4" w:rsidR="00130AB2" w:rsidRPr="0009720F" w:rsidRDefault="00130AB2" w:rsidP="000174A7">
      <w:pPr>
        <w:spacing w:after="0" w:line="240" w:lineRule="auto"/>
        <w:ind w:left="144"/>
        <w:rPr>
          <w:b/>
          <w:bCs/>
          <w:i/>
          <w:iCs/>
        </w:rPr>
      </w:pPr>
      <w:r w:rsidRPr="0009720F">
        <w:rPr>
          <w:b/>
          <w:bCs/>
          <w:i/>
          <w:iCs/>
        </w:rPr>
        <w:t>Example #</w:t>
      </w:r>
      <w:r w:rsidR="009045BA" w:rsidRPr="0009720F">
        <w:rPr>
          <w:b/>
          <w:bCs/>
          <w:i/>
          <w:iCs/>
        </w:rPr>
        <w:t>1</w:t>
      </w:r>
    </w:p>
    <w:p w14:paraId="7E9B0343" w14:textId="0525F6BA" w:rsidR="00C66DEB" w:rsidRDefault="00C66DEB" w:rsidP="000174A7">
      <w:pPr>
        <w:spacing w:after="0" w:line="240" w:lineRule="auto"/>
        <w:ind w:left="144"/>
      </w:pPr>
      <w:r>
        <w:t xml:space="preserve">Does your </w:t>
      </w:r>
      <w:r w:rsidR="00130AB2">
        <w:t xml:space="preserve">home, business, or farm </w:t>
      </w:r>
      <w:r>
        <w:t xml:space="preserve">address appear on </w:t>
      </w:r>
      <w:r w:rsidR="00130AB2">
        <w:t xml:space="preserve">a federal map that shows </w:t>
      </w:r>
      <w:r w:rsidR="00642082">
        <w:t>#</w:t>
      </w:r>
      <w:r w:rsidR="00130AB2">
        <w:t xml:space="preserve">broadband availability? Make sure to check. Visit: </w:t>
      </w:r>
      <w:hyperlink r:id="rId16" w:tgtFrame="_blank" w:tooltip="https://pcrd.purdue.edu/3steps-broadband" w:history="1">
        <w:r w:rsidR="00F43F80">
          <w:rPr>
            <w:rStyle w:val="Hyperlink"/>
          </w:rPr>
          <w:t>https://pcrd.purdue.edu/3steps-broadband</w:t>
        </w:r>
      </w:hyperlink>
      <w:r w:rsidR="00F43F80">
        <w:rPr>
          <w:rStyle w:val="ui-provider"/>
        </w:rPr>
        <w:t xml:space="preserve"> </w:t>
      </w:r>
      <w:r w:rsidR="00130AB2">
        <w:t>#BoilerBroadband</w:t>
      </w:r>
    </w:p>
    <w:p w14:paraId="234BB2C3" w14:textId="77777777" w:rsidR="006540A3" w:rsidRDefault="006540A3" w:rsidP="000174A7">
      <w:pPr>
        <w:spacing w:after="0" w:line="240" w:lineRule="auto"/>
        <w:ind w:left="144"/>
        <w:rPr>
          <w:b/>
          <w:bCs/>
          <w:i/>
          <w:iCs/>
        </w:rPr>
      </w:pPr>
    </w:p>
    <w:p w14:paraId="248FDC83" w14:textId="132F93F4" w:rsidR="00130AB2" w:rsidRPr="007E6E0E" w:rsidRDefault="00130AB2" w:rsidP="000174A7">
      <w:pPr>
        <w:spacing w:after="0" w:line="240" w:lineRule="auto"/>
        <w:ind w:left="144"/>
        <w:rPr>
          <w:b/>
          <w:bCs/>
          <w:i/>
          <w:iCs/>
        </w:rPr>
      </w:pPr>
      <w:r w:rsidRPr="007E6E0E">
        <w:rPr>
          <w:b/>
          <w:bCs/>
          <w:i/>
          <w:iCs/>
        </w:rPr>
        <w:t>Example #</w:t>
      </w:r>
      <w:r w:rsidR="009045BA" w:rsidRPr="007E6E0E">
        <w:rPr>
          <w:b/>
          <w:bCs/>
          <w:i/>
          <w:iCs/>
        </w:rPr>
        <w:t>2</w:t>
      </w:r>
    </w:p>
    <w:p w14:paraId="4454B02D" w14:textId="2488B911" w:rsidR="00130AB2" w:rsidRDefault="00385F82" w:rsidP="000174A7">
      <w:pPr>
        <w:spacing w:after="0" w:line="240" w:lineRule="auto"/>
        <w:ind w:left="144"/>
      </w:pPr>
      <w:r>
        <w:t>What #broadband service is available at your home</w:t>
      </w:r>
      <w:r w:rsidR="00D45370">
        <w:t>, business, or farm</w:t>
      </w:r>
      <w:r w:rsidR="00E13EF9">
        <w:t xml:space="preserve"> address? </w:t>
      </w:r>
      <w:r w:rsidR="00130AB2">
        <w:t xml:space="preserve">Is the internet service listed incorrect? Make sure to let the provider know by challenging that service. Visit: </w:t>
      </w:r>
      <w:hyperlink r:id="rId17" w:tgtFrame="_blank" w:tooltip="https://pcrd.purdue.edu/3steps-broadband" w:history="1">
        <w:r w:rsidR="00F43F80">
          <w:rPr>
            <w:rStyle w:val="Hyperlink"/>
          </w:rPr>
          <w:t>https://pcrd.purdue.edu/3steps-broadband</w:t>
        </w:r>
      </w:hyperlink>
      <w:r w:rsidR="00F43F80">
        <w:rPr>
          <w:rStyle w:val="ui-provider"/>
        </w:rPr>
        <w:t xml:space="preserve"> </w:t>
      </w:r>
      <w:r w:rsidR="006540A3">
        <w:t>#</w:t>
      </w:r>
      <w:r w:rsidR="00130AB2">
        <w:t>BoilerBroadband</w:t>
      </w:r>
    </w:p>
    <w:p w14:paraId="1C5C13B0" w14:textId="77777777" w:rsidR="006540A3" w:rsidRDefault="006540A3" w:rsidP="000174A7">
      <w:pPr>
        <w:spacing w:after="0" w:line="240" w:lineRule="auto"/>
        <w:ind w:left="144"/>
        <w:rPr>
          <w:b/>
          <w:bCs/>
          <w:i/>
          <w:iCs/>
        </w:rPr>
      </w:pPr>
    </w:p>
    <w:p w14:paraId="396F31AF" w14:textId="340E1C2F" w:rsidR="009045BA" w:rsidRPr="00003779" w:rsidRDefault="009045BA" w:rsidP="000174A7">
      <w:pPr>
        <w:spacing w:after="0" w:line="240" w:lineRule="auto"/>
        <w:ind w:left="144"/>
        <w:rPr>
          <w:b/>
          <w:bCs/>
          <w:i/>
          <w:iCs/>
        </w:rPr>
      </w:pPr>
      <w:r w:rsidRPr="00003779">
        <w:rPr>
          <w:b/>
          <w:bCs/>
          <w:i/>
          <w:iCs/>
        </w:rPr>
        <w:t>Example #3</w:t>
      </w:r>
    </w:p>
    <w:p w14:paraId="2E2374F4" w14:textId="19C52E23" w:rsidR="009045BA" w:rsidRDefault="009045BA" w:rsidP="000174A7">
      <w:pPr>
        <w:spacing w:after="0" w:line="240" w:lineRule="auto"/>
        <w:ind w:left="144"/>
      </w:pPr>
      <w:r>
        <w:t xml:space="preserve">Help the state know where it needs to invest in </w:t>
      </w:r>
      <w:r w:rsidR="00913E2C">
        <w:t>#</w:t>
      </w:r>
      <w:r>
        <w:t xml:space="preserve">broadband. Check that your address is correct, and that the internet service reported is accurate. Visit: </w:t>
      </w:r>
      <w:hyperlink r:id="rId18" w:tgtFrame="_blank" w:tooltip="https://pcrd.purdue.edu/3steps-broadband" w:history="1">
        <w:r w:rsidR="00F43F80">
          <w:rPr>
            <w:rStyle w:val="Hyperlink"/>
          </w:rPr>
          <w:t>https://pcrd.purdue.edu/3steps-broadband</w:t>
        </w:r>
      </w:hyperlink>
      <w:r>
        <w:t xml:space="preserve"> #BoilerBroadband</w:t>
      </w:r>
    </w:p>
    <w:p w14:paraId="7A16DA18" w14:textId="59B9C18E" w:rsidR="001B6228" w:rsidRDefault="001B6228" w:rsidP="000174A7">
      <w:pPr>
        <w:spacing w:after="0" w:line="240" w:lineRule="auto"/>
        <w:ind w:left="144"/>
        <w:rPr>
          <w:b/>
          <w:bCs/>
        </w:rPr>
      </w:pPr>
    </w:p>
    <w:p w14:paraId="7A4CB91C" w14:textId="4CF38F45" w:rsidR="00130AB2" w:rsidRPr="006540A3" w:rsidRDefault="00130AB2" w:rsidP="000174A7">
      <w:pPr>
        <w:spacing w:after="0" w:line="240" w:lineRule="auto"/>
        <w:ind w:left="144"/>
        <w:rPr>
          <w:b/>
          <w:bCs/>
          <w:sz w:val="24"/>
          <w:szCs w:val="24"/>
        </w:rPr>
      </w:pPr>
      <w:r w:rsidRPr="006540A3">
        <w:rPr>
          <w:b/>
          <w:bCs/>
          <w:sz w:val="24"/>
          <w:szCs w:val="24"/>
        </w:rPr>
        <w:t>Indiana Connectivity Program</w:t>
      </w:r>
    </w:p>
    <w:p w14:paraId="3746B0CE" w14:textId="3399B6E7" w:rsidR="00130AB2" w:rsidRPr="008528CD" w:rsidRDefault="00130AB2" w:rsidP="000174A7">
      <w:pPr>
        <w:spacing w:after="0" w:line="240" w:lineRule="auto"/>
        <w:ind w:left="144"/>
        <w:rPr>
          <w:b/>
          <w:bCs/>
          <w:i/>
          <w:iCs/>
        </w:rPr>
      </w:pPr>
      <w:r w:rsidRPr="008528CD">
        <w:rPr>
          <w:b/>
          <w:bCs/>
          <w:i/>
          <w:iCs/>
        </w:rPr>
        <w:t>Example #</w:t>
      </w:r>
      <w:r w:rsidR="009045BA" w:rsidRPr="008528CD">
        <w:rPr>
          <w:b/>
          <w:bCs/>
          <w:i/>
          <w:iCs/>
        </w:rPr>
        <w:t>1</w:t>
      </w:r>
    </w:p>
    <w:p w14:paraId="31F9F72F" w14:textId="129EE59A" w:rsidR="00130AB2" w:rsidRDefault="009045BA" w:rsidP="000174A7">
      <w:pPr>
        <w:spacing w:after="0" w:line="240" w:lineRule="auto"/>
        <w:ind w:left="144"/>
      </w:pPr>
      <w:r>
        <w:t xml:space="preserve">Does your home not have internet access? </w:t>
      </w:r>
      <w:r w:rsidR="009F12C4">
        <w:t>Or is</w:t>
      </w:r>
      <w:r>
        <w:t xml:space="preserve"> your service slow and unreliable? </w:t>
      </w:r>
      <w:r w:rsidR="009F12C4">
        <w:t>Register</w:t>
      </w:r>
      <w:r>
        <w:t xml:space="preserve"> for the Indiana Connectivity Program to see if providers bid on your address to get better service. Learn more: </w:t>
      </w:r>
      <w:hyperlink r:id="rId19" w:history="1">
        <w:r w:rsidR="006540A3" w:rsidRPr="00D26ACB">
          <w:rPr>
            <w:rStyle w:val="Hyperlink"/>
          </w:rPr>
          <w:t>https://www.in.gov/ocra/broadband/icp/</w:t>
        </w:r>
      </w:hyperlink>
      <w:r>
        <w:t xml:space="preserve"> #BoilerBroadband</w:t>
      </w:r>
    </w:p>
    <w:p w14:paraId="4AD3E8C8" w14:textId="77777777" w:rsidR="006540A3" w:rsidRDefault="006540A3" w:rsidP="000174A7">
      <w:pPr>
        <w:spacing w:after="0" w:line="240" w:lineRule="auto"/>
        <w:ind w:left="144"/>
        <w:rPr>
          <w:b/>
          <w:bCs/>
          <w:i/>
          <w:iCs/>
        </w:rPr>
      </w:pPr>
    </w:p>
    <w:p w14:paraId="2356F9FB" w14:textId="1567D144" w:rsidR="009045BA" w:rsidRPr="002814AB" w:rsidRDefault="009045BA" w:rsidP="000174A7">
      <w:pPr>
        <w:spacing w:after="0" w:line="240" w:lineRule="auto"/>
        <w:ind w:left="144"/>
        <w:rPr>
          <w:b/>
          <w:bCs/>
          <w:i/>
          <w:iCs/>
        </w:rPr>
      </w:pPr>
      <w:r w:rsidRPr="002814AB">
        <w:rPr>
          <w:b/>
          <w:bCs/>
          <w:i/>
          <w:iCs/>
        </w:rPr>
        <w:t>Example #2</w:t>
      </w:r>
    </w:p>
    <w:p w14:paraId="560EB682" w14:textId="5C1C56F4" w:rsidR="009045BA" w:rsidRDefault="009045BA" w:rsidP="000174A7">
      <w:pPr>
        <w:spacing w:after="0" w:line="240" w:lineRule="auto"/>
        <w:ind w:left="144"/>
      </w:pPr>
      <w:r>
        <w:t>#DidYouKnow about the Indiana Connectivity Program? This program lets you register</w:t>
      </w:r>
      <w:r w:rsidR="006D068A">
        <w:t xml:space="preserve"> your address</w:t>
      </w:r>
      <w:r>
        <w:t xml:space="preserve"> and assist providers in the cost of building </w:t>
      </w:r>
      <w:r w:rsidR="0090731F">
        <w:t>#</w:t>
      </w:r>
      <w:r>
        <w:t>broadband to your home</w:t>
      </w:r>
      <w:r w:rsidR="00C85034">
        <w:t xml:space="preserve"> or business</w:t>
      </w:r>
      <w:r>
        <w:t xml:space="preserve">. Learn more: </w:t>
      </w:r>
      <w:hyperlink r:id="rId20" w:history="1">
        <w:r w:rsidR="006540A3" w:rsidRPr="00D26ACB">
          <w:rPr>
            <w:rStyle w:val="Hyperlink"/>
          </w:rPr>
          <w:t>https://www.in.gov/ocra/broadband/icp/</w:t>
        </w:r>
      </w:hyperlink>
      <w:r w:rsidR="006540A3">
        <w:t xml:space="preserve"> </w:t>
      </w:r>
      <w:r>
        <w:t xml:space="preserve"> #BoilerBroadband</w:t>
      </w:r>
    </w:p>
    <w:p w14:paraId="29FF9CB1" w14:textId="77777777" w:rsidR="006540A3" w:rsidRDefault="006540A3" w:rsidP="000174A7">
      <w:pPr>
        <w:spacing w:after="0" w:line="240" w:lineRule="auto"/>
        <w:ind w:left="144"/>
        <w:rPr>
          <w:b/>
          <w:bCs/>
          <w:i/>
          <w:iCs/>
        </w:rPr>
      </w:pPr>
    </w:p>
    <w:p w14:paraId="19769DA5" w14:textId="7222540E" w:rsidR="00394791" w:rsidRPr="00255B5C" w:rsidRDefault="00394791" w:rsidP="000174A7">
      <w:pPr>
        <w:spacing w:after="0" w:line="240" w:lineRule="auto"/>
        <w:ind w:left="144"/>
        <w:rPr>
          <w:b/>
          <w:bCs/>
          <w:i/>
          <w:iCs/>
        </w:rPr>
      </w:pPr>
      <w:r w:rsidRPr="00255B5C">
        <w:rPr>
          <w:b/>
          <w:bCs/>
          <w:i/>
          <w:iCs/>
        </w:rPr>
        <w:t>Example #3</w:t>
      </w:r>
    </w:p>
    <w:p w14:paraId="0EA96877" w14:textId="7418E850" w:rsidR="00760487" w:rsidRDefault="00760487" w:rsidP="000174A7">
      <w:pPr>
        <w:spacing w:after="0" w:line="240" w:lineRule="auto"/>
        <w:ind w:left="144"/>
      </w:pPr>
      <w:r>
        <w:t xml:space="preserve">Do your neighbors know about the Indiana Connectivity Program? Talking with them may lead to better broadband. Learn more </w:t>
      </w:r>
      <w:r w:rsidR="006540A3">
        <w:t xml:space="preserve">at: </w:t>
      </w:r>
      <w:hyperlink r:id="rId21" w:history="1">
        <w:r w:rsidR="006540A3" w:rsidRPr="00D26ACB">
          <w:rPr>
            <w:rStyle w:val="Hyperlink"/>
          </w:rPr>
          <w:t>https://www.in.gov/ocra/broadband/icp/</w:t>
        </w:r>
      </w:hyperlink>
      <w:r w:rsidR="006540A3">
        <w:t xml:space="preserve"> </w:t>
      </w:r>
      <w:r>
        <w:t xml:space="preserve"> #BoilerBroadband</w:t>
      </w:r>
    </w:p>
    <w:p w14:paraId="4849376C" w14:textId="77777777" w:rsidR="001B6228" w:rsidRDefault="001B6228" w:rsidP="000174A7">
      <w:pPr>
        <w:spacing w:after="0" w:line="240" w:lineRule="auto"/>
        <w:ind w:left="144"/>
        <w:rPr>
          <w:b/>
          <w:bCs/>
        </w:rPr>
      </w:pPr>
    </w:p>
    <w:p w14:paraId="7752A081" w14:textId="4E7F247D" w:rsidR="00130AB2" w:rsidRPr="006540A3" w:rsidRDefault="00130AB2" w:rsidP="000174A7">
      <w:pPr>
        <w:spacing w:after="0" w:line="240" w:lineRule="auto"/>
        <w:ind w:left="144"/>
        <w:rPr>
          <w:b/>
          <w:bCs/>
          <w:sz w:val="24"/>
          <w:szCs w:val="24"/>
        </w:rPr>
      </w:pPr>
      <w:r w:rsidRPr="006540A3">
        <w:rPr>
          <w:b/>
          <w:bCs/>
          <w:sz w:val="24"/>
          <w:szCs w:val="24"/>
        </w:rPr>
        <w:t>Affordable Connectivity Program</w:t>
      </w:r>
    </w:p>
    <w:p w14:paraId="7D20103C" w14:textId="04084401" w:rsidR="009045BA" w:rsidRPr="00A440B6" w:rsidRDefault="009045BA" w:rsidP="000174A7">
      <w:pPr>
        <w:spacing w:after="0" w:line="240" w:lineRule="auto"/>
        <w:ind w:left="144"/>
        <w:rPr>
          <w:b/>
          <w:bCs/>
          <w:i/>
          <w:iCs/>
        </w:rPr>
      </w:pPr>
      <w:r w:rsidRPr="00A440B6">
        <w:rPr>
          <w:b/>
          <w:bCs/>
          <w:i/>
          <w:iCs/>
        </w:rPr>
        <w:t>Example #1</w:t>
      </w:r>
    </w:p>
    <w:p w14:paraId="59BC0BE3" w14:textId="7CDC3499" w:rsidR="009045BA" w:rsidRDefault="009045BA" w:rsidP="000174A7">
      <w:pPr>
        <w:spacing w:after="0" w:line="240" w:lineRule="auto"/>
        <w:ind w:left="144"/>
      </w:pPr>
      <w:r>
        <w:t xml:space="preserve">#DidYouKnow there is a federal program that can help pay for your home internet bill? Learn </w:t>
      </w:r>
      <w:r w:rsidR="006540A3">
        <w:t xml:space="preserve">more about the </w:t>
      </w:r>
      <w:r w:rsidR="006540A3">
        <w:t xml:space="preserve">FCC Affordable Connectivity Program at: </w:t>
      </w:r>
      <w:hyperlink r:id="rId22" w:history="1">
        <w:r w:rsidR="006540A3" w:rsidRPr="00D26ACB">
          <w:rPr>
            <w:rStyle w:val="Hyperlink"/>
          </w:rPr>
          <w:t>https://www.fcc.gov/acp</w:t>
        </w:r>
      </w:hyperlink>
      <w:r w:rsidR="006540A3">
        <w:t xml:space="preserve"> </w:t>
      </w:r>
      <w:r w:rsidR="006540A3">
        <w:t>#</w:t>
      </w:r>
      <w:r>
        <w:t>BoilerBroadband</w:t>
      </w:r>
    </w:p>
    <w:p w14:paraId="66FB6508" w14:textId="77777777" w:rsidR="006540A3" w:rsidRDefault="006540A3" w:rsidP="000174A7">
      <w:pPr>
        <w:spacing w:after="0" w:line="240" w:lineRule="auto"/>
        <w:ind w:left="144"/>
      </w:pPr>
    </w:p>
    <w:p w14:paraId="68C70AF6" w14:textId="79811506" w:rsidR="009045BA" w:rsidRPr="00A440B6" w:rsidRDefault="009045BA" w:rsidP="000174A7">
      <w:pPr>
        <w:spacing w:after="0" w:line="240" w:lineRule="auto"/>
        <w:ind w:left="144"/>
        <w:rPr>
          <w:b/>
          <w:bCs/>
          <w:i/>
          <w:iCs/>
        </w:rPr>
      </w:pPr>
      <w:r w:rsidRPr="00A440B6">
        <w:rPr>
          <w:b/>
          <w:bCs/>
          <w:i/>
          <w:iCs/>
        </w:rPr>
        <w:lastRenderedPageBreak/>
        <w:t>Example #2</w:t>
      </w:r>
    </w:p>
    <w:p w14:paraId="5DE443D0" w14:textId="768EA27C" w:rsidR="009045BA" w:rsidRDefault="009045BA" w:rsidP="000174A7">
      <w:pPr>
        <w:spacing w:after="0" w:line="240" w:lineRule="auto"/>
        <w:ind w:left="144"/>
      </w:pPr>
      <w:r>
        <w:t xml:space="preserve">Your </w:t>
      </w:r>
      <w:r w:rsidR="00D400C9">
        <w:t xml:space="preserve">computer </w:t>
      </w:r>
      <w:r>
        <w:t>acting up lately? You could get a discount to purchase a new device. Visit</w:t>
      </w:r>
      <w:r w:rsidR="006540A3">
        <w:t xml:space="preserve"> the FCC Affordable Connectivity Program at</w:t>
      </w:r>
      <w:r>
        <w:t xml:space="preserve">: </w:t>
      </w:r>
      <w:hyperlink r:id="rId23" w:history="1">
        <w:r w:rsidR="006540A3" w:rsidRPr="00D26ACB">
          <w:rPr>
            <w:rStyle w:val="Hyperlink"/>
          </w:rPr>
          <w:t>https://www.fcc.gov/acp</w:t>
        </w:r>
      </w:hyperlink>
      <w:r w:rsidR="006540A3">
        <w:t xml:space="preserve"> </w:t>
      </w:r>
      <w:r>
        <w:t>#BoilerBroadband</w:t>
      </w:r>
    </w:p>
    <w:p w14:paraId="5D327D48" w14:textId="77777777" w:rsidR="006540A3" w:rsidRDefault="006540A3" w:rsidP="000174A7">
      <w:pPr>
        <w:spacing w:after="0" w:line="240" w:lineRule="auto"/>
        <w:ind w:left="144"/>
      </w:pPr>
    </w:p>
    <w:p w14:paraId="5F629D07" w14:textId="22DC38F3" w:rsidR="002134AD" w:rsidRPr="000C4DF1" w:rsidRDefault="002134AD" w:rsidP="000174A7">
      <w:pPr>
        <w:spacing w:after="0" w:line="240" w:lineRule="auto"/>
        <w:ind w:left="144"/>
        <w:rPr>
          <w:b/>
          <w:bCs/>
          <w:i/>
          <w:iCs/>
        </w:rPr>
      </w:pPr>
      <w:r w:rsidRPr="000C4DF1">
        <w:rPr>
          <w:b/>
          <w:bCs/>
          <w:i/>
          <w:iCs/>
        </w:rPr>
        <w:t>Example #3</w:t>
      </w:r>
    </w:p>
    <w:p w14:paraId="7F5D18CA" w14:textId="44E8DCDA" w:rsidR="006540A3" w:rsidRDefault="004A6CCA" w:rsidP="000174A7">
      <w:pPr>
        <w:spacing w:after="0" w:line="240" w:lineRule="auto"/>
        <w:ind w:left="144"/>
      </w:pPr>
      <w:r>
        <w:t xml:space="preserve">Wish you had home </w:t>
      </w:r>
      <w:r w:rsidR="00F77610">
        <w:t>internet,</w:t>
      </w:r>
      <w:r>
        <w:t xml:space="preserve"> but you</w:t>
      </w:r>
      <w:r w:rsidR="00F77610">
        <w:t>r</w:t>
      </w:r>
      <w:r>
        <w:t xml:space="preserve"> budget is a bit tight? </w:t>
      </w:r>
      <w:r w:rsidR="00232DDD">
        <w:t>Learn more about the federal Affordable Connectivity Program that could help you get home internet</w:t>
      </w:r>
      <w:r w:rsidR="006540A3" w:rsidRPr="006540A3">
        <w:t xml:space="preserve"> </w:t>
      </w:r>
      <w:r w:rsidR="006540A3">
        <w:t xml:space="preserve">at: </w:t>
      </w:r>
      <w:hyperlink r:id="rId24" w:history="1">
        <w:r w:rsidR="006540A3" w:rsidRPr="00D26ACB">
          <w:rPr>
            <w:rStyle w:val="Hyperlink"/>
          </w:rPr>
          <w:t>https://www.fcc.gov/acp</w:t>
        </w:r>
      </w:hyperlink>
      <w:r w:rsidR="006540A3">
        <w:t xml:space="preserve"> #BoilerBroadband</w:t>
      </w:r>
    </w:p>
    <w:p w14:paraId="5AEF765C" w14:textId="52BC7E0A" w:rsidR="00C66DEB" w:rsidRDefault="00C66DEB" w:rsidP="000174A7">
      <w:pPr>
        <w:spacing w:after="0" w:line="240" w:lineRule="auto"/>
        <w:ind w:left="144"/>
      </w:pPr>
    </w:p>
    <w:p w14:paraId="243C38BA" w14:textId="3C63BA92" w:rsidR="006540A3" w:rsidRPr="006540A3" w:rsidRDefault="006540A3" w:rsidP="000174A7">
      <w:pPr>
        <w:spacing w:after="0" w:line="240" w:lineRule="auto"/>
        <w:ind w:left="144"/>
        <w:rPr>
          <w:b/>
          <w:bCs/>
          <w:sz w:val="24"/>
          <w:szCs w:val="24"/>
        </w:rPr>
      </w:pPr>
      <w:r w:rsidRPr="006540A3">
        <w:rPr>
          <w:b/>
          <w:bCs/>
          <w:sz w:val="24"/>
          <w:szCs w:val="24"/>
        </w:rPr>
        <w:t>Quick</w:t>
      </w:r>
      <w:r>
        <w:rPr>
          <w:b/>
          <w:bCs/>
          <w:sz w:val="24"/>
          <w:szCs w:val="24"/>
        </w:rPr>
        <w:t xml:space="preserve"> Reference</w:t>
      </w:r>
      <w:r w:rsidRPr="006540A3">
        <w:rPr>
          <w:b/>
          <w:bCs/>
          <w:sz w:val="24"/>
          <w:szCs w:val="24"/>
        </w:rPr>
        <w:t xml:space="preserve"> Links: </w:t>
      </w:r>
    </w:p>
    <w:p w14:paraId="7820F54B" w14:textId="77777777" w:rsidR="006540A3" w:rsidRDefault="006540A3" w:rsidP="000174A7">
      <w:pPr>
        <w:pStyle w:val="ListParagraph"/>
        <w:numPr>
          <w:ilvl w:val="0"/>
          <w:numId w:val="1"/>
        </w:numPr>
        <w:spacing w:after="0" w:line="240" w:lineRule="auto"/>
      </w:pPr>
      <w:r w:rsidRPr="006540A3">
        <w:rPr>
          <w:b/>
          <w:bCs/>
        </w:rPr>
        <w:t>PBT Website:</w:t>
      </w:r>
      <w:r>
        <w:t xml:space="preserve"> </w:t>
      </w:r>
      <w:hyperlink r:id="rId25" w:history="1">
        <w:r w:rsidRPr="00D26ACB">
          <w:rPr>
            <w:rStyle w:val="Hyperlink"/>
          </w:rPr>
          <w:t>https://www.purdue.edu/engagement/pbt/</w:t>
        </w:r>
      </w:hyperlink>
      <w:r>
        <w:t xml:space="preserve"> </w:t>
      </w:r>
    </w:p>
    <w:p w14:paraId="236F32D6" w14:textId="4F6A4C92" w:rsidR="006540A3" w:rsidRDefault="006540A3" w:rsidP="000174A7">
      <w:pPr>
        <w:pStyle w:val="ListParagraph"/>
        <w:numPr>
          <w:ilvl w:val="0"/>
          <w:numId w:val="1"/>
        </w:numPr>
        <w:spacing w:after="0" w:line="240" w:lineRule="auto"/>
      </w:pPr>
      <w:r w:rsidRPr="006540A3">
        <w:rPr>
          <w:b/>
          <w:bCs/>
        </w:rPr>
        <w:t>Press Release</w:t>
      </w:r>
      <w:r>
        <w:t xml:space="preserve">: </w:t>
      </w:r>
      <w:hyperlink r:id="rId26" w:tgtFrame="_blank" w:tooltip="https://www.purdue.edu/engagement/pbtlaunch" w:history="1">
        <w:r w:rsidR="00F43F80">
          <w:rPr>
            <w:rStyle w:val="Hyperlink"/>
          </w:rPr>
          <w:t>https://www.purdue.edu/engagement/PBTLaunch</w:t>
        </w:r>
      </w:hyperlink>
      <w:r>
        <w:t xml:space="preserve"> </w:t>
      </w:r>
    </w:p>
    <w:p w14:paraId="7BFE077E" w14:textId="77777777" w:rsidR="006540A3" w:rsidRDefault="006540A3" w:rsidP="000174A7">
      <w:pPr>
        <w:pStyle w:val="ListParagraph"/>
        <w:numPr>
          <w:ilvl w:val="0"/>
          <w:numId w:val="1"/>
        </w:numPr>
        <w:spacing w:after="0" w:line="240" w:lineRule="auto"/>
      </w:pPr>
      <w:r w:rsidRPr="006540A3">
        <w:rPr>
          <w:b/>
          <w:bCs/>
        </w:rPr>
        <w:t>OP ED:</w:t>
      </w:r>
      <w:r>
        <w:t xml:space="preserve"> TBD</w:t>
      </w:r>
    </w:p>
    <w:p w14:paraId="5B725F1D" w14:textId="77777777" w:rsidR="006540A3" w:rsidRDefault="006540A3" w:rsidP="000174A7">
      <w:pPr>
        <w:pStyle w:val="ListParagraph"/>
        <w:numPr>
          <w:ilvl w:val="0"/>
          <w:numId w:val="1"/>
        </w:numPr>
        <w:spacing w:after="0" w:line="240" w:lineRule="auto"/>
      </w:pPr>
      <w:r w:rsidRPr="006540A3">
        <w:rPr>
          <w:b/>
          <w:bCs/>
        </w:rPr>
        <w:t>Blog Post:</w:t>
      </w:r>
      <w:r>
        <w:t xml:space="preserve"> TBD</w:t>
      </w:r>
    </w:p>
    <w:p w14:paraId="4DB7BC91" w14:textId="77777777" w:rsidR="006540A3" w:rsidRDefault="006540A3" w:rsidP="000174A7">
      <w:pPr>
        <w:pStyle w:val="ListParagraph"/>
        <w:numPr>
          <w:ilvl w:val="0"/>
          <w:numId w:val="1"/>
        </w:numPr>
        <w:spacing w:after="0" w:line="240" w:lineRule="auto"/>
      </w:pPr>
      <w:r w:rsidRPr="006540A3">
        <w:rPr>
          <w:b/>
          <w:bCs/>
        </w:rPr>
        <w:t>Indiana Broadband Office:</w:t>
      </w:r>
      <w:r>
        <w:t xml:space="preserve"> </w:t>
      </w:r>
      <w:hyperlink r:id="rId27" w:history="1">
        <w:r w:rsidRPr="00D26ACB">
          <w:rPr>
            <w:rStyle w:val="Hyperlink"/>
          </w:rPr>
          <w:t>https://connectingindiana.com/</w:t>
        </w:r>
      </w:hyperlink>
      <w:r>
        <w:t xml:space="preserve"> </w:t>
      </w:r>
    </w:p>
    <w:p w14:paraId="1CC9E922" w14:textId="295B9343" w:rsidR="006540A3" w:rsidRDefault="006540A3" w:rsidP="000174A7">
      <w:pPr>
        <w:pStyle w:val="ListParagraph"/>
        <w:numPr>
          <w:ilvl w:val="0"/>
          <w:numId w:val="1"/>
        </w:numPr>
        <w:spacing w:after="0" w:line="240" w:lineRule="auto"/>
      </w:pPr>
      <w:r w:rsidRPr="006540A3">
        <w:rPr>
          <w:b/>
          <w:bCs/>
        </w:rPr>
        <w:t>What is Broadband? A Quick Overview:</w:t>
      </w:r>
      <w:r>
        <w:t xml:space="preserve"> </w:t>
      </w:r>
      <w:hyperlink r:id="rId28" w:tgtFrame="_blank" w:tooltip="https://www.purdue.edu/engagement/broadband-overview" w:history="1">
        <w:r>
          <w:rPr>
            <w:rStyle w:val="Hyperlink"/>
          </w:rPr>
          <w:t>https://www.purdue.edu/engagement/broadband-overview</w:t>
        </w:r>
      </w:hyperlink>
    </w:p>
    <w:p w14:paraId="09018AC2" w14:textId="1E87A731" w:rsidR="006540A3" w:rsidRDefault="006540A3" w:rsidP="000174A7">
      <w:pPr>
        <w:pStyle w:val="ListParagraph"/>
        <w:numPr>
          <w:ilvl w:val="0"/>
          <w:numId w:val="1"/>
        </w:numPr>
        <w:spacing w:after="0" w:line="240" w:lineRule="auto"/>
      </w:pPr>
      <w:r w:rsidRPr="006540A3">
        <w:rPr>
          <w:b/>
          <w:bCs/>
        </w:rPr>
        <w:t>3 Steps to Bring Better Broadband to Indiana:</w:t>
      </w:r>
      <w:r>
        <w:t xml:space="preserve"> </w:t>
      </w:r>
      <w:hyperlink r:id="rId29" w:tgtFrame="_blank" w:tooltip="https://pcrd.purdue.edu/3steps-broadband" w:history="1">
        <w:r w:rsidR="00F43F80">
          <w:rPr>
            <w:rStyle w:val="Hyperlink"/>
          </w:rPr>
          <w:t>https://pcrd.purdue.edu/3steps-broadband</w:t>
        </w:r>
      </w:hyperlink>
    </w:p>
    <w:p w14:paraId="1B34D9F1" w14:textId="77777777" w:rsidR="006540A3" w:rsidRDefault="006540A3" w:rsidP="000174A7">
      <w:pPr>
        <w:pStyle w:val="ListParagraph"/>
        <w:numPr>
          <w:ilvl w:val="0"/>
          <w:numId w:val="1"/>
        </w:numPr>
        <w:spacing w:after="0" w:line="240" w:lineRule="auto"/>
      </w:pPr>
      <w:r w:rsidRPr="006540A3">
        <w:rPr>
          <w:b/>
          <w:bCs/>
        </w:rPr>
        <w:t>Indiana Connectivity Program:</w:t>
      </w:r>
      <w:r>
        <w:t xml:space="preserve"> </w:t>
      </w:r>
      <w:hyperlink r:id="rId30" w:history="1">
        <w:r w:rsidRPr="00D26ACB">
          <w:rPr>
            <w:rStyle w:val="Hyperlink"/>
          </w:rPr>
          <w:t>https://www.in.gov/ocra/broadband/icp/</w:t>
        </w:r>
      </w:hyperlink>
      <w:r>
        <w:t xml:space="preserve"> </w:t>
      </w:r>
    </w:p>
    <w:p w14:paraId="5599C57F" w14:textId="77777777" w:rsidR="006540A3" w:rsidRDefault="006540A3" w:rsidP="000174A7">
      <w:pPr>
        <w:pStyle w:val="ListParagraph"/>
        <w:numPr>
          <w:ilvl w:val="0"/>
          <w:numId w:val="1"/>
        </w:numPr>
        <w:spacing w:after="0" w:line="240" w:lineRule="auto"/>
      </w:pPr>
      <w:r w:rsidRPr="006540A3">
        <w:rPr>
          <w:b/>
          <w:bCs/>
        </w:rPr>
        <w:t>FCC Affordable Connectivity Program (ACP):</w:t>
      </w:r>
      <w:r>
        <w:t xml:space="preserve"> </w:t>
      </w:r>
      <w:hyperlink r:id="rId31" w:history="1">
        <w:r w:rsidRPr="00D26ACB">
          <w:rPr>
            <w:rStyle w:val="Hyperlink"/>
          </w:rPr>
          <w:t>https://www.fcc.gov/acp</w:t>
        </w:r>
      </w:hyperlink>
      <w:r>
        <w:t xml:space="preserve"> </w:t>
      </w:r>
    </w:p>
    <w:p w14:paraId="2F3DFD08" w14:textId="77AED52E" w:rsidR="006540A3" w:rsidRDefault="006540A3" w:rsidP="000174A7">
      <w:pPr>
        <w:spacing w:after="0" w:line="240" w:lineRule="auto"/>
        <w:ind w:left="144"/>
      </w:pPr>
    </w:p>
    <w:p w14:paraId="5A0787EE" w14:textId="7F49AC44" w:rsidR="00F43F80" w:rsidRPr="006540A3" w:rsidRDefault="00F43F80" w:rsidP="000174A7">
      <w:pPr>
        <w:spacing w:after="0" w:line="240" w:lineRule="auto"/>
        <w:ind w:left="14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Possible Tags</w:t>
      </w:r>
      <w:r w:rsidRPr="006540A3">
        <w:rPr>
          <w:b/>
          <w:bCs/>
          <w:sz w:val="24"/>
          <w:szCs w:val="24"/>
        </w:rPr>
        <w:t xml:space="preserve">: </w:t>
      </w:r>
    </w:p>
    <w:p w14:paraId="3916CE92" w14:textId="77777777" w:rsidR="000174A7" w:rsidRPr="00660F26" w:rsidRDefault="00F43F80" w:rsidP="000174A7">
      <w:pPr>
        <w:spacing w:after="0" w:line="240" w:lineRule="auto"/>
        <w:ind w:left="144"/>
        <w:rPr>
          <w:b/>
          <w:bCs/>
        </w:rPr>
      </w:pPr>
      <w:r w:rsidRPr="00660F26">
        <w:rPr>
          <w:b/>
          <w:bCs/>
        </w:rPr>
        <w:t>Purdue University</w:t>
      </w:r>
    </w:p>
    <w:p w14:paraId="7BE6113E" w14:textId="74829D7B" w:rsidR="00F43F80" w:rsidRPr="000174A7" w:rsidRDefault="00BC43E3" w:rsidP="000174A7">
      <w:pPr>
        <w:pStyle w:val="ListParagraph"/>
        <w:numPr>
          <w:ilvl w:val="0"/>
          <w:numId w:val="2"/>
        </w:numPr>
        <w:spacing w:after="0" w:line="240" w:lineRule="auto"/>
      </w:pPr>
      <w:r w:rsidRPr="000174A7">
        <w:t xml:space="preserve">Facebook </w:t>
      </w:r>
      <w:r w:rsidR="000174A7" w:rsidRPr="000174A7">
        <w:t xml:space="preserve">– </w:t>
      </w:r>
      <w:r w:rsidRPr="000174A7">
        <w:t xml:space="preserve">@PurdueUniversity </w:t>
      </w:r>
    </w:p>
    <w:p w14:paraId="0EAC0942" w14:textId="031D3C92" w:rsidR="00BC43E3" w:rsidRPr="000174A7" w:rsidRDefault="00BC43E3" w:rsidP="000174A7">
      <w:pPr>
        <w:pStyle w:val="ListParagraph"/>
        <w:numPr>
          <w:ilvl w:val="0"/>
          <w:numId w:val="2"/>
        </w:numPr>
        <w:spacing w:after="0" w:line="240" w:lineRule="auto"/>
        <w:rPr>
          <w:rStyle w:val="css-901oao"/>
        </w:rPr>
      </w:pPr>
      <w:r w:rsidRPr="000174A7">
        <w:t>Twitter</w:t>
      </w:r>
      <w:r w:rsidR="000174A7">
        <w:t xml:space="preserve"> (X) / Instagram</w:t>
      </w:r>
      <w:r w:rsidRPr="000174A7">
        <w:t xml:space="preserve"> </w:t>
      </w:r>
      <w:r w:rsidR="000174A7" w:rsidRPr="000174A7">
        <w:t>–</w:t>
      </w:r>
      <w:r w:rsidRPr="000174A7">
        <w:t xml:space="preserve"> </w:t>
      </w:r>
      <w:r w:rsidR="002D51E3" w:rsidRPr="000174A7">
        <w:rPr>
          <w:rStyle w:val="css-901oao"/>
        </w:rPr>
        <w:t>@LifeAtPurdue</w:t>
      </w:r>
    </w:p>
    <w:p w14:paraId="329A588A" w14:textId="756D34E0" w:rsidR="002D51E3" w:rsidRPr="000174A7" w:rsidRDefault="002D51E3" w:rsidP="000174A7">
      <w:pPr>
        <w:pStyle w:val="ListParagraph"/>
        <w:numPr>
          <w:ilvl w:val="0"/>
          <w:numId w:val="2"/>
        </w:numPr>
        <w:spacing w:after="0" w:line="240" w:lineRule="auto"/>
        <w:rPr>
          <w:rStyle w:val="css-901oao"/>
        </w:rPr>
      </w:pPr>
      <w:r w:rsidRPr="000174A7">
        <w:rPr>
          <w:rStyle w:val="css-901oao"/>
        </w:rPr>
        <w:t xml:space="preserve">LinkedIn </w:t>
      </w:r>
      <w:r w:rsidR="000174A7" w:rsidRPr="000174A7">
        <w:rPr>
          <w:rStyle w:val="css-901oao"/>
        </w:rPr>
        <w:t xml:space="preserve">– </w:t>
      </w:r>
      <w:r w:rsidRPr="000174A7">
        <w:rPr>
          <w:rStyle w:val="css-901oao"/>
        </w:rPr>
        <w:t>@Purdue-University</w:t>
      </w:r>
    </w:p>
    <w:p w14:paraId="5F81ED23" w14:textId="77777777" w:rsidR="000174A7" w:rsidRPr="00660F26" w:rsidRDefault="00F43F80" w:rsidP="000174A7">
      <w:pPr>
        <w:spacing w:after="0" w:line="240" w:lineRule="auto"/>
        <w:ind w:firstLine="144"/>
        <w:rPr>
          <w:b/>
          <w:bCs/>
        </w:rPr>
      </w:pPr>
      <w:r w:rsidRPr="00660F26">
        <w:rPr>
          <w:b/>
          <w:bCs/>
        </w:rPr>
        <w:t>Purdue Extension</w:t>
      </w:r>
    </w:p>
    <w:p w14:paraId="30713CE6" w14:textId="4B74673D" w:rsidR="00BC43E3" w:rsidRPr="000174A7" w:rsidRDefault="00BC43E3" w:rsidP="000174A7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0174A7">
        <w:t>Twitter</w:t>
      </w:r>
      <w:r w:rsidR="000174A7">
        <w:t xml:space="preserve"> (</w:t>
      </w:r>
      <w:r w:rsidR="000174A7" w:rsidRPr="000174A7">
        <w:t>X</w:t>
      </w:r>
      <w:r w:rsidR="000174A7">
        <w:t xml:space="preserve">) / </w:t>
      </w:r>
      <w:r w:rsidRPr="000174A7">
        <w:t xml:space="preserve">Facebook </w:t>
      </w:r>
      <w:r w:rsidR="000174A7">
        <w:t>–</w:t>
      </w:r>
      <w:r w:rsidRPr="000174A7">
        <w:t xml:space="preserve"> </w:t>
      </w:r>
      <w:r w:rsidRPr="000174A7">
        <w:rPr>
          <w:rFonts w:eastAsia="Times New Roman" w:cs="Times New Roman"/>
          <w:kern w:val="0"/>
          <w14:ligatures w14:val="none"/>
        </w:rPr>
        <w:t>@PurdueExtension</w:t>
      </w:r>
    </w:p>
    <w:p w14:paraId="51C4257B" w14:textId="2757BAB6" w:rsidR="000174A7" w:rsidRPr="00660F26" w:rsidRDefault="000174A7" w:rsidP="000174A7">
      <w:pPr>
        <w:spacing w:after="0" w:line="240" w:lineRule="auto"/>
        <w:ind w:left="144"/>
        <w:rPr>
          <w:b/>
          <w:bCs/>
        </w:rPr>
      </w:pPr>
      <w:r w:rsidRPr="00660F26">
        <w:rPr>
          <w:b/>
          <w:bCs/>
        </w:rPr>
        <w:t>Indiana 4-H</w:t>
      </w:r>
    </w:p>
    <w:p w14:paraId="6BA28F56" w14:textId="1307CE2C" w:rsidR="000174A7" w:rsidRDefault="000174A7" w:rsidP="000174A7">
      <w:pPr>
        <w:pStyle w:val="ListParagraph"/>
        <w:numPr>
          <w:ilvl w:val="0"/>
          <w:numId w:val="3"/>
        </w:numPr>
        <w:spacing w:after="0" w:line="240" w:lineRule="auto"/>
      </w:pPr>
      <w:r w:rsidRPr="000174A7">
        <w:t>Twitter</w:t>
      </w:r>
      <w:r>
        <w:t xml:space="preserve"> (</w:t>
      </w:r>
      <w:r w:rsidRPr="000174A7">
        <w:t>X</w:t>
      </w:r>
      <w:r>
        <w:t xml:space="preserve">) / </w:t>
      </w:r>
      <w:r w:rsidRPr="000174A7">
        <w:t>Facebook</w:t>
      </w:r>
      <w:r>
        <w:t xml:space="preserve"> / Instagram – </w:t>
      </w:r>
      <w:r>
        <w:rPr>
          <w:rStyle w:val="css-901oao"/>
        </w:rPr>
        <w:t>@Indiana4h</w:t>
      </w:r>
    </w:p>
    <w:p w14:paraId="5CEB2B76" w14:textId="429463C4" w:rsidR="000174A7" w:rsidRPr="00660F26" w:rsidRDefault="00F43F80" w:rsidP="000174A7">
      <w:pPr>
        <w:spacing w:after="0" w:line="240" w:lineRule="auto"/>
        <w:ind w:left="144"/>
        <w:rPr>
          <w:b/>
          <w:bCs/>
        </w:rPr>
      </w:pPr>
      <w:r w:rsidRPr="00660F26">
        <w:rPr>
          <w:b/>
          <w:bCs/>
        </w:rPr>
        <w:t>PCRD</w:t>
      </w:r>
    </w:p>
    <w:p w14:paraId="760C416E" w14:textId="7962C3E4" w:rsidR="000174A7" w:rsidRDefault="00BC43E3" w:rsidP="000174A7">
      <w:pPr>
        <w:pStyle w:val="ListParagraph"/>
        <w:numPr>
          <w:ilvl w:val="0"/>
          <w:numId w:val="3"/>
        </w:numPr>
        <w:spacing w:after="0" w:line="240" w:lineRule="auto"/>
      </w:pPr>
      <w:r w:rsidRPr="000174A7">
        <w:t>Twitter</w:t>
      </w:r>
      <w:r w:rsidR="000174A7">
        <w:t xml:space="preserve"> (X)</w:t>
      </w:r>
      <w:r w:rsidRPr="000174A7">
        <w:t xml:space="preserve"> / LinkedIn </w:t>
      </w:r>
      <w:r w:rsidR="000174A7">
        <w:t>–</w:t>
      </w:r>
      <w:r w:rsidRPr="000174A7">
        <w:t xml:space="preserve"> @pcrd</w:t>
      </w:r>
    </w:p>
    <w:p w14:paraId="09353A3A" w14:textId="7524F0D9" w:rsidR="00F43F80" w:rsidRPr="000174A7" w:rsidRDefault="00BC43E3" w:rsidP="000174A7">
      <w:pPr>
        <w:pStyle w:val="ListParagraph"/>
        <w:numPr>
          <w:ilvl w:val="0"/>
          <w:numId w:val="3"/>
        </w:numPr>
        <w:spacing w:after="0" w:line="240" w:lineRule="auto"/>
      </w:pPr>
      <w:r w:rsidRPr="000174A7">
        <w:t>Facebook</w:t>
      </w:r>
      <w:r w:rsidR="000174A7">
        <w:t xml:space="preserve"> / </w:t>
      </w:r>
      <w:r w:rsidRPr="000174A7">
        <w:t xml:space="preserve">Instagram </w:t>
      </w:r>
      <w:r w:rsidR="000174A7">
        <w:t>–</w:t>
      </w:r>
      <w:r w:rsidRPr="000174A7">
        <w:t xml:space="preserve"> @purdueCRD</w:t>
      </w:r>
    </w:p>
    <w:p w14:paraId="153818C5" w14:textId="3EB463FF" w:rsidR="000174A7" w:rsidRPr="00660F26" w:rsidRDefault="00F43F80" w:rsidP="000174A7">
      <w:pPr>
        <w:spacing w:after="0" w:line="240" w:lineRule="auto"/>
        <w:ind w:left="144"/>
        <w:rPr>
          <w:b/>
          <w:bCs/>
        </w:rPr>
      </w:pPr>
      <w:r w:rsidRPr="00660F26">
        <w:rPr>
          <w:b/>
          <w:bCs/>
        </w:rPr>
        <w:t>Office of Engagement</w:t>
      </w:r>
      <w:r w:rsidR="00BC43E3" w:rsidRPr="00660F26">
        <w:rPr>
          <w:b/>
          <w:bCs/>
        </w:rPr>
        <w:t xml:space="preserve"> </w:t>
      </w:r>
    </w:p>
    <w:p w14:paraId="2D4DCE66" w14:textId="09515549" w:rsidR="00F43F80" w:rsidRPr="000174A7" w:rsidRDefault="00BC43E3" w:rsidP="000174A7">
      <w:pPr>
        <w:pStyle w:val="ListParagraph"/>
        <w:numPr>
          <w:ilvl w:val="0"/>
          <w:numId w:val="4"/>
        </w:numPr>
        <w:spacing w:after="0" w:line="240" w:lineRule="auto"/>
      </w:pPr>
      <w:r w:rsidRPr="000174A7">
        <w:t xml:space="preserve">LinkedIn </w:t>
      </w:r>
      <w:r w:rsidR="000174A7">
        <w:t>–</w:t>
      </w:r>
      <w:r w:rsidRPr="000174A7">
        <w:t xml:space="preserve"> @PurdueEngagement</w:t>
      </w:r>
    </w:p>
    <w:p w14:paraId="2E005230" w14:textId="77777777" w:rsidR="000174A7" w:rsidRPr="00660F26" w:rsidRDefault="00F43F80" w:rsidP="000174A7">
      <w:pPr>
        <w:spacing w:after="0" w:line="240" w:lineRule="auto"/>
        <w:ind w:left="144"/>
        <w:rPr>
          <w:b/>
          <w:bCs/>
        </w:rPr>
      </w:pPr>
      <w:r w:rsidRPr="00660F26">
        <w:rPr>
          <w:b/>
          <w:bCs/>
        </w:rPr>
        <w:t>FCC</w:t>
      </w:r>
    </w:p>
    <w:p w14:paraId="7FDA98AE" w14:textId="0BD376A5" w:rsidR="00F43F80" w:rsidRPr="000174A7" w:rsidRDefault="00BC43E3" w:rsidP="000174A7">
      <w:pPr>
        <w:pStyle w:val="ListParagraph"/>
        <w:numPr>
          <w:ilvl w:val="0"/>
          <w:numId w:val="4"/>
        </w:numPr>
        <w:spacing w:after="0" w:line="240" w:lineRule="auto"/>
      </w:pPr>
      <w:r w:rsidRPr="000174A7">
        <w:t>Twitter</w:t>
      </w:r>
      <w:r w:rsidR="000174A7" w:rsidRPr="000174A7">
        <w:t xml:space="preserve"> (X) / </w:t>
      </w:r>
      <w:r w:rsidRPr="000174A7">
        <w:t>Facebook</w:t>
      </w:r>
      <w:r w:rsidR="000174A7" w:rsidRPr="000174A7">
        <w:t xml:space="preserve"> / </w:t>
      </w:r>
      <w:r w:rsidRPr="000174A7">
        <w:t>Instagram</w:t>
      </w:r>
      <w:r w:rsidR="00F43F80" w:rsidRPr="000174A7">
        <w:t xml:space="preserve"> - </w:t>
      </w:r>
      <w:r w:rsidR="00F43F80" w:rsidRPr="000174A7">
        <w:rPr>
          <w:rStyle w:val="css-901oao"/>
        </w:rPr>
        <w:t>@FCC</w:t>
      </w:r>
    </w:p>
    <w:p w14:paraId="7895C7B1" w14:textId="1A0BFD8F" w:rsidR="000174A7" w:rsidRPr="00660F26" w:rsidRDefault="00F43F80" w:rsidP="000174A7">
      <w:pPr>
        <w:spacing w:after="0" w:line="240" w:lineRule="auto"/>
        <w:ind w:left="144"/>
        <w:rPr>
          <w:b/>
          <w:bCs/>
        </w:rPr>
      </w:pPr>
      <w:r w:rsidRPr="00660F26">
        <w:rPr>
          <w:b/>
          <w:bCs/>
        </w:rPr>
        <w:t>OCRA</w:t>
      </w:r>
    </w:p>
    <w:p w14:paraId="057137D3" w14:textId="77777777" w:rsidR="000174A7" w:rsidRPr="000174A7" w:rsidRDefault="00BC43E3" w:rsidP="000174A7">
      <w:pPr>
        <w:pStyle w:val="ListParagraph"/>
        <w:numPr>
          <w:ilvl w:val="0"/>
          <w:numId w:val="4"/>
        </w:numPr>
        <w:spacing w:after="0" w:line="240" w:lineRule="auto"/>
        <w:rPr>
          <w:rStyle w:val="css-901oao"/>
        </w:rPr>
      </w:pPr>
      <w:r w:rsidRPr="000174A7">
        <w:t>Twitter</w:t>
      </w:r>
      <w:r w:rsidR="000174A7" w:rsidRPr="000174A7">
        <w:t xml:space="preserve"> (X) / </w:t>
      </w:r>
      <w:r w:rsidRPr="000174A7">
        <w:t xml:space="preserve">Facebook - </w:t>
      </w:r>
      <w:r w:rsidRPr="000174A7">
        <w:rPr>
          <w:rStyle w:val="css-901oao"/>
        </w:rPr>
        <w:t>@IndianaOCRA</w:t>
      </w:r>
      <w:r w:rsidRPr="000174A7">
        <w:rPr>
          <w:rStyle w:val="css-901oao"/>
        </w:rPr>
        <w:t xml:space="preserve">, </w:t>
      </w:r>
    </w:p>
    <w:p w14:paraId="2C9A8E56" w14:textId="01D77AF3" w:rsidR="00F43F80" w:rsidRPr="000174A7" w:rsidRDefault="00BC43E3" w:rsidP="000174A7">
      <w:pPr>
        <w:pStyle w:val="ListParagraph"/>
        <w:numPr>
          <w:ilvl w:val="0"/>
          <w:numId w:val="4"/>
        </w:numPr>
        <w:spacing w:after="0" w:line="240" w:lineRule="auto"/>
      </w:pPr>
      <w:r w:rsidRPr="000174A7">
        <w:rPr>
          <w:rStyle w:val="css-901oao"/>
        </w:rPr>
        <w:t xml:space="preserve">Instagram </w:t>
      </w:r>
      <w:r w:rsidR="000174A7" w:rsidRPr="000174A7">
        <w:rPr>
          <w:rStyle w:val="css-901oao"/>
        </w:rPr>
        <w:t>–</w:t>
      </w:r>
      <w:r w:rsidRPr="000174A7">
        <w:rPr>
          <w:rStyle w:val="css-901oao"/>
        </w:rPr>
        <w:t xml:space="preserve"> @</w:t>
      </w:r>
      <w:r w:rsidRPr="000174A7">
        <w:rPr>
          <w:rStyle w:val="css-901oao"/>
        </w:rPr>
        <w:t>indiana_ocra</w:t>
      </w:r>
    </w:p>
    <w:p w14:paraId="71E54785" w14:textId="6BB60210" w:rsidR="000174A7" w:rsidRPr="00660F26" w:rsidRDefault="00F43F80" w:rsidP="000174A7">
      <w:pPr>
        <w:spacing w:after="0" w:line="240" w:lineRule="auto"/>
        <w:ind w:left="144"/>
        <w:rPr>
          <w:b/>
          <w:bCs/>
        </w:rPr>
      </w:pPr>
      <w:r w:rsidRPr="00660F26">
        <w:rPr>
          <w:b/>
          <w:bCs/>
        </w:rPr>
        <w:t>Indiana Broadband Office</w:t>
      </w:r>
      <w:r w:rsidR="00BC43E3" w:rsidRPr="00660F26">
        <w:rPr>
          <w:b/>
          <w:bCs/>
        </w:rPr>
        <w:t xml:space="preserve"> </w:t>
      </w:r>
    </w:p>
    <w:p w14:paraId="07F358AF" w14:textId="6A3B6ABA" w:rsidR="000174A7" w:rsidRPr="000174A7" w:rsidRDefault="00BC43E3" w:rsidP="000174A7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0174A7">
        <w:t>Twitter</w:t>
      </w:r>
      <w:r w:rsidR="000174A7" w:rsidRPr="000174A7">
        <w:t xml:space="preserve"> (X)</w:t>
      </w:r>
      <w:r w:rsidRPr="000174A7">
        <w:t xml:space="preserve"> </w:t>
      </w:r>
      <w:r w:rsidR="000174A7" w:rsidRPr="000174A7">
        <w:t>–</w:t>
      </w:r>
      <w:r w:rsidRPr="000174A7">
        <w:t xml:space="preserve"> </w:t>
      </w:r>
      <w:r w:rsidRPr="000174A7">
        <w:rPr>
          <w:rFonts w:eastAsia="Times New Roman" w:cs="Times New Roman"/>
          <w:kern w:val="0"/>
          <w14:ligatures w14:val="none"/>
        </w:rPr>
        <w:t>@INBroadband</w:t>
      </w:r>
    </w:p>
    <w:p w14:paraId="172DF1B1" w14:textId="68A46424" w:rsidR="00BC43E3" w:rsidRPr="000174A7" w:rsidRDefault="00BC43E3" w:rsidP="000174A7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0174A7">
        <w:rPr>
          <w:rFonts w:eastAsia="Times New Roman" w:cs="Times New Roman"/>
          <w:kern w:val="0"/>
          <w14:ligatures w14:val="none"/>
        </w:rPr>
        <w:t>Facebook</w:t>
      </w:r>
      <w:r w:rsidR="000174A7" w:rsidRPr="000174A7">
        <w:rPr>
          <w:rFonts w:eastAsia="Times New Roman" w:cs="Times New Roman"/>
          <w:kern w:val="0"/>
          <w14:ligatures w14:val="none"/>
        </w:rPr>
        <w:t xml:space="preserve"> / </w:t>
      </w:r>
      <w:r w:rsidRPr="000174A7">
        <w:rPr>
          <w:rFonts w:eastAsia="Times New Roman" w:cs="Times New Roman"/>
          <w:kern w:val="0"/>
          <w14:ligatures w14:val="none"/>
        </w:rPr>
        <w:t xml:space="preserve">Instagram </w:t>
      </w:r>
      <w:r w:rsidR="000174A7" w:rsidRPr="000174A7">
        <w:rPr>
          <w:rFonts w:eastAsia="Times New Roman" w:cs="Times New Roman"/>
          <w:kern w:val="0"/>
          <w14:ligatures w14:val="none"/>
        </w:rPr>
        <w:t>–</w:t>
      </w:r>
      <w:r w:rsidRPr="000174A7">
        <w:rPr>
          <w:rFonts w:eastAsia="Times New Roman" w:cs="Times New Roman"/>
          <w:kern w:val="0"/>
          <w14:ligatures w14:val="none"/>
        </w:rPr>
        <w:t xml:space="preserve"> @IndianaBroadband</w:t>
      </w:r>
    </w:p>
    <w:p w14:paraId="62D93D34" w14:textId="589DDAB5" w:rsidR="00F43F80" w:rsidRPr="000174A7" w:rsidRDefault="00F43F80" w:rsidP="000174A7">
      <w:pPr>
        <w:spacing w:after="0" w:line="240" w:lineRule="auto"/>
        <w:ind w:left="144"/>
      </w:pPr>
    </w:p>
    <w:sectPr w:rsidR="00F43F80" w:rsidRPr="00017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52CD0"/>
    <w:multiLevelType w:val="hybridMultilevel"/>
    <w:tmpl w:val="A32C7C6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241A3CA8"/>
    <w:multiLevelType w:val="hybridMultilevel"/>
    <w:tmpl w:val="4A3423A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3AFF773A"/>
    <w:multiLevelType w:val="hybridMultilevel"/>
    <w:tmpl w:val="350EB9B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41CC6E24"/>
    <w:multiLevelType w:val="hybridMultilevel"/>
    <w:tmpl w:val="ACC2035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58F86DDB"/>
    <w:multiLevelType w:val="hybridMultilevel"/>
    <w:tmpl w:val="A23A13E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EB"/>
    <w:rsid w:val="00003779"/>
    <w:rsid w:val="000174A7"/>
    <w:rsid w:val="000249A5"/>
    <w:rsid w:val="00093C30"/>
    <w:rsid w:val="0009720F"/>
    <w:rsid w:val="000C2E63"/>
    <w:rsid w:val="000C4DF1"/>
    <w:rsid w:val="000E246C"/>
    <w:rsid w:val="001050CE"/>
    <w:rsid w:val="00107668"/>
    <w:rsid w:val="00130AB2"/>
    <w:rsid w:val="00152DCD"/>
    <w:rsid w:val="00157F12"/>
    <w:rsid w:val="001B6228"/>
    <w:rsid w:val="002134AD"/>
    <w:rsid w:val="00224B36"/>
    <w:rsid w:val="0022645E"/>
    <w:rsid w:val="00232DDD"/>
    <w:rsid w:val="002354EB"/>
    <w:rsid w:val="00255B5C"/>
    <w:rsid w:val="002814AB"/>
    <w:rsid w:val="002D51E3"/>
    <w:rsid w:val="002D6C5C"/>
    <w:rsid w:val="00341176"/>
    <w:rsid w:val="00385F82"/>
    <w:rsid w:val="00394791"/>
    <w:rsid w:val="003D0611"/>
    <w:rsid w:val="004835F8"/>
    <w:rsid w:val="004A6CCA"/>
    <w:rsid w:val="004C3E6D"/>
    <w:rsid w:val="004C7761"/>
    <w:rsid w:val="004E6DFB"/>
    <w:rsid w:val="004F7375"/>
    <w:rsid w:val="005273B1"/>
    <w:rsid w:val="00571C92"/>
    <w:rsid w:val="00574894"/>
    <w:rsid w:val="005C70E1"/>
    <w:rsid w:val="00642082"/>
    <w:rsid w:val="006540A3"/>
    <w:rsid w:val="00660F26"/>
    <w:rsid w:val="006734B9"/>
    <w:rsid w:val="006768A9"/>
    <w:rsid w:val="006A110D"/>
    <w:rsid w:val="006B16BE"/>
    <w:rsid w:val="006B6326"/>
    <w:rsid w:val="006D068A"/>
    <w:rsid w:val="006E5230"/>
    <w:rsid w:val="0070193C"/>
    <w:rsid w:val="007075F4"/>
    <w:rsid w:val="00732B1D"/>
    <w:rsid w:val="00750229"/>
    <w:rsid w:val="00760487"/>
    <w:rsid w:val="00761EBB"/>
    <w:rsid w:val="00762E9E"/>
    <w:rsid w:val="007A2F5F"/>
    <w:rsid w:val="007A79A5"/>
    <w:rsid w:val="007E6E0E"/>
    <w:rsid w:val="008052CA"/>
    <w:rsid w:val="00810EFA"/>
    <w:rsid w:val="008235EC"/>
    <w:rsid w:val="008528CD"/>
    <w:rsid w:val="008E0C73"/>
    <w:rsid w:val="009045BA"/>
    <w:rsid w:val="0090731F"/>
    <w:rsid w:val="00913E2C"/>
    <w:rsid w:val="00934A03"/>
    <w:rsid w:val="009845BA"/>
    <w:rsid w:val="009F12C4"/>
    <w:rsid w:val="00A440B6"/>
    <w:rsid w:val="00AD2103"/>
    <w:rsid w:val="00B059E8"/>
    <w:rsid w:val="00BC43E3"/>
    <w:rsid w:val="00C16809"/>
    <w:rsid w:val="00C64FE2"/>
    <w:rsid w:val="00C66DEB"/>
    <w:rsid w:val="00C85034"/>
    <w:rsid w:val="00CC35F1"/>
    <w:rsid w:val="00CD3B49"/>
    <w:rsid w:val="00CE727F"/>
    <w:rsid w:val="00D006B0"/>
    <w:rsid w:val="00D400C9"/>
    <w:rsid w:val="00D45370"/>
    <w:rsid w:val="00DD5215"/>
    <w:rsid w:val="00E13EF9"/>
    <w:rsid w:val="00ED20D0"/>
    <w:rsid w:val="00EF7099"/>
    <w:rsid w:val="00F43F80"/>
    <w:rsid w:val="00F57F14"/>
    <w:rsid w:val="00F77610"/>
    <w:rsid w:val="00FA273D"/>
    <w:rsid w:val="00FE25E7"/>
    <w:rsid w:val="00FE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FD977"/>
  <w15:chartTrackingRefBased/>
  <w15:docId w15:val="{EBAAAE56-F132-4BA7-B2B2-2DC51817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6DE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6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73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540A3"/>
    <w:pPr>
      <w:ind w:left="720"/>
      <w:contextualSpacing/>
    </w:pPr>
  </w:style>
  <w:style w:type="character" w:customStyle="1" w:styleId="ui-provider">
    <w:name w:val="ui-provider"/>
    <w:basedOn w:val="DefaultParagraphFont"/>
    <w:rsid w:val="006540A3"/>
  </w:style>
  <w:style w:type="character" w:customStyle="1" w:styleId="css-901oao">
    <w:name w:val="css-901oao"/>
    <w:basedOn w:val="DefaultParagraphFont"/>
    <w:rsid w:val="00F43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3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nnectingindiana.com/" TargetMode="External"/><Relationship Id="rId18" Type="http://schemas.openxmlformats.org/officeDocument/2006/relationships/hyperlink" Target="https://pcrd.purdue.edu/3steps-broadband" TargetMode="External"/><Relationship Id="rId26" Type="http://schemas.openxmlformats.org/officeDocument/2006/relationships/hyperlink" Target="https://www.purdue.edu/engagement/PBTLaunch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.gov/ocra/broadband/icp/" TargetMode="External"/><Relationship Id="rId7" Type="http://schemas.openxmlformats.org/officeDocument/2006/relationships/hyperlink" Target="https://www.purdue.edu/engagement/PBTLaunch" TargetMode="External"/><Relationship Id="rId12" Type="http://schemas.openxmlformats.org/officeDocument/2006/relationships/hyperlink" Target="https://connectingindiana.com/" TargetMode="External"/><Relationship Id="rId17" Type="http://schemas.openxmlformats.org/officeDocument/2006/relationships/hyperlink" Target="https://pcrd.purdue.edu/3steps-broadband" TargetMode="External"/><Relationship Id="rId25" Type="http://schemas.openxmlformats.org/officeDocument/2006/relationships/hyperlink" Target="https://www.purdue.edu/engagement/pbt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crd.purdue.edu/3steps-broadband" TargetMode="External"/><Relationship Id="rId20" Type="http://schemas.openxmlformats.org/officeDocument/2006/relationships/hyperlink" Target="https://www.in.gov/ocra/broadband/icp/" TargetMode="External"/><Relationship Id="rId29" Type="http://schemas.openxmlformats.org/officeDocument/2006/relationships/hyperlink" Target="https://pcrd.purdue.edu/3steps-broadban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urdue.edu/engagement/PBTLaunch" TargetMode="External"/><Relationship Id="rId11" Type="http://schemas.openxmlformats.org/officeDocument/2006/relationships/hyperlink" Target="https://connectingindiana.com/" TargetMode="External"/><Relationship Id="rId24" Type="http://schemas.openxmlformats.org/officeDocument/2006/relationships/hyperlink" Target="https://www.fcc.gov/acp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purdue.edu/engagement/PBTLaunch" TargetMode="External"/><Relationship Id="rId15" Type="http://schemas.openxmlformats.org/officeDocument/2006/relationships/hyperlink" Target="https://connectingindiana.com/" TargetMode="External"/><Relationship Id="rId23" Type="http://schemas.openxmlformats.org/officeDocument/2006/relationships/hyperlink" Target="https://www.fcc.gov/acp" TargetMode="External"/><Relationship Id="rId28" Type="http://schemas.openxmlformats.org/officeDocument/2006/relationships/hyperlink" Target="https://www.purdue.edu/engagement/broadband-overview" TargetMode="External"/><Relationship Id="rId10" Type="http://schemas.openxmlformats.org/officeDocument/2006/relationships/hyperlink" Target="https://connectingindiana.com/" TargetMode="External"/><Relationship Id="rId19" Type="http://schemas.openxmlformats.org/officeDocument/2006/relationships/hyperlink" Target="https://www.in.gov/ocra/broadband/icp/" TargetMode="External"/><Relationship Id="rId31" Type="http://schemas.openxmlformats.org/officeDocument/2006/relationships/hyperlink" Target="https://www.fcc.gov/ac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urdue.edu/engagement/PBTLaunch" TargetMode="External"/><Relationship Id="rId14" Type="http://schemas.openxmlformats.org/officeDocument/2006/relationships/hyperlink" Target="https://connectingindiana.com/" TargetMode="External"/><Relationship Id="rId22" Type="http://schemas.openxmlformats.org/officeDocument/2006/relationships/hyperlink" Target="https://www.fcc.gov/acp" TargetMode="External"/><Relationship Id="rId27" Type="http://schemas.openxmlformats.org/officeDocument/2006/relationships/hyperlink" Target="https://connectingindiana.com/" TargetMode="External"/><Relationship Id="rId30" Type="http://schemas.openxmlformats.org/officeDocument/2006/relationships/hyperlink" Target="https://www.in.gov/ocra/broadband/icp/" TargetMode="External"/><Relationship Id="rId8" Type="http://schemas.openxmlformats.org/officeDocument/2006/relationships/hyperlink" Target="https://www.purdue.edu/engagement/broadband-over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1157</Words>
  <Characters>6595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Gallardo</dc:creator>
  <cp:keywords/>
  <dc:description/>
  <cp:lastModifiedBy>Wandless, Jessica L</cp:lastModifiedBy>
  <cp:revision>2</cp:revision>
  <dcterms:created xsi:type="dcterms:W3CDTF">2023-10-17T21:25:00Z</dcterms:created>
  <dcterms:modified xsi:type="dcterms:W3CDTF">2023-10-17T21:25:00Z</dcterms:modified>
</cp:coreProperties>
</file>