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F6A22" w14:textId="77777777" w:rsidR="00F10DCB" w:rsidRDefault="00F10DCB" w:rsidP="00715EAE">
      <w:pPr>
        <w:keepNext/>
        <w:spacing w:after="0" w:line="240" w:lineRule="auto"/>
        <w:jc w:val="center"/>
        <w:rPr>
          <w:rFonts w:ascii="Calibri" w:hAnsi="Calibri" w:cs="Calibri"/>
          <w:b/>
          <w:bCs/>
        </w:rPr>
      </w:pPr>
    </w:p>
    <w:p w14:paraId="11B5B40A" w14:textId="248C0541" w:rsidR="0004787E" w:rsidRDefault="00715EAE" w:rsidP="00715EAE">
      <w:pPr>
        <w:keepNext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Community Partner</w:t>
      </w:r>
      <w:r w:rsidR="0004787E" w:rsidRPr="001F4B0A">
        <w:rPr>
          <w:rFonts w:ascii="Calibri" w:hAnsi="Calibri" w:cs="Calibri"/>
          <w:b/>
          <w:bCs/>
        </w:rPr>
        <w:t xml:space="preserve"> </w:t>
      </w:r>
      <w:r w:rsidR="0004787E">
        <w:rPr>
          <w:rFonts w:ascii="Calibri" w:hAnsi="Calibri" w:cs="Calibri"/>
          <w:b/>
          <w:bCs/>
        </w:rPr>
        <w:t xml:space="preserve">Reflection </w:t>
      </w:r>
      <w:r w:rsidR="0004787E" w:rsidRPr="001F4B0A">
        <w:rPr>
          <w:rFonts w:ascii="Calibri" w:hAnsi="Calibri" w:cs="Calibri"/>
          <w:b/>
          <w:bCs/>
        </w:rPr>
        <w:t xml:space="preserve">Survey </w:t>
      </w:r>
      <w:r w:rsidR="0004787E">
        <w:rPr>
          <w:rFonts w:ascii="Calibri" w:hAnsi="Calibri" w:cs="Calibri"/>
          <w:b/>
          <w:bCs/>
        </w:rPr>
        <w:t xml:space="preserve">&amp; Interview </w:t>
      </w:r>
      <w:r w:rsidR="0004787E" w:rsidRPr="001F4B0A">
        <w:rPr>
          <w:rFonts w:ascii="Calibri" w:hAnsi="Calibri" w:cs="Calibri"/>
          <w:b/>
          <w:bCs/>
        </w:rPr>
        <w:t xml:space="preserve">Questions </w:t>
      </w:r>
      <w:r w:rsidR="0004787E">
        <w:rPr>
          <w:rFonts w:ascii="Calibri" w:hAnsi="Calibri" w:cs="Calibri"/>
          <w:b/>
          <w:bCs/>
        </w:rPr>
        <w:t xml:space="preserve">Bank </w:t>
      </w:r>
      <w:r w:rsidR="0004787E" w:rsidRPr="001F4B0A">
        <w:rPr>
          <w:rFonts w:ascii="Calibri" w:hAnsi="Calibri" w:cs="Calibri"/>
          <w:b/>
          <w:bCs/>
        </w:rPr>
        <w:t>for Service-Learning Experience</w:t>
      </w:r>
    </w:p>
    <w:p w14:paraId="3AE7F12B" w14:textId="77777777" w:rsidR="00F10DCB" w:rsidRDefault="00F10DCB" w:rsidP="00715EAE">
      <w:pPr>
        <w:keepNext/>
        <w:spacing w:after="0" w:line="240" w:lineRule="auto"/>
        <w:jc w:val="center"/>
        <w:rPr>
          <w:rFonts w:ascii="Calibri" w:hAnsi="Calibri" w:cs="Calibri"/>
          <w:b/>
          <w:bCs/>
        </w:rPr>
      </w:pPr>
    </w:p>
    <w:p w14:paraId="5E22D1C7" w14:textId="16B7A816" w:rsidR="0004787E" w:rsidRPr="00F10DCB" w:rsidRDefault="0004787E" w:rsidP="00715EAE">
      <w:pPr>
        <w:spacing w:after="0" w:line="240" w:lineRule="auto"/>
        <w:rPr>
          <w:rFonts w:ascii="Calibri" w:hAnsi="Calibri" w:cs="Calibri"/>
          <w:i/>
          <w:iCs/>
        </w:rPr>
      </w:pPr>
      <w:r w:rsidRPr="00F10DCB">
        <w:rPr>
          <w:rFonts w:ascii="Calibri" w:hAnsi="Calibri" w:cs="Calibri"/>
          <w:i/>
          <w:iCs/>
        </w:rPr>
        <w:t xml:space="preserve">Below are survey questions and interview probes that could be used to evaluate your </w:t>
      </w:r>
      <w:r w:rsidR="00715EAE">
        <w:rPr>
          <w:rFonts w:ascii="Calibri" w:hAnsi="Calibri" w:cs="Calibri"/>
          <w:i/>
          <w:iCs/>
        </w:rPr>
        <w:t xml:space="preserve">community partner’s </w:t>
      </w:r>
      <w:r w:rsidRPr="00F10DCB">
        <w:rPr>
          <w:rFonts w:ascii="Calibri" w:hAnsi="Calibri" w:cs="Calibri"/>
          <w:i/>
          <w:iCs/>
        </w:rPr>
        <w:t>service-learning experience. Not all questions need to be used, rather view this document as a bank of questions. For more information on question development and assessment strategy, please reference</w:t>
      </w:r>
      <w:r w:rsidRPr="00F10DCB">
        <w:rPr>
          <w:rFonts w:ascii="Calibri" w:hAnsi="Calibri" w:cs="Calibri"/>
          <w:i/>
          <w:iCs/>
        </w:rPr>
        <w:t xml:space="preserve">: </w:t>
      </w:r>
      <w:hyperlink r:id="rId7" w:history="1">
        <w:proofErr w:type="spellStart"/>
        <w:r w:rsidRPr="00F10DCB">
          <w:rPr>
            <w:rStyle w:val="Hyperlink"/>
            <w:rFonts w:ascii="Calibri" w:hAnsi="Calibri" w:cs="Calibri"/>
            <w:i/>
            <w:iCs/>
            <w:shd w:val="clear" w:color="auto" w:fill="FFFFFF"/>
          </w:rPr>
          <w:t>Gelmon</w:t>
        </w:r>
        <w:proofErr w:type="spellEnd"/>
        <w:r w:rsidRPr="00F10DCB">
          <w:rPr>
            <w:rStyle w:val="Hyperlink"/>
            <w:rFonts w:ascii="Calibri" w:hAnsi="Calibri" w:cs="Calibri"/>
            <w:i/>
            <w:iCs/>
            <w:shd w:val="clear" w:color="auto" w:fill="FFFFFF"/>
          </w:rPr>
          <w:t>, Sherril., Barbara A. Holland, and Amy Spring. Assessing service-learning and civic engagement: Principles and techniques. Stylus Publishing, LLC, 2018</w:t>
        </w:r>
      </w:hyperlink>
      <w:r w:rsidRPr="00F10DCB">
        <w:rPr>
          <w:rFonts w:ascii="Calibri" w:hAnsi="Calibri" w:cs="Calibri"/>
          <w:i/>
          <w:iCs/>
          <w:color w:val="222222"/>
          <w:shd w:val="clear" w:color="auto" w:fill="FFFFFF"/>
        </w:rPr>
        <w:t>. Also c</w:t>
      </w:r>
      <w:r w:rsidRPr="00F10DCB">
        <w:rPr>
          <w:rFonts w:ascii="Calibri" w:hAnsi="Calibri" w:cs="Calibri"/>
          <w:i/>
          <w:iCs/>
        </w:rPr>
        <w:t>onsider sharing responses with your community organization to further facilitate long-term, sustainable, mutually beneficial, reciprocal partnerships</w:t>
      </w:r>
      <w:r w:rsidRPr="00F10DCB">
        <w:rPr>
          <w:rFonts w:ascii="Calibri" w:hAnsi="Calibri" w:cs="Calibri"/>
          <w:i/>
          <w:iCs/>
        </w:rPr>
        <w:t xml:space="preserve">. </w:t>
      </w:r>
    </w:p>
    <w:p w14:paraId="5BF04F5B" w14:textId="77777777" w:rsidR="0004787E" w:rsidRDefault="0004787E" w:rsidP="00715EAE">
      <w:pPr>
        <w:spacing w:after="0" w:line="240" w:lineRule="auto"/>
        <w:rPr>
          <w:rFonts w:ascii="Calibri" w:hAnsi="Calibri" w:cs="Calibri"/>
        </w:rPr>
      </w:pPr>
    </w:p>
    <w:p w14:paraId="6A347C9E" w14:textId="1185AD87" w:rsidR="0004787E" w:rsidRDefault="0004787E" w:rsidP="00715EAE">
      <w:pPr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Survey </w:t>
      </w:r>
      <w:r w:rsidRPr="001F4B0A">
        <w:rPr>
          <w:rFonts w:ascii="Calibri" w:hAnsi="Calibri" w:cs="Calibri"/>
          <w:b/>
          <w:bCs/>
        </w:rPr>
        <w:t>Question</w:t>
      </w:r>
      <w:r>
        <w:rPr>
          <w:rFonts w:ascii="Calibri" w:hAnsi="Calibri" w:cs="Calibri"/>
          <w:b/>
          <w:bCs/>
        </w:rPr>
        <w:t xml:space="preserve"> Bank</w:t>
      </w:r>
    </w:p>
    <w:p w14:paraId="58EAF0D9" w14:textId="6C9164D7" w:rsidR="00715EAE" w:rsidRDefault="0004787E" w:rsidP="00715EAE">
      <w:pPr>
        <w:spacing w:after="0" w:line="240" w:lineRule="auto"/>
        <w:jc w:val="center"/>
      </w:pPr>
      <w:r w:rsidRPr="0004787E">
        <w:rPr>
          <w:rFonts w:ascii="Calibri" w:hAnsi="Calibri" w:cs="Calibri"/>
          <w:i/>
          <w:iCs/>
        </w:rPr>
        <w:t xml:space="preserve">We would like to better understand the impact that service-learning has on </w:t>
      </w:r>
      <w:r w:rsidR="00715EAE">
        <w:rPr>
          <w:rFonts w:ascii="Calibri" w:hAnsi="Calibri" w:cs="Calibri"/>
          <w:i/>
          <w:iCs/>
        </w:rPr>
        <w:t>community partners</w:t>
      </w:r>
      <w:r w:rsidRPr="0004787E">
        <w:rPr>
          <w:rFonts w:ascii="Calibri" w:hAnsi="Calibri" w:cs="Calibri"/>
          <w:i/>
          <w:iCs/>
        </w:rPr>
        <w:t>.</w:t>
      </w:r>
      <w:r w:rsidR="00715EAE">
        <w:rPr>
          <w:rFonts w:ascii="Calibri" w:hAnsi="Calibri" w:cs="Calibri"/>
        </w:rPr>
        <w:t xml:space="preserve"> </w:t>
      </w:r>
      <w:r w:rsidR="00715EAE">
        <w:t> </w:t>
      </w:r>
    </w:p>
    <w:p w14:paraId="0BDA1B89" w14:textId="77777777" w:rsidR="00715EAE" w:rsidRDefault="00715EAE" w:rsidP="00715EAE">
      <w:pPr>
        <w:spacing w:after="0" w:line="240" w:lineRule="auto"/>
      </w:pPr>
    </w:p>
    <w:p w14:paraId="112F2242" w14:textId="6F1DDD4C" w:rsidR="00715EAE" w:rsidRDefault="00715EAE" w:rsidP="00715EAE">
      <w:pPr>
        <w:spacing w:after="0" w:line="240" w:lineRule="auto"/>
      </w:pPr>
      <w:r>
        <w:t>Provide the number, department, and title of the course you collaborated with (Example: EEE 495: Urban Water Projects).</w:t>
      </w:r>
    </w:p>
    <w:p w14:paraId="67BFA29F" w14:textId="77777777" w:rsidR="00715EAE" w:rsidRDefault="00715EAE" w:rsidP="00715EAE">
      <w:pPr>
        <w:spacing w:after="0" w:line="240" w:lineRule="auto"/>
      </w:pPr>
    </w:p>
    <w:p w14:paraId="45F23A71" w14:textId="3DCE8AE6" w:rsidR="00715EAE" w:rsidRDefault="00715EAE" w:rsidP="00715EAE">
      <w:pPr>
        <w:spacing w:after="0" w:line="240" w:lineRule="auto"/>
      </w:pPr>
      <w:r>
        <w:t>Provide the semester and year in which this collaboration occurred (Example: Spring 2020).</w:t>
      </w:r>
    </w:p>
    <w:p w14:paraId="37B36AED" w14:textId="77777777" w:rsidR="00715EAE" w:rsidRDefault="00715EAE" w:rsidP="00715EAE">
      <w:pPr>
        <w:spacing w:after="0" w:line="240" w:lineRule="auto"/>
      </w:pPr>
    </w:p>
    <w:p w14:paraId="109B23C1" w14:textId="77777777" w:rsidR="00715EAE" w:rsidRDefault="00715EAE" w:rsidP="00715EAE">
      <w:pPr>
        <w:spacing w:after="0" w:line="240" w:lineRule="auto"/>
      </w:pPr>
      <w:r>
        <w:t>Provide the name of the instructor you worked with.</w:t>
      </w:r>
    </w:p>
    <w:p w14:paraId="578A24A1" w14:textId="77777777" w:rsidR="00715EAE" w:rsidRDefault="00715EAE" w:rsidP="00715EAE">
      <w:pPr>
        <w:spacing w:after="0" w:line="240" w:lineRule="auto"/>
      </w:pPr>
    </w:p>
    <w:p w14:paraId="7047E4F8" w14:textId="77777777" w:rsidR="003B0042" w:rsidRDefault="00715EAE" w:rsidP="003B0042">
      <w:pPr>
        <w:spacing w:after="0" w:line="240" w:lineRule="auto"/>
      </w:pPr>
      <w:r>
        <w:t>Please indicate your level of agreement with each statement on the service-learning course’s influence on your capacity to fulfill your organizational mission. </w:t>
      </w:r>
    </w:p>
    <w:p w14:paraId="2F8395D4" w14:textId="77777777" w:rsidR="003B0042" w:rsidRDefault="00715EAE" w:rsidP="003B0042">
      <w:pPr>
        <w:spacing w:after="0" w:line="240" w:lineRule="auto"/>
        <w:rPr>
          <w:i/>
          <w:iCs/>
        </w:rPr>
      </w:pPr>
      <w:r>
        <w:rPr>
          <w:i/>
          <w:iCs/>
        </w:rPr>
        <w:t>(Strongly Disagree, Disagree, Agree, Strongly Agree)</w:t>
      </w:r>
    </w:p>
    <w:p w14:paraId="185A6389" w14:textId="77777777" w:rsidR="003B0042" w:rsidRDefault="00715EAE" w:rsidP="003B0042">
      <w:pPr>
        <w:spacing w:after="0" w:line="240" w:lineRule="auto"/>
      </w:pPr>
      <w:r>
        <w:t>The experience provided our organization n</w:t>
      </w:r>
      <w:r>
        <w:t>ew insights about the organization / its operation</w:t>
      </w:r>
      <w:r>
        <w:t>.</w:t>
      </w:r>
      <w:r>
        <w:t xml:space="preserve"> </w:t>
      </w:r>
    </w:p>
    <w:p w14:paraId="69D055E5" w14:textId="77777777" w:rsidR="003B0042" w:rsidRDefault="00715EAE" w:rsidP="003B0042">
      <w:pPr>
        <w:spacing w:after="0" w:line="240" w:lineRule="auto"/>
      </w:pPr>
      <w:r>
        <w:t>The experience</w:t>
      </w:r>
      <w:r>
        <w:t xml:space="preserve"> i</w:t>
      </w:r>
      <w:r>
        <w:t>ncrease</w:t>
      </w:r>
      <w:r>
        <w:t>d</w:t>
      </w:r>
      <w:r>
        <w:t xml:space="preserve"> in number of clients served</w:t>
      </w:r>
      <w:r>
        <w:t>.</w:t>
      </w:r>
      <w:r>
        <w:t xml:space="preserve"> </w:t>
      </w:r>
    </w:p>
    <w:p w14:paraId="62FB56FE" w14:textId="77777777" w:rsidR="003B0042" w:rsidRDefault="00715EAE" w:rsidP="003B0042">
      <w:pPr>
        <w:spacing w:after="0" w:line="240" w:lineRule="auto"/>
      </w:pPr>
      <w:r>
        <w:t>The experience</w:t>
      </w:r>
      <w:r>
        <w:t xml:space="preserve"> e</w:t>
      </w:r>
      <w:r>
        <w:t>nhanced offerings of services</w:t>
      </w:r>
      <w:r>
        <w:t>.</w:t>
      </w:r>
      <w:r>
        <w:t xml:space="preserve"> </w:t>
      </w:r>
    </w:p>
    <w:p w14:paraId="3B6D75B5" w14:textId="77777777" w:rsidR="003B0042" w:rsidRDefault="00715EAE" w:rsidP="003B0042">
      <w:pPr>
        <w:spacing w:after="0" w:line="240" w:lineRule="auto"/>
      </w:pPr>
      <w:r>
        <w:t>The experience</w:t>
      </w:r>
      <w:r>
        <w:t xml:space="preserve"> i</w:t>
      </w:r>
      <w:r>
        <w:t>ncreased leverage of financial / other resources</w:t>
      </w:r>
      <w:r>
        <w:t>.</w:t>
      </w:r>
      <w:r>
        <w:t xml:space="preserve">  </w:t>
      </w:r>
    </w:p>
    <w:p w14:paraId="36BACE8D" w14:textId="77777777" w:rsidR="003B0042" w:rsidRDefault="003B0042" w:rsidP="003B0042">
      <w:pPr>
        <w:spacing w:after="0" w:line="240" w:lineRule="auto"/>
      </w:pPr>
      <w:r>
        <w:t>The experience</w:t>
      </w:r>
      <w:r>
        <w:t xml:space="preserve"> provided our organization n</w:t>
      </w:r>
      <w:r w:rsidR="00715EAE">
        <w:t xml:space="preserve">ew connections / networks with other community groups  </w:t>
      </w:r>
    </w:p>
    <w:p w14:paraId="4B3405FA" w14:textId="77777777" w:rsidR="003B0042" w:rsidRDefault="003B0042" w:rsidP="003B0042">
      <w:pPr>
        <w:spacing w:after="0" w:line="240" w:lineRule="auto"/>
      </w:pPr>
      <w:r>
        <w:t>The experience</w:t>
      </w:r>
      <w:r>
        <w:t xml:space="preserve"> c</w:t>
      </w:r>
      <w:r w:rsidR="00715EAE">
        <w:t>hange</w:t>
      </w:r>
      <w:r>
        <w:t>d</w:t>
      </w:r>
      <w:r w:rsidR="00715EAE">
        <w:t xml:space="preserve"> in organizational directions  </w:t>
      </w:r>
    </w:p>
    <w:p w14:paraId="13FDC440" w14:textId="77777777" w:rsidR="003B0042" w:rsidRDefault="003B0042" w:rsidP="003B0042">
      <w:pPr>
        <w:spacing w:after="0" w:line="240" w:lineRule="auto"/>
      </w:pPr>
      <w:r>
        <w:t>The experience</w:t>
      </w:r>
      <w:r>
        <w:t xml:space="preserve"> i</w:t>
      </w:r>
      <w:r w:rsidR="00715EAE">
        <w:t>ncrease</w:t>
      </w:r>
      <w:r>
        <w:t xml:space="preserve">d our </w:t>
      </w:r>
      <w:r w:rsidR="00715EAE">
        <w:t>number of services offered</w:t>
      </w:r>
    </w:p>
    <w:p w14:paraId="5E13751F" w14:textId="77777777" w:rsidR="003B0042" w:rsidRDefault="00715EAE" w:rsidP="003B0042">
      <w:pPr>
        <w:spacing w:after="0" w:line="240" w:lineRule="auto"/>
      </w:pPr>
      <w:r>
        <w:t>Other influence, please specify: _____</w:t>
      </w:r>
    </w:p>
    <w:p w14:paraId="11353CDE" w14:textId="77777777" w:rsidR="003B0042" w:rsidRDefault="003B0042" w:rsidP="003B0042">
      <w:pPr>
        <w:spacing w:after="0" w:line="240" w:lineRule="auto"/>
      </w:pPr>
    </w:p>
    <w:p w14:paraId="4D7AA1D4" w14:textId="4032C398" w:rsidR="003B0042" w:rsidRDefault="00715EAE" w:rsidP="003B0042">
      <w:pPr>
        <w:spacing w:after="0" w:line="240" w:lineRule="auto"/>
      </w:pPr>
      <w:r>
        <w:t>Please indicate your level of agreement with this service-learning experience in the following areas.  </w:t>
      </w:r>
    </w:p>
    <w:p w14:paraId="76FB54ED" w14:textId="77777777" w:rsidR="003B0042" w:rsidRDefault="00715EAE" w:rsidP="003B0042">
      <w:pPr>
        <w:spacing w:after="0" w:line="240" w:lineRule="auto"/>
        <w:rPr>
          <w:i/>
          <w:iCs/>
        </w:rPr>
      </w:pPr>
      <w:r>
        <w:rPr>
          <w:i/>
          <w:iCs/>
        </w:rPr>
        <w:t>(Strongly Disagree, Disagree, Agree, Strongly Agree)</w:t>
      </w:r>
    </w:p>
    <w:p w14:paraId="62D2577D" w14:textId="2BF797D4" w:rsidR="003B0042" w:rsidRDefault="00715EAE" w:rsidP="00242B38">
      <w:pPr>
        <w:pStyle w:val="ListParagraph"/>
        <w:numPr>
          <w:ilvl w:val="0"/>
          <w:numId w:val="14"/>
        </w:numPr>
        <w:spacing w:line="240" w:lineRule="auto"/>
      </w:pPr>
      <w:r>
        <w:t xml:space="preserve">Overall communication with </w:t>
      </w:r>
      <w:r w:rsidR="00242B38">
        <w:t xml:space="preserve">the </w:t>
      </w:r>
      <w:r>
        <w:t>student</w:t>
      </w:r>
      <w:r w:rsidR="003B0042">
        <w:t>(</w:t>
      </w:r>
      <w:r>
        <w:t>s</w:t>
      </w:r>
      <w:r w:rsidR="003B0042">
        <w:t>)</w:t>
      </w:r>
      <w:r>
        <w:t xml:space="preserve"> </w:t>
      </w:r>
      <w:r w:rsidR="003B0042">
        <w:t>was of high quality during this experience</w:t>
      </w:r>
      <w:r>
        <w:t>.</w:t>
      </w:r>
    </w:p>
    <w:p w14:paraId="5A097912" w14:textId="5D8D7271" w:rsidR="003B0042" w:rsidRDefault="003B0042" w:rsidP="00242B38">
      <w:pPr>
        <w:pStyle w:val="ListParagraph"/>
        <w:numPr>
          <w:ilvl w:val="0"/>
          <w:numId w:val="14"/>
        </w:numPr>
        <w:spacing w:line="240" w:lineRule="auto"/>
      </w:pPr>
      <w:r>
        <w:t xml:space="preserve">Overall communication with </w:t>
      </w:r>
      <w:r w:rsidR="00242B38">
        <w:t>the</w:t>
      </w:r>
      <w:r>
        <w:t xml:space="preserve"> instructor was of high quality during this experience.</w:t>
      </w:r>
    </w:p>
    <w:p w14:paraId="43E29BF5" w14:textId="166C45C6" w:rsidR="003B0042" w:rsidRDefault="00242B38" w:rsidP="00242B38">
      <w:pPr>
        <w:pStyle w:val="ListParagraph"/>
        <w:numPr>
          <w:ilvl w:val="0"/>
          <w:numId w:val="14"/>
        </w:numPr>
        <w:spacing w:line="240" w:lineRule="auto"/>
      </w:pPr>
      <w:r>
        <w:t>T</w:t>
      </w:r>
      <w:r w:rsidR="003B0042">
        <w:t>he l</w:t>
      </w:r>
      <w:r w:rsidR="00715EAE">
        <w:t xml:space="preserve">evel and quality of interaction with </w:t>
      </w:r>
      <w:r w:rsidR="003B0042">
        <w:t>the student(s) was of high quality</w:t>
      </w:r>
    </w:p>
    <w:p w14:paraId="18962D05" w14:textId="77777777" w:rsidR="003B0042" w:rsidRDefault="003B0042" w:rsidP="00242B38">
      <w:pPr>
        <w:pStyle w:val="ListParagraph"/>
        <w:numPr>
          <w:ilvl w:val="0"/>
          <w:numId w:val="14"/>
        </w:numPr>
        <w:spacing w:line="240" w:lineRule="auto"/>
      </w:pPr>
      <w:r>
        <w:t xml:space="preserve">The level and quality of interaction with the instructor was of high quality. </w:t>
      </w:r>
    </w:p>
    <w:p w14:paraId="31103B74" w14:textId="09E648F5" w:rsidR="003B0042" w:rsidRDefault="00242B38" w:rsidP="00242B38">
      <w:pPr>
        <w:pStyle w:val="ListParagraph"/>
        <w:numPr>
          <w:ilvl w:val="0"/>
          <w:numId w:val="14"/>
        </w:numPr>
        <w:spacing w:line="240" w:lineRule="auto"/>
      </w:pPr>
      <w:r>
        <w:t>Student work was of high q</w:t>
      </w:r>
      <w:r w:rsidR="00715EAE">
        <w:t>uality.</w:t>
      </w:r>
    </w:p>
    <w:p w14:paraId="159BC158" w14:textId="5096ACB6" w:rsidR="003B0042" w:rsidRDefault="00242B38" w:rsidP="00242B38">
      <w:pPr>
        <w:pStyle w:val="ListParagraph"/>
        <w:numPr>
          <w:ilvl w:val="0"/>
          <w:numId w:val="14"/>
        </w:numPr>
        <w:spacing w:line="240" w:lineRule="auto"/>
      </w:pPr>
      <w:r>
        <w:t>Your f</w:t>
      </w:r>
      <w:r w:rsidR="00715EAE">
        <w:t xml:space="preserve">eedback and input into </w:t>
      </w:r>
      <w:r>
        <w:t xml:space="preserve">the </w:t>
      </w:r>
      <w:r w:rsidR="00715EAE">
        <w:t xml:space="preserve">planning of </w:t>
      </w:r>
      <w:r>
        <w:t xml:space="preserve">the </w:t>
      </w:r>
      <w:r w:rsidR="00715EAE">
        <w:t>experience</w:t>
      </w:r>
      <w:r>
        <w:t xml:space="preserve"> was solicited appropriately</w:t>
      </w:r>
      <w:r w:rsidR="00715EAE">
        <w:t>.</w:t>
      </w:r>
    </w:p>
    <w:p w14:paraId="7F410711" w14:textId="60745874" w:rsidR="003B0042" w:rsidRDefault="00242B38" w:rsidP="00242B38">
      <w:pPr>
        <w:pStyle w:val="ListParagraph"/>
        <w:numPr>
          <w:ilvl w:val="0"/>
          <w:numId w:val="14"/>
        </w:numPr>
        <w:spacing w:line="240" w:lineRule="auto"/>
      </w:pPr>
      <w:r>
        <w:t>The s</w:t>
      </w:r>
      <w:r w:rsidR="00715EAE">
        <w:t>cope and timing of activity</w:t>
      </w:r>
      <w:r>
        <w:t xml:space="preserve"> aligned with your expectations</w:t>
      </w:r>
      <w:r w:rsidR="00715EAE">
        <w:t>.</w:t>
      </w:r>
    </w:p>
    <w:p w14:paraId="3E263B57" w14:textId="77777777" w:rsidR="00242B38" w:rsidRDefault="00242B38" w:rsidP="00242B38">
      <w:pPr>
        <w:pStyle w:val="ListParagraph"/>
        <w:numPr>
          <w:ilvl w:val="0"/>
          <w:numId w:val="14"/>
        </w:numPr>
        <w:spacing w:line="240" w:lineRule="auto"/>
      </w:pPr>
      <w:r>
        <w:t>There were high levels of trust between you and the student(s).</w:t>
      </w:r>
    </w:p>
    <w:p w14:paraId="7C2F462C" w14:textId="77777777" w:rsidR="00242B38" w:rsidRDefault="00242B38" w:rsidP="00242B38">
      <w:pPr>
        <w:pStyle w:val="ListParagraph"/>
        <w:numPr>
          <w:ilvl w:val="0"/>
          <w:numId w:val="14"/>
        </w:numPr>
        <w:spacing w:line="240" w:lineRule="auto"/>
      </w:pPr>
      <w:r>
        <w:t>There were high levels</w:t>
      </w:r>
      <w:r w:rsidR="00715EAE">
        <w:t xml:space="preserve"> of trust </w:t>
      </w:r>
      <w:r>
        <w:t>between you and</w:t>
      </w:r>
      <w:r w:rsidR="00715EAE">
        <w:t xml:space="preserve"> </w:t>
      </w:r>
      <w:r>
        <w:t xml:space="preserve">the </w:t>
      </w:r>
      <w:r w:rsidR="00715EAE">
        <w:t>instructor</w:t>
      </w:r>
    </w:p>
    <w:p w14:paraId="54BF5D1D" w14:textId="77777777" w:rsidR="00242B38" w:rsidRDefault="00242B38" w:rsidP="003B0042">
      <w:pPr>
        <w:spacing w:after="0" w:line="240" w:lineRule="auto"/>
      </w:pPr>
    </w:p>
    <w:p w14:paraId="328FC4F8" w14:textId="77777777" w:rsidR="00242B38" w:rsidRDefault="00242B38" w:rsidP="003B0042">
      <w:pPr>
        <w:spacing w:after="0" w:line="240" w:lineRule="auto"/>
      </w:pPr>
    </w:p>
    <w:p w14:paraId="7C5CB23E" w14:textId="0B2EE704" w:rsidR="00242B38" w:rsidRDefault="00242B38">
      <w:r>
        <w:br w:type="page"/>
      </w:r>
    </w:p>
    <w:p w14:paraId="21614CE9" w14:textId="77777777" w:rsidR="00242B38" w:rsidRDefault="00242B38" w:rsidP="003B0042">
      <w:pPr>
        <w:spacing w:after="0" w:line="240" w:lineRule="auto"/>
      </w:pPr>
    </w:p>
    <w:p w14:paraId="60E678DC" w14:textId="221E1680" w:rsidR="003B0042" w:rsidRDefault="00715EAE" w:rsidP="003B0042">
      <w:pPr>
        <w:spacing w:after="0" w:line="240" w:lineRule="auto"/>
        <w:rPr>
          <w:i/>
        </w:rPr>
      </w:pPr>
      <w:r>
        <w:t xml:space="preserve">What were some of the economic effects on your organization of your work </w:t>
      </w:r>
      <w:proofErr w:type="gramStart"/>
      <w:r>
        <w:t xml:space="preserve">with </w:t>
      </w:r>
      <w:r w:rsidR="00242B38">
        <w:t>in</w:t>
      </w:r>
      <w:proofErr w:type="gramEnd"/>
      <w:r w:rsidR="00242B38">
        <w:t xml:space="preserve"> this</w:t>
      </w:r>
      <w:r>
        <w:t xml:space="preserve"> service-learning </w:t>
      </w:r>
      <w:r w:rsidR="00242B38">
        <w:t>experience</w:t>
      </w:r>
      <w:r>
        <w:t xml:space="preserve">? </w:t>
      </w:r>
      <w:r>
        <w:rPr>
          <w:i/>
        </w:rPr>
        <w:t>Please indicate all reasons that apply and rank them in order of importance (1 being most important) </w:t>
      </w:r>
    </w:p>
    <w:p w14:paraId="51A98253" w14:textId="77777777" w:rsidR="003B0042" w:rsidRDefault="00715EAE" w:rsidP="003B0042">
      <w:pPr>
        <w:spacing w:after="0" w:line="240" w:lineRule="auto"/>
      </w:pPr>
      <w:r>
        <w:t xml:space="preserve">______ Increased value of services </w:t>
      </w:r>
    </w:p>
    <w:p w14:paraId="1E545E0F" w14:textId="77777777" w:rsidR="003B0042" w:rsidRDefault="00715EAE" w:rsidP="003B0042">
      <w:pPr>
        <w:spacing w:after="0" w:line="240" w:lineRule="auto"/>
      </w:pPr>
      <w:r>
        <w:t xml:space="preserve">______ Increased organization resources </w:t>
      </w:r>
    </w:p>
    <w:p w14:paraId="23656001" w14:textId="77777777" w:rsidR="003B0042" w:rsidRDefault="00715EAE" w:rsidP="003B0042">
      <w:pPr>
        <w:spacing w:after="0" w:line="240" w:lineRule="auto"/>
      </w:pPr>
      <w:r>
        <w:t xml:space="preserve">______ Completion of projects </w:t>
      </w:r>
    </w:p>
    <w:p w14:paraId="282240A3" w14:textId="77777777" w:rsidR="003B0042" w:rsidRDefault="00715EAE" w:rsidP="003B0042">
      <w:pPr>
        <w:spacing w:after="0" w:line="240" w:lineRule="auto"/>
      </w:pPr>
      <w:r>
        <w:t>______ Access to university technology and expertise</w:t>
      </w:r>
    </w:p>
    <w:p w14:paraId="5590A26C" w14:textId="77777777" w:rsidR="003B0042" w:rsidRDefault="00715EAE" w:rsidP="003B0042">
      <w:pPr>
        <w:spacing w:after="0" w:line="240" w:lineRule="auto"/>
      </w:pPr>
      <w:r>
        <w:t xml:space="preserve">______ New products, services, materials generated </w:t>
      </w:r>
    </w:p>
    <w:p w14:paraId="2660DC92" w14:textId="77777777" w:rsidR="003B0042" w:rsidRDefault="00715EAE" w:rsidP="003B0042">
      <w:pPr>
        <w:spacing w:after="0" w:line="240" w:lineRule="auto"/>
      </w:pPr>
      <w:r>
        <w:t xml:space="preserve">______ Increased funding opportunities </w:t>
      </w:r>
    </w:p>
    <w:p w14:paraId="3C08354C" w14:textId="77777777" w:rsidR="003B0042" w:rsidRDefault="00715EAE" w:rsidP="003B0042">
      <w:pPr>
        <w:spacing w:after="0" w:line="240" w:lineRule="auto"/>
      </w:pPr>
      <w:r>
        <w:t xml:space="preserve">______ Identification of new staff </w:t>
      </w:r>
    </w:p>
    <w:p w14:paraId="3FBB1F08" w14:textId="77777777" w:rsidR="003B0042" w:rsidRDefault="00715EAE" w:rsidP="003B0042">
      <w:pPr>
        <w:spacing w:after="0" w:line="240" w:lineRule="auto"/>
      </w:pPr>
      <w:r>
        <w:t xml:space="preserve">______ Identification of additional volunteers </w:t>
      </w:r>
    </w:p>
    <w:p w14:paraId="1418695F" w14:textId="77777777" w:rsidR="003B0042" w:rsidRDefault="00715EAE" w:rsidP="003B0042">
      <w:pPr>
        <w:spacing w:after="0" w:line="240" w:lineRule="auto"/>
      </w:pPr>
      <w:r>
        <w:t>______ Other, please specify: _____</w:t>
      </w:r>
    </w:p>
    <w:p w14:paraId="19192915" w14:textId="77777777" w:rsidR="003B0042" w:rsidRDefault="003B0042" w:rsidP="003B0042">
      <w:pPr>
        <w:spacing w:after="0" w:line="240" w:lineRule="auto"/>
      </w:pPr>
    </w:p>
    <w:p w14:paraId="35089E9B" w14:textId="7092B1C9" w:rsidR="003B0042" w:rsidRDefault="00715EAE" w:rsidP="003B0042">
      <w:pPr>
        <w:spacing w:after="0" w:line="240" w:lineRule="auto"/>
        <w:rPr>
          <w:i/>
        </w:rPr>
      </w:pPr>
      <w:r>
        <w:t xml:space="preserve">In what ways do you believe that you are able to influence the university </w:t>
      </w:r>
      <w:proofErr w:type="gramStart"/>
      <w:r>
        <w:t>as a result of</w:t>
      </w:r>
      <w:proofErr w:type="gramEnd"/>
      <w:r>
        <w:t xml:space="preserve"> your connection with this service-learning experience? </w:t>
      </w:r>
      <w:r>
        <w:rPr>
          <w:i/>
        </w:rPr>
        <w:t>Please indicate all reasons that apply and rank them in order of importance (1 being most important). </w:t>
      </w:r>
    </w:p>
    <w:p w14:paraId="2EE72230" w14:textId="77777777" w:rsidR="003B0042" w:rsidRDefault="00715EAE" w:rsidP="003B0042">
      <w:pPr>
        <w:spacing w:after="0" w:line="240" w:lineRule="auto"/>
      </w:pPr>
      <w:r>
        <w:t xml:space="preserve">______ Influence on course content </w:t>
      </w:r>
    </w:p>
    <w:p w14:paraId="33870D22" w14:textId="77777777" w:rsidR="003B0042" w:rsidRDefault="00715EAE" w:rsidP="003B0042">
      <w:pPr>
        <w:spacing w:after="0" w:line="240" w:lineRule="auto"/>
      </w:pPr>
      <w:r>
        <w:t xml:space="preserve">______ Influence on university policies </w:t>
      </w:r>
    </w:p>
    <w:p w14:paraId="33021FD6" w14:textId="399DA4C8" w:rsidR="003B0042" w:rsidRDefault="00715EAE" w:rsidP="003B0042">
      <w:pPr>
        <w:spacing w:after="0" w:line="240" w:lineRule="auto"/>
      </w:pPr>
      <w:r>
        <w:t xml:space="preserve">______ Influence on </w:t>
      </w:r>
      <w:r w:rsidR="002C4036">
        <w:t>instructor</w:t>
      </w:r>
      <w:r>
        <w:t xml:space="preserve"> awareness of community  </w:t>
      </w:r>
    </w:p>
    <w:p w14:paraId="47A42A61" w14:textId="77777777" w:rsidR="003B0042" w:rsidRDefault="00715EAE" w:rsidP="003B0042">
      <w:pPr>
        <w:spacing w:after="0" w:line="240" w:lineRule="auto"/>
      </w:pPr>
      <w:r>
        <w:t xml:space="preserve">______ Influence on student learning experience   </w:t>
      </w:r>
    </w:p>
    <w:p w14:paraId="0294578D" w14:textId="77777777" w:rsidR="003B0042" w:rsidRDefault="00715EAE" w:rsidP="003B0042">
      <w:pPr>
        <w:spacing w:after="0" w:line="240" w:lineRule="auto"/>
      </w:pPr>
      <w:r>
        <w:t>______ Other, please specify:  _____</w:t>
      </w:r>
    </w:p>
    <w:p w14:paraId="6F693A07" w14:textId="77777777" w:rsidR="003B0042" w:rsidRDefault="003B0042" w:rsidP="003B0042">
      <w:pPr>
        <w:spacing w:after="0" w:line="240" w:lineRule="auto"/>
      </w:pPr>
    </w:p>
    <w:p w14:paraId="57C71C5E" w14:textId="77777777" w:rsidR="003B0042" w:rsidRDefault="00715EAE" w:rsidP="003B0042">
      <w:pPr>
        <w:spacing w:after="0" w:line="240" w:lineRule="auto"/>
        <w:rPr>
          <w:i/>
        </w:rPr>
      </w:pPr>
      <w:r>
        <w:t>What are some of the challenges you encountered during this service-learning experience? </w:t>
      </w:r>
      <w:r>
        <w:rPr>
          <w:i/>
        </w:rPr>
        <w:t>Please indicate all reasons that apply and rank them in order of importance (1 being most important) </w:t>
      </w:r>
    </w:p>
    <w:p w14:paraId="05E32A46" w14:textId="77777777" w:rsidR="003B0042" w:rsidRDefault="00715EAE" w:rsidP="003B0042">
      <w:pPr>
        <w:spacing w:after="0" w:line="240" w:lineRule="auto"/>
      </w:pPr>
      <w:r>
        <w:t xml:space="preserve">______ Demands upon staff time </w:t>
      </w:r>
    </w:p>
    <w:p w14:paraId="10DE35D1" w14:textId="77777777" w:rsidR="003B0042" w:rsidRDefault="00715EAE" w:rsidP="003B0042">
      <w:pPr>
        <w:spacing w:after="0" w:line="240" w:lineRule="auto"/>
      </w:pPr>
      <w:r>
        <w:t xml:space="preserve">______ Project </w:t>
      </w:r>
      <w:proofErr w:type="gramStart"/>
      <w:r>
        <w:t>time period</w:t>
      </w:r>
      <w:proofErr w:type="gramEnd"/>
      <w:r>
        <w:t xml:space="preserve"> insufficient </w:t>
      </w:r>
    </w:p>
    <w:p w14:paraId="23FE3D0A" w14:textId="77777777" w:rsidR="003B0042" w:rsidRDefault="00715EAE" w:rsidP="003B0042">
      <w:pPr>
        <w:spacing w:after="0" w:line="240" w:lineRule="auto"/>
      </w:pPr>
      <w:r>
        <w:t xml:space="preserve">______ Students not well prepared </w:t>
      </w:r>
    </w:p>
    <w:p w14:paraId="4254D573" w14:textId="77777777" w:rsidR="003B0042" w:rsidRDefault="00715EAE" w:rsidP="003B0042">
      <w:pPr>
        <w:spacing w:after="0" w:line="240" w:lineRule="auto"/>
      </w:pPr>
      <w:r>
        <w:t xml:space="preserve">______ Number of students inappropriate for size of organization </w:t>
      </w:r>
    </w:p>
    <w:p w14:paraId="0E96D3BC" w14:textId="77777777" w:rsidR="003B0042" w:rsidRDefault="00715EAE" w:rsidP="003B0042">
      <w:pPr>
        <w:spacing w:after="0" w:line="240" w:lineRule="auto"/>
      </w:pPr>
      <w:r>
        <w:t xml:space="preserve">______ Mismatch between course goals and organization </w:t>
      </w:r>
    </w:p>
    <w:p w14:paraId="3F592146" w14:textId="032D4B10" w:rsidR="003B0042" w:rsidRDefault="00715EAE" w:rsidP="003B0042">
      <w:pPr>
        <w:spacing w:after="0" w:line="240" w:lineRule="auto"/>
      </w:pPr>
      <w:r>
        <w:t xml:space="preserve">______ Little contact/interactions with </w:t>
      </w:r>
      <w:r w:rsidR="002C4036">
        <w:t>instructor</w:t>
      </w:r>
      <w:r>
        <w:t xml:space="preserve"> </w:t>
      </w:r>
    </w:p>
    <w:p w14:paraId="45994B04" w14:textId="4B28CC05" w:rsidR="003B0042" w:rsidRDefault="00242B38" w:rsidP="003B0042">
      <w:pPr>
        <w:spacing w:after="0" w:line="240" w:lineRule="auto"/>
      </w:pPr>
      <w:r>
        <w:t xml:space="preserve">______ </w:t>
      </w:r>
      <w:r w:rsidR="00715EAE">
        <w:t xml:space="preserve">Students did not perform as expected </w:t>
      </w:r>
    </w:p>
    <w:p w14:paraId="40375DB4" w14:textId="77777777" w:rsidR="003B0042" w:rsidRDefault="00715EAE" w:rsidP="003B0042">
      <w:pPr>
        <w:spacing w:after="0" w:line="240" w:lineRule="auto"/>
      </w:pPr>
      <w:r>
        <w:t>______ Other, please specify:  ______</w:t>
      </w:r>
    </w:p>
    <w:p w14:paraId="0D3D434F" w14:textId="77777777" w:rsidR="003B0042" w:rsidRDefault="003B0042" w:rsidP="003B0042">
      <w:pPr>
        <w:spacing w:after="0" w:line="240" w:lineRule="auto"/>
      </w:pPr>
    </w:p>
    <w:p w14:paraId="4AEECA07" w14:textId="77777777" w:rsidR="003B0042" w:rsidRDefault="00715EAE" w:rsidP="003B0042">
      <w:pPr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Reflection/Debriefing Question Bank</w:t>
      </w:r>
    </w:p>
    <w:p w14:paraId="390214F7" w14:textId="22A85664" w:rsidR="003B0042" w:rsidRPr="002C4036" w:rsidRDefault="003B0042" w:rsidP="002C4036">
      <w:pPr>
        <w:pStyle w:val="ListParagraph"/>
        <w:numPr>
          <w:ilvl w:val="0"/>
          <w:numId w:val="15"/>
        </w:numPr>
        <w:spacing w:line="240" w:lineRule="auto"/>
        <w:rPr>
          <w:rFonts w:ascii="Calibri" w:hAnsi="Calibri" w:cs="Calibri"/>
        </w:rPr>
      </w:pPr>
      <w:r w:rsidRPr="002C4036">
        <w:rPr>
          <w:rFonts w:ascii="Calibri" w:hAnsi="Calibri" w:cs="Calibri"/>
        </w:rPr>
        <w:t>W</w:t>
      </w:r>
      <w:r w:rsidR="00715EAE" w:rsidRPr="002C4036">
        <w:rPr>
          <w:rFonts w:ascii="Calibri" w:hAnsi="Calibri" w:cs="Calibri"/>
        </w:rPr>
        <w:t xml:space="preserve">hy did you get involved in this partnership? How did it come about? </w:t>
      </w:r>
    </w:p>
    <w:p w14:paraId="482AE24B" w14:textId="77777777" w:rsidR="003B0042" w:rsidRPr="002C4036" w:rsidRDefault="00715EAE" w:rsidP="002C4036">
      <w:pPr>
        <w:pStyle w:val="ListParagraph"/>
        <w:numPr>
          <w:ilvl w:val="0"/>
          <w:numId w:val="15"/>
        </w:numPr>
        <w:spacing w:line="240" w:lineRule="auto"/>
        <w:rPr>
          <w:rFonts w:ascii="Calibri" w:hAnsi="Calibri" w:cs="Calibri"/>
        </w:rPr>
      </w:pPr>
      <w:r w:rsidRPr="002C4036">
        <w:rPr>
          <w:rFonts w:ascii="Calibri" w:hAnsi="Calibri" w:cs="Calibri"/>
        </w:rPr>
        <w:t xml:space="preserve">What were your expectations? Were they met? </w:t>
      </w:r>
    </w:p>
    <w:p w14:paraId="167E7F15" w14:textId="77777777" w:rsidR="003B0042" w:rsidRPr="002C4036" w:rsidRDefault="00715EAE" w:rsidP="002C4036">
      <w:pPr>
        <w:pStyle w:val="ListParagraph"/>
        <w:numPr>
          <w:ilvl w:val="0"/>
          <w:numId w:val="15"/>
        </w:numPr>
        <w:spacing w:line="240" w:lineRule="auto"/>
        <w:rPr>
          <w:rFonts w:ascii="Calibri" w:hAnsi="Calibri" w:cs="Calibri"/>
        </w:rPr>
      </w:pPr>
      <w:r w:rsidRPr="002C4036">
        <w:rPr>
          <w:rFonts w:ascii="Calibri" w:hAnsi="Calibri" w:cs="Calibri"/>
        </w:rPr>
        <w:t xml:space="preserve">What obstacles/barriers did you encounter and how did you deal with them? </w:t>
      </w:r>
    </w:p>
    <w:p w14:paraId="45251B9B" w14:textId="77777777" w:rsidR="003B0042" w:rsidRPr="002C4036" w:rsidRDefault="00715EAE" w:rsidP="002C4036">
      <w:pPr>
        <w:pStyle w:val="ListParagraph"/>
        <w:numPr>
          <w:ilvl w:val="0"/>
          <w:numId w:val="15"/>
        </w:numPr>
        <w:spacing w:line="240" w:lineRule="auto"/>
        <w:rPr>
          <w:rFonts w:ascii="Calibri" w:hAnsi="Calibri" w:cs="Calibri"/>
        </w:rPr>
      </w:pPr>
      <w:r w:rsidRPr="002C4036">
        <w:rPr>
          <w:rFonts w:ascii="Calibri" w:hAnsi="Calibri" w:cs="Calibri"/>
        </w:rPr>
        <w:t xml:space="preserve">What were the benefits to the organization (social, economic, impacts on staff, insights about operations, capacity to serve clients)? </w:t>
      </w:r>
    </w:p>
    <w:p w14:paraId="12553F53" w14:textId="77777777" w:rsidR="003B0042" w:rsidRPr="002C4036" w:rsidRDefault="00715EAE" w:rsidP="002C4036">
      <w:pPr>
        <w:pStyle w:val="ListParagraph"/>
        <w:numPr>
          <w:ilvl w:val="0"/>
          <w:numId w:val="15"/>
        </w:numPr>
        <w:spacing w:line="240" w:lineRule="auto"/>
        <w:rPr>
          <w:rFonts w:ascii="Calibri" w:hAnsi="Calibri" w:cs="Calibri"/>
        </w:rPr>
      </w:pPr>
      <w:r w:rsidRPr="002C4036">
        <w:rPr>
          <w:rFonts w:ascii="Calibri" w:hAnsi="Calibri" w:cs="Calibri"/>
        </w:rPr>
        <w:t xml:space="preserve">Knowing what you know now, what would you do differently that would make the partnership more effective? </w:t>
      </w:r>
    </w:p>
    <w:p w14:paraId="43805E22" w14:textId="2F06FAFF" w:rsidR="003B0042" w:rsidRPr="002C4036" w:rsidRDefault="003B0042" w:rsidP="002C4036">
      <w:pPr>
        <w:pStyle w:val="ListParagraph"/>
        <w:numPr>
          <w:ilvl w:val="0"/>
          <w:numId w:val="15"/>
        </w:numPr>
        <w:spacing w:line="240" w:lineRule="auto"/>
        <w:rPr>
          <w:rFonts w:ascii="Calibri" w:hAnsi="Calibri" w:cs="Calibri"/>
        </w:rPr>
      </w:pPr>
      <w:r w:rsidRPr="002C4036">
        <w:rPr>
          <w:rFonts w:ascii="Calibri" w:hAnsi="Calibri" w:cs="Calibri"/>
        </w:rPr>
        <w:t>W</w:t>
      </w:r>
      <w:r w:rsidR="00715EAE" w:rsidRPr="002C4036">
        <w:rPr>
          <w:rFonts w:ascii="Calibri" w:hAnsi="Calibri" w:cs="Calibri"/>
        </w:rPr>
        <w:t xml:space="preserve">hat should the instructor do differently next time? </w:t>
      </w:r>
    </w:p>
    <w:p w14:paraId="30DA1B45" w14:textId="77777777" w:rsidR="003B0042" w:rsidRPr="002C4036" w:rsidRDefault="00715EAE" w:rsidP="002C4036">
      <w:pPr>
        <w:pStyle w:val="ListParagraph"/>
        <w:numPr>
          <w:ilvl w:val="0"/>
          <w:numId w:val="15"/>
        </w:numPr>
        <w:spacing w:line="240" w:lineRule="auto"/>
        <w:rPr>
          <w:rFonts w:ascii="Calibri" w:hAnsi="Calibri" w:cs="Calibri"/>
        </w:rPr>
      </w:pPr>
      <w:r w:rsidRPr="002C4036">
        <w:rPr>
          <w:rFonts w:ascii="Calibri" w:hAnsi="Calibri" w:cs="Calibri"/>
        </w:rPr>
        <w:t xml:space="preserve">Describe any new information you have learned about Purdue in the process of collaborating on this service-learning course. </w:t>
      </w:r>
    </w:p>
    <w:p w14:paraId="67EB7C5C" w14:textId="77777777" w:rsidR="003B0042" w:rsidRPr="002C4036" w:rsidRDefault="00715EAE" w:rsidP="002C4036">
      <w:pPr>
        <w:pStyle w:val="ListParagraph"/>
        <w:numPr>
          <w:ilvl w:val="0"/>
          <w:numId w:val="15"/>
        </w:numPr>
        <w:spacing w:line="240" w:lineRule="auto"/>
        <w:rPr>
          <w:rFonts w:ascii="Calibri" w:hAnsi="Calibri" w:cs="Calibri"/>
        </w:rPr>
      </w:pPr>
      <w:r w:rsidRPr="002C4036">
        <w:rPr>
          <w:rFonts w:ascii="Calibri" w:hAnsi="Calibri" w:cs="Calibri"/>
        </w:rPr>
        <w:t xml:space="preserve">As you experienced this service-learning course, what were your concerns? How did you address them? </w:t>
      </w:r>
    </w:p>
    <w:p w14:paraId="72B9B3B8" w14:textId="0310480A" w:rsidR="003B0042" w:rsidRPr="002C4036" w:rsidRDefault="003B0042" w:rsidP="002C4036">
      <w:pPr>
        <w:pStyle w:val="ListParagraph"/>
        <w:numPr>
          <w:ilvl w:val="0"/>
          <w:numId w:val="15"/>
        </w:numPr>
        <w:spacing w:line="240" w:lineRule="auto"/>
        <w:rPr>
          <w:rFonts w:ascii="Calibri" w:hAnsi="Calibri" w:cs="Calibri"/>
        </w:rPr>
      </w:pPr>
      <w:r w:rsidRPr="002C4036">
        <w:rPr>
          <w:rFonts w:ascii="Calibri" w:hAnsi="Calibri" w:cs="Calibri"/>
        </w:rPr>
        <w:lastRenderedPageBreak/>
        <w:t>W</w:t>
      </w:r>
      <w:r w:rsidR="00715EAE" w:rsidRPr="002C4036">
        <w:rPr>
          <w:rFonts w:ascii="Calibri" w:hAnsi="Calibri" w:cs="Calibri"/>
        </w:rPr>
        <w:t xml:space="preserve">as this a successful community engagement experience? How do you know? </w:t>
      </w:r>
    </w:p>
    <w:p w14:paraId="5026E2A3" w14:textId="77777777" w:rsidR="002C4036" w:rsidRPr="002C4036" w:rsidRDefault="00715EAE" w:rsidP="002C4036">
      <w:pPr>
        <w:pStyle w:val="ListParagraph"/>
        <w:numPr>
          <w:ilvl w:val="0"/>
          <w:numId w:val="15"/>
        </w:numPr>
        <w:spacing w:line="240" w:lineRule="auto"/>
      </w:pPr>
      <w:r w:rsidRPr="002C4036">
        <w:rPr>
          <w:rFonts w:ascii="Calibri" w:hAnsi="Calibri" w:cs="Calibri"/>
        </w:rPr>
        <w:t xml:space="preserve">Based on this experience, would you participate in another service-learning course? Why or why not? </w:t>
      </w:r>
    </w:p>
    <w:p w14:paraId="3E2843E4" w14:textId="6FC7697D" w:rsidR="00242B38" w:rsidRDefault="00242B38" w:rsidP="002C4036">
      <w:pPr>
        <w:pStyle w:val="ListParagraph"/>
        <w:numPr>
          <w:ilvl w:val="0"/>
          <w:numId w:val="15"/>
        </w:numPr>
        <w:spacing w:line="240" w:lineRule="auto"/>
      </w:pPr>
      <w:proofErr w:type="gramStart"/>
      <w:r w:rsidRPr="002C4036">
        <w:rPr>
          <w:rFonts w:ascii="Calibri" w:hAnsi="Calibri" w:cs="Calibri"/>
        </w:rPr>
        <w:t>Re</w:t>
      </w:r>
      <w:r w:rsidR="00715EAE">
        <w:t>flecting back</w:t>
      </w:r>
      <w:proofErr w:type="gramEnd"/>
      <w:r w:rsidR="00715EAE">
        <w:t xml:space="preserve"> on this service-learning experience, what ideas do you have for your next service-learning partnership to improve the overall experience for you, your students, and the instructor? </w:t>
      </w:r>
    </w:p>
    <w:p w14:paraId="2025049D" w14:textId="77777777" w:rsidR="00242B38" w:rsidRDefault="00242B38" w:rsidP="002C4036">
      <w:pPr>
        <w:pStyle w:val="ListParagraph"/>
        <w:numPr>
          <w:ilvl w:val="0"/>
          <w:numId w:val="15"/>
        </w:numPr>
        <w:spacing w:line="240" w:lineRule="auto"/>
      </w:pPr>
      <w:r>
        <w:t>W</w:t>
      </w:r>
      <w:r w:rsidR="00715EAE">
        <w:t xml:space="preserve">hat aspect(s) of working with your community organization supported student learning? Hindered student learning? </w:t>
      </w:r>
    </w:p>
    <w:p w14:paraId="102C11F8" w14:textId="2E7D835B" w:rsidR="00715EAE" w:rsidRDefault="00715EAE" w:rsidP="002C4036">
      <w:pPr>
        <w:pStyle w:val="ListParagraph"/>
        <w:numPr>
          <w:ilvl w:val="0"/>
          <w:numId w:val="15"/>
        </w:numPr>
        <w:spacing w:line="240" w:lineRule="auto"/>
      </w:pPr>
      <w:r>
        <w:t xml:space="preserve">What aspect(s) of working with your community organization supported a successful service-learning experience? Hindered a successful service-learning experience? </w:t>
      </w:r>
    </w:p>
    <w:p w14:paraId="27947B00" w14:textId="77777777" w:rsidR="0004787E" w:rsidRDefault="0004787E" w:rsidP="00715EAE">
      <w:pPr>
        <w:spacing w:after="0" w:line="240" w:lineRule="auto"/>
      </w:pPr>
    </w:p>
    <w:sectPr w:rsidR="0004787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867B1" w14:textId="77777777" w:rsidR="00295F68" w:rsidRDefault="00295F68" w:rsidP="00F10DCB">
      <w:pPr>
        <w:spacing w:after="0" w:line="240" w:lineRule="auto"/>
      </w:pPr>
      <w:r>
        <w:separator/>
      </w:r>
    </w:p>
  </w:endnote>
  <w:endnote w:type="continuationSeparator" w:id="0">
    <w:p w14:paraId="54C4F4A8" w14:textId="77777777" w:rsidR="00295F68" w:rsidRDefault="00295F68" w:rsidP="00F10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57Cn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FCD0D" w14:textId="77777777" w:rsidR="00295F68" w:rsidRDefault="00295F68" w:rsidP="00F10DCB">
      <w:pPr>
        <w:spacing w:after="0" w:line="240" w:lineRule="auto"/>
      </w:pPr>
      <w:r>
        <w:separator/>
      </w:r>
    </w:p>
  </w:footnote>
  <w:footnote w:type="continuationSeparator" w:id="0">
    <w:p w14:paraId="2BFAADFD" w14:textId="77777777" w:rsidR="00295F68" w:rsidRDefault="00295F68" w:rsidP="00F10D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51832" w14:textId="77777777" w:rsidR="00F10DCB" w:rsidRDefault="00F10DCB" w:rsidP="00F10DCB">
    <w:pPr>
      <w:tabs>
        <w:tab w:val="left" w:pos="1455"/>
        <w:tab w:val="left" w:pos="3600"/>
      </w:tabs>
      <w:ind w:left="-1530"/>
    </w:pPr>
    <w:r w:rsidRPr="001A2B83">
      <w:rPr>
        <w:noProof/>
      </w:rPr>
      <w:drawing>
        <wp:anchor distT="0" distB="0" distL="114300" distR="114300" simplePos="0" relativeHeight="251659264" behindDoc="1" locked="0" layoutInCell="1" allowOverlap="1" wp14:anchorId="2F1EFE01" wp14:editId="53034920">
          <wp:simplePos x="0" y="0"/>
          <wp:positionH relativeFrom="margin">
            <wp:posOffset>-180975</wp:posOffset>
          </wp:positionH>
          <wp:positionV relativeFrom="paragraph">
            <wp:posOffset>-174625</wp:posOffset>
          </wp:positionV>
          <wp:extent cx="1920240" cy="669925"/>
          <wp:effectExtent l="0" t="0" r="3810" b="0"/>
          <wp:wrapNone/>
          <wp:docPr id="10" name="Picture 10" descr="PU_signature_ibm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U_signature_ibm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0240" cy="669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  <w:p w14:paraId="662A0F5A" w14:textId="01A7924B" w:rsidR="00F10DCB" w:rsidRDefault="00F10DCB" w:rsidP="00F10DCB">
    <w:pPr>
      <w:tabs>
        <w:tab w:val="left" w:pos="1455"/>
        <w:tab w:val="left" w:pos="3600"/>
      </w:tabs>
      <w:ind w:left="-1530"/>
    </w:pPr>
    <w:r>
      <w:tab/>
    </w:r>
    <w:r>
      <w:tab/>
    </w:r>
    <w:r>
      <w:tab/>
    </w:r>
    <w:r>
      <w:tab/>
    </w:r>
    <w:r>
      <w:tab/>
    </w:r>
    <w:r w:rsidRPr="000421CF">
      <w:rPr>
        <w:rFonts w:ascii="Frutiger 57Cn" w:hAnsi="Frutiger 57Cn"/>
        <w:sz w:val="20"/>
      </w:rPr>
      <w:t>OFFICE OF ENGAGEMENT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4209A"/>
    <w:multiLevelType w:val="hybridMultilevel"/>
    <w:tmpl w:val="E9AC1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F2EF3"/>
    <w:multiLevelType w:val="hybridMultilevel"/>
    <w:tmpl w:val="D8560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240D5"/>
    <w:multiLevelType w:val="hybridMultilevel"/>
    <w:tmpl w:val="E1541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D2AB9"/>
    <w:multiLevelType w:val="hybridMultilevel"/>
    <w:tmpl w:val="8F24F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413B4A"/>
    <w:multiLevelType w:val="hybridMultilevel"/>
    <w:tmpl w:val="866EB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AA088C"/>
    <w:multiLevelType w:val="hybridMultilevel"/>
    <w:tmpl w:val="15DA8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24458"/>
    <w:multiLevelType w:val="hybridMultilevel"/>
    <w:tmpl w:val="3B9E7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3801C7"/>
    <w:multiLevelType w:val="hybridMultilevel"/>
    <w:tmpl w:val="B650A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D11F10"/>
    <w:multiLevelType w:val="hybridMultilevel"/>
    <w:tmpl w:val="A3906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FF2C2D"/>
    <w:multiLevelType w:val="hybridMultilevel"/>
    <w:tmpl w:val="0E203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43502F"/>
    <w:multiLevelType w:val="hybridMultilevel"/>
    <w:tmpl w:val="DE9E0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2F7B64"/>
    <w:multiLevelType w:val="hybridMultilevel"/>
    <w:tmpl w:val="21306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842DC2"/>
    <w:multiLevelType w:val="hybridMultilevel"/>
    <w:tmpl w:val="5B6CA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533712">
    <w:abstractNumId w:val="5"/>
  </w:num>
  <w:num w:numId="2" w16cid:durableId="1970940884">
    <w:abstractNumId w:val="1"/>
  </w:num>
  <w:num w:numId="3" w16cid:durableId="253244809">
    <w:abstractNumId w:val="4"/>
  </w:num>
  <w:num w:numId="4" w16cid:durableId="1926645166">
    <w:abstractNumId w:val="8"/>
  </w:num>
  <w:num w:numId="5" w16cid:durableId="1440181915">
    <w:abstractNumId w:val="6"/>
  </w:num>
  <w:num w:numId="6" w16cid:durableId="1601793294">
    <w:abstractNumId w:val="3"/>
  </w:num>
  <w:num w:numId="7" w16cid:durableId="1987513153">
    <w:abstractNumId w:val="7"/>
  </w:num>
  <w:num w:numId="8" w16cid:durableId="876160709">
    <w:abstractNumId w:val="11"/>
  </w:num>
  <w:num w:numId="9" w16cid:durableId="1597903642">
    <w:abstractNumId w:val="10"/>
  </w:num>
  <w:num w:numId="10" w16cid:durableId="68213062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760685306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24742531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988435683">
    <w:abstractNumId w:val="0"/>
  </w:num>
  <w:num w:numId="14" w16cid:durableId="1805732659">
    <w:abstractNumId w:val="2"/>
  </w:num>
  <w:num w:numId="15" w16cid:durableId="16526385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87E"/>
    <w:rsid w:val="0004787E"/>
    <w:rsid w:val="000A7D09"/>
    <w:rsid w:val="000E6D9A"/>
    <w:rsid w:val="00242B38"/>
    <w:rsid w:val="00295F68"/>
    <w:rsid w:val="002C4036"/>
    <w:rsid w:val="003B0042"/>
    <w:rsid w:val="00715EAE"/>
    <w:rsid w:val="0087723C"/>
    <w:rsid w:val="00CA614E"/>
    <w:rsid w:val="00F10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FE1D2"/>
  <w15:chartTrackingRefBased/>
  <w15:docId w15:val="{248C8FBE-9D71-4287-B97E-73043019B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787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4787E"/>
    <w:pPr>
      <w:spacing w:after="0" w:line="276" w:lineRule="auto"/>
      <w:ind w:left="720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F10D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0DCB"/>
  </w:style>
  <w:style w:type="paragraph" w:styleId="Footer">
    <w:name w:val="footer"/>
    <w:basedOn w:val="Normal"/>
    <w:link w:val="FooterChar"/>
    <w:uiPriority w:val="99"/>
    <w:unhideWhenUsed/>
    <w:rsid w:val="00F10D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0DCB"/>
  </w:style>
  <w:style w:type="paragraph" w:styleId="CommentText">
    <w:name w:val="annotation text"/>
    <w:basedOn w:val="Normal"/>
    <w:link w:val="CommentTextChar"/>
    <w:uiPriority w:val="99"/>
    <w:semiHidden/>
    <w:unhideWhenUsed/>
    <w:rsid w:val="00715EAE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5EAE"/>
    <w:rPr>
      <w:rFonts w:eastAsiaTheme="minorEastAsia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15EA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6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tyluspub.presswarehouse.com/browse/book/9781945459108/Assessing-Service-Learning-and-Civic-Engageme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862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Payne Haugen, Lindsey B</dc:creator>
  <cp:keywords/>
  <dc:description/>
  <cp:lastModifiedBy>Payne Haugen, Lindsey B</cp:lastModifiedBy>
  <cp:revision>3</cp:revision>
  <dcterms:created xsi:type="dcterms:W3CDTF">2022-05-26T13:31:00Z</dcterms:created>
  <dcterms:modified xsi:type="dcterms:W3CDTF">2022-05-26T13:48:00Z</dcterms:modified>
</cp:coreProperties>
</file>