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4B4E7" w14:textId="647691F1" w:rsidR="003013B1" w:rsidRPr="00CE472D" w:rsidRDefault="00CE472D">
      <w:pPr>
        <w:rPr>
          <w:b/>
          <w:bCs/>
        </w:rPr>
      </w:pPr>
      <w:r w:rsidRPr="00CE472D">
        <w:rPr>
          <w:b/>
          <w:bCs/>
        </w:rPr>
        <w:t>Non-Faculty PI Approval Report in PERA</w:t>
      </w:r>
      <w:r w:rsidRPr="00CE472D">
        <w:rPr>
          <w:b/>
          <w:bCs/>
        </w:rPr>
        <w:tab/>
      </w:r>
    </w:p>
    <w:p w14:paraId="5A35BC2E" w14:textId="3E7EDA46" w:rsidR="00CE472D" w:rsidRDefault="00CE472D">
      <w:r>
        <w:t>After logging into PERA, click on Grants:</w:t>
      </w:r>
    </w:p>
    <w:p w14:paraId="09610F20" w14:textId="3F348520" w:rsidR="00CE472D" w:rsidRDefault="00CE472D">
      <w:r>
        <w:rPr>
          <w:noProof/>
        </w:rPr>
        <w:drawing>
          <wp:inline distT="0" distB="0" distL="0" distR="0" wp14:anchorId="5CE402C0" wp14:editId="15E7ABD6">
            <wp:extent cx="5943600" cy="2044700"/>
            <wp:effectExtent l="0" t="0" r="0" b="0"/>
            <wp:docPr id="18636515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51503" name="Picture 1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F641B" w14:textId="3A5DE09E" w:rsidR="00CE472D" w:rsidRDefault="00CE472D">
      <w:r>
        <w:t>Next, click on Reports:</w:t>
      </w:r>
    </w:p>
    <w:p w14:paraId="4A1D95AF" w14:textId="786717A9" w:rsidR="00CE472D" w:rsidRDefault="00CE472D">
      <w:r>
        <w:rPr>
          <w:noProof/>
        </w:rPr>
        <w:drawing>
          <wp:inline distT="0" distB="0" distL="0" distR="0" wp14:anchorId="26039DD1" wp14:editId="5C3640BD">
            <wp:extent cx="5943600" cy="2230755"/>
            <wp:effectExtent l="0" t="0" r="0" b="0"/>
            <wp:docPr id="179275258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52580" name="Picture 2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0CAAC" w14:textId="7C95BBF5" w:rsidR="00CE472D" w:rsidRDefault="00CE472D">
      <w:r>
        <w:t>Next, click on Custom Reports:</w:t>
      </w:r>
    </w:p>
    <w:p w14:paraId="3D2CA52D" w14:textId="72366CE4" w:rsidR="00CE472D" w:rsidRDefault="00CE472D">
      <w:r>
        <w:rPr>
          <w:noProof/>
        </w:rPr>
        <w:drawing>
          <wp:inline distT="0" distB="0" distL="0" distR="0" wp14:anchorId="2CFC65AF" wp14:editId="6DF49CF4">
            <wp:extent cx="5943600" cy="2132330"/>
            <wp:effectExtent l="0" t="0" r="0" b="1270"/>
            <wp:docPr id="1103892902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92902" name="Picture 3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DDC7E" w14:textId="77777777" w:rsidR="00CE472D" w:rsidRDefault="00CE472D"/>
    <w:p w14:paraId="10C9E8FA" w14:textId="46BE6B0E" w:rsidR="00CE472D" w:rsidRDefault="00CE472D">
      <w:r>
        <w:lastRenderedPageBreak/>
        <w:t>Next, click on PI Approval List:</w:t>
      </w:r>
    </w:p>
    <w:p w14:paraId="10D5AB8B" w14:textId="7CD9AB36" w:rsidR="00CE472D" w:rsidRDefault="00CE472D">
      <w:r>
        <w:rPr>
          <w:noProof/>
        </w:rPr>
        <w:drawing>
          <wp:inline distT="0" distB="0" distL="0" distR="0" wp14:anchorId="458A3339" wp14:editId="3FFD2802">
            <wp:extent cx="5943600" cy="2760345"/>
            <wp:effectExtent l="0" t="0" r="0" b="1905"/>
            <wp:docPr id="1967273560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73560" name="Picture 4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45831" w14:textId="1FF3B197" w:rsidR="00CE472D" w:rsidRDefault="00CE472D">
      <w:r>
        <w:t>A new page will open. Next, click on the search icon:</w:t>
      </w:r>
    </w:p>
    <w:p w14:paraId="47D2744D" w14:textId="60F16FDD" w:rsidR="00CE472D" w:rsidRDefault="00CE472D">
      <w:r>
        <w:rPr>
          <w:noProof/>
        </w:rPr>
        <w:drawing>
          <wp:inline distT="0" distB="0" distL="0" distR="0" wp14:anchorId="295D57B7" wp14:editId="5383C885">
            <wp:extent cx="5943600" cy="1282065"/>
            <wp:effectExtent l="0" t="0" r="0" b="0"/>
            <wp:docPr id="1750006889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06889" name="Picture 5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7147D" w14:textId="197197BF" w:rsidR="00CE472D" w:rsidRDefault="00CE472D">
      <w:r>
        <w:t>From here you can filter your search by using the drop down.  You can add more than one filter by using the + Add Filter:</w:t>
      </w:r>
    </w:p>
    <w:p w14:paraId="1E0C862C" w14:textId="1F8D0F77" w:rsidR="00CE472D" w:rsidRDefault="00CE472D">
      <w:r>
        <w:rPr>
          <w:noProof/>
        </w:rPr>
        <w:drawing>
          <wp:inline distT="0" distB="0" distL="0" distR="0" wp14:anchorId="0196F963" wp14:editId="5EB6E359">
            <wp:extent cx="5943600" cy="2458085"/>
            <wp:effectExtent l="0" t="0" r="0" b="0"/>
            <wp:docPr id="4331060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06069" name="Picture 4331060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3C58C" w14:textId="77777777" w:rsidR="00CE472D" w:rsidRDefault="00CE472D"/>
    <w:sectPr w:rsidR="00CE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2D"/>
    <w:rsid w:val="003013B1"/>
    <w:rsid w:val="00376FBE"/>
    <w:rsid w:val="00395034"/>
    <w:rsid w:val="006812EE"/>
    <w:rsid w:val="00A531B1"/>
    <w:rsid w:val="00CE472D"/>
    <w:rsid w:val="00D355D8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6CDA"/>
  <w15:chartTrackingRefBased/>
  <w15:docId w15:val="{226BFEA4-ACD7-4B46-A681-4BA354B7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</Words>
  <Characters>307</Characters>
  <Application>Microsoft Office Word</Application>
  <DocSecurity>4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Traci</dc:creator>
  <cp:keywords/>
  <dc:description/>
  <cp:lastModifiedBy>Warren, Bruce E</cp:lastModifiedBy>
  <cp:revision>2</cp:revision>
  <dcterms:created xsi:type="dcterms:W3CDTF">2024-11-19T19:25:00Z</dcterms:created>
  <dcterms:modified xsi:type="dcterms:W3CDTF">2024-11-19T19:25:00Z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2024-11-05T15:21:22Z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43000333-c731-4fca-bc6c-891ce840029d</vt:lpwstr>
  </property>
  <property fmtid="{D5CDD505-2E9C-101B-9397-08002B2CF9AE}" pid="8" name="MSIP_Label_4044bd30-2ed7-4c9d-9d12-46200872a97b_ContentBits">
    <vt:lpwstr>0</vt:lpwstr>
  </property>
</Properties>
</file>