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FA20C2" w:rsidRDefault="00FA20C2" w:rsidP="00BA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Office of Sponsored Programs</w:t>
      </w:r>
    </w:p>
    <w:p w:rsidR="00FA20C2" w:rsidRDefault="00FA20C2" w:rsidP="00BA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Budget Checklist</w:t>
      </w:r>
    </w:p>
    <w:p w:rsidR="00BA241D" w:rsidRPr="00FA20C2" w:rsidRDefault="00BA241D" w:rsidP="00BA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The following is a list of possible expenses that may be charged </w:t>
      </w:r>
      <w:proofErr w:type="gramStart"/>
      <w:r w:rsidRPr="00FA20C2">
        <w:rPr>
          <w:rFonts w:ascii="Times New Roman" w:eastAsia="Times New Roman" w:hAnsi="Times New Roman" w:cs="Times New Roman"/>
          <w:sz w:val="24"/>
          <w:szCs w:val="24"/>
        </w:rPr>
        <w:t>to a sponsored programs</w:t>
      </w:r>
      <w:proofErr w:type="gramEnd"/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FA20C2">
        <w:rPr>
          <w:rFonts w:ascii="Times New Roman" w:eastAsia="Times New Roman" w:hAnsi="Times New Roman" w:cs="Times New Roman"/>
          <w:sz w:val="24"/>
          <w:szCs w:val="24"/>
        </w:rPr>
        <w:t>cost</w:t>
      </w:r>
      <w:proofErr w:type="gramEnd"/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 center. This list is not intended to be all inclusive but may be </w:t>
      </w:r>
      <w:r w:rsidRPr="00FA20C2">
        <w:rPr>
          <w:rFonts w:ascii="Times New Roman" w:eastAsia="Times New Roman" w:hAnsi="Times New Roman" w:cs="Times New Roman"/>
          <w:spacing w:val="2"/>
          <w:sz w:val="24"/>
          <w:szCs w:val="24"/>
        </w:rPr>
        <w:t>useful as guidance when developing budgets.</w:t>
      </w:r>
      <w:r w:rsidR="00FD0A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Please note: that some items may not be allowed depending on the sponsor please check your RFP for details. </w:t>
      </w:r>
    </w:p>
    <w:p w:rsidR="00BA241D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A241D" w:rsidRPr="00FA20C2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</w:pPr>
      <w:r w:rsidRPr="00BA241D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Salaries:</w:t>
      </w:r>
    </w:p>
    <w:p w:rsidR="00BA241D" w:rsidRPr="00BA241D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</w:pPr>
    </w:p>
    <w:p w:rsidR="00BA241D" w:rsidRPr="00BA241D" w:rsidRDefault="00FA20C2" w:rsidP="00BA2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241D">
        <w:rPr>
          <w:rFonts w:ascii="Times New Roman" w:eastAsia="Times New Roman" w:hAnsi="Times New Roman" w:cs="Times New Roman"/>
          <w:sz w:val="24"/>
          <w:szCs w:val="24"/>
        </w:rPr>
        <w:t>Faculty</w:t>
      </w:r>
      <w:r w:rsidR="00BA24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A241D" w:rsidRPr="00BA241D">
        <w:rPr>
          <w:rFonts w:ascii="Times New Roman" w:eastAsia="Times New Roman" w:hAnsi="Times New Roman" w:cs="Times New Roman"/>
          <w:spacing w:val="1"/>
          <w:sz w:val="24"/>
          <w:szCs w:val="24"/>
        </w:rPr>
        <w:t>Academic Year</w:t>
      </w:r>
      <w:r w:rsidR="00BA2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BA241D">
        <w:rPr>
          <w:rFonts w:ascii="Times New Roman" w:eastAsia="Times New Roman" w:hAnsi="Times New Roman" w:cs="Times New Roman"/>
          <w:sz w:val="24"/>
          <w:szCs w:val="24"/>
        </w:rPr>
        <w:t xml:space="preserve">Calendar Year, </w:t>
      </w:r>
      <w:r w:rsidR="00BA241D" w:rsidRPr="00BA241D">
        <w:rPr>
          <w:rFonts w:ascii="Times New Roman" w:eastAsia="Times New Roman" w:hAnsi="Times New Roman" w:cs="Times New Roman"/>
          <w:spacing w:val="-1"/>
          <w:sz w:val="24"/>
          <w:szCs w:val="24"/>
        </w:rPr>
        <w:t>Summer Months</w:t>
      </w:r>
      <w:r w:rsidR="00BA241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Administrative/clerical staff </w:t>
      </w:r>
      <w:r w:rsidR="00BA241D">
        <w:rPr>
          <w:rFonts w:ascii="Times New Roman" w:eastAsia="Times New Roman" w:hAnsi="Times New Roman" w:cs="Times New Roman"/>
          <w:sz w:val="24"/>
          <w:szCs w:val="24"/>
        </w:rPr>
        <w:t>(extra justification required)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Programmers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Technicians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0C2">
        <w:rPr>
          <w:rFonts w:ascii="Times New Roman" w:eastAsia="Times New Roman" w:hAnsi="Times New Roman" w:cs="Times New Roman"/>
          <w:sz w:val="24"/>
          <w:szCs w:val="24"/>
        </w:rPr>
        <w:t>Post Doctoral</w:t>
      </w:r>
      <w:proofErr w:type="spellEnd"/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 Fellows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Graduate Students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Undergraduate Students</w:t>
      </w:r>
    </w:p>
    <w:p w:rsidR="00BA241D" w:rsidRPr="00FA20C2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BA241D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2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Fringe Benefits</w:t>
      </w:r>
    </w:p>
    <w:p w:rsidR="00BA241D" w:rsidRPr="00FA20C2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FA20C2" w:rsidRDefault="00FA20C2" w:rsidP="00BA2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Fringe benefits are applicable to all full time and part time faculty and staff. 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BA241D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2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Equipment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Non-expendable equipment (over $5,000)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Accessories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Freight 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Installation</w:t>
      </w:r>
    </w:p>
    <w:p w:rsidR="00BA241D" w:rsidRPr="00FA20C2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2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Supplies and Expendable Equipment</w:t>
      </w:r>
    </w:p>
    <w:p w:rsidR="00BA241D" w:rsidRPr="00BA241D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Animals and animal maintenance supplies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Audio and video tapes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Brochures and Announcements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Chemicals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 xml:space="preserve">Glassware 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Postage (unallowable on federal proposals unless survey type project)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Software (specialized)</w:t>
      </w:r>
    </w:p>
    <w:p w:rsidR="00BA241D" w:rsidRPr="00FA20C2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042700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Travel</w:t>
      </w:r>
      <w:r w:rsidR="000427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42700">
        <w:rPr>
          <w:rFonts w:ascii="Times New Roman" w:eastAsia="Times New Roman" w:hAnsi="Times New Roman" w:cs="Times New Roman"/>
          <w:sz w:val="24"/>
          <w:szCs w:val="24"/>
        </w:rPr>
        <w:t>(foreign vs. domestic)</w:t>
      </w:r>
    </w:p>
    <w:p w:rsidR="00BA241D" w:rsidRPr="00BA241D" w:rsidRDefault="00BA241D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pacing w:val="-2"/>
          <w:sz w:val="24"/>
          <w:szCs w:val="24"/>
        </w:rPr>
        <w:t>Conference and meeting expenses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Field work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Hotel 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Local (cabs/parking)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Subsistence fees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Transportation (Airfare, train, automobile)</w:t>
      </w:r>
    </w:p>
    <w:p w:rsidR="00042700" w:rsidRDefault="00FB11A1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0C2" w:rsidRPr="00042700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</w:pPr>
      <w:bookmarkStart w:id="0" w:name="_GoBack"/>
      <w:bookmarkEnd w:id="0"/>
      <w:r w:rsidRPr="00042700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Publications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Page charges</w:t>
      </w:r>
    </w:p>
    <w:p w:rsidR="003921FE" w:rsidRDefault="003921FE" w:rsidP="0039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3921FE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21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Participant Costs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Conference attendees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Stipend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Travel</w:t>
      </w:r>
    </w:p>
    <w:p w:rsidR="00042700" w:rsidRPr="00FA20C2" w:rsidRDefault="00042700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042700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7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Subcontracts</w:t>
      </w:r>
      <w:r w:rsidR="000427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42700">
        <w:rPr>
          <w:rFonts w:ascii="Times New Roman" w:eastAsia="Times New Roman" w:hAnsi="Times New Roman" w:cs="Times New Roman"/>
          <w:sz w:val="24"/>
          <w:szCs w:val="24"/>
        </w:rPr>
        <w:t>(please inform specialist of contact name and information of subcontract as documents are required prior to proposal submission)</w:t>
      </w:r>
    </w:p>
    <w:p w:rsidR="003921FE" w:rsidRPr="00FA20C2" w:rsidRDefault="003921FE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3921FE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</w:pPr>
      <w:r w:rsidRPr="003921FE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Other Direct Costs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Alterations &amp; Renovations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Animal Care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Vehicle Lease or Purchase</w:t>
      </w:r>
    </w:p>
    <w:p w:rsid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pacing w:val="2"/>
          <w:sz w:val="24"/>
          <w:szCs w:val="24"/>
        </w:rPr>
        <w:t>Equipment maintenance contracts</w:t>
      </w:r>
    </w:p>
    <w:p w:rsidR="003921FE" w:rsidRPr="00FA20C2" w:rsidRDefault="003921FE" w:rsidP="0039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20C2">
        <w:rPr>
          <w:rFonts w:ascii="Times New Roman" w:eastAsia="Times New Roman" w:hAnsi="Times New Roman" w:cs="Times New Roman"/>
          <w:sz w:val="24"/>
          <w:szCs w:val="24"/>
        </w:rPr>
        <w:t>Consultants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(Fees, Travel, etc.)</w:t>
      </w:r>
      <w:proofErr w:type="gramEnd"/>
    </w:p>
    <w:p w:rsidR="003921FE" w:rsidRPr="00FA20C2" w:rsidRDefault="003921FE" w:rsidP="0039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Courier or delivery service</w:t>
      </w:r>
    </w:p>
    <w:p w:rsidR="003921FE" w:rsidRDefault="003921FE" w:rsidP="0039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Human Subjects</w:t>
      </w:r>
    </w:p>
    <w:p w:rsidR="00042700" w:rsidRPr="00FA20C2" w:rsidRDefault="00042700" w:rsidP="00042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Service Contracts (equipment rental &amp; maintenance, photographic or specialized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0C2">
        <w:rPr>
          <w:rFonts w:ascii="Times New Roman" w:eastAsia="Times New Roman" w:hAnsi="Times New Roman" w:cs="Times New Roman"/>
          <w:spacing w:val="-2"/>
          <w:sz w:val="24"/>
          <w:szCs w:val="24"/>
        </w:rPr>
        <w:t>services)</w:t>
      </w:r>
    </w:p>
    <w:p w:rsidR="00042700" w:rsidRPr="00FA20C2" w:rsidRDefault="00042700" w:rsidP="00042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Space Rental </w:t>
      </w:r>
    </w:p>
    <w:p w:rsidR="00042700" w:rsidRDefault="00042700" w:rsidP="0039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921FE" w:rsidRPr="00FA20C2" w:rsidRDefault="003921FE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20C2" w:rsidRPr="003921FE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</w:pPr>
      <w:r w:rsidRPr="003921FE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Indirect Costs (also called Facilities &amp; Administrative (F&amp;A) or Overhead)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On campus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Off campus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pacing w:val="-2"/>
          <w:sz w:val="24"/>
          <w:szCs w:val="24"/>
        </w:rPr>
        <w:t>Research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Instruction</w:t>
      </w:r>
    </w:p>
    <w:p w:rsidR="00FA20C2" w:rsidRPr="00FA20C2" w:rsidRDefault="00FA20C2" w:rsidP="00FA2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C2">
        <w:rPr>
          <w:rFonts w:ascii="Times New Roman" w:eastAsia="Times New Roman" w:hAnsi="Times New Roman" w:cs="Times New Roman"/>
          <w:sz w:val="24"/>
          <w:szCs w:val="24"/>
        </w:rPr>
        <w:t>Other Sponsored Activity</w:t>
      </w:r>
    </w:p>
    <w:p w:rsidR="00245CAA" w:rsidRDefault="00245CAA"/>
    <w:sectPr w:rsidR="0024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B7E"/>
    <w:multiLevelType w:val="hybridMultilevel"/>
    <w:tmpl w:val="390AB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763179"/>
    <w:multiLevelType w:val="hybridMultilevel"/>
    <w:tmpl w:val="3CC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C2"/>
    <w:rsid w:val="00042700"/>
    <w:rsid w:val="00245CAA"/>
    <w:rsid w:val="003921FE"/>
    <w:rsid w:val="00AC38C3"/>
    <w:rsid w:val="00BA241D"/>
    <w:rsid w:val="00E618D5"/>
    <w:rsid w:val="00FA20C2"/>
    <w:rsid w:val="00FB11A1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62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3910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7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8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24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7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0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36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848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9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26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41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28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00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4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37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09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29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54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14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20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46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64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3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80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54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64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23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016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557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89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50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3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12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96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26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10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71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52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7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80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34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7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83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68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30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83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0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7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22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93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34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34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55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86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30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74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4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89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05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3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09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24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81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99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98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27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217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4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2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723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76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79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16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832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35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22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293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93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0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4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63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33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85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4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51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8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92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32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7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22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14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5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6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03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54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90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53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27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08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70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Leuck, Shannon L</dc:creator>
  <cp:lastModifiedBy>Leuck, Shannon L</cp:lastModifiedBy>
  <cp:revision>5</cp:revision>
  <cp:lastPrinted>2015-01-09T15:03:00Z</cp:lastPrinted>
  <dcterms:created xsi:type="dcterms:W3CDTF">2014-11-04T19:33:00Z</dcterms:created>
  <dcterms:modified xsi:type="dcterms:W3CDTF">2015-01-09T15:08:00Z</dcterms:modified>
</cp:coreProperties>
</file>