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F" w:rsidRPr="00CA428F" w:rsidRDefault="00A10044" w:rsidP="002E6189">
      <w:pPr>
        <w:ind w:right="-1764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-70485</wp:posOffset>
                </wp:positionV>
                <wp:extent cx="1539240" cy="27813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A4" w:rsidRPr="003C3BCB" w:rsidRDefault="000674D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883FA4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74FBE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382ACD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D74FBE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01060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83FA4">
                              <w:rPr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7C4C4D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883FA4" w:rsidRPr="003C3B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5.55pt;width:121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" stroked="f">
                <v:textbox>
                  <w:txbxContent>
                    <w:p w:rsidR="00883FA4" w:rsidRPr="003C3BCB" w:rsidRDefault="000674D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Updated </w:t>
                      </w:r>
                      <w:r w:rsidR="00883FA4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D74FBE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382ACD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D74FBE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01060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883FA4">
                        <w:rPr>
                          <w:b/>
                          <w:sz w:val="22"/>
                          <w:szCs w:val="22"/>
                        </w:rPr>
                        <w:t>/1</w:t>
                      </w:r>
                      <w:r w:rsidR="007C4C4D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883FA4" w:rsidRPr="003C3B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189" w:rsidRPr="00A94CD0" w:rsidRDefault="00AD2477" w:rsidP="002E6189">
      <w:pPr>
        <w:ind w:right="-176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How to Determine the Difference between a </w:t>
      </w:r>
      <w:r w:rsidR="00953C34">
        <w:rPr>
          <w:rFonts w:ascii="Arial Black" w:hAnsi="Arial Black"/>
          <w:b/>
          <w:sz w:val="32"/>
          <w:szCs w:val="32"/>
          <w:u w:val="single"/>
        </w:rPr>
        <w:t>Monitoring</w:t>
      </w: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0B7178" w:rsidRPr="00A94CD0">
        <w:rPr>
          <w:rFonts w:ascii="Arial Black" w:hAnsi="Arial Black"/>
          <w:b/>
          <w:sz w:val="32"/>
          <w:szCs w:val="32"/>
          <w:u w:val="single"/>
        </w:rPr>
        <w:t xml:space="preserve">Site </w:t>
      </w:r>
      <w:r w:rsidR="00E573C9">
        <w:rPr>
          <w:rFonts w:ascii="Arial Black" w:hAnsi="Arial Black"/>
          <w:b/>
          <w:sz w:val="32"/>
          <w:szCs w:val="32"/>
          <w:u w:val="single"/>
        </w:rPr>
        <w:t>Visit</w:t>
      </w:r>
      <w:r>
        <w:rPr>
          <w:rFonts w:ascii="Arial Black" w:hAnsi="Arial Black"/>
          <w:b/>
          <w:sz w:val="32"/>
          <w:szCs w:val="32"/>
          <w:u w:val="single"/>
        </w:rPr>
        <w:t xml:space="preserve"> and an Audit</w:t>
      </w:r>
    </w:p>
    <w:p w:rsidR="002E6189" w:rsidRDefault="002E6189"/>
    <w:p w:rsidR="002036E6" w:rsidRPr="00F106F7" w:rsidRDefault="002036E6"/>
    <w:tbl>
      <w:tblPr>
        <w:tblW w:w="999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3A2A7A" w:rsidRPr="00F106F7" w:rsidTr="009379AE">
        <w:trPr>
          <w:trHeight w:val="330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77AE2" w:rsidRPr="00677AE2" w:rsidRDefault="009B1D09" w:rsidP="00F106F7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color w:val="C0504D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C0504D"/>
                <w:sz w:val="30"/>
                <w:szCs w:val="30"/>
              </w:rPr>
              <w:t>Monitoring</w:t>
            </w:r>
            <w:r w:rsidR="00AD2477">
              <w:rPr>
                <w:rFonts w:ascii="Arial" w:hAnsi="Arial" w:cs="Arial"/>
                <w:b/>
                <w:color w:val="C0504D"/>
                <w:sz w:val="30"/>
                <w:szCs w:val="30"/>
              </w:rPr>
              <w:t xml:space="preserve"> Site Visit include</w:t>
            </w:r>
            <w:r w:rsidR="00913F8B">
              <w:rPr>
                <w:rFonts w:ascii="Arial" w:hAnsi="Arial" w:cs="Arial"/>
                <w:b/>
                <w:color w:val="C0504D"/>
                <w:sz w:val="30"/>
                <w:szCs w:val="30"/>
              </w:rPr>
              <w:t>s</w:t>
            </w:r>
          </w:p>
          <w:p w:rsidR="003A2A7A" w:rsidRPr="00695A40" w:rsidRDefault="00F106F7" w:rsidP="00AD2477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C0504D"/>
                <w:sz w:val="30"/>
                <w:szCs w:val="30"/>
              </w:rPr>
            </w:pPr>
            <w:r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Invoice Review</w:t>
            </w:r>
            <w:r w:rsidR="00AD2477"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s</w:t>
            </w:r>
            <w:r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, Site</w:t>
            </w:r>
            <w:r w:rsidR="00677AE2"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/Monitoring Visit</w:t>
            </w:r>
            <w:r w:rsidR="00AD2477"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s and Agency Reviews</w:t>
            </w:r>
          </w:p>
        </w:tc>
      </w:tr>
      <w:tr w:rsidR="003A2A7A" w:rsidRPr="00F7798B" w:rsidTr="009379AE">
        <w:trPr>
          <w:trHeight w:val="789"/>
        </w:trPr>
        <w:tc>
          <w:tcPr>
            <w:tcW w:w="9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106F7" w:rsidRPr="00F106F7" w:rsidRDefault="00F106F7" w:rsidP="000B7178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Invoice Reviews are requested by the sponsor’s Grants Management Official</w:t>
            </w:r>
          </w:p>
          <w:p w:rsidR="00F106F7" w:rsidRDefault="00F106F7" w:rsidP="00F106F7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detailed backup for the selected invoice(s)</w:t>
            </w:r>
          </w:p>
          <w:p w:rsidR="00F106F7" w:rsidRPr="00F106F7" w:rsidRDefault="00F106F7" w:rsidP="00F106F7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not require any assistance from the RQA group</w:t>
            </w:r>
            <w:r w:rsidR="00A13902">
              <w:rPr>
                <w:rFonts w:ascii="Arial Narrow" w:hAnsi="Arial Narrow"/>
              </w:rPr>
              <w:t xml:space="preserve"> </w:t>
            </w:r>
            <w:r w:rsidR="00A13902" w:rsidRPr="00E014DA">
              <w:rPr>
                <w:rFonts w:ascii="Arial Narrow" w:hAnsi="Arial Narrow"/>
              </w:rPr>
              <w:t>other than consultation</w:t>
            </w:r>
          </w:p>
          <w:p w:rsidR="00957C9C" w:rsidRPr="00F106F7" w:rsidRDefault="00A141F3" w:rsidP="00F106F7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 w:rsidRPr="00F106F7">
              <w:rPr>
                <w:rFonts w:ascii="Arial Narrow" w:hAnsi="Arial Narrow" w:cs="Arial"/>
              </w:rPr>
              <w:t>Site Visit/Monitoring Visit/</w:t>
            </w:r>
            <w:r w:rsidR="00F106F7">
              <w:rPr>
                <w:rFonts w:ascii="Arial Narrow" w:hAnsi="Arial Narrow" w:cs="Arial"/>
              </w:rPr>
              <w:t xml:space="preserve">Agency </w:t>
            </w:r>
            <w:r w:rsidRPr="00F106F7">
              <w:rPr>
                <w:rFonts w:ascii="Arial Narrow" w:hAnsi="Arial Narrow" w:cs="Arial"/>
              </w:rPr>
              <w:t xml:space="preserve">Reviews are typically conducted by the </w:t>
            </w:r>
            <w:r w:rsidR="002036E6">
              <w:rPr>
                <w:rFonts w:ascii="Arial Narrow" w:hAnsi="Arial Narrow" w:cs="Arial"/>
              </w:rPr>
              <w:t>s</w:t>
            </w:r>
            <w:r w:rsidRPr="00F106F7">
              <w:rPr>
                <w:rFonts w:ascii="Arial Narrow" w:hAnsi="Arial Narrow" w:cs="Arial"/>
              </w:rPr>
              <w:t xml:space="preserve">ponsoring </w:t>
            </w:r>
            <w:r w:rsidR="002036E6">
              <w:rPr>
                <w:rFonts w:ascii="Arial Narrow" w:hAnsi="Arial Narrow" w:cs="Arial"/>
              </w:rPr>
              <w:t>a</w:t>
            </w:r>
            <w:r w:rsidRPr="00F106F7">
              <w:rPr>
                <w:rFonts w:ascii="Arial Narrow" w:hAnsi="Arial Narrow" w:cs="Arial"/>
              </w:rPr>
              <w:t>gency’s Grants Management &amp;/or Programmatic Officials</w:t>
            </w:r>
          </w:p>
          <w:p w:rsidR="007C4C4D" w:rsidRDefault="00A141F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active awards</w:t>
            </w:r>
          </w:p>
          <w:p w:rsidR="00A141F3" w:rsidRDefault="00A141F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 and programmatic management of the active award</w:t>
            </w:r>
          </w:p>
          <w:p w:rsidR="00A141F3" w:rsidRDefault="00A141F3" w:rsidP="00A141F3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requests</w:t>
            </w:r>
          </w:p>
          <w:p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(financial and programmatic)</w:t>
            </w:r>
          </w:p>
          <w:p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Day-to-day management of the award</w:t>
            </w:r>
          </w:p>
          <w:p w:rsidR="00D4516D" w:rsidRPr="00C81A7D" w:rsidRDefault="00D4516D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Sponsor specific requirements/approvals</w:t>
            </w:r>
          </w:p>
          <w:p w:rsidR="00A141F3" w:rsidRDefault="00A141F3" w:rsidP="00A141F3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 policy and procedures</w:t>
            </w:r>
          </w:p>
          <w:p w:rsidR="00677AE2" w:rsidRDefault="00677AE2" w:rsidP="00A141F3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Desk </w:t>
            </w:r>
            <w:r w:rsidR="002036E6">
              <w:rPr>
                <w:rFonts w:ascii="Arial Narrow" w:hAnsi="Arial Narrow"/>
              </w:rPr>
              <w:t>Reviews</w:t>
            </w:r>
            <w:r w:rsidR="007462FC">
              <w:rPr>
                <w:rFonts w:ascii="Arial Narrow" w:hAnsi="Arial Narrow"/>
              </w:rPr>
              <w:t xml:space="preserve"> are typically conducted at the sponsoring agency</w:t>
            </w:r>
            <w:r w:rsidR="00515535">
              <w:rPr>
                <w:rFonts w:ascii="Arial Narrow" w:hAnsi="Arial Narrow"/>
              </w:rPr>
              <w:t xml:space="preserve"> by the Grants Management or Programmatic Officials</w:t>
            </w:r>
            <w:r w:rsidR="007462FC">
              <w:rPr>
                <w:rFonts w:ascii="Arial Narrow" w:hAnsi="Arial Narrow"/>
              </w:rPr>
              <w:t>. They will request backup documentation for transactions on the project (in full or for a specific timeframe)</w:t>
            </w:r>
            <w:r w:rsidR="00515535">
              <w:rPr>
                <w:rFonts w:ascii="Arial Narrow" w:hAnsi="Arial Narrow"/>
              </w:rPr>
              <w:t xml:space="preserve">. </w:t>
            </w:r>
            <w:r w:rsidR="002036E6">
              <w:rPr>
                <w:rFonts w:ascii="Arial Narrow" w:hAnsi="Arial Narrow"/>
              </w:rPr>
              <w:t xml:space="preserve">Information is normally </w:t>
            </w:r>
            <w:r w:rsidR="007462FC">
              <w:rPr>
                <w:rFonts w:ascii="Arial Narrow" w:hAnsi="Arial Narrow"/>
              </w:rPr>
              <w:t>review</w:t>
            </w:r>
            <w:r w:rsidR="00515535">
              <w:rPr>
                <w:rFonts w:ascii="Arial Narrow" w:hAnsi="Arial Narrow"/>
              </w:rPr>
              <w:t>ed</w:t>
            </w:r>
            <w:r w:rsidR="007462FC">
              <w:rPr>
                <w:rFonts w:ascii="Arial Narrow" w:hAnsi="Arial Narrow"/>
              </w:rPr>
              <w:t xml:space="preserve"> at </w:t>
            </w:r>
            <w:r w:rsidR="00515535">
              <w:rPr>
                <w:rFonts w:ascii="Arial Narrow" w:hAnsi="Arial Narrow"/>
              </w:rPr>
              <w:t>agencies location.</w:t>
            </w:r>
          </w:p>
          <w:p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active awards</w:t>
            </w:r>
          </w:p>
          <w:p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 and programmatic management of the active award</w:t>
            </w:r>
          </w:p>
          <w:p w:rsidR="007462FC" w:rsidRDefault="007462FC" w:rsidP="007462FC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requests</w:t>
            </w:r>
          </w:p>
          <w:p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(financial and programmatic)</w:t>
            </w:r>
          </w:p>
          <w:p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Day-to-day management of the award</w:t>
            </w:r>
          </w:p>
          <w:p w:rsidR="007462FC" w:rsidRPr="00C81A7D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Sponsor specific requirements/approvals</w:t>
            </w:r>
          </w:p>
          <w:p w:rsidR="007462FC" w:rsidRDefault="007462FC" w:rsidP="007462FC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 policy and procedures</w:t>
            </w:r>
          </w:p>
          <w:p w:rsidR="002036E6" w:rsidRDefault="002036E6" w:rsidP="002036E6">
            <w:pPr>
              <w:spacing w:before="40"/>
              <w:ind w:left="720"/>
              <w:rPr>
                <w:rFonts w:ascii="Arial Narrow" w:hAnsi="Arial Narrow"/>
              </w:rPr>
            </w:pPr>
          </w:p>
          <w:p w:rsidR="006B49B2" w:rsidRDefault="002036E6" w:rsidP="002036E6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ascii="Arial Narrow" w:hAnsi="Arial Narrow"/>
                <w:b/>
                <w:sz w:val="28"/>
                <w:szCs w:val="28"/>
              </w:rPr>
            </w:pP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For the </w:t>
            </w:r>
            <w:r w:rsidR="009B1D09">
              <w:rPr>
                <w:rFonts w:ascii="Arial Narrow" w:hAnsi="Arial Narrow"/>
                <w:b/>
                <w:sz w:val="28"/>
                <w:szCs w:val="28"/>
              </w:rPr>
              <w:t xml:space="preserve">Monitoring </w:t>
            </w:r>
            <w:r w:rsidR="00695A40">
              <w:rPr>
                <w:rFonts w:ascii="Arial Narrow" w:hAnsi="Arial Narrow"/>
                <w:b/>
                <w:sz w:val="28"/>
                <w:szCs w:val="28"/>
              </w:rPr>
              <w:t>Site Visits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="009B1D09">
              <w:rPr>
                <w:rFonts w:ascii="Arial Narrow" w:hAnsi="Arial Narrow"/>
                <w:b/>
                <w:sz w:val="28"/>
                <w:szCs w:val="28"/>
              </w:rPr>
              <w:t xml:space="preserve">use 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the Quick Reference </w:t>
            </w:r>
            <w:r w:rsidR="00913F8B">
              <w:rPr>
                <w:rFonts w:ascii="Arial Narrow" w:hAnsi="Arial Narrow"/>
                <w:b/>
                <w:sz w:val="28"/>
                <w:szCs w:val="28"/>
              </w:rPr>
              <w:t>Sheet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at </w:t>
            </w:r>
            <w:hyperlink r:id="rId8" w:history="1">
              <w:r w:rsidR="006B49B2" w:rsidRPr="00144956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https://www.purdue.edu/business/sps/doc/Monitoring_Site_Visit_Guide.docx</w:t>
              </w:r>
            </w:hyperlink>
          </w:p>
          <w:p w:rsidR="002036E6" w:rsidRPr="002036E6" w:rsidRDefault="002036E6" w:rsidP="006B49B2">
            <w:pPr>
              <w:pStyle w:val="ListParagraph"/>
              <w:spacing w:before="40"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to determine roles and responsibilities.</w:t>
            </w:r>
          </w:p>
          <w:p w:rsidR="00D4516D" w:rsidRPr="00896E20" w:rsidRDefault="00D4516D" w:rsidP="002036E6">
            <w:pPr>
              <w:spacing w:before="40"/>
              <w:ind w:left="2160"/>
              <w:rPr>
                <w:rFonts w:ascii="Arial Narrow" w:hAnsi="Arial Narrow"/>
              </w:rPr>
            </w:pPr>
          </w:p>
        </w:tc>
      </w:tr>
    </w:tbl>
    <w:p w:rsidR="003A2A7A" w:rsidRDefault="003A2A7A"/>
    <w:p w:rsidR="002036E6" w:rsidRDefault="002036E6"/>
    <w:p w:rsidR="002036E6" w:rsidRDefault="002036E6"/>
    <w:p w:rsidR="002036E6" w:rsidRDefault="002036E6"/>
    <w:p w:rsidR="002036E6" w:rsidRDefault="002036E6"/>
    <w:p w:rsidR="002036E6" w:rsidRDefault="002036E6"/>
    <w:p w:rsidR="002036E6" w:rsidRDefault="002036E6"/>
    <w:p w:rsidR="002036E6" w:rsidRDefault="002036E6"/>
    <w:p w:rsidR="002036E6" w:rsidRDefault="002036E6"/>
    <w:tbl>
      <w:tblPr>
        <w:tblW w:w="999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AD2477" w:rsidRPr="00F106F7" w:rsidTr="00260163">
        <w:trPr>
          <w:trHeight w:val="330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2477" w:rsidRPr="00695A40" w:rsidRDefault="00AD2477" w:rsidP="00695A40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C0504D"/>
                <w:sz w:val="30"/>
                <w:szCs w:val="30"/>
              </w:rPr>
            </w:pPr>
            <w:r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 xml:space="preserve">Audits are an Official Financial Examination of </w:t>
            </w:r>
            <w:r w:rsid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Accounts, T</w:t>
            </w:r>
            <w:r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 xml:space="preserve">ypically </w:t>
            </w:r>
            <w:r w:rsidR="002036E6"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 xml:space="preserve">Conducted </w:t>
            </w:r>
            <w:r w:rsidRPr="00695A40">
              <w:rPr>
                <w:rFonts w:ascii="Arial" w:hAnsi="Arial" w:cs="Arial"/>
                <w:b/>
                <w:color w:val="C0504D"/>
                <w:sz w:val="30"/>
                <w:szCs w:val="30"/>
              </w:rPr>
              <w:t>by an Independent Body</w:t>
            </w:r>
          </w:p>
        </w:tc>
      </w:tr>
      <w:tr w:rsidR="00AD2477" w:rsidRPr="00AB55D6" w:rsidTr="00260163">
        <w:trPr>
          <w:trHeight w:val="1176"/>
        </w:trPr>
        <w:tc>
          <w:tcPr>
            <w:tcW w:w="9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036E6" w:rsidRDefault="002036E6" w:rsidP="002036E6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Audits are typically conducted by the Sponsoring Agency’s internal auditors, Office of Inspector General or external accounting firms.</w:t>
            </w:r>
          </w:p>
          <w:p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expired awards</w:t>
            </w:r>
          </w:p>
          <w:p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on financial/payroll transactions and University policy and procedures</w:t>
            </w:r>
          </w:p>
          <w:p w:rsidR="002036E6" w:rsidRDefault="002036E6" w:rsidP="002036E6">
            <w:pPr>
              <w:numPr>
                <w:ilvl w:val="1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focus include:</w:t>
            </w:r>
          </w:p>
          <w:p w:rsidR="002036E6" w:rsidRDefault="002036E6" w:rsidP="002036E6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Sampling of </w:t>
            </w:r>
            <w:r w:rsidRPr="00C81A7D">
              <w:rPr>
                <w:rFonts w:ascii="Arial Narrow" w:hAnsi="Arial Narrow"/>
              </w:rPr>
              <w:t>financial/payroll transactions</w:t>
            </w:r>
            <w:r>
              <w:rPr>
                <w:rFonts w:ascii="Arial Narrow" w:hAnsi="Arial Narrow"/>
              </w:rPr>
              <w:t xml:space="preserve"> with focus on allowability, allocability and reasonableness</w:t>
            </w:r>
          </w:p>
          <w:p w:rsidR="002036E6" w:rsidRDefault="002036E6" w:rsidP="002036E6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University</w:t>
            </w:r>
            <w:r>
              <w:rPr>
                <w:rFonts w:ascii="Arial Narrow" w:hAnsi="Arial Narrow"/>
              </w:rPr>
              <w:t xml:space="preserve"> Internal controls</w:t>
            </w:r>
          </w:p>
          <w:p w:rsidR="00AD2477" w:rsidRDefault="002036E6" w:rsidP="002036E6">
            <w:pPr>
              <w:numPr>
                <w:ilvl w:val="2"/>
                <w:numId w:val="2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Terms and conditions of award</w:t>
            </w:r>
          </w:p>
          <w:p w:rsidR="00695A40" w:rsidRDefault="00695A40" w:rsidP="00695A40">
            <w:pPr>
              <w:spacing w:before="40"/>
              <w:rPr>
                <w:rFonts w:ascii="Arial Narrow" w:hAnsi="Arial Narrow"/>
              </w:rPr>
            </w:pPr>
          </w:p>
          <w:p w:rsidR="00695A40" w:rsidRPr="002036E6" w:rsidRDefault="00695A40" w:rsidP="00913F8B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ascii="Arial Narrow" w:hAnsi="Arial Narrow"/>
                <w:b/>
                <w:sz w:val="28"/>
                <w:szCs w:val="28"/>
              </w:rPr>
            </w:pP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Audits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, the Quick Reference </w:t>
            </w:r>
            <w:r w:rsidR="00913F8B">
              <w:rPr>
                <w:rFonts w:ascii="Arial Narrow" w:hAnsi="Arial Narrow"/>
                <w:b/>
                <w:sz w:val="28"/>
                <w:szCs w:val="28"/>
              </w:rPr>
              <w:t>Sheet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 xml:space="preserve"> at </w:t>
            </w:r>
            <w:hyperlink r:id="rId9" w:history="1">
              <w:r w:rsidR="00913F8B" w:rsidRPr="009C28BB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https://www.purdue.edu/business/sps/postaward/bs/Compliance/index.html</w:t>
              </w:r>
            </w:hyperlink>
            <w:r w:rsidR="00913F8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036E6">
              <w:rPr>
                <w:rFonts w:ascii="Arial Narrow" w:hAnsi="Arial Narrow"/>
                <w:b/>
                <w:sz w:val="28"/>
                <w:szCs w:val="28"/>
              </w:rPr>
              <w:t>to determine roles and responsibilities.</w:t>
            </w:r>
          </w:p>
          <w:p w:rsidR="00695A40" w:rsidRPr="00AB55D6" w:rsidRDefault="00695A40" w:rsidP="00695A40">
            <w:pPr>
              <w:spacing w:before="40"/>
              <w:rPr>
                <w:rFonts w:ascii="Arial Narrow" w:hAnsi="Arial Narrow"/>
              </w:rPr>
            </w:pPr>
          </w:p>
        </w:tc>
      </w:tr>
    </w:tbl>
    <w:p w:rsidR="00AD2477" w:rsidRDefault="00AD2477"/>
    <w:p w:rsidR="00AD2477" w:rsidRDefault="00AD2477"/>
    <w:sectPr w:rsidR="00AD2477" w:rsidSect="00CA428F">
      <w:headerReference w:type="default" r:id="rId10"/>
      <w:footerReference w:type="default" r:id="rId11"/>
      <w:pgSz w:w="12240" w:h="15840"/>
      <w:pgMar w:top="450" w:right="3060" w:bottom="81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A4" w:rsidRDefault="00883FA4" w:rsidP="00C9353D">
      <w:r>
        <w:separator/>
      </w:r>
    </w:p>
  </w:endnote>
  <w:endnote w:type="continuationSeparator" w:id="0">
    <w:p w:rsidR="00883FA4" w:rsidRDefault="00883FA4" w:rsidP="00C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62128"/>
      <w:docPartObj>
        <w:docPartGallery w:val="Page Numbers (Bottom of Page)"/>
        <w:docPartUnique/>
      </w:docPartObj>
    </w:sdtPr>
    <w:sdtEndPr/>
    <w:sdtContent>
      <w:sdt>
        <w:sdtPr>
          <w:id w:val="364262129"/>
          <w:docPartObj>
            <w:docPartGallery w:val="Page Numbers (Top of Page)"/>
            <w:docPartUnique/>
          </w:docPartObj>
        </w:sdtPr>
        <w:sdtEndPr/>
        <w:sdtContent>
          <w:p w:rsidR="00883FA4" w:rsidRDefault="00883FA4" w:rsidP="00C9353D">
            <w:pPr>
              <w:pStyle w:val="Footer"/>
              <w:ind w:firstLine="3600"/>
            </w:pPr>
            <w:r>
              <w:t xml:space="preserve">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B49B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B49B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sdtContent>
      </w:sdt>
    </w:sdtContent>
  </w:sdt>
  <w:p w:rsidR="00883FA4" w:rsidRDefault="00883FA4" w:rsidP="00F93F2F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A4" w:rsidRDefault="00883FA4" w:rsidP="00C9353D">
      <w:r>
        <w:separator/>
      </w:r>
    </w:p>
  </w:footnote>
  <w:footnote w:type="continuationSeparator" w:id="0">
    <w:p w:rsidR="00883FA4" w:rsidRDefault="00883FA4" w:rsidP="00C9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D3" w:rsidRDefault="00E14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B5"/>
    <w:multiLevelType w:val="hybridMultilevel"/>
    <w:tmpl w:val="6A3C1088"/>
    <w:lvl w:ilvl="0" w:tplc="FE70D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76A"/>
    <w:multiLevelType w:val="hybridMultilevel"/>
    <w:tmpl w:val="DB7A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48"/>
    <w:multiLevelType w:val="hybridMultilevel"/>
    <w:tmpl w:val="34CAB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6B"/>
    <w:multiLevelType w:val="hybridMultilevel"/>
    <w:tmpl w:val="7F9CFD92"/>
    <w:lvl w:ilvl="0" w:tplc="5726E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938"/>
    <w:multiLevelType w:val="hybridMultilevel"/>
    <w:tmpl w:val="6D189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608B"/>
    <w:multiLevelType w:val="hybridMultilevel"/>
    <w:tmpl w:val="F97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2AAD"/>
    <w:multiLevelType w:val="hybridMultilevel"/>
    <w:tmpl w:val="CC3229B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344F0492"/>
    <w:multiLevelType w:val="hybridMultilevel"/>
    <w:tmpl w:val="0ABA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65C3"/>
    <w:multiLevelType w:val="hybridMultilevel"/>
    <w:tmpl w:val="8004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DA6"/>
    <w:multiLevelType w:val="hybridMultilevel"/>
    <w:tmpl w:val="943E7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D82"/>
    <w:multiLevelType w:val="hybridMultilevel"/>
    <w:tmpl w:val="7A186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8123D"/>
    <w:multiLevelType w:val="hybridMultilevel"/>
    <w:tmpl w:val="B9A8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F530C"/>
    <w:multiLevelType w:val="hybridMultilevel"/>
    <w:tmpl w:val="B4302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76E1"/>
    <w:multiLevelType w:val="hybridMultilevel"/>
    <w:tmpl w:val="B6FEA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14A6A"/>
    <w:multiLevelType w:val="hybridMultilevel"/>
    <w:tmpl w:val="C352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718"/>
    <w:multiLevelType w:val="hybridMultilevel"/>
    <w:tmpl w:val="E4448350"/>
    <w:lvl w:ilvl="0" w:tplc="26304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62C16"/>
    <w:multiLevelType w:val="hybridMultilevel"/>
    <w:tmpl w:val="9B5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5672"/>
    <w:multiLevelType w:val="hybridMultilevel"/>
    <w:tmpl w:val="1D046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C2906"/>
    <w:multiLevelType w:val="multilevel"/>
    <w:tmpl w:val="FC1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F6080"/>
    <w:multiLevelType w:val="hybridMultilevel"/>
    <w:tmpl w:val="9C4A3A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A01DA"/>
    <w:multiLevelType w:val="multilevel"/>
    <w:tmpl w:val="5AE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C702EB"/>
    <w:multiLevelType w:val="multilevel"/>
    <w:tmpl w:val="21A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20"/>
  </w:num>
  <w:num w:numId="17">
    <w:abstractNumId w:val="21"/>
  </w:num>
  <w:num w:numId="18">
    <w:abstractNumId w:val="18"/>
  </w:num>
  <w:num w:numId="19">
    <w:abstractNumId w:val="5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9"/>
    <w:rsid w:val="00001CEA"/>
    <w:rsid w:val="0000691B"/>
    <w:rsid w:val="00011B71"/>
    <w:rsid w:val="00012698"/>
    <w:rsid w:val="00013D11"/>
    <w:rsid w:val="000155AC"/>
    <w:rsid w:val="000175ED"/>
    <w:rsid w:val="0001769A"/>
    <w:rsid w:val="00020E33"/>
    <w:rsid w:val="00021F79"/>
    <w:rsid w:val="0002300C"/>
    <w:rsid w:val="00024232"/>
    <w:rsid w:val="00025D11"/>
    <w:rsid w:val="00034967"/>
    <w:rsid w:val="00036AC4"/>
    <w:rsid w:val="00040116"/>
    <w:rsid w:val="00041026"/>
    <w:rsid w:val="00041651"/>
    <w:rsid w:val="00041A86"/>
    <w:rsid w:val="000431B2"/>
    <w:rsid w:val="000438ED"/>
    <w:rsid w:val="00046D07"/>
    <w:rsid w:val="0005118B"/>
    <w:rsid w:val="000513B8"/>
    <w:rsid w:val="00054A73"/>
    <w:rsid w:val="00057351"/>
    <w:rsid w:val="00062EC9"/>
    <w:rsid w:val="000674D5"/>
    <w:rsid w:val="0007111A"/>
    <w:rsid w:val="00071B76"/>
    <w:rsid w:val="000721FE"/>
    <w:rsid w:val="00075325"/>
    <w:rsid w:val="000817E0"/>
    <w:rsid w:val="000827DD"/>
    <w:rsid w:val="00083A65"/>
    <w:rsid w:val="00085359"/>
    <w:rsid w:val="00085B91"/>
    <w:rsid w:val="0008653D"/>
    <w:rsid w:val="000912E3"/>
    <w:rsid w:val="0009303E"/>
    <w:rsid w:val="000940A7"/>
    <w:rsid w:val="00094D2E"/>
    <w:rsid w:val="00096E69"/>
    <w:rsid w:val="000A1E3B"/>
    <w:rsid w:val="000A4600"/>
    <w:rsid w:val="000A5452"/>
    <w:rsid w:val="000B3048"/>
    <w:rsid w:val="000B3D12"/>
    <w:rsid w:val="000B7178"/>
    <w:rsid w:val="000C026D"/>
    <w:rsid w:val="000C11EA"/>
    <w:rsid w:val="000C2995"/>
    <w:rsid w:val="000C4CC3"/>
    <w:rsid w:val="000C649B"/>
    <w:rsid w:val="000C6904"/>
    <w:rsid w:val="000D06CB"/>
    <w:rsid w:val="000D0902"/>
    <w:rsid w:val="000D117E"/>
    <w:rsid w:val="000D1AD8"/>
    <w:rsid w:val="000D6754"/>
    <w:rsid w:val="000D75F5"/>
    <w:rsid w:val="000D77B7"/>
    <w:rsid w:val="000D78AE"/>
    <w:rsid w:val="000E0933"/>
    <w:rsid w:val="000E0B40"/>
    <w:rsid w:val="000E238B"/>
    <w:rsid w:val="000E3A75"/>
    <w:rsid w:val="000E527C"/>
    <w:rsid w:val="000F1EE7"/>
    <w:rsid w:val="000F54D1"/>
    <w:rsid w:val="000F5540"/>
    <w:rsid w:val="000F768E"/>
    <w:rsid w:val="00103421"/>
    <w:rsid w:val="00107BF4"/>
    <w:rsid w:val="001126D5"/>
    <w:rsid w:val="00112AC7"/>
    <w:rsid w:val="0011353A"/>
    <w:rsid w:val="00113BA7"/>
    <w:rsid w:val="001168C2"/>
    <w:rsid w:val="00116F9C"/>
    <w:rsid w:val="00120991"/>
    <w:rsid w:val="00120EB4"/>
    <w:rsid w:val="0012109C"/>
    <w:rsid w:val="00121DCA"/>
    <w:rsid w:val="00121EA9"/>
    <w:rsid w:val="0012518B"/>
    <w:rsid w:val="00131CA3"/>
    <w:rsid w:val="00132ED3"/>
    <w:rsid w:val="0013308E"/>
    <w:rsid w:val="00136A91"/>
    <w:rsid w:val="00137929"/>
    <w:rsid w:val="00142793"/>
    <w:rsid w:val="001441E8"/>
    <w:rsid w:val="001452E9"/>
    <w:rsid w:val="001516CC"/>
    <w:rsid w:val="00151E89"/>
    <w:rsid w:val="00152443"/>
    <w:rsid w:val="00152CDA"/>
    <w:rsid w:val="001541F3"/>
    <w:rsid w:val="00156E2D"/>
    <w:rsid w:val="00161D02"/>
    <w:rsid w:val="00163E94"/>
    <w:rsid w:val="00164A03"/>
    <w:rsid w:val="0016722C"/>
    <w:rsid w:val="00167A38"/>
    <w:rsid w:val="00167A7B"/>
    <w:rsid w:val="00170466"/>
    <w:rsid w:val="0017412E"/>
    <w:rsid w:val="00176127"/>
    <w:rsid w:val="0018041A"/>
    <w:rsid w:val="00180D7E"/>
    <w:rsid w:val="00182005"/>
    <w:rsid w:val="00182872"/>
    <w:rsid w:val="001927B5"/>
    <w:rsid w:val="00193788"/>
    <w:rsid w:val="00193F9F"/>
    <w:rsid w:val="00195562"/>
    <w:rsid w:val="00196A8E"/>
    <w:rsid w:val="001A1739"/>
    <w:rsid w:val="001A182D"/>
    <w:rsid w:val="001A297D"/>
    <w:rsid w:val="001A541B"/>
    <w:rsid w:val="001B440B"/>
    <w:rsid w:val="001B518E"/>
    <w:rsid w:val="001B6267"/>
    <w:rsid w:val="001B672B"/>
    <w:rsid w:val="001B7D1E"/>
    <w:rsid w:val="001C0142"/>
    <w:rsid w:val="001C10AB"/>
    <w:rsid w:val="001C217E"/>
    <w:rsid w:val="001D086F"/>
    <w:rsid w:val="001D4332"/>
    <w:rsid w:val="001D641A"/>
    <w:rsid w:val="001E400D"/>
    <w:rsid w:val="001E7B87"/>
    <w:rsid w:val="001E7BE4"/>
    <w:rsid w:val="001F26B8"/>
    <w:rsid w:val="001F7F86"/>
    <w:rsid w:val="0020037A"/>
    <w:rsid w:val="00202E99"/>
    <w:rsid w:val="002036E6"/>
    <w:rsid w:val="00204D4F"/>
    <w:rsid w:val="00205A14"/>
    <w:rsid w:val="0020620E"/>
    <w:rsid w:val="002075AC"/>
    <w:rsid w:val="002127C5"/>
    <w:rsid w:val="00217060"/>
    <w:rsid w:val="002236B5"/>
    <w:rsid w:val="002244AE"/>
    <w:rsid w:val="002379B9"/>
    <w:rsid w:val="00243D7E"/>
    <w:rsid w:val="00244BB9"/>
    <w:rsid w:val="00245299"/>
    <w:rsid w:val="00245CE8"/>
    <w:rsid w:val="00246665"/>
    <w:rsid w:val="00250BD0"/>
    <w:rsid w:val="0025381C"/>
    <w:rsid w:val="00257B86"/>
    <w:rsid w:val="002601FA"/>
    <w:rsid w:val="002610EA"/>
    <w:rsid w:val="002620DE"/>
    <w:rsid w:val="0026463E"/>
    <w:rsid w:val="00265437"/>
    <w:rsid w:val="0026719C"/>
    <w:rsid w:val="00270571"/>
    <w:rsid w:val="002715E0"/>
    <w:rsid w:val="00272576"/>
    <w:rsid w:val="00272B43"/>
    <w:rsid w:val="00273701"/>
    <w:rsid w:val="00274916"/>
    <w:rsid w:val="00276E0C"/>
    <w:rsid w:val="00280BAE"/>
    <w:rsid w:val="00284EF7"/>
    <w:rsid w:val="002857E0"/>
    <w:rsid w:val="00286A11"/>
    <w:rsid w:val="00286E35"/>
    <w:rsid w:val="00290851"/>
    <w:rsid w:val="002941AE"/>
    <w:rsid w:val="002B0DC3"/>
    <w:rsid w:val="002B2F2B"/>
    <w:rsid w:val="002B40D4"/>
    <w:rsid w:val="002B7B71"/>
    <w:rsid w:val="002B7F71"/>
    <w:rsid w:val="002C11BA"/>
    <w:rsid w:val="002C17B1"/>
    <w:rsid w:val="002C53BE"/>
    <w:rsid w:val="002C6012"/>
    <w:rsid w:val="002C6113"/>
    <w:rsid w:val="002C7AFA"/>
    <w:rsid w:val="002D0CA4"/>
    <w:rsid w:val="002D3B11"/>
    <w:rsid w:val="002D4293"/>
    <w:rsid w:val="002D6FC4"/>
    <w:rsid w:val="002E0263"/>
    <w:rsid w:val="002E0373"/>
    <w:rsid w:val="002E40FF"/>
    <w:rsid w:val="002E6189"/>
    <w:rsid w:val="002E6932"/>
    <w:rsid w:val="002E6ADC"/>
    <w:rsid w:val="002F2AA1"/>
    <w:rsid w:val="00300B12"/>
    <w:rsid w:val="00302CFB"/>
    <w:rsid w:val="00311275"/>
    <w:rsid w:val="00311A07"/>
    <w:rsid w:val="003146C2"/>
    <w:rsid w:val="00316C20"/>
    <w:rsid w:val="0031743C"/>
    <w:rsid w:val="00317938"/>
    <w:rsid w:val="003209C4"/>
    <w:rsid w:val="0032198E"/>
    <w:rsid w:val="003261FF"/>
    <w:rsid w:val="0032706A"/>
    <w:rsid w:val="003309BA"/>
    <w:rsid w:val="003312C7"/>
    <w:rsid w:val="0033358C"/>
    <w:rsid w:val="00333EC1"/>
    <w:rsid w:val="003343EB"/>
    <w:rsid w:val="0033538D"/>
    <w:rsid w:val="00337B75"/>
    <w:rsid w:val="00342BE6"/>
    <w:rsid w:val="00344B7C"/>
    <w:rsid w:val="00346623"/>
    <w:rsid w:val="00350D67"/>
    <w:rsid w:val="00365991"/>
    <w:rsid w:val="003674C2"/>
    <w:rsid w:val="00377410"/>
    <w:rsid w:val="00380C47"/>
    <w:rsid w:val="003810AC"/>
    <w:rsid w:val="00381E20"/>
    <w:rsid w:val="00381F69"/>
    <w:rsid w:val="00382ACD"/>
    <w:rsid w:val="00385213"/>
    <w:rsid w:val="00387028"/>
    <w:rsid w:val="003872C3"/>
    <w:rsid w:val="003925D5"/>
    <w:rsid w:val="003927A1"/>
    <w:rsid w:val="00392F99"/>
    <w:rsid w:val="00392FDB"/>
    <w:rsid w:val="0039315F"/>
    <w:rsid w:val="003950AB"/>
    <w:rsid w:val="00396ACC"/>
    <w:rsid w:val="003A156F"/>
    <w:rsid w:val="003A1AF6"/>
    <w:rsid w:val="003A2A7A"/>
    <w:rsid w:val="003A3D0C"/>
    <w:rsid w:val="003A451E"/>
    <w:rsid w:val="003A581C"/>
    <w:rsid w:val="003B04F9"/>
    <w:rsid w:val="003B2AE1"/>
    <w:rsid w:val="003B326A"/>
    <w:rsid w:val="003C14E8"/>
    <w:rsid w:val="003C3B1D"/>
    <w:rsid w:val="003C3BCB"/>
    <w:rsid w:val="003D179A"/>
    <w:rsid w:val="003D424F"/>
    <w:rsid w:val="003D5392"/>
    <w:rsid w:val="003D650A"/>
    <w:rsid w:val="003D73A5"/>
    <w:rsid w:val="003E06ED"/>
    <w:rsid w:val="003E1A2C"/>
    <w:rsid w:val="003E425D"/>
    <w:rsid w:val="003E6C4D"/>
    <w:rsid w:val="003E719C"/>
    <w:rsid w:val="003F1755"/>
    <w:rsid w:val="003F5188"/>
    <w:rsid w:val="003F741A"/>
    <w:rsid w:val="0040121F"/>
    <w:rsid w:val="00406784"/>
    <w:rsid w:val="0040694B"/>
    <w:rsid w:val="004141BC"/>
    <w:rsid w:val="00416BD7"/>
    <w:rsid w:val="00416D85"/>
    <w:rsid w:val="00416F33"/>
    <w:rsid w:val="00417598"/>
    <w:rsid w:val="00423154"/>
    <w:rsid w:val="00423175"/>
    <w:rsid w:val="00424C0A"/>
    <w:rsid w:val="00425207"/>
    <w:rsid w:val="00425D7A"/>
    <w:rsid w:val="004262F1"/>
    <w:rsid w:val="00427B4D"/>
    <w:rsid w:val="004300C1"/>
    <w:rsid w:val="00430F88"/>
    <w:rsid w:val="00431459"/>
    <w:rsid w:val="00434715"/>
    <w:rsid w:val="00437BED"/>
    <w:rsid w:val="00440BA7"/>
    <w:rsid w:val="0044163A"/>
    <w:rsid w:val="00443D5D"/>
    <w:rsid w:val="00456873"/>
    <w:rsid w:val="00465B85"/>
    <w:rsid w:val="00465BA6"/>
    <w:rsid w:val="004673F9"/>
    <w:rsid w:val="0046786C"/>
    <w:rsid w:val="00467B0F"/>
    <w:rsid w:val="004730B1"/>
    <w:rsid w:val="00473129"/>
    <w:rsid w:val="00474F5D"/>
    <w:rsid w:val="004772CF"/>
    <w:rsid w:val="004817AA"/>
    <w:rsid w:val="00483189"/>
    <w:rsid w:val="0048505A"/>
    <w:rsid w:val="0048699E"/>
    <w:rsid w:val="004874CD"/>
    <w:rsid w:val="00490275"/>
    <w:rsid w:val="004912BF"/>
    <w:rsid w:val="00495987"/>
    <w:rsid w:val="0049661B"/>
    <w:rsid w:val="004A0958"/>
    <w:rsid w:val="004B0DA7"/>
    <w:rsid w:val="004B191E"/>
    <w:rsid w:val="004C443F"/>
    <w:rsid w:val="004C5E5B"/>
    <w:rsid w:val="004C6432"/>
    <w:rsid w:val="004C71CA"/>
    <w:rsid w:val="004C7438"/>
    <w:rsid w:val="004D241E"/>
    <w:rsid w:val="004D31EE"/>
    <w:rsid w:val="004D6128"/>
    <w:rsid w:val="004E32FE"/>
    <w:rsid w:val="004E425B"/>
    <w:rsid w:val="004E66BD"/>
    <w:rsid w:val="004F1494"/>
    <w:rsid w:val="004F3C33"/>
    <w:rsid w:val="004F4DC8"/>
    <w:rsid w:val="004F6AA6"/>
    <w:rsid w:val="0050609D"/>
    <w:rsid w:val="005067F9"/>
    <w:rsid w:val="00507707"/>
    <w:rsid w:val="005101E1"/>
    <w:rsid w:val="0051083F"/>
    <w:rsid w:val="00512A3B"/>
    <w:rsid w:val="0051415D"/>
    <w:rsid w:val="00515535"/>
    <w:rsid w:val="00517A63"/>
    <w:rsid w:val="00522790"/>
    <w:rsid w:val="00523585"/>
    <w:rsid w:val="00527DF7"/>
    <w:rsid w:val="00531826"/>
    <w:rsid w:val="00531DA4"/>
    <w:rsid w:val="005358B1"/>
    <w:rsid w:val="005367EC"/>
    <w:rsid w:val="005429AD"/>
    <w:rsid w:val="00545202"/>
    <w:rsid w:val="005475B8"/>
    <w:rsid w:val="00547B8E"/>
    <w:rsid w:val="00550AB0"/>
    <w:rsid w:val="00550F6C"/>
    <w:rsid w:val="0055113A"/>
    <w:rsid w:val="005514F7"/>
    <w:rsid w:val="00557E76"/>
    <w:rsid w:val="00562400"/>
    <w:rsid w:val="005653A6"/>
    <w:rsid w:val="00566054"/>
    <w:rsid w:val="0056693A"/>
    <w:rsid w:val="005760D3"/>
    <w:rsid w:val="00577349"/>
    <w:rsid w:val="00582C1C"/>
    <w:rsid w:val="005852BF"/>
    <w:rsid w:val="005852C1"/>
    <w:rsid w:val="0058771B"/>
    <w:rsid w:val="00591710"/>
    <w:rsid w:val="005944B7"/>
    <w:rsid w:val="00594AE4"/>
    <w:rsid w:val="0059672D"/>
    <w:rsid w:val="005A07A7"/>
    <w:rsid w:val="005A4343"/>
    <w:rsid w:val="005A6442"/>
    <w:rsid w:val="005B19BC"/>
    <w:rsid w:val="005B2A56"/>
    <w:rsid w:val="005B5289"/>
    <w:rsid w:val="005C0FD0"/>
    <w:rsid w:val="005C2F50"/>
    <w:rsid w:val="005C3199"/>
    <w:rsid w:val="005C7723"/>
    <w:rsid w:val="005C77CC"/>
    <w:rsid w:val="005C7FF7"/>
    <w:rsid w:val="005D1635"/>
    <w:rsid w:val="005D20D7"/>
    <w:rsid w:val="005D3CD9"/>
    <w:rsid w:val="005D5D53"/>
    <w:rsid w:val="005D7765"/>
    <w:rsid w:val="005E298D"/>
    <w:rsid w:val="005E2A13"/>
    <w:rsid w:val="005E5F7D"/>
    <w:rsid w:val="005F04D1"/>
    <w:rsid w:val="0060325D"/>
    <w:rsid w:val="0060543B"/>
    <w:rsid w:val="00607460"/>
    <w:rsid w:val="006101FF"/>
    <w:rsid w:val="0061255A"/>
    <w:rsid w:val="006138A1"/>
    <w:rsid w:val="00614386"/>
    <w:rsid w:val="0061535B"/>
    <w:rsid w:val="00616E48"/>
    <w:rsid w:val="00620628"/>
    <w:rsid w:val="00621007"/>
    <w:rsid w:val="00621403"/>
    <w:rsid w:val="006225DC"/>
    <w:rsid w:val="00622B32"/>
    <w:rsid w:val="00623D83"/>
    <w:rsid w:val="006274F1"/>
    <w:rsid w:val="00627C42"/>
    <w:rsid w:val="0063187A"/>
    <w:rsid w:val="0063366F"/>
    <w:rsid w:val="0063521E"/>
    <w:rsid w:val="00636DFD"/>
    <w:rsid w:val="00641A11"/>
    <w:rsid w:val="00645443"/>
    <w:rsid w:val="0065159B"/>
    <w:rsid w:val="00651FB8"/>
    <w:rsid w:val="00657641"/>
    <w:rsid w:val="00657C97"/>
    <w:rsid w:val="00660B24"/>
    <w:rsid w:val="00662751"/>
    <w:rsid w:val="0066407D"/>
    <w:rsid w:val="00664602"/>
    <w:rsid w:val="00665264"/>
    <w:rsid w:val="00671F8E"/>
    <w:rsid w:val="00675E89"/>
    <w:rsid w:val="00677AE2"/>
    <w:rsid w:val="00681441"/>
    <w:rsid w:val="00683D33"/>
    <w:rsid w:val="00687099"/>
    <w:rsid w:val="0069076A"/>
    <w:rsid w:val="0069193B"/>
    <w:rsid w:val="00691A60"/>
    <w:rsid w:val="00691B53"/>
    <w:rsid w:val="00695567"/>
    <w:rsid w:val="00695A40"/>
    <w:rsid w:val="006A1E7F"/>
    <w:rsid w:val="006A4683"/>
    <w:rsid w:val="006B2A31"/>
    <w:rsid w:val="006B3B05"/>
    <w:rsid w:val="006B49B2"/>
    <w:rsid w:val="006B4D83"/>
    <w:rsid w:val="006C25CB"/>
    <w:rsid w:val="006C2A5A"/>
    <w:rsid w:val="006C3640"/>
    <w:rsid w:val="006D0AC3"/>
    <w:rsid w:val="006D1E73"/>
    <w:rsid w:val="006D2480"/>
    <w:rsid w:val="006E0149"/>
    <w:rsid w:val="006E6115"/>
    <w:rsid w:val="006E76B8"/>
    <w:rsid w:val="006F2198"/>
    <w:rsid w:val="006F3FDD"/>
    <w:rsid w:val="006F4439"/>
    <w:rsid w:val="007003A6"/>
    <w:rsid w:val="0070087C"/>
    <w:rsid w:val="00701CCD"/>
    <w:rsid w:val="007168C2"/>
    <w:rsid w:val="0071704E"/>
    <w:rsid w:val="00722E1F"/>
    <w:rsid w:val="00724A25"/>
    <w:rsid w:val="0072670C"/>
    <w:rsid w:val="00726D0C"/>
    <w:rsid w:val="00727834"/>
    <w:rsid w:val="00730704"/>
    <w:rsid w:val="00732974"/>
    <w:rsid w:val="00732B23"/>
    <w:rsid w:val="00732E0A"/>
    <w:rsid w:val="00733C9B"/>
    <w:rsid w:val="00734EDD"/>
    <w:rsid w:val="007375CF"/>
    <w:rsid w:val="007403A3"/>
    <w:rsid w:val="0074411B"/>
    <w:rsid w:val="00745A4B"/>
    <w:rsid w:val="007462FC"/>
    <w:rsid w:val="00750016"/>
    <w:rsid w:val="0075073A"/>
    <w:rsid w:val="00750CEA"/>
    <w:rsid w:val="00751852"/>
    <w:rsid w:val="0075714E"/>
    <w:rsid w:val="0076100A"/>
    <w:rsid w:val="00763A66"/>
    <w:rsid w:val="007665BE"/>
    <w:rsid w:val="0077089C"/>
    <w:rsid w:val="0077160E"/>
    <w:rsid w:val="00772FDC"/>
    <w:rsid w:val="00775C6C"/>
    <w:rsid w:val="007763C4"/>
    <w:rsid w:val="0077676D"/>
    <w:rsid w:val="00777715"/>
    <w:rsid w:val="007813E4"/>
    <w:rsid w:val="00785E93"/>
    <w:rsid w:val="00785E9B"/>
    <w:rsid w:val="00787118"/>
    <w:rsid w:val="00791A61"/>
    <w:rsid w:val="007950BC"/>
    <w:rsid w:val="007972B9"/>
    <w:rsid w:val="00797532"/>
    <w:rsid w:val="007A459F"/>
    <w:rsid w:val="007A5EE3"/>
    <w:rsid w:val="007A6D81"/>
    <w:rsid w:val="007A7897"/>
    <w:rsid w:val="007B0F80"/>
    <w:rsid w:val="007B4573"/>
    <w:rsid w:val="007B4B69"/>
    <w:rsid w:val="007B69B6"/>
    <w:rsid w:val="007B6C48"/>
    <w:rsid w:val="007C0E3B"/>
    <w:rsid w:val="007C1B4E"/>
    <w:rsid w:val="007C3BD8"/>
    <w:rsid w:val="007C4C4D"/>
    <w:rsid w:val="007C7B7B"/>
    <w:rsid w:val="007D2517"/>
    <w:rsid w:val="007D672E"/>
    <w:rsid w:val="007E048D"/>
    <w:rsid w:val="007E346C"/>
    <w:rsid w:val="007E4211"/>
    <w:rsid w:val="007E4C5A"/>
    <w:rsid w:val="007E53CB"/>
    <w:rsid w:val="007E543C"/>
    <w:rsid w:val="007F044E"/>
    <w:rsid w:val="007F0C03"/>
    <w:rsid w:val="007F2B16"/>
    <w:rsid w:val="007F38D6"/>
    <w:rsid w:val="007F584F"/>
    <w:rsid w:val="007F6A75"/>
    <w:rsid w:val="00801079"/>
    <w:rsid w:val="0080227F"/>
    <w:rsid w:val="00802D58"/>
    <w:rsid w:val="008038A1"/>
    <w:rsid w:val="00803AA2"/>
    <w:rsid w:val="00806784"/>
    <w:rsid w:val="00812218"/>
    <w:rsid w:val="008136B4"/>
    <w:rsid w:val="0081477E"/>
    <w:rsid w:val="0081544F"/>
    <w:rsid w:val="008216C8"/>
    <w:rsid w:val="00822F9A"/>
    <w:rsid w:val="00824301"/>
    <w:rsid w:val="00826BAC"/>
    <w:rsid w:val="008300F5"/>
    <w:rsid w:val="0083346B"/>
    <w:rsid w:val="0084340E"/>
    <w:rsid w:val="00843D64"/>
    <w:rsid w:val="00846178"/>
    <w:rsid w:val="00846BC3"/>
    <w:rsid w:val="00853CE6"/>
    <w:rsid w:val="00856612"/>
    <w:rsid w:val="008577B7"/>
    <w:rsid w:val="008631F4"/>
    <w:rsid w:val="008652B5"/>
    <w:rsid w:val="00870CB5"/>
    <w:rsid w:val="00871307"/>
    <w:rsid w:val="008738FC"/>
    <w:rsid w:val="008768C8"/>
    <w:rsid w:val="0088292B"/>
    <w:rsid w:val="008830AB"/>
    <w:rsid w:val="00883FA4"/>
    <w:rsid w:val="00884DC0"/>
    <w:rsid w:val="0088596A"/>
    <w:rsid w:val="00887503"/>
    <w:rsid w:val="00891BD4"/>
    <w:rsid w:val="00893263"/>
    <w:rsid w:val="00893AC2"/>
    <w:rsid w:val="00893F74"/>
    <w:rsid w:val="00894ADC"/>
    <w:rsid w:val="008A0080"/>
    <w:rsid w:val="008A4D26"/>
    <w:rsid w:val="008A549B"/>
    <w:rsid w:val="008A57BE"/>
    <w:rsid w:val="008A598D"/>
    <w:rsid w:val="008A6745"/>
    <w:rsid w:val="008B0F85"/>
    <w:rsid w:val="008B1E04"/>
    <w:rsid w:val="008B2901"/>
    <w:rsid w:val="008B3268"/>
    <w:rsid w:val="008B76A3"/>
    <w:rsid w:val="008B7761"/>
    <w:rsid w:val="008C0EAC"/>
    <w:rsid w:val="008C2D45"/>
    <w:rsid w:val="008D51A5"/>
    <w:rsid w:val="008D62A3"/>
    <w:rsid w:val="008D76BB"/>
    <w:rsid w:val="008E02D6"/>
    <w:rsid w:val="008E051B"/>
    <w:rsid w:val="008E166B"/>
    <w:rsid w:val="008E1857"/>
    <w:rsid w:val="008E210C"/>
    <w:rsid w:val="008E23F8"/>
    <w:rsid w:val="008E54D5"/>
    <w:rsid w:val="008E5CB8"/>
    <w:rsid w:val="008E6A5F"/>
    <w:rsid w:val="008E72B6"/>
    <w:rsid w:val="008E7E50"/>
    <w:rsid w:val="008F0D52"/>
    <w:rsid w:val="008F19E5"/>
    <w:rsid w:val="008F3A6E"/>
    <w:rsid w:val="00900AC8"/>
    <w:rsid w:val="00906C78"/>
    <w:rsid w:val="00913F8B"/>
    <w:rsid w:val="00914740"/>
    <w:rsid w:val="009161AE"/>
    <w:rsid w:val="009169A5"/>
    <w:rsid w:val="009170F9"/>
    <w:rsid w:val="009213DF"/>
    <w:rsid w:val="0092191B"/>
    <w:rsid w:val="009223C8"/>
    <w:rsid w:val="00922411"/>
    <w:rsid w:val="00922C79"/>
    <w:rsid w:val="00923C8A"/>
    <w:rsid w:val="009249C0"/>
    <w:rsid w:val="00930ED3"/>
    <w:rsid w:val="00932DBC"/>
    <w:rsid w:val="00935219"/>
    <w:rsid w:val="009379AE"/>
    <w:rsid w:val="009413FD"/>
    <w:rsid w:val="00943023"/>
    <w:rsid w:val="00944B86"/>
    <w:rsid w:val="00945870"/>
    <w:rsid w:val="00946F73"/>
    <w:rsid w:val="00950B7D"/>
    <w:rsid w:val="0095313E"/>
    <w:rsid w:val="00953C34"/>
    <w:rsid w:val="009542F3"/>
    <w:rsid w:val="00955676"/>
    <w:rsid w:val="00957C9C"/>
    <w:rsid w:val="00957FDA"/>
    <w:rsid w:val="00960D15"/>
    <w:rsid w:val="00960DE5"/>
    <w:rsid w:val="00963957"/>
    <w:rsid w:val="00963EE9"/>
    <w:rsid w:val="00963F3C"/>
    <w:rsid w:val="009647A4"/>
    <w:rsid w:val="00965D68"/>
    <w:rsid w:val="009673EE"/>
    <w:rsid w:val="00973B35"/>
    <w:rsid w:val="00973BE3"/>
    <w:rsid w:val="0098145C"/>
    <w:rsid w:val="00982D12"/>
    <w:rsid w:val="00983EE8"/>
    <w:rsid w:val="009848FB"/>
    <w:rsid w:val="009875C5"/>
    <w:rsid w:val="0099250E"/>
    <w:rsid w:val="0099260F"/>
    <w:rsid w:val="0099289E"/>
    <w:rsid w:val="00993CE1"/>
    <w:rsid w:val="009A034B"/>
    <w:rsid w:val="009A2B15"/>
    <w:rsid w:val="009A4971"/>
    <w:rsid w:val="009A6B36"/>
    <w:rsid w:val="009B1D09"/>
    <w:rsid w:val="009B280B"/>
    <w:rsid w:val="009B53E5"/>
    <w:rsid w:val="009C016C"/>
    <w:rsid w:val="009C05CA"/>
    <w:rsid w:val="009C0B34"/>
    <w:rsid w:val="009C3707"/>
    <w:rsid w:val="009C37A4"/>
    <w:rsid w:val="009C3C8C"/>
    <w:rsid w:val="009C6B04"/>
    <w:rsid w:val="009D201B"/>
    <w:rsid w:val="009D3067"/>
    <w:rsid w:val="009D39A4"/>
    <w:rsid w:val="009D597B"/>
    <w:rsid w:val="009D7EBF"/>
    <w:rsid w:val="009D7FC0"/>
    <w:rsid w:val="009E127F"/>
    <w:rsid w:val="009E3BC4"/>
    <w:rsid w:val="009F251E"/>
    <w:rsid w:val="009F3468"/>
    <w:rsid w:val="00A03291"/>
    <w:rsid w:val="00A04193"/>
    <w:rsid w:val="00A045CE"/>
    <w:rsid w:val="00A07C25"/>
    <w:rsid w:val="00A07FB2"/>
    <w:rsid w:val="00A10044"/>
    <w:rsid w:val="00A10985"/>
    <w:rsid w:val="00A136BA"/>
    <w:rsid w:val="00A13902"/>
    <w:rsid w:val="00A141F3"/>
    <w:rsid w:val="00A143E8"/>
    <w:rsid w:val="00A22D22"/>
    <w:rsid w:val="00A25628"/>
    <w:rsid w:val="00A27301"/>
    <w:rsid w:val="00A30538"/>
    <w:rsid w:val="00A30929"/>
    <w:rsid w:val="00A30F9D"/>
    <w:rsid w:val="00A31DD1"/>
    <w:rsid w:val="00A3222D"/>
    <w:rsid w:val="00A3242D"/>
    <w:rsid w:val="00A328F6"/>
    <w:rsid w:val="00A347B0"/>
    <w:rsid w:val="00A35E71"/>
    <w:rsid w:val="00A36E9A"/>
    <w:rsid w:val="00A425FE"/>
    <w:rsid w:val="00A42A84"/>
    <w:rsid w:val="00A57848"/>
    <w:rsid w:val="00A60C4F"/>
    <w:rsid w:val="00A648A4"/>
    <w:rsid w:val="00A66977"/>
    <w:rsid w:val="00A670A3"/>
    <w:rsid w:val="00A672A7"/>
    <w:rsid w:val="00A704CF"/>
    <w:rsid w:val="00A765AC"/>
    <w:rsid w:val="00A82BA0"/>
    <w:rsid w:val="00A85AB8"/>
    <w:rsid w:val="00A86507"/>
    <w:rsid w:val="00A90837"/>
    <w:rsid w:val="00A94CD0"/>
    <w:rsid w:val="00A9736D"/>
    <w:rsid w:val="00AA1063"/>
    <w:rsid w:val="00AA221B"/>
    <w:rsid w:val="00AA3CC9"/>
    <w:rsid w:val="00AA45AF"/>
    <w:rsid w:val="00AA7371"/>
    <w:rsid w:val="00AB08F6"/>
    <w:rsid w:val="00AB31D9"/>
    <w:rsid w:val="00AB55D6"/>
    <w:rsid w:val="00AB6612"/>
    <w:rsid w:val="00AC056D"/>
    <w:rsid w:val="00AC1AD1"/>
    <w:rsid w:val="00AC3E94"/>
    <w:rsid w:val="00AC49D1"/>
    <w:rsid w:val="00AC6D44"/>
    <w:rsid w:val="00AD2477"/>
    <w:rsid w:val="00AD3687"/>
    <w:rsid w:val="00AE0EF5"/>
    <w:rsid w:val="00AE1D11"/>
    <w:rsid w:val="00AE3B73"/>
    <w:rsid w:val="00AF0632"/>
    <w:rsid w:val="00AF12FB"/>
    <w:rsid w:val="00AF2751"/>
    <w:rsid w:val="00AF475F"/>
    <w:rsid w:val="00AF6560"/>
    <w:rsid w:val="00B02207"/>
    <w:rsid w:val="00B029E4"/>
    <w:rsid w:val="00B040B9"/>
    <w:rsid w:val="00B05CA8"/>
    <w:rsid w:val="00B11C26"/>
    <w:rsid w:val="00B1228E"/>
    <w:rsid w:val="00B176DD"/>
    <w:rsid w:val="00B227F8"/>
    <w:rsid w:val="00B24DBD"/>
    <w:rsid w:val="00B24F5F"/>
    <w:rsid w:val="00B30066"/>
    <w:rsid w:val="00B31082"/>
    <w:rsid w:val="00B31243"/>
    <w:rsid w:val="00B32675"/>
    <w:rsid w:val="00B3361F"/>
    <w:rsid w:val="00B33E62"/>
    <w:rsid w:val="00B3431D"/>
    <w:rsid w:val="00B35476"/>
    <w:rsid w:val="00B35C4E"/>
    <w:rsid w:val="00B36FC0"/>
    <w:rsid w:val="00B4015A"/>
    <w:rsid w:val="00B41E18"/>
    <w:rsid w:val="00B41F4E"/>
    <w:rsid w:val="00B44B02"/>
    <w:rsid w:val="00B452D4"/>
    <w:rsid w:val="00B45CDA"/>
    <w:rsid w:val="00B52760"/>
    <w:rsid w:val="00B63018"/>
    <w:rsid w:val="00B65614"/>
    <w:rsid w:val="00B71939"/>
    <w:rsid w:val="00B71F4B"/>
    <w:rsid w:val="00B747CA"/>
    <w:rsid w:val="00B752EB"/>
    <w:rsid w:val="00B759E4"/>
    <w:rsid w:val="00B76A98"/>
    <w:rsid w:val="00B77591"/>
    <w:rsid w:val="00B7796C"/>
    <w:rsid w:val="00B82441"/>
    <w:rsid w:val="00B82F23"/>
    <w:rsid w:val="00B83766"/>
    <w:rsid w:val="00B846C1"/>
    <w:rsid w:val="00B927F2"/>
    <w:rsid w:val="00BA0165"/>
    <w:rsid w:val="00BA18EC"/>
    <w:rsid w:val="00BB21D3"/>
    <w:rsid w:val="00BC0D23"/>
    <w:rsid w:val="00BC27DA"/>
    <w:rsid w:val="00BC61B5"/>
    <w:rsid w:val="00BC6D32"/>
    <w:rsid w:val="00BD0268"/>
    <w:rsid w:val="00BD2161"/>
    <w:rsid w:val="00BD31CE"/>
    <w:rsid w:val="00BD4461"/>
    <w:rsid w:val="00BE15E8"/>
    <w:rsid w:val="00BE23C1"/>
    <w:rsid w:val="00BE314B"/>
    <w:rsid w:val="00BE752B"/>
    <w:rsid w:val="00BF2E9E"/>
    <w:rsid w:val="00BF4836"/>
    <w:rsid w:val="00C00151"/>
    <w:rsid w:val="00C00CE8"/>
    <w:rsid w:val="00C036A8"/>
    <w:rsid w:val="00C04722"/>
    <w:rsid w:val="00C05819"/>
    <w:rsid w:val="00C0745F"/>
    <w:rsid w:val="00C133B9"/>
    <w:rsid w:val="00C135C5"/>
    <w:rsid w:val="00C1583F"/>
    <w:rsid w:val="00C17040"/>
    <w:rsid w:val="00C227D1"/>
    <w:rsid w:val="00C24665"/>
    <w:rsid w:val="00C277F5"/>
    <w:rsid w:val="00C3080B"/>
    <w:rsid w:val="00C30A55"/>
    <w:rsid w:val="00C30F99"/>
    <w:rsid w:val="00C33A0E"/>
    <w:rsid w:val="00C41F5D"/>
    <w:rsid w:val="00C4418F"/>
    <w:rsid w:val="00C508EA"/>
    <w:rsid w:val="00C517CF"/>
    <w:rsid w:val="00C5348C"/>
    <w:rsid w:val="00C6559B"/>
    <w:rsid w:val="00C71393"/>
    <w:rsid w:val="00C76CB3"/>
    <w:rsid w:val="00C80C3D"/>
    <w:rsid w:val="00C81A7D"/>
    <w:rsid w:val="00C84288"/>
    <w:rsid w:val="00C864B2"/>
    <w:rsid w:val="00C875ED"/>
    <w:rsid w:val="00C90D92"/>
    <w:rsid w:val="00C90DE4"/>
    <w:rsid w:val="00C90DFC"/>
    <w:rsid w:val="00C9353D"/>
    <w:rsid w:val="00CA006E"/>
    <w:rsid w:val="00CA428F"/>
    <w:rsid w:val="00CA7F3B"/>
    <w:rsid w:val="00CB407C"/>
    <w:rsid w:val="00CC0A1B"/>
    <w:rsid w:val="00CC1184"/>
    <w:rsid w:val="00CC1435"/>
    <w:rsid w:val="00CC1625"/>
    <w:rsid w:val="00CC2314"/>
    <w:rsid w:val="00CC4200"/>
    <w:rsid w:val="00CC5044"/>
    <w:rsid w:val="00CC545C"/>
    <w:rsid w:val="00CD014F"/>
    <w:rsid w:val="00CD0C8B"/>
    <w:rsid w:val="00CD124C"/>
    <w:rsid w:val="00CD1E4C"/>
    <w:rsid w:val="00CD2002"/>
    <w:rsid w:val="00CD21BA"/>
    <w:rsid w:val="00CD233C"/>
    <w:rsid w:val="00CD38DA"/>
    <w:rsid w:val="00CD4446"/>
    <w:rsid w:val="00CD4E72"/>
    <w:rsid w:val="00CD50A0"/>
    <w:rsid w:val="00CD78BE"/>
    <w:rsid w:val="00CD79A8"/>
    <w:rsid w:val="00CD7A48"/>
    <w:rsid w:val="00CE0F72"/>
    <w:rsid w:val="00CE2FCF"/>
    <w:rsid w:val="00CE6443"/>
    <w:rsid w:val="00CF3CA8"/>
    <w:rsid w:val="00CF3E09"/>
    <w:rsid w:val="00CF5979"/>
    <w:rsid w:val="00CF7B1F"/>
    <w:rsid w:val="00D1012A"/>
    <w:rsid w:val="00D1097E"/>
    <w:rsid w:val="00D111AE"/>
    <w:rsid w:val="00D1195C"/>
    <w:rsid w:val="00D1558A"/>
    <w:rsid w:val="00D16319"/>
    <w:rsid w:val="00D17215"/>
    <w:rsid w:val="00D17503"/>
    <w:rsid w:val="00D20F3D"/>
    <w:rsid w:val="00D22200"/>
    <w:rsid w:val="00D24532"/>
    <w:rsid w:val="00D24ABD"/>
    <w:rsid w:val="00D26F4F"/>
    <w:rsid w:val="00D34732"/>
    <w:rsid w:val="00D360A1"/>
    <w:rsid w:val="00D4516D"/>
    <w:rsid w:val="00D50572"/>
    <w:rsid w:val="00D610B8"/>
    <w:rsid w:val="00D62246"/>
    <w:rsid w:val="00D628CC"/>
    <w:rsid w:val="00D669B1"/>
    <w:rsid w:val="00D719BB"/>
    <w:rsid w:val="00D74FBE"/>
    <w:rsid w:val="00D75592"/>
    <w:rsid w:val="00D81F1E"/>
    <w:rsid w:val="00D83BB7"/>
    <w:rsid w:val="00D96214"/>
    <w:rsid w:val="00D970C4"/>
    <w:rsid w:val="00D978AF"/>
    <w:rsid w:val="00DA1D9A"/>
    <w:rsid w:val="00DA299F"/>
    <w:rsid w:val="00DA4526"/>
    <w:rsid w:val="00DA6DEA"/>
    <w:rsid w:val="00DB03F8"/>
    <w:rsid w:val="00DB4D51"/>
    <w:rsid w:val="00DC688D"/>
    <w:rsid w:val="00DD0162"/>
    <w:rsid w:val="00DD21FA"/>
    <w:rsid w:val="00DD27E3"/>
    <w:rsid w:val="00DD2C29"/>
    <w:rsid w:val="00DD4F38"/>
    <w:rsid w:val="00DE16AE"/>
    <w:rsid w:val="00DE1C90"/>
    <w:rsid w:val="00DE26CC"/>
    <w:rsid w:val="00DE3037"/>
    <w:rsid w:val="00DE45BC"/>
    <w:rsid w:val="00DE5CDA"/>
    <w:rsid w:val="00DF06F2"/>
    <w:rsid w:val="00DF2155"/>
    <w:rsid w:val="00DF39F4"/>
    <w:rsid w:val="00E0071A"/>
    <w:rsid w:val="00E0097A"/>
    <w:rsid w:val="00E01060"/>
    <w:rsid w:val="00E014DA"/>
    <w:rsid w:val="00E01C07"/>
    <w:rsid w:val="00E05266"/>
    <w:rsid w:val="00E0628C"/>
    <w:rsid w:val="00E119D5"/>
    <w:rsid w:val="00E122E7"/>
    <w:rsid w:val="00E14DD3"/>
    <w:rsid w:val="00E15DC7"/>
    <w:rsid w:val="00E16110"/>
    <w:rsid w:val="00E234A4"/>
    <w:rsid w:val="00E319DE"/>
    <w:rsid w:val="00E3353F"/>
    <w:rsid w:val="00E40683"/>
    <w:rsid w:val="00E410E5"/>
    <w:rsid w:val="00E42C2F"/>
    <w:rsid w:val="00E44814"/>
    <w:rsid w:val="00E4490D"/>
    <w:rsid w:val="00E46D6C"/>
    <w:rsid w:val="00E47443"/>
    <w:rsid w:val="00E5048D"/>
    <w:rsid w:val="00E5131D"/>
    <w:rsid w:val="00E52CCA"/>
    <w:rsid w:val="00E555CD"/>
    <w:rsid w:val="00E557AD"/>
    <w:rsid w:val="00E571D4"/>
    <w:rsid w:val="00E573C9"/>
    <w:rsid w:val="00E66CD2"/>
    <w:rsid w:val="00E70C6A"/>
    <w:rsid w:val="00E71EB5"/>
    <w:rsid w:val="00E72731"/>
    <w:rsid w:val="00E7583B"/>
    <w:rsid w:val="00E777C5"/>
    <w:rsid w:val="00E8156B"/>
    <w:rsid w:val="00E82835"/>
    <w:rsid w:val="00E85968"/>
    <w:rsid w:val="00E90A5A"/>
    <w:rsid w:val="00E965C4"/>
    <w:rsid w:val="00EA0199"/>
    <w:rsid w:val="00EA0D8E"/>
    <w:rsid w:val="00EA1CE1"/>
    <w:rsid w:val="00EB0431"/>
    <w:rsid w:val="00EB1663"/>
    <w:rsid w:val="00EC0797"/>
    <w:rsid w:val="00EC0E49"/>
    <w:rsid w:val="00EC1922"/>
    <w:rsid w:val="00EC1F0F"/>
    <w:rsid w:val="00EC5B0A"/>
    <w:rsid w:val="00EC770E"/>
    <w:rsid w:val="00EC7FAC"/>
    <w:rsid w:val="00ED17FF"/>
    <w:rsid w:val="00ED47DD"/>
    <w:rsid w:val="00ED72B4"/>
    <w:rsid w:val="00ED73CD"/>
    <w:rsid w:val="00ED7B37"/>
    <w:rsid w:val="00EE1434"/>
    <w:rsid w:val="00EE2741"/>
    <w:rsid w:val="00EE2F42"/>
    <w:rsid w:val="00EE5E53"/>
    <w:rsid w:val="00EF1752"/>
    <w:rsid w:val="00EF19E6"/>
    <w:rsid w:val="00EF44A6"/>
    <w:rsid w:val="00F066F1"/>
    <w:rsid w:val="00F07FE3"/>
    <w:rsid w:val="00F106F7"/>
    <w:rsid w:val="00F10DCB"/>
    <w:rsid w:val="00F11776"/>
    <w:rsid w:val="00F154E6"/>
    <w:rsid w:val="00F17031"/>
    <w:rsid w:val="00F171E0"/>
    <w:rsid w:val="00F21AD6"/>
    <w:rsid w:val="00F308E8"/>
    <w:rsid w:val="00F32277"/>
    <w:rsid w:val="00F32FD5"/>
    <w:rsid w:val="00F35557"/>
    <w:rsid w:val="00F37083"/>
    <w:rsid w:val="00F40EB8"/>
    <w:rsid w:val="00F42816"/>
    <w:rsid w:val="00F4422A"/>
    <w:rsid w:val="00F44921"/>
    <w:rsid w:val="00F47529"/>
    <w:rsid w:val="00F51DFB"/>
    <w:rsid w:val="00F53769"/>
    <w:rsid w:val="00F5585F"/>
    <w:rsid w:val="00F5705A"/>
    <w:rsid w:val="00F67937"/>
    <w:rsid w:val="00F71842"/>
    <w:rsid w:val="00F71DA9"/>
    <w:rsid w:val="00F7551F"/>
    <w:rsid w:val="00F768FE"/>
    <w:rsid w:val="00F77181"/>
    <w:rsid w:val="00F81532"/>
    <w:rsid w:val="00F81FDD"/>
    <w:rsid w:val="00F832C4"/>
    <w:rsid w:val="00F834F7"/>
    <w:rsid w:val="00F86437"/>
    <w:rsid w:val="00F91746"/>
    <w:rsid w:val="00F9357A"/>
    <w:rsid w:val="00F93F2F"/>
    <w:rsid w:val="00F95668"/>
    <w:rsid w:val="00F96A9E"/>
    <w:rsid w:val="00FA0DF9"/>
    <w:rsid w:val="00FA3636"/>
    <w:rsid w:val="00FA7279"/>
    <w:rsid w:val="00FB5B17"/>
    <w:rsid w:val="00FB625C"/>
    <w:rsid w:val="00FC3A58"/>
    <w:rsid w:val="00FC553B"/>
    <w:rsid w:val="00FD0D8A"/>
    <w:rsid w:val="00FD579A"/>
    <w:rsid w:val="00FE1ED6"/>
    <w:rsid w:val="00FE2CA7"/>
    <w:rsid w:val="00FE6929"/>
    <w:rsid w:val="00FF41E6"/>
    <w:rsid w:val="00FF4C8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EE21D"/>
  <w15:docId w15:val="{4095359B-ECE8-475D-B1A6-C78DA16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1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2E618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E61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189"/>
    <w:pPr>
      <w:spacing w:after="163"/>
      <w:ind w:right="6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53D"/>
  </w:style>
  <w:style w:type="paragraph" w:styleId="Footer">
    <w:name w:val="footer"/>
    <w:basedOn w:val="Normal"/>
    <w:link w:val="Foot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3D"/>
  </w:style>
  <w:style w:type="character" w:styleId="CommentReference">
    <w:name w:val="annotation reference"/>
    <w:basedOn w:val="DefaultParagraphFont"/>
    <w:uiPriority w:val="99"/>
    <w:semiHidden/>
    <w:unhideWhenUsed/>
    <w:rsid w:val="0018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900210067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5016193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460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2105949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5713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business/sps/doc/Monitoring_Site_Visit_Guid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rdue.edu/business/sps/postaward/bs/Compli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9279-0278-468C-9D90-D57CC7B0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McQueary, Ashley M</cp:lastModifiedBy>
  <cp:revision>14</cp:revision>
  <cp:lastPrinted>2018-08-15T15:32:00Z</cp:lastPrinted>
  <dcterms:created xsi:type="dcterms:W3CDTF">2018-06-01T19:39:00Z</dcterms:created>
  <dcterms:modified xsi:type="dcterms:W3CDTF">2018-08-24T12:48:00Z</dcterms:modified>
</cp:coreProperties>
</file>