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E7" w:rsidRPr="00882C6E" w:rsidRDefault="00002892" w:rsidP="00B141E7">
      <w:pPr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 xml:space="preserve">Post </w:t>
      </w:r>
      <w:r w:rsidR="00B141E7" w:rsidRPr="00882C6E">
        <w:rPr>
          <w:rFonts w:ascii="Candara" w:hAnsi="Candara"/>
          <w:sz w:val="36"/>
          <w:szCs w:val="36"/>
        </w:rPr>
        <w:t xml:space="preserve">Award Process </w:t>
      </w:r>
      <w:r w:rsidR="00B141E7">
        <w:rPr>
          <w:rFonts w:ascii="Candara" w:hAnsi="Candara"/>
          <w:sz w:val="36"/>
          <w:szCs w:val="36"/>
        </w:rPr>
        <w:t>Guide – R</w:t>
      </w:r>
      <w:r w:rsidR="00A23D86">
        <w:rPr>
          <w:rFonts w:ascii="Candara" w:hAnsi="Candara"/>
          <w:sz w:val="36"/>
          <w:szCs w:val="36"/>
        </w:rPr>
        <w:t xml:space="preserve">esource </w:t>
      </w:r>
      <w:r w:rsidR="00B141E7">
        <w:rPr>
          <w:rFonts w:ascii="Candara" w:hAnsi="Candara"/>
          <w:sz w:val="36"/>
          <w:szCs w:val="36"/>
        </w:rPr>
        <w:t>R</w:t>
      </w:r>
      <w:r w:rsidR="00A23D86">
        <w:rPr>
          <w:rFonts w:ascii="Candara" w:hAnsi="Candara"/>
          <w:sz w:val="36"/>
          <w:szCs w:val="36"/>
        </w:rPr>
        <w:t xml:space="preserve">elated </w:t>
      </w:r>
      <w:r w:rsidR="00B141E7">
        <w:rPr>
          <w:rFonts w:ascii="Candara" w:hAnsi="Candara"/>
          <w:sz w:val="36"/>
          <w:szCs w:val="36"/>
        </w:rPr>
        <w:t>B</w:t>
      </w:r>
      <w:r w:rsidR="00A23D86">
        <w:rPr>
          <w:rFonts w:ascii="Candara" w:hAnsi="Candara"/>
          <w:sz w:val="36"/>
          <w:szCs w:val="36"/>
        </w:rPr>
        <w:t>illing (RRB)</w:t>
      </w:r>
      <w:r w:rsidR="00B141E7">
        <w:rPr>
          <w:rFonts w:ascii="Candara" w:hAnsi="Candara"/>
          <w:sz w:val="36"/>
          <w:szCs w:val="36"/>
        </w:rPr>
        <w:t xml:space="preserve"> Cost Reimbursement/L</w:t>
      </w:r>
      <w:r w:rsidR="000029BA">
        <w:rPr>
          <w:rFonts w:ascii="Candara" w:hAnsi="Candara"/>
          <w:sz w:val="36"/>
          <w:szCs w:val="36"/>
        </w:rPr>
        <w:t>etter of Credit (LOC)</w:t>
      </w:r>
      <w:r w:rsidR="00B141E7">
        <w:rPr>
          <w:rFonts w:ascii="Candara" w:hAnsi="Candara"/>
          <w:sz w:val="36"/>
          <w:szCs w:val="36"/>
        </w:rPr>
        <w:t xml:space="preserve"> Billings</w:t>
      </w:r>
      <w:r w:rsidR="006E14AF">
        <w:rPr>
          <w:rFonts w:ascii="Candara" w:hAnsi="Candara"/>
          <w:sz w:val="36"/>
          <w:szCs w:val="36"/>
        </w:rPr>
        <w:t xml:space="preserve"> - Remote</w:t>
      </w:r>
    </w:p>
    <w:p w:rsidR="00DA6FBD" w:rsidRDefault="00DA6FBD" w:rsidP="00572975">
      <w:pPr>
        <w:jc w:val="center"/>
        <w:outlineLvl w:val="0"/>
        <w:rPr>
          <w:b/>
        </w:rPr>
      </w:pPr>
    </w:p>
    <w:tbl>
      <w:tblPr>
        <w:tblStyle w:val="TableGrid"/>
        <w:tblW w:w="11497" w:type="dxa"/>
        <w:tblInd w:w="-252" w:type="dxa"/>
        <w:tblLook w:val="01E0" w:firstRow="1" w:lastRow="1" w:firstColumn="1" w:lastColumn="1" w:noHBand="0" w:noVBand="0"/>
      </w:tblPr>
      <w:tblGrid>
        <w:gridCol w:w="900"/>
        <w:gridCol w:w="5760"/>
        <w:gridCol w:w="2520"/>
        <w:gridCol w:w="2317"/>
      </w:tblGrid>
      <w:tr w:rsidR="00802265" w:rsidRPr="00ED4489" w:rsidTr="00042169">
        <w:trPr>
          <w:trHeight w:val="458"/>
        </w:trPr>
        <w:tc>
          <w:tcPr>
            <w:tcW w:w="900" w:type="dxa"/>
          </w:tcPr>
          <w:p w:rsidR="00802265" w:rsidRPr="00ED4489" w:rsidRDefault="00802265" w:rsidP="00ED448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4489">
              <w:rPr>
                <w:rFonts w:asciiTheme="minorHAnsi" w:hAnsiTheme="minorHAnsi"/>
                <w:b/>
                <w:sz w:val="22"/>
                <w:szCs w:val="22"/>
              </w:rPr>
              <w:t>Step</w:t>
            </w:r>
          </w:p>
        </w:tc>
        <w:tc>
          <w:tcPr>
            <w:tcW w:w="5760" w:type="dxa"/>
          </w:tcPr>
          <w:p w:rsidR="00802265" w:rsidRPr="00ED4489" w:rsidRDefault="00802265" w:rsidP="00ED448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4489">
              <w:rPr>
                <w:rFonts w:asciiTheme="minorHAnsi" w:hAnsiTheme="minorHAnsi"/>
                <w:b/>
                <w:sz w:val="22"/>
                <w:szCs w:val="22"/>
              </w:rPr>
              <w:t>Task</w:t>
            </w:r>
          </w:p>
        </w:tc>
        <w:tc>
          <w:tcPr>
            <w:tcW w:w="2520" w:type="dxa"/>
          </w:tcPr>
          <w:p w:rsidR="00802265" w:rsidRPr="00ED4489" w:rsidRDefault="00802265" w:rsidP="00ED448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4489">
              <w:rPr>
                <w:rFonts w:asciiTheme="minorHAnsi" w:hAnsiTheme="minorHAnsi"/>
                <w:b/>
                <w:sz w:val="22"/>
                <w:szCs w:val="22"/>
              </w:rPr>
              <w:t>Completed By</w:t>
            </w:r>
            <w:r w:rsidR="009276DA" w:rsidRPr="00ED4489">
              <w:rPr>
                <w:rFonts w:asciiTheme="minorHAnsi" w:hAnsiTheme="minorHAnsi"/>
                <w:b/>
                <w:sz w:val="22"/>
                <w:szCs w:val="22"/>
              </w:rPr>
              <w:t>*</w:t>
            </w:r>
          </w:p>
        </w:tc>
        <w:tc>
          <w:tcPr>
            <w:tcW w:w="2317" w:type="dxa"/>
          </w:tcPr>
          <w:p w:rsidR="00802265" w:rsidRPr="00ED4489" w:rsidRDefault="00802265" w:rsidP="00ED448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D4489">
              <w:rPr>
                <w:rFonts w:asciiTheme="minorHAnsi" w:hAnsiTheme="minorHAnsi"/>
                <w:b/>
                <w:sz w:val="22"/>
                <w:szCs w:val="22"/>
              </w:rPr>
              <w:t>Frequency</w:t>
            </w:r>
          </w:p>
        </w:tc>
      </w:tr>
      <w:tr w:rsidR="00BF6974" w:rsidRPr="00ED4489" w:rsidTr="00042169">
        <w:tc>
          <w:tcPr>
            <w:tcW w:w="900" w:type="dxa"/>
          </w:tcPr>
          <w:p w:rsidR="00BF6974" w:rsidRPr="00ED4489" w:rsidRDefault="00BF6974" w:rsidP="00BF6974">
            <w:pPr>
              <w:rPr>
                <w:rFonts w:asciiTheme="minorHAnsi" w:hAnsiTheme="minorHAnsi"/>
                <w:sz w:val="22"/>
                <w:szCs w:val="22"/>
              </w:rPr>
            </w:pPr>
            <w:r w:rsidRPr="00ED448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760" w:type="dxa"/>
          </w:tcPr>
          <w:p w:rsidR="00BF6974" w:rsidRDefault="00ED4489" w:rsidP="000029B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Identify grants to be billed, via creation</w:t>
            </w:r>
            <w:r w:rsidR="000029BA">
              <w:rPr>
                <w:rFonts w:asciiTheme="minorHAnsi" w:hAnsiTheme="minorHAnsi"/>
                <w:sz w:val="22"/>
                <w:szCs w:val="22"/>
              </w:rPr>
              <w:t xml:space="preserve"> and use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="000029BA">
              <w:rPr>
                <w:rFonts w:asciiTheme="minorHAnsi" w:hAnsiTheme="minorHAnsi"/>
                <w:sz w:val="22"/>
                <w:szCs w:val="22"/>
              </w:rPr>
              <w:t>LOC Billings Template</w:t>
            </w:r>
          </w:p>
          <w:p w:rsidR="000029BA" w:rsidRPr="00ED4489" w:rsidRDefault="000029BA" w:rsidP="000029BA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BF6974" w:rsidRPr="00ED4489" w:rsidRDefault="00002892" w:rsidP="00ED44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Funding Administrator</w:t>
            </w:r>
            <w:r w:rsidR="003D1986">
              <w:rPr>
                <w:rFonts w:asciiTheme="minorHAnsi" w:hAnsiTheme="minorHAnsi"/>
                <w:sz w:val="22"/>
                <w:szCs w:val="22"/>
              </w:rPr>
              <w:t>, Post Award</w:t>
            </w:r>
          </w:p>
        </w:tc>
        <w:tc>
          <w:tcPr>
            <w:tcW w:w="2317" w:type="dxa"/>
          </w:tcPr>
          <w:p w:rsidR="00BF6974" w:rsidRPr="00ED4489" w:rsidRDefault="00BB1CBC" w:rsidP="00BF697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Bi-Weekly – No less than monthly</w:t>
            </w:r>
            <w:r w:rsidR="00ED448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F6974" w:rsidRPr="00ED4489" w:rsidTr="00042169">
        <w:tc>
          <w:tcPr>
            <w:tcW w:w="900" w:type="dxa"/>
          </w:tcPr>
          <w:p w:rsidR="00BF6974" w:rsidRPr="00ED4489" w:rsidRDefault="00BF6974">
            <w:pPr>
              <w:rPr>
                <w:rFonts w:asciiTheme="minorHAnsi" w:hAnsiTheme="minorHAnsi"/>
                <w:sz w:val="22"/>
                <w:szCs w:val="22"/>
              </w:rPr>
            </w:pPr>
            <w:r w:rsidRPr="00ED448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760" w:type="dxa"/>
          </w:tcPr>
          <w:p w:rsidR="00BF6974" w:rsidRPr="00061198" w:rsidRDefault="000029B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Cost Reimbursement Billing </w:t>
            </w:r>
            <w:r w:rsidR="00061198" w:rsidRPr="00061198">
              <w:rPr>
                <w:rFonts w:asciiTheme="minorHAnsi" w:hAnsiTheme="minorHAnsi"/>
                <w:b/>
                <w:sz w:val="22"/>
                <w:szCs w:val="22"/>
              </w:rPr>
              <w:t>(RRB’s)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LOC</w:t>
            </w:r>
            <w:r w:rsidR="0006119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061198" w:rsidRDefault="00061198" w:rsidP="00061198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Execute ZGMRRB</w:t>
            </w:r>
          </w:p>
          <w:p w:rsidR="000029BA" w:rsidRDefault="000029BA" w:rsidP="000029BA">
            <w:pPr>
              <w:numPr>
                <w:ilvl w:val="1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grant #</w:t>
            </w:r>
          </w:p>
          <w:p w:rsidR="000029BA" w:rsidRDefault="000029BA" w:rsidP="000029BA">
            <w:pPr>
              <w:numPr>
                <w:ilvl w:val="1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Select LOC account</w:t>
            </w:r>
          </w:p>
          <w:p w:rsidR="000029BA" w:rsidRDefault="000029BA" w:rsidP="000029BA">
            <w:pPr>
              <w:numPr>
                <w:ilvl w:val="1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Enter current date range (5/1/19-XX/XX/XX)</w:t>
            </w:r>
          </w:p>
          <w:p w:rsidR="000029BA" w:rsidRDefault="000029BA" w:rsidP="000029BA">
            <w:pPr>
              <w:numPr>
                <w:ilvl w:val="1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Cost Center = 4601000000</w:t>
            </w:r>
          </w:p>
          <w:p w:rsidR="000029BA" w:rsidRDefault="000029BA" w:rsidP="000029BA">
            <w:pPr>
              <w:numPr>
                <w:ilvl w:val="1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G/L = 541810</w:t>
            </w:r>
          </w:p>
          <w:p w:rsidR="00061198" w:rsidRDefault="00BB1CBC" w:rsidP="00061198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Save report</w:t>
            </w:r>
          </w:p>
          <w:p w:rsidR="00BB1CBC" w:rsidRDefault="00BB1CBC" w:rsidP="00BB1CBC">
            <w:pPr>
              <w:numPr>
                <w:ilvl w:val="1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List – Save/Send – Local File – Save as Text w/ tabs (save in LOC monthly folder)</w:t>
            </w:r>
          </w:p>
          <w:p w:rsidR="00061198" w:rsidRPr="00ED4489" w:rsidRDefault="00061198" w:rsidP="00061198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Print </w:t>
            </w:r>
            <w:r w:rsidR="00BB1CBC">
              <w:rPr>
                <w:rFonts w:asciiTheme="minorHAnsi" w:hAnsiTheme="minorHAnsi"/>
                <w:sz w:val="22"/>
                <w:szCs w:val="22"/>
              </w:rPr>
              <w:t>report</w:t>
            </w:r>
          </w:p>
          <w:p w:rsidR="00BF6974" w:rsidRPr="00ED4489" w:rsidRDefault="00BF6974" w:rsidP="00DD7B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BF6974" w:rsidRPr="00ED4489" w:rsidRDefault="003D198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Funding Administrator, Post Award</w:t>
            </w:r>
          </w:p>
        </w:tc>
        <w:tc>
          <w:tcPr>
            <w:tcW w:w="2317" w:type="dxa"/>
          </w:tcPr>
          <w:p w:rsidR="00BF6974" w:rsidRPr="00061198" w:rsidDel="00802265" w:rsidRDefault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Bi-Weekly – No less than monthly </w:t>
            </w:r>
            <w:r w:rsidR="00002892">
              <w:rPr>
                <w:rFonts w:asciiTheme="minorHAnsi" w:hAnsiTheme="minorHAnsi"/>
                <w:sz w:val="22"/>
                <w:szCs w:val="22"/>
              </w:rPr>
              <w:t>or as indicated by sponsor payment terms</w:t>
            </w:r>
          </w:p>
        </w:tc>
      </w:tr>
      <w:tr w:rsidR="00BB1CBC" w:rsidRPr="00ED4489" w:rsidTr="00042169">
        <w:trPr>
          <w:trHeight w:val="530"/>
        </w:trPr>
        <w:tc>
          <w:tcPr>
            <w:tcW w:w="900" w:type="dxa"/>
          </w:tcPr>
          <w:p w:rsidR="00BB1CBC" w:rsidRPr="00ED4489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5760" w:type="dxa"/>
          </w:tcPr>
          <w:p w:rsidR="00BB1CBC" w:rsidRPr="00ED4489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Request draw/payment via LOC payment system (ACM$, PMS, ASAP, G5, DOJ)</w:t>
            </w:r>
          </w:p>
        </w:tc>
        <w:tc>
          <w:tcPr>
            <w:tcW w:w="2520" w:type="dxa"/>
          </w:tcPr>
          <w:p w:rsidR="00BB1CBC" w:rsidRPr="00ED4489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Funding Administrator, Post Award</w:t>
            </w:r>
          </w:p>
        </w:tc>
        <w:tc>
          <w:tcPr>
            <w:tcW w:w="2317" w:type="dxa"/>
          </w:tcPr>
          <w:p w:rsidR="00BB1CBC" w:rsidRPr="00061198" w:rsidDel="00802265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Bi-Weekly – No less than monthly or as indicated by sponsor payment terms</w:t>
            </w:r>
          </w:p>
        </w:tc>
      </w:tr>
      <w:tr w:rsidR="00BB1CBC" w:rsidRPr="00ED4489" w:rsidTr="00042169">
        <w:trPr>
          <w:trHeight w:val="530"/>
        </w:trPr>
        <w:tc>
          <w:tcPr>
            <w:tcW w:w="900" w:type="dxa"/>
          </w:tcPr>
          <w:p w:rsidR="00BB1CBC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760" w:type="dxa"/>
          </w:tcPr>
          <w:p w:rsidR="00BB1CBC" w:rsidRPr="00BB1CBC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 w:rsidRPr="00BB1CBC">
              <w:rPr>
                <w:rFonts w:asciiTheme="minorHAnsi" w:hAnsiTheme="minorHAnsi"/>
                <w:sz w:val="22"/>
                <w:szCs w:val="22"/>
              </w:rPr>
              <w:t>Execute ZGMV23</w:t>
            </w:r>
          </w:p>
          <w:p w:rsidR="00BB1CBC" w:rsidRDefault="00BB1CBC" w:rsidP="00BB1CBC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Run by LOC</w:t>
            </w:r>
          </w:p>
          <w:p w:rsidR="00BB1CBC" w:rsidRDefault="00BB1CBC" w:rsidP="00BB1CBC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Reject never bill as appropriate</w:t>
            </w:r>
          </w:p>
          <w:p w:rsidR="00BB1CBC" w:rsidRDefault="00BB1CBC" w:rsidP="00BB1CBC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Ensure total matches expected RRB total from report created in Step 1</w:t>
            </w:r>
          </w:p>
          <w:p w:rsidR="00BB1CBC" w:rsidRPr="00BB1CBC" w:rsidRDefault="00BB1CBC" w:rsidP="00BB1CBC">
            <w:pPr>
              <w:ind w:left="14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:rsidR="00BB1CBC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Funding Administrator, Post Award</w:t>
            </w:r>
          </w:p>
        </w:tc>
        <w:tc>
          <w:tcPr>
            <w:tcW w:w="2317" w:type="dxa"/>
          </w:tcPr>
          <w:p w:rsidR="00BB1CBC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Bi-Weekly – No less than monthly or as indicated by sponsor payment terms</w:t>
            </w:r>
          </w:p>
        </w:tc>
      </w:tr>
      <w:tr w:rsidR="00BB1CBC" w:rsidRPr="00ED4489" w:rsidTr="00042169">
        <w:tc>
          <w:tcPr>
            <w:tcW w:w="900" w:type="dxa"/>
          </w:tcPr>
          <w:p w:rsidR="00BB1CBC" w:rsidRPr="00ED4489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5760" w:type="dxa"/>
          </w:tcPr>
          <w:p w:rsidR="006E14AF" w:rsidRDefault="006E14AF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Create PDF 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 xml:space="preserve">of each draw request and save in shared drive - </w:t>
            </w:r>
            <w:r w:rsidRPr="006E14AF">
              <w:rPr>
                <w:rFonts w:asciiTheme="minorHAnsi" w:hAnsiTheme="minorHAnsi"/>
                <w:sz w:val="22"/>
                <w:szCs w:val="22"/>
              </w:rPr>
              <w:t>K:\_DeptAll\POSTAWARD\Account Management\(1) Cash\Letter of Credit</w:t>
            </w:r>
          </w:p>
          <w:p w:rsidR="006E14AF" w:rsidRDefault="006E14AF" w:rsidP="00BB1CB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B1CBC" w:rsidRPr="00ED4489" w:rsidRDefault="006E14AF" w:rsidP="006E14A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Notify Senior Manager that files are ready</w:t>
            </w:r>
            <w:r w:rsidR="00BB1CBC">
              <w:rPr>
                <w:rFonts w:asciiTheme="minorHAnsi" w:hAnsiTheme="minorHAnsi"/>
                <w:sz w:val="22"/>
                <w:szCs w:val="22"/>
              </w:rPr>
              <w:t xml:space="preserve"> for review and signature</w:t>
            </w:r>
          </w:p>
        </w:tc>
        <w:tc>
          <w:tcPr>
            <w:tcW w:w="2520" w:type="dxa"/>
          </w:tcPr>
          <w:p w:rsidR="00BB1CBC" w:rsidRPr="00ED4489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Funding Administrator, Post Award</w:t>
            </w:r>
          </w:p>
        </w:tc>
        <w:tc>
          <w:tcPr>
            <w:tcW w:w="2317" w:type="dxa"/>
          </w:tcPr>
          <w:p w:rsidR="00BB1CBC" w:rsidRPr="00ED4489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1CBC" w:rsidRPr="00ED4489" w:rsidTr="00042169">
        <w:tc>
          <w:tcPr>
            <w:tcW w:w="900" w:type="dxa"/>
          </w:tcPr>
          <w:p w:rsidR="00BB1CBC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5760" w:type="dxa"/>
          </w:tcPr>
          <w:p w:rsidR="00BB1CBC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Review and approve LOC draws</w:t>
            </w:r>
            <w:r w:rsidR="006E14AF">
              <w:rPr>
                <w:rFonts w:asciiTheme="minorHAnsi" w:hAnsiTheme="minorHAnsi"/>
                <w:sz w:val="22"/>
                <w:szCs w:val="22"/>
              </w:rPr>
              <w:t xml:space="preserve"> by attaching electronic signature</w:t>
            </w:r>
          </w:p>
        </w:tc>
        <w:tc>
          <w:tcPr>
            <w:tcW w:w="2520" w:type="dxa"/>
          </w:tcPr>
          <w:p w:rsidR="00BB1CBC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Senior Manager, Post Award</w:t>
            </w:r>
          </w:p>
        </w:tc>
        <w:tc>
          <w:tcPr>
            <w:tcW w:w="2317" w:type="dxa"/>
          </w:tcPr>
          <w:p w:rsidR="00BB1CBC" w:rsidRPr="00ED4489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Within 48 hours of receipt</w:t>
            </w:r>
          </w:p>
        </w:tc>
      </w:tr>
      <w:tr w:rsidR="00BB1CBC" w:rsidRPr="00ED4489" w:rsidTr="00042169">
        <w:trPr>
          <w:trHeight w:val="620"/>
        </w:trPr>
        <w:tc>
          <w:tcPr>
            <w:tcW w:w="900" w:type="dxa"/>
          </w:tcPr>
          <w:p w:rsidR="00BB1CBC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5760" w:type="dxa"/>
          </w:tcPr>
          <w:p w:rsidR="00BB1CBC" w:rsidRPr="00ED4489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Review/Post LOC draws received on daily wires</w:t>
            </w:r>
          </w:p>
        </w:tc>
        <w:tc>
          <w:tcPr>
            <w:tcW w:w="2520" w:type="dxa"/>
          </w:tcPr>
          <w:p w:rsidR="00BB1CBC" w:rsidRPr="00ED4489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Funding Administrator, Post Award</w:t>
            </w:r>
          </w:p>
        </w:tc>
        <w:tc>
          <w:tcPr>
            <w:tcW w:w="2317" w:type="dxa"/>
          </w:tcPr>
          <w:p w:rsidR="00BB1CBC" w:rsidRPr="00ED4489" w:rsidRDefault="00BB1CBC" w:rsidP="00BB1C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Within 72 hours of receipt</w:t>
            </w:r>
          </w:p>
        </w:tc>
      </w:tr>
    </w:tbl>
    <w:p w:rsidR="00DA6FBD" w:rsidRPr="00ED4489" w:rsidRDefault="00DA6FBD">
      <w:pPr>
        <w:rPr>
          <w:rFonts w:asciiTheme="minorHAnsi" w:hAnsiTheme="minorHAnsi"/>
          <w:sz w:val="22"/>
          <w:szCs w:val="22"/>
        </w:rPr>
      </w:pPr>
    </w:p>
    <w:p w:rsidR="008B2F79" w:rsidRPr="00ED4489" w:rsidRDefault="008B2F79" w:rsidP="00BF6974">
      <w:pPr>
        <w:rPr>
          <w:rFonts w:asciiTheme="minorHAnsi" w:hAnsiTheme="minorHAnsi"/>
          <w:sz w:val="22"/>
          <w:szCs w:val="22"/>
        </w:rPr>
      </w:pPr>
    </w:p>
    <w:sectPr w:rsidR="008B2F79" w:rsidRPr="00ED4489" w:rsidSect="002D301D">
      <w:headerReference w:type="default" r:id="rId7"/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B68" w:rsidRDefault="00DD7B68">
      <w:r>
        <w:separator/>
      </w:r>
    </w:p>
  </w:endnote>
  <w:endnote w:type="continuationSeparator" w:id="0">
    <w:p w:rsidR="00DD7B68" w:rsidRDefault="00DD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B68" w:rsidRPr="00D804D6" w:rsidRDefault="00DD7B68" w:rsidP="00E43418">
    <w:pPr>
      <w:pStyle w:val="Footer"/>
      <w:rPr>
        <w:rFonts w:asciiTheme="minorHAnsi" w:hAnsiTheme="minorHAnsi"/>
        <w:sz w:val="22"/>
      </w:rPr>
    </w:pPr>
    <w:r w:rsidRPr="00D804D6">
      <w:rPr>
        <w:rFonts w:asciiTheme="minorHAnsi" w:hAnsiTheme="minorHAnsi"/>
        <w:sz w:val="22"/>
      </w:rPr>
      <w:t>* Completed by i</w:t>
    </w:r>
    <w:r w:rsidR="00042169">
      <w:rPr>
        <w:rFonts w:asciiTheme="minorHAnsi" w:hAnsiTheme="minorHAnsi"/>
        <w:sz w:val="22"/>
      </w:rPr>
      <w:t>s based upon processes in Young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B68" w:rsidRDefault="00DD7B68">
      <w:r>
        <w:separator/>
      </w:r>
    </w:p>
  </w:footnote>
  <w:footnote w:type="continuationSeparator" w:id="0">
    <w:p w:rsidR="00DD7B68" w:rsidRDefault="00DD7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B68" w:rsidRPr="00ED4489" w:rsidRDefault="00657CA9" w:rsidP="0048307B">
    <w:pPr>
      <w:pStyle w:val="Header"/>
      <w:jc w:val="right"/>
      <w:rPr>
        <w:rFonts w:asciiTheme="minorHAnsi" w:hAnsiTheme="minorHAnsi"/>
        <w:noProof/>
        <w:sz w:val="22"/>
      </w:rPr>
    </w:pPr>
    <w:r>
      <w:rPr>
        <w:rFonts w:asciiTheme="minorHAnsi" w:hAnsiTheme="minorHAnsi"/>
        <w:sz w:val="22"/>
      </w:rPr>
      <w:t>September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3B04"/>
    <w:multiLevelType w:val="hybridMultilevel"/>
    <w:tmpl w:val="A4D2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6479"/>
    <w:multiLevelType w:val="hybridMultilevel"/>
    <w:tmpl w:val="679A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A68F8"/>
    <w:multiLevelType w:val="hybridMultilevel"/>
    <w:tmpl w:val="6578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5430"/>
    <w:multiLevelType w:val="hybridMultilevel"/>
    <w:tmpl w:val="133C3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46C0"/>
    <w:multiLevelType w:val="hybridMultilevel"/>
    <w:tmpl w:val="F1561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049"/>
    <w:multiLevelType w:val="hybridMultilevel"/>
    <w:tmpl w:val="5C72E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16BEE"/>
    <w:multiLevelType w:val="hybridMultilevel"/>
    <w:tmpl w:val="D0A24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7B7B0F"/>
    <w:multiLevelType w:val="hybridMultilevel"/>
    <w:tmpl w:val="5E900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04417"/>
    <w:multiLevelType w:val="hybridMultilevel"/>
    <w:tmpl w:val="BAFE4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BD2"/>
    <w:multiLevelType w:val="hybridMultilevel"/>
    <w:tmpl w:val="6486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BD"/>
    <w:rsid w:val="00002892"/>
    <w:rsid w:val="000029BA"/>
    <w:rsid w:val="000051E2"/>
    <w:rsid w:val="00005991"/>
    <w:rsid w:val="00020DEE"/>
    <w:rsid w:val="000257A2"/>
    <w:rsid w:val="00025B5C"/>
    <w:rsid w:val="000300DA"/>
    <w:rsid w:val="00042169"/>
    <w:rsid w:val="00045A6D"/>
    <w:rsid w:val="00052F4F"/>
    <w:rsid w:val="00054160"/>
    <w:rsid w:val="00054449"/>
    <w:rsid w:val="00061198"/>
    <w:rsid w:val="00096158"/>
    <w:rsid w:val="000A013A"/>
    <w:rsid w:val="000A3E50"/>
    <w:rsid w:val="000B136D"/>
    <w:rsid w:val="000B2A65"/>
    <w:rsid w:val="000B7518"/>
    <w:rsid w:val="000C03D8"/>
    <w:rsid w:val="000C3307"/>
    <w:rsid w:val="000C34FD"/>
    <w:rsid w:val="000D08AA"/>
    <w:rsid w:val="000D12A6"/>
    <w:rsid w:val="000D22F6"/>
    <w:rsid w:val="000D4767"/>
    <w:rsid w:val="000D561A"/>
    <w:rsid w:val="000E00D3"/>
    <w:rsid w:val="000E253F"/>
    <w:rsid w:val="000E435F"/>
    <w:rsid w:val="000E601F"/>
    <w:rsid w:val="000F1D1A"/>
    <w:rsid w:val="00117DF7"/>
    <w:rsid w:val="001210FA"/>
    <w:rsid w:val="00124ABC"/>
    <w:rsid w:val="00125815"/>
    <w:rsid w:val="00142913"/>
    <w:rsid w:val="00144167"/>
    <w:rsid w:val="00152D7D"/>
    <w:rsid w:val="001535F0"/>
    <w:rsid w:val="001604A8"/>
    <w:rsid w:val="00160E7D"/>
    <w:rsid w:val="0017520D"/>
    <w:rsid w:val="0018462E"/>
    <w:rsid w:val="00190F8E"/>
    <w:rsid w:val="00191DCE"/>
    <w:rsid w:val="001B10D4"/>
    <w:rsid w:val="001C3A01"/>
    <w:rsid w:val="001C665A"/>
    <w:rsid w:val="001D4C61"/>
    <w:rsid w:val="001E19D7"/>
    <w:rsid w:val="001F5F5F"/>
    <w:rsid w:val="00203FC2"/>
    <w:rsid w:val="00204DBA"/>
    <w:rsid w:val="00211803"/>
    <w:rsid w:val="00211BA9"/>
    <w:rsid w:val="00213C76"/>
    <w:rsid w:val="00227352"/>
    <w:rsid w:val="00230B99"/>
    <w:rsid w:val="0024039B"/>
    <w:rsid w:val="00244877"/>
    <w:rsid w:val="002537CD"/>
    <w:rsid w:val="0025455E"/>
    <w:rsid w:val="00256742"/>
    <w:rsid w:val="0026694C"/>
    <w:rsid w:val="00276C15"/>
    <w:rsid w:val="002802A5"/>
    <w:rsid w:val="00292B11"/>
    <w:rsid w:val="00293BC3"/>
    <w:rsid w:val="002A5E0B"/>
    <w:rsid w:val="002A6440"/>
    <w:rsid w:val="002B59EF"/>
    <w:rsid w:val="002B6834"/>
    <w:rsid w:val="002C0828"/>
    <w:rsid w:val="002C3342"/>
    <w:rsid w:val="002D301D"/>
    <w:rsid w:val="002D384C"/>
    <w:rsid w:val="002D690C"/>
    <w:rsid w:val="002E2ABA"/>
    <w:rsid w:val="002E703B"/>
    <w:rsid w:val="002E723E"/>
    <w:rsid w:val="002E742B"/>
    <w:rsid w:val="002F508E"/>
    <w:rsid w:val="00315D61"/>
    <w:rsid w:val="00326DEC"/>
    <w:rsid w:val="0032711F"/>
    <w:rsid w:val="00331329"/>
    <w:rsid w:val="00332DDD"/>
    <w:rsid w:val="00341282"/>
    <w:rsid w:val="00344CE6"/>
    <w:rsid w:val="00351196"/>
    <w:rsid w:val="00353C3F"/>
    <w:rsid w:val="00353E4E"/>
    <w:rsid w:val="00356237"/>
    <w:rsid w:val="00362B60"/>
    <w:rsid w:val="00373158"/>
    <w:rsid w:val="003901B5"/>
    <w:rsid w:val="00394328"/>
    <w:rsid w:val="003A1B38"/>
    <w:rsid w:val="003A4BA8"/>
    <w:rsid w:val="003A7276"/>
    <w:rsid w:val="003B3B5A"/>
    <w:rsid w:val="003B7B7C"/>
    <w:rsid w:val="003C0C1A"/>
    <w:rsid w:val="003D1637"/>
    <w:rsid w:val="003D1986"/>
    <w:rsid w:val="003D2D09"/>
    <w:rsid w:val="003D3F60"/>
    <w:rsid w:val="003D421F"/>
    <w:rsid w:val="003D6BB4"/>
    <w:rsid w:val="003E7E3E"/>
    <w:rsid w:val="00414E14"/>
    <w:rsid w:val="00415BF9"/>
    <w:rsid w:val="00415CF0"/>
    <w:rsid w:val="00416E92"/>
    <w:rsid w:val="00442012"/>
    <w:rsid w:val="00451044"/>
    <w:rsid w:val="004721D9"/>
    <w:rsid w:val="00475482"/>
    <w:rsid w:val="00477BD6"/>
    <w:rsid w:val="00481CD7"/>
    <w:rsid w:val="004825BF"/>
    <w:rsid w:val="0048307B"/>
    <w:rsid w:val="0048580A"/>
    <w:rsid w:val="0048782E"/>
    <w:rsid w:val="00490606"/>
    <w:rsid w:val="004A2106"/>
    <w:rsid w:val="004A4A8A"/>
    <w:rsid w:val="004B16D8"/>
    <w:rsid w:val="004B5F9B"/>
    <w:rsid w:val="004D10BA"/>
    <w:rsid w:val="004E5424"/>
    <w:rsid w:val="004E72E4"/>
    <w:rsid w:val="004F23CC"/>
    <w:rsid w:val="004F55B2"/>
    <w:rsid w:val="00503116"/>
    <w:rsid w:val="0051006C"/>
    <w:rsid w:val="00513BF0"/>
    <w:rsid w:val="00517A40"/>
    <w:rsid w:val="00525F70"/>
    <w:rsid w:val="00527ED9"/>
    <w:rsid w:val="00533800"/>
    <w:rsid w:val="00543834"/>
    <w:rsid w:val="00543B2A"/>
    <w:rsid w:val="005474F9"/>
    <w:rsid w:val="00551C72"/>
    <w:rsid w:val="00561A2A"/>
    <w:rsid w:val="00572975"/>
    <w:rsid w:val="005772D0"/>
    <w:rsid w:val="005828C4"/>
    <w:rsid w:val="00587971"/>
    <w:rsid w:val="00590AA9"/>
    <w:rsid w:val="0059201E"/>
    <w:rsid w:val="00594544"/>
    <w:rsid w:val="005962CC"/>
    <w:rsid w:val="005A4DCF"/>
    <w:rsid w:val="005A616E"/>
    <w:rsid w:val="005A7A1A"/>
    <w:rsid w:val="005A7F7D"/>
    <w:rsid w:val="005D5262"/>
    <w:rsid w:val="005E3E32"/>
    <w:rsid w:val="005F0643"/>
    <w:rsid w:val="005F32FA"/>
    <w:rsid w:val="006009FF"/>
    <w:rsid w:val="00606665"/>
    <w:rsid w:val="006133BB"/>
    <w:rsid w:val="006171F2"/>
    <w:rsid w:val="00647ACC"/>
    <w:rsid w:val="006505D3"/>
    <w:rsid w:val="00655919"/>
    <w:rsid w:val="00657A5C"/>
    <w:rsid w:val="00657CA9"/>
    <w:rsid w:val="0066296E"/>
    <w:rsid w:val="006648B9"/>
    <w:rsid w:val="0067201D"/>
    <w:rsid w:val="00674969"/>
    <w:rsid w:val="00675E2D"/>
    <w:rsid w:val="0068077F"/>
    <w:rsid w:val="00691ECA"/>
    <w:rsid w:val="006A31E5"/>
    <w:rsid w:val="006A4A48"/>
    <w:rsid w:val="006A6586"/>
    <w:rsid w:val="006B198B"/>
    <w:rsid w:val="006B20FA"/>
    <w:rsid w:val="006B3698"/>
    <w:rsid w:val="006B4A0A"/>
    <w:rsid w:val="006B7FE8"/>
    <w:rsid w:val="006C3CAF"/>
    <w:rsid w:val="006D1AC0"/>
    <w:rsid w:val="006E14AF"/>
    <w:rsid w:val="006E2ADD"/>
    <w:rsid w:val="006E6218"/>
    <w:rsid w:val="007014D7"/>
    <w:rsid w:val="007045F6"/>
    <w:rsid w:val="0070491B"/>
    <w:rsid w:val="00704FF9"/>
    <w:rsid w:val="00710D8F"/>
    <w:rsid w:val="00711AB0"/>
    <w:rsid w:val="00720388"/>
    <w:rsid w:val="00726C35"/>
    <w:rsid w:val="00742203"/>
    <w:rsid w:val="0074622D"/>
    <w:rsid w:val="00750A9F"/>
    <w:rsid w:val="007602C7"/>
    <w:rsid w:val="00760866"/>
    <w:rsid w:val="007644FA"/>
    <w:rsid w:val="00766906"/>
    <w:rsid w:val="00776769"/>
    <w:rsid w:val="00776E1B"/>
    <w:rsid w:val="00784FF5"/>
    <w:rsid w:val="00791ECB"/>
    <w:rsid w:val="00792C57"/>
    <w:rsid w:val="007A0EC5"/>
    <w:rsid w:val="007A709D"/>
    <w:rsid w:val="007C14B8"/>
    <w:rsid w:val="007C1816"/>
    <w:rsid w:val="007C6D97"/>
    <w:rsid w:val="007E1413"/>
    <w:rsid w:val="007E2784"/>
    <w:rsid w:val="007F1A88"/>
    <w:rsid w:val="007F5967"/>
    <w:rsid w:val="0080113E"/>
    <w:rsid w:val="00802265"/>
    <w:rsid w:val="00805865"/>
    <w:rsid w:val="008219CB"/>
    <w:rsid w:val="00836DB7"/>
    <w:rsid w:val="00840899"/>
    <w:rsid w:val="00842259"/>
    <w:rsid w:val="008438E5"/>
    <w:rsid w:val="00844F2B"/>
    <w:rsid w:val="008536BF"/>
    <w:rsid w:val="008537AF"/>
    <w:rsid w:val="008545AA"/>
    <w:rsid w:val="008648DC"/>
    <w:rsid w:val="008667E2"/>
    <w:rsid w:val="00882766"/>
    <w:rsid w:val="008A0134"/>
    <w:rsid w:val="008B19EF"/>
    <w:rsid w:val="008B2F79"/>
    <w:rsid w:val="008C2AC2"/>
    <w:rsid w:val="008C5E27"/>
    <w:rsid w:val="008D3E3C"/>
    <w:rsid w:val="008F2034"/>
    <w:rsid w:val="0090144A"/>
    <w:rsid w:val="0090565A"/>
    <w:rsid w:val="00921494"/>
    <w:rsid w:val="009265C3"/>
    <w:rsid w:val="009276DA"/>
    <w:rsid w:val="00937804"/>
    <w:rsid w:val="00950EA4"/>
    <w:rsid w:val="00966074"/>
    <w:rsid w:val="00967DF0"/>
    <w:rsid w:val="00971479"/>
    <w:rsid w:val="0097663E"/>
    <w:rsid w:val="0097720C"/>
    <w:rsid w:val="009821E2"/>
    <w:rsid w:val="0098768A"/>
    <w:rsid w:val="00991AEB"/>
    <w:rsid w:val="009946EA"/>
    <w:rsid w:val="00997721"/>
    <w:rsid w:val="009A5156"/>
    <w:rsid w:val="009B31FC"/>
    <w:rsid w:val="009C097E"/>
    <w:rsid w:val="009C51FB"/>
    <w:rsid w:val="009E4C56"/>
    <w:rsid w:val="009F08A4"/>
    <w:rsid w:val="009F2C42"/>
    <w:rsid w:val="00A0310F"/>
    <w:rsid w:val="00A034E1"/>
    <w:rsid w:val="00A05A58"/>
    <w:rsid w:val="00A06432"/>
    <w:rsid w:val="00A13010"/>
    <w:rsid w:val="00A22B53"/>
    <w:rsid w:val="00A23D86"/>
    <w:rsid w:val="00A24961"/>
    <w:rsid w:val="00A25360"/>
    <w:rsid w:val="00A400A4"/>
    <w:rsid w:val="00A46E4C"/>
    <w:rsid w:val="00A56582"/>
    <w:rsid w:val="00A62DF7"/>
    <w:rsid w:val="00A66F46"/>
    <w:rsid w:val="00A7206E"/>
    <w:rsid w:val="00A775EB"/>
    <w:rsid w:val="00A86791"/>
    <w:rsid w:val="00AA181D"/>
    <w:rsid w:val="00AA4A2E"/>
    <w:rsid w:val="00AA7DC2"/>
    <w:rsid w:val="00AB1639"/>
    <w:rsid w:val="00AB7E7C"/>
    <w:rsid w:val="00AC3764"/>
    <w:rsid w:val="00AE49D5"/>
    <w:rsid w:val="00AE680B"/>
    <w:rsid w:val="00AE71C0"/>
    <w:rsid w:val="00AE7489"/>
    <w:rsid w:val="00B0189D"/>
    <w:rsid w:val="00B04B3A"/>
    <w:rsid w:val="00B05074"/>
    <w:rsid w:val="00B141E7"/>
    <w:rsid w:val="00B23BC8"/>
    <w:rsid w:val="00B34D45"/>
    <w:rsid w:val="00B351EE"/>
    <w:rsid w:val="00B4299D"/>
    <w:rsid w:val="00B469BF"/>
    <w:rsid w:val="00B4783D"/>
    <w:rsid w:val="00B5039F"/>
    <w:rsid w:val="00B6338B"/>
    <w:rsid w:val="00B639D0"/>
    <w:rsid w:val="00B80DA6"/>
    <w:rsid w:val="00B83D30"/>
    <w:rsid w:val="00BB1CBC"/>
    <w:rsid w:val="00BC44C4"/>
    <w:rsid w:val="00BC5FC2"/>
    <w:rsid w:val="00BD24F8"/>
    <w:rsid w:val="00BE10F3"/>
    <w:rsid w:val="00BE50C1"/>
    <w:rsid w:val="00BF59FD"/>
    <w:rsid w:val="00BF6974"/>
    <w:rsid w:val="00BF7107"/>
    <w:rsid w:val="00C0457F"/>
    <w:rsid w:val="00C145A0"/>
    <w:rsid w:val="00C1648F"/>
    <w:rsid w:val="00C26325"/>
    <w:rsid w:val="00C323C2"/>
    <w:rsid w:val="00C361F5"/>
    <w:rsid w:val="00C36E61"/>
    <w:rsid w:val="00C55E8F"/>
    <w:rsid w:val="00C61EFC"/>
    <w:rsid w:val="00C63B03"/>
    <w:rsid w:val="00C6551D"/>
    <w:rsid w:val="00C6735B"/>
    <w:rsid w:val="00C70A69"/>
    <w:rsid w:val="00C717A7"/>
    <w:rsid w:val="00C7716F"/>
    <w:rsid w:val="00C77B85"/>
    <w:rsid w:val="00C8766E"/>
    <w:rsid w:val="00C92A8D"/>
    <w:rsid w:val="00C969C3"/>
    <w:rsid w:val="00CA41E3"/>
    <w:rsid w:val="00CA5D5A"/>
    <w:rsid w:val="00CC42F1"/>
    <w:rsid w:val="00CE038B"/>
    <w:rsid w:val="00CE50BA"/>
    <w:rsid w:val="00CE6C09"/>
    <w:rsid w:val="00CF33EB"/>
    <w:rsid w:val="00D01E4A"/>
    <w:rsid w:val="00D06B6A"/>
    <w:rsid w:val="00D16A25"/>
    <w:rsid w:val="00D210E0"/>
    <w:rsid w:val="00D26C32"/>
    <w:rsid w:val="00D26F23"/>
    <w:rsid w:val="00D35115"/>
    <w:rsid w:val="00D35D18"/>
    <w:rsid w:val="00D41BC7"/>
    <w:rsid w:val="00D43605"/>
    <w:rsid w:val="00D5289E"/>
    <w:rsid w:val="00D5491B"/>
    <w:rsid w:val="00D65526"/>
    <w:rsid w:val="00D76061"/>
    <w:rsid w:val="00D77237"/>
    <w:rsid w:val="00D80244"/>
    <w:rsid w:val="00D804D6"/>
    <w:rsid w:val="00D818A2"/>
    <w:rsid w:val="00D87BC0"/>
    <w:rsid w:val="00D93081"/>
    <w:rsid w:val="00DA38DA"/>
    <w:rsid w:val="00DA6FBD"/>
    <w:rsid w:val="00DB733B"/>
    <w:rsid w:val="00DB7C63"/>
    <w:rsid w:val="00DC5878"/>
    <w:rsid w:val="00DC628C"/>
    <w:rsid w:val="00DD5639"/>
    <w:rsid w:val="00DD7B68"/>
    <w:rsid w:val="00DE1958"/>
    <w:rsid w:val="00DE4ECB"/>
    <w:rsid w:val="00DE68C2"/>
    <w:rsid w:val="00DF161A"/>
    <w:rsid w:val="00E0260A"/>
    <w:rsid w:val="00E04540"/>
    <w:rsid w:val="00E066D7"/>
    <w:rsid w:val="00E116B8"/>
    <w:rsid w:val="00E15703"/>
    <w:rsid w:val="00E43418"/>
    <w:rsid w:val="00E52912"/>
    <w:rsid w:val="00E56D59"/>
    <w:rsid w:val="00E61177"/>
    <w:rsid w:val="00E639C2"/>
    <w:rsid w:val="00E64437"/>
    <w:rsid w:val="00E66FCC"/>
    <w:rsid w:val="00E7410D"/>
    <w:rsid w:val="00E91262"/>
    <w:rsid w:val="00EA15F0"/>
    <w:rsid w:val="00EB39E5"/>
    <w:rsid w:val="00EB77EF"/>
    <w:rsid w:val="00EC0A82"/>
    <w:rsid w:val="00EC295A"/>
    <w:rsid w:val="00EC5152"/>
    <w:rsid w:val="00EC6880"/>
    <w:rsid w:val="00ED0316"/>
    <w:rsid w:val="00ED2F95"/>
    <w:rsid w:val="00ED32D5"/>
    <w:rsid w:val="00ED3F29"/>
    <w:rsid w:val="00ED4489"/>
    <w:rsid w:val="00EE5736"/>
    <w:rsid w:val="00EE58EC"/>
    <w:rsid w:val="00EE746C"/>
    <w:rsid w:val="00EF4657"/>
    <w:rsid w:val="00EF5694"/>
    <w:rsid w:val="00EF67A1"/>
    <w:rsid w:val="00F01A99"/>
    <w:rsid w:val="00F0216E"/>
    <w:rsid w:val="00F056A0"/>
    <w:rsid w:val="00F06988"/>
    <w:rsid w:val="00F06AEA"/>
    <w:rsid w:val="00F13282"/>
    <w:rsid w:val="00F16AF7"/>
    <w:rsid w:val="00F24DA1"/>
    <w:rsid w:val="00F26934"/>
    <w:rsid w:val="00F27D4E"/>
    <w:rsid w:val="00F3357C"/>
    <w:rsid w:val="00F45A74"/>
    <w:rsid w:val="00F55195"/>
    <w:rsid w:val="00F82C7A"/>
    <w:rsid w:val="00F8417A"/>
    <w:rsid w:val="00F93B57"/>
    <w:rsid w:val="00F94CAF"/>
    <w:rsid w:val="00FA1CD4"/>
    <w:rsid w:val="00FA2B98"/>
    <w:rsid w:val="00FC30F1"/>
    <w:rsid w:val="00FD40CE"/>
    <w:rsid w:val="00FE1DF7"/>
    <w:rsid w:val="00FE78BD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81619"/>
  <w15:docId w15:val="{5807067D-C764-47BC-A734-2A7DD63B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3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7716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729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6A65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658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B1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Sponsored Program Services – Post Award Process Checklist</vt:lpstr>
    </vt:vector>
  </TitlesOfParts>
  <Company>Purdue University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Sponsored Program Services – Post Award Process Checklist</dc:title>
  <dc:subject/>
  <dc:creator>tompkinc</dc:creator>
  <cp:keywords/>
  <dc:description/>
  <cp:lastModifiedBy>Toro, Heather D</cp:lastModifiedBy>
  <cp:revision>4</cp:revision>
  <cp:lastPrinted>2006-09-28T19:37:00Z</cp:lastPrinted>
  <dcterms:created xsi:type="dcterms:W3CDTF">2020-09-14T17:13:00Z</dcterms:created>
  <dcterms:modified xsi:type="dcterms:W3CDTF">2020-09-14T17:32:00Z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