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13D006C1" w:rsidP="3618BE48" w:rsidRDefault="13D006C1" w14:paraId="6DA9B372" w14:textId="49573AF0">
      <w:pPr>
        <w:pStyle w:val="Heading1"/>
        <w:bidi w:val="0"/>
        <w:spacing w:before="0" w:beforeAutospacing="off" w:after="0" w:afterAutospacing="off" w:line="240" w:lineRule="auto"/>
        <w:ind w:left="0" w:right="0"/>
        <w:jc w:val="left"/>
      </w:pPr>
      <w:r w:rsidRPr="3618BE48" w:rsidR="13D006C1">
        <w:rPr>
          <w:rFonts w:ascii="Georgia" w:hAnsi="Georgia" w:eastAsia="Georgia" w:cs="Georgia"/>
          <w:color w:val="DAAA00"/>
          <w:sz w:val="36"/>
          <w:szCs w:val="36"/>
        </w:rPr>
        <w:t>Serendipify.me</w:t>
      </w:r>
    </w:p>
    <w:p w:rsidR="005D3023" w:rsidP="005D3023" w:rsidRDefault="005D3023" w14:paraId="6B60CABE" w14:textId="036B89DA">
      <w:pPr>
        <w:spacing w:after="0" w:line="240" w:lineRule="auto"/>
        <w:ind w:right="300"/>
        <w:textAlignment w:val="baseline"/>
        <w:rPr>
          <w:rFonts w:ascii="Arial" w:hAnsi="Arial" w:cs="Arial"/>
          <w:szCs w:val="24"/>
        </w:rPr>
      </w:pPr>
    </w:p>
    <w:p w:rsidR="33BDBBE2" w:rsidP="3618BE48" w:rsidRDefault="33BDBBE2" w14:paraId="231F4883" w14:textId="1716775C">
      <w:pPr>
        <w:pStyle w:val="Heading2"/>
        <w:bidi w:val="0"/>
        <w:spacing w:before="40" w:beforeAutospacing="off" w:after="0" w:afterAutospacing="off" w:line="259" w:lineRule="auto"/>
        <w:ind w:left="0" w:right="0"/>
        <w:jc w:val="left"/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</w:pPr>
      <w:r w:rsidRPr="3941AB05" w:rsidR="33BDBBE2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>Serendipify.me is a tool that is being used for data storytelling in select courses. Users wishing to add Ser</w:t>
      </w:r>
      <w:r w:rsidRPr="3941AB05" w:rsidR="536A1563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>endipify.me to their course must request their instructor r</w:t>
      </w:r>
      <w:r w:rsidRPr="3941AB05" w:rsidR="3A8DE187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>o</w:t>
      </w:r>
      <w:r w:rsidRPr="3941AB05" w:rsidR="536A1563">
        <w:rPr>
          <w:rFonts w:ascii="Georgia" w:hAnsi="Georgia" w:eastAsia="Georgia" w:cs="Georgia"/>
          <w:b w:val="0"/>
          <w:bCs w:val="0"/>
          <w:color w:val="auto"/>
          <w:sz w:val="22"/>
          <w:szCs w:val="22"/>
        </w:rPr>
        <w:t xml:space="preserve">le be changed to </w:t>
      </w:r>
      <w:r w:rsidRPr="3941AB05" w:rsidR="536A1563">
        <w:rPr>
          <w:rFonts w:ascii="Georgia" w:hAnsi="Georgia" w:eastAsia="Georgia" w:cs="Georgia"/>
          <w:b w:val="0"/>
          <w:bCs w:val="0"/>
          <w:i w:val="1"/>
          <w:iCs w:val="1"/>
          <w:color w:val="auto"/>
          <w:sz w:val="22"/>
          <w:szCs w:val="22"/>
        </w:rPr>
        <w:t>Instructor LTI</w:t>
      </w:r>
      <w:r w:rsidRPr="3941AB05" w:rsidR="536A1563">
        <w:rPr>
          <w:rFonts w:ascii="Georgia" w:hAnsi="Georgia" w:eastAsia="Georgia" w:cs="Georgia"/>
          <w:b w:val="0"/>
          <w:bCs w:val="0"/>
          <w:i w:val="0"/>
          <w:iCs w:val="0"/>
          <w:color w:val="auto"/>
          <w:sz w:val="22"/>
          <w:szCs w:val="22"/>
        </w:rPr>
        <w:t xml:space="preserve">. </w:t>
      </w:r>
    </w:p>
    <w:p w:rsidR="45D8FF6A" w:rsidP="45D8FF6A" w:rsidRDefault="45D8FF6A" w14:paraId="5D64DD78" w14:textId="75339630">
      <w:pPr>
        <w:pStyle w:val="Normal"/>
      </w:pPr>
    </w:p>
    <w:p w:rsidR="001511BE" w:rsidP="45D8FF6A" w:rsidRDefault="001511BE" w14:paraId="6DED1C66" w14:textId="4A6044C3" w14:noSpellErr="1">
      <w:pPr>
        <w:pStyle w:val="Heading2"/>
        <w:rPr>
          <w:rFonts w:ascii="Georgia" w:hAnsi="Georgia" w:eastAsia="Georgia" w:cs="Georgia"/>
          <w:b w:val="1"/>
          <w:bCs w:val="1"/>
          <w:color w:val="555960"/>
          <w:sz w:val="28"/>
          <w:szCs w:val="28"/>
        </w:rPr>
      </w:pPr>
      <w:r w:rsidRPr="45D8FF6A" w:rsidR="001511BE">
        <w:rPr>
          <w:rFonts w:ascii="Georgia" w:hAnsi="Georgia" w:eastAsia="Georgia" w:cs="Georgia"/>
          <w:b w:val="1"/>
          <w:bCs w:val="1"/>
          <w:color w:val="555960"/>
          <w:sz w:val="28"/>
          <w:szCs w:val="28"/>
        </w:rPr>
        <w:t>Support Resources</w:t>
      </w:r>
    </w:p>
    <w:p w:rsidR="45D8FF6A" w:rsidP="45D8FF6A" w:rsidRDefault="45D8FF6A" w14:paraId="798FB713" w14:textId="5A39691F">
      <w:pPr>
        <w:spacing w:after="0" w:line="240" w:lineRule="auto"/>
        <w:ind w:right="300"/>
        <w:rPr>
          <w:rFonts w:ascii="Georgia" w:hAnsi="Georgia" w:eastAsia="Georgia" w:cs="Georgia"/>
        </w:rPr>
      </w:pPr>
    </w:p>
    <w:p w:rsidR="2AA0EFE1" w:rsidP="3618BE48" w:rsidRDefault="2AA0EFE1" w14:paraId="381AE70B" w14:textId="172752B6">
      <w:pPr>
        <w:pStyle w:val="Normal"/>
        <w:bidi w:val="0"/>
        <w:spacing w:before="0" w:beforeAutospacing="off" w:after="0" w:afterAutospacing="off" w:line="240" w:lineRule="auto"/>
        <w:ind w:left="0" w:right="300"/>
        <w:jc w:val="left"/>
      </w:pPr>
      <w:hyperlink r:id="R408e78d1a9bb406f">
        <w:r w:rsidRPr="3618BE48" w:rsidR="2AA0EFE1">
          <w:rPr>
            <w:rStyle w:val="Hyperlink"/>
            <w:rFonts w:ascii="Georgia" w:hAnsi="Georgia" w:eastAsia="Georgia" w:cs="Georgia"/>
          </w:rPr>
          <w:t>User Guide</w:t>
        </w:r>
      </w:hyperlink>
    </w:p>
    <w:p w:rsidR="00E12CE5" w:rsidP="45D8FF6A" w:rsidRDefault="00E12CE5" w14:paraId="26AD7BF5" w14:textId="77777777" w14:noSpellErr="1">
      <w:pPr>
        <w:spacing w:after="0" w:line="240" w:lineRule="auto"/>
        <w:ind w:right="300"/>
        <w:textAlignment w:val="baseline"/>
        <w:rPr>
          <w:rFonts w:ascii="Georgia" w:hAnsi="Georgia" w:eastAsia="Georgia" w:cs="Georgia"/>
        </w:rPr>
      </w:pPr>
    </w:p>
    <w:p w:rsidR="00623BC9" w:rsidP="45D8FF6A" w:rsidRDefault="00623BC9" w14:paraId="6B3D0D88" w14:textId="77777777" w14:noSpellErr="1">
      <w:pPr>
        <w:spacing w:after="0" w:line="240" w:lineRule="auto"/>
        <w:ind w:right="300"/>
        <w:textAlignment w:val="baseline"/>
        <w:rPr>
          <w:rFonts w:ascii="Georgia" w:hAnsi="Georgia" w:eastAsia="Georgia" w:cs="Georgia"/>
          <w:color w:val="555960"/>
        </w:rPr>
      </w:pPr>
    </w:p>
    <w:p w:rsidR="001511BE" w:rsidP="45D8FF6A" w:rsidRDefault="001511BE" w14:paraId="2D777BFC" w14:textId="09C49BC5" w14:noSpellErr="1">
      <w:pPr>
        <w:pStyle w:val="Heading2"/>
        <w:rPr>
          <w:rFonts w:ascii="Georgia" w:hAnsi="Georgia" w:eastAsia="Georgia" w:cs="Georgia"/>
          <w:b w:val="1"/>
          <w:bCs w:val="1"/>
          <w:color w:val="555960"/>
          <w:sz w:val="28"/>
          <w:szCs w:val="28"/>
        </w:rPr>
      </w:pPr>
      <w:r w:rsidRPr="45D8FF6A" w:rsidR="001511BE">
        <w:rPr>
          <w:rFonts w:ascii="Georgia" w:hAnsi="Georgia" w:eastAsia="Georgia" w:cs="Georgia"/>
          <w:b w:val="1"/>
          <w:bCs w:val="1"/>
          <w:color w:val="555960"/>
          <w:sz w:val="28"/>
          <w:szCs w:val="28"/>
        </w:rPr>
        <w:t>Support Contacts</w:t>
      </w:r>
    </w:p>
    <w:p w:rsidR="45D8FF6A" w:rsidP="45D8FF6A" w:rsidRDefault="45D8FF6A" w14:paraId="37C52324" w14:textId="1712AD47">
      <w:pPr>
        <w:spacing w:after="0" w:line="240" w:lineRule="auto"/>
        <w:ind w:right="300"/>
        <w:rPr>
          <w:rFonts w:ascii="Georgia" w:hAnsi="Georgia" w:eastAsia="Georgia" w:cs="Georgia"/>
          <w:b w:val="1"/>
          <w:bCs w:val="1"/>
        </w:rPr>
      </w:pPr>
    </w:p>
    <w:p w:rsidRPr="00E12CE5" w:rsidR="00E12CE5" w:rsidP="45D8FF6A" w:rsidRDefault="00E12CE5" w14:paraId="179A3B8A" w14:textId="7717CE1F">
      <w:pPr>
        <w:spacing w:after="0" w:line="240" w:lineRule="auto"/>
        <w:ind w:right="300"/>
        <w:textAlignment w:val="baseline"/>
        <w:rPr>
          <w:rFonts w:ascii="Georgia" w:hAnsi="Georgia" w:eastAsia="Georgia" w:cs="Georgia"/>
          <w:b w:val="1"/>
          <w:bCs w:val="1"/>
          <w:color w:val="8E6F3E"/>
        </w:rPr>
      </w:pPr>
      <w:r w:rsidRPr="3618BE48" w:rsidR="00E12CE5">
        <w:rPr>
          <w:rFonts w:ascii="Georgia" w:hAnsi="Georgia" w:eastAsia="Georgia" w:cs="Georgia"/>
          <w:b w:val="1"/>
          <w:bCs w:val="1"/>
          <w:color w:val="8E6F3E"/>
        </w:rPr>
        <w:t>Vendor</w:t>
      </w:r>
    </w:p>
    <w:p w:rsidR="3D0A86D1" w:rsidP="1D831E37" w:rsidRDefault="3D0A86D1" w14:paraId="4D86C9A1" w14:textId="1F95D76C">
      <w:pPr>
        <w:pStyle w:val="Normal"/>
        <w:bidi w:val="0"/>
        <w:spacing w:before="0" w:beforeAutospacing="off" w:after="0" w:afterAutospacing="off" w:line="240" w:lineRule="auto"/>
        <w:ind w:left="0" w:right="300"/>
        <w:jc w:val="left"/>
        <w:rPr>
          <w:rFonts w:ascii="Georgia" w:hAnsi="Georgia" w:eastAsia="Georgia" w:cs="Georgia"/>
        </w:rPr>
      </w:pPr>
      <w:hyperlink r:id="R1b7f16e6e28e4de1">
        <w:r w:rsidRPr="1D831E37" w:rsidR="3D0A86D1">
          <w:rPr>
            <w:rStyle w:val="Hyperlink"/>
            <w:rFonts w:ascii="Georgia" w:hAnsi="Georgia" w:eastAsia="Georgia" w:cs="Georgia"/>
          </w:rPr>
          <w:t>Website</w:t>
        </w:r>
      </w:hyperlink>
    </w:p>
    <w:p w:rsidR="45D8FF6A" w:rsidP="45D8FF6A" w:rsidRDefault="45D8FF6A" w14:paraId="6C08D8DE" w14:textId="5B9B1B18">
      <w:pPr>
        <w:pStyle w:val="Normal"/>
        <w:spacing w:after="0" w:line="240" w:lineRule="auto"/>
        <w:ind w:right="300"/>
        <w:rPr>
          <w:rFonts w:ascii="Georgia" w:hAnsi="Georgia" w:eastAsia="Georgia" w:cs="Georgia"/>
        </w:rPr>
      </w:pPr>
    </w:p>
    <w:p w:rsidR="5340F9F8" w:rsidP="45D8FF6A" w:rsidRDefault="5340F9F8" w14:paraId="6210D95E" w14:textId="3FD248C2">
      <w:pPr>
        <w:pStyle w:val="Normal"/>
        <w:spacing w:after="0" w:line="240" w:lineRule="auto"/>
        <w:ind w:right="300"/>
        <w:rPr>
          <w:rFonts w:ascii="Georgia" w:hAnsi="Georgia" w:eastAsia="Georgia" w:cs="Georgia"/>
          <w:b w:val="1"/>
          <w:bCs w:val="1"/>
          <w:color w:val="8E6F3E"/>
        </w:rPr>
      </w:pPr>
      <w:r w:rsidRPr="332F82E8" w:rsidR="5340F9F8">
        <w:rPr>
          <w:rFonts w:ascii="Georgia" w:hAnsi="Georgia" w:eastAsia="Georgia" w:cs="Georgia"/>
          <w:b w:val="1"/>
          <w:bCs w:val="1"/>
          <w:color w:val="8E6F3E"/>
        </w:rPr>
        <w:t>Purdue System</w:t>
      </w:r>
    </w:p>
    <w:p w:rsidR="71FD19A3" w:rsidP="332F82E8" w:rsidRDefault="71FD19A3" w14:paraId="3C7BD8F6" w14:textId="060259FA">
      <w:pPr>
        <w:spacing w:beforeAutospacing="on" w:afterAutospacing="on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</w:pP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West Lafayette: </w:t>
      </w:r>
      <w:hyperlink r:id="Re3a7653faaad4ad0">
        <w:r w:rsidRPr="332F82E8" w:rsidR="71FD19A3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itap@purdue.edu</w:t>
        </w:r>
      </w:hyperlink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6FBF"/>
          <w:sz w:val="22"/>
          <w:szCs w:val="22"/>
          <w:u w:val="single"/>
          <w:lang w:val="en-US"/>
        </w:rPr>
        <w:t> </w:t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or 765-494-4000 </w:t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  <w:t>  </w:t>
      </w:r>
      <w:r>
        <w:br/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Purdue Global:</w:t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> </w:t>
      </w:r>
      <w:hyperlink r:id="R30598a8176e54754">
        <w:r w:rsidRPr="332F82E8" w:rsidR="71FD19A3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TechSupport@purdueglobal.edu</w:t>
        </w:r>
      </w:hyperlink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> </w:t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 866-522-7747 (toll-free) </w:t>
      </w:r>
      <w:r>
        <w:br/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Fort Wayne</w:t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>: </w:t>
      </w:r>
      <w:hyperlink r:id="R59b21c7c8da349b7">
        <w:r w:rsidRPr="332F82E8" w:rsidR="71FD19A3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 Page</w:t>
        </w:r>
      </w:hyperlink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> </w:t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</w:t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> </w:t>
      </w:r>
      <w:hyperlink r:id="R796ed196cbf74f54">
        <w:r w:rsidRPr="332F82E8" w:rsidR="71FD19A3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helpdesk@pfw.edu </w:t>
        </w:r>
        <w:r>
          <w:br/>
        </w:r>
      </w:hyperlink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Northwest:</w:t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  </w:t>
      </w:r>
      <w:hyperlink r:id="R7a259ac3bb9c437a">
        <w:r w:rsidRPr="332F82E8" w:rsidR="71FD19A3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 Page</w:t>
        </w:r>
      </w:hyperlink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</w:t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8bcc09011cac4f2b">
        <w:r w:rsidRPr="332F82E8" w:rsidR="71FD19A3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oit@pnw.edu </w:t>
        </w:r>
        <w:r>
          <w:br/>
        </w:r>
      </w:hyperlink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Purdue Online:</w:t>
      </w:r>
      <w:r w:rsidRPr="332F82E8" w:rsidR="71FD19A3">
        <w:rPr>
          <w:rStyle w:val="normaltextrun"/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> </w:t>
      </w:r>
      <w:hyperlink r:id="R202ffe0befeb4144">
        <w:r w:rsidRPr="332F82E8" w:rsidR="71FD19A3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noncredit@purdue.edu</w:t>
        </w:r>
      </w:hyperlink>
      <w:r w:rsidRPr="332F82E8" w:rsidR="71FD19A3">
        <w:rPr>
          <w:rStyle w:val="eop"/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  <w:t> </w:t>
      </w:r>
    </w:p>
    <w:p w:rsidR="332F82E8" w:rsidP="332F82E8" w:rsidRDefault="332F82E8" w14:paraId="5B585BF7" w14:textId="7AE284AC">
      <w:pPr>
        <w:pStyle w:val="Normal"/>
        <w:rPr>
          <w:rFonts w:ascii="Georgia" w:hAnsi="Georgia" w:eastAsia="Georgia" w:cs="Georgia"/>
          <w:strike w:val="0"/>
          <w:dstrike w:val="0"/>
          <w:noProof w:val="0"/>
          <w:color w:val="006FBF"/>
          <w:sz w:val="22"/>
          <w:szCs w:val="22"/>
          <w:u w:val="single"/>
          <w:lang w:val="en-US"/>
        </w:rPr>
      </w:pPr>
    </w:p>
    <w:p w:rsidR="45D8FF6A" w:rsidP="45D8FF6A" w:rsidRDefault="45D8FF6A" w14:paraId="454A6FEE" w14:textId="721DE422">
      <w:pPr>
        <w:pStyle w:val="Normal"/>
        <w:spacing w:after="0" w:line="240" w:lineRule="auto"/>
        <w:ind w:right="300"/>
        <w:rPr>
          <w:rFonts w:ascii="Georgia" w:hAnsi="Georgia" w:eastAsia="Georgia" w:cs="Georgia"/>
          <w:color w:val="auto"/>
          <w:sz w:val="20"/>
          <w:szCs w:val="20"/>
          <w:u w:val="none"/>
        </w:rPr>
      </w:pPr>
    </w:p>
    <w:p w:rsidR="45D8FF6A" w:rsidP="45D8FF6A" w:rsidRDefault="45D8FF6A" w14:paraId="28AA4A4A" w14:textId="0A8AF589">
      <w:pPr>
        <w:pStyle w:val="Normal"/>
        <w:spacing w:after="0" w:line="240" w:lineRule="auto"/>
        <w:ind w:right="300"/>
        <w:rPr>
          <w:rFonts w:ascii="Georgia" w:hAnsi="Georgia" w:eastAsia="Georgia" w:cs="Georgia"/>
          <w:color w:val="auto"/>
          <w:sz w:val="20"/>
          <w:szCs w:val="20"/>
          <w:u w:val="none"/>
        </w:rPr>
      </w:pPr>
    </w:p>
    <w:p w:rsidR="6D704DC3" w:rsidP="45D8FF6A" w:rsidRDefault="6D704DC3" w14:paraId="73A63331" w14:textId="0951F4AF">
      <w:pPr>
        <w:pStyle w:val="Normal"/>
        <w:bidi w:val="0"/>
        <w:spacing w:before="0" w:beforeAutospacing="off" w:after="0" w:afterAutospacing="off" w:line="240" w:lineRule="auto"/>
        <w:ind w:left="0" w:right="300"/>
        <w:jc w:val="left"/>
        <w:rPr>
          <w:rFonts w:ascii="Georgia" w:hAnsi="Georgia" w:eastAsia="Georgia" w:cs="Georgia"/>
          <w:color w:val="auto"/>
          <w:sz w:val="20"/>
          <w:szCs w:val="20"/>
          <w:u w:val="none"/>
        </w:rPr>
      </w:pPr>
      <w:r w:rsidRPr="13AC90A8" w:rsidR="6D704DC3">
        <w:rPr>
          <w:rFonts w:ascii="Georgia" w:hAnsi="Georgia" w:eastAsia="Georgia" w:cs="Georgia"/>
          <w:color w:val="auto"/>
          <w:sz w:val="20"/>
          <w:szCs w:val="20"/>
          <w:u w:val="none"/>
        </w:rPr>
        <w:t xml:space="preserve">Document updated: </w:t>
      </w:r>
      <w:r w:rsidRPr="13AC90A8" w:rsidR="0ED2ADA5">
        <w:rPr>
          <w:rFonts w:ascii="Georgia" w:hAnsi="Georgia" w:eastAsia="Georgia" w:cs="Georgia"/>
          <w:color w:val="auto"/>
          <w:sz w:val="20"/>
          <w:szCs w:val="20"/>
          <w:u w:val="none"/>
        </w:rPr>
        <w:t>2/19/2021</w:t>
      </w:r>
    </w:p>
    <w:sectPr w:rsidRPr="00E12CE5" w:rsidR="00E12CE5"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07b183ba5d34bf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99" w:rsidP="00673566" w:rsidRDefault="00226499" w14:paraId="41DABAFF" w14:textId="77777777">
      <w:pPr>
        <w:spacing w:after="0" w:line="240" w:lineRule="auto"/>
      </w:pPr>
      <w:r>
        <w:separator/>
      </w:r>
    </w:p>
  </w:endnote>
  <w:endnote w:type="continuationSeparator" w:id="0">
    <w:p w:rsidR="00226499" w:rsidP="00673566" w:rsidRDefault="00226499" w14:paraId="04DDED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25E49AE5" w:rsidP="2EF74F3A" w:rsidRDefault="25E49AE5" w14:paraId="3FB3CEA1" w14:textId="1626D59F">
    <w:pPr>
      <w:pStyle w:val="Footer"/>
      <w:rPr>
        <w:color w:val="006F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99" w:rsidP="00673566" w:rsidRDefault="00226499" w14:paraId="14DBAF54" w14:textId="77777777">
      <w:pPr>
        <w:spacing w:after="0" w:line="240" w:lineRule="auto"/>
      </w:pPr>
      <w:r>
        <w:separator/>
      </w:r>
    </w:p>
  </w:footnote>
  <w:footnote w:type="continuationSeparator" w:id="0">
    <w:p w:rsidR="00226499" w:rsidP="00673566" w:rsidRDefault="00226499" w14:paraId="587A105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F74F3A" w:rsidTr="2EF74F3A" w14:paraId="7B85C0BC">
      <w:tc>
        <w:tcPr>
          <w:tcW w:w="3120" w:type="dxa"/>
          <w:tcMar/>
        </w:tcPr>
        <w:p w:rsidR="2EF74F3A" w:rsidP="2EF74F3A" w:rsidRDefault="2EF74F3A" w14:paraId="1924020E" w14:textId="56FA496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EF74F3A" w:rsidP="2EF74F3A" w:rsidRDefault="2EF74F3A" w14:paraId="0AE304E1" w14:textId="0BDC515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EF74F3A" w:rsidP="2EF74F3A" w:rsidRDefault="2EF74F3A" w14:paraId="32754F8E" w14:textId="4C077502">
          <w:pPr>
            <w:pStyle w:val="Header"/>
            <w:bidi w:val="0"/>
            <w:ind w:right="-115"/>
            <w:jc w:val="right"/>
          </w:pPr>
        </w:p>
      </w:tc>
    </w:tr>
  </w:tbl>
  <w:p w:rsidR="2EF74F3A" w:rsidP="2EF74F3A" w:rsidRDefault="2EF74F3A" w14:paraId="31819EF4" w14:textId="0D15DD7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130"/>
    <w:multiLevelType w:val="hybridMultilevel"/>
    <w:tmpl w:val="A77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0A"/>
    <w:multiLevelType w:val="hybridMultilevel"/>
    <w:tmpl w:val="E640CB4C"/>
    <w:lvl w:ilvl="0" w:tplc="CBAAD79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A6A"/>
    <w:multiLevelType w:val="hybridMultilevel"/>
    <w:tmpl w:val="CF466FAE"/>
    <w:lvl w:ilvl="0" w:tplc="EF9CC15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913"/>
    <w:multiLevelType w:val="hybridMultilevel"/>
    <w:tmpl w:val="3E327FCA"/>
    <w:lvl w:ilvl="0" w:tplc="DD0A8A9A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3E9"/>
    <w:multiLevelType w:val="hybridMultilevel"/>
    <w:tmpl w:val="7C040B5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10D2"/>
    <w:multiLevelType w:val="hybridMultilevel"/>
    <w:tmpl w:val="C9184616"/>
    <w:lvl w:ilvl="0" w:tplc="3F7E5492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CE8"/>
    <w:multiLevelType w:val="hybridMultilevel"/>
    <w:tmpl w:val="67E683A4"/>
    <w:lvl w:ilvl="0" w:tplc="C51678A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431E6"/>
    <w:multiLevelType w:val="hybridMultilevel"/>
    <w:tmpl w:val="62003666"/>
    <w:lvl w:ilvl="0" w:tplc="FBB028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C64875"/>
    <w:multiLevelType w:val="hybridMultilevel"/>
    <w:tmpl w:val="9A5EAA60"/>
    <w:lvl w:ilvl="0" w:tplc="A9BE791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93D53"/>
    <w:multiLevelType w:val="hybridMultilevel"/>
    <w:tmpl w:val="BBA2D9B2"/>
    <w:lvl w:ilvl="0" w:tplc="D632B2A6">
      <w:start w:val="1"/>
      <w:numFmt w:val="bullet"/>
      <w:lvlText w:val=""/>
      <w:lvlJc w:val="left"/>
      <w:pPr>
        <w:ind w:left="2520" w:hanging="360"/>
      </w:pPr>
      <w:rPr>
        <w:rFonts w:hint="default" w:ascii="Wingdings" w:hAnsi="Wingdings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8"/>
    <w:rsid w:val="00055F33"/>
    <w:rsid w:val="00111E46"/>
    <w:rsid w:val="001511BE"/>
    <w:rsid w:val="00175D76"/>
    <w:rsid w:val="001E29FC"/>
    <w:rsid w:val="0020405B"/>
    <w:rsid w:val="00226499"/>
    <w:rsid w:val="0025427B"/>
    <w:rsid w:val="00284DB8"/>
    <w:rsid w:val="003D4A2C"/>
    <w:rsid w:val="004B3B67"/>
    <w:rsid w:val="00555DE9"/>
    <w:rsid w:val="00597AB6"/>
    <w:rsid w:val="005D3023"/>
    <w:rsid w:val="00623BC9"/>
    <w:rsid w:val="006308A3"/>
    <w:rsid w:val="00673566"/>
    <w:rsid w:val="009E6437"/>
    <w:rsid w:val="00A15DE4"/>
    <w:rsid w:val="00A46CF0"/>
    <w:rsid w:val="00A9104A"/>
    <w:rsid w:val="00B2118C"/>
    <w:rsid w:val="00B3175C"/>
    <w:rsid w:val="00BE150D"/>
    <w:rsid w:val="00C396CB"/>
    <w:rsid w:val="00CD1D42"/>
    <w:rsid w:val="00D82EDC"/>
    <w:rsid w:val="00E12CE5"/>
    <w:rsid w:val="00EA5BA7"/>
    <w:rsid w:val="00F14341"/>
    <w:rsid w:val="00FA213E"/>
    <w:rsid w:val="0420739C"/>
    <w:rsid w:val="044F7BAD"/>
    <w:rsid w:val="0CA3DA9F"/>
    <w:rsid w:val="0ED2ADA5"/>
    <w:rsid w:val="1266EA6D"/>
    <w:rsid w:val="13AC90A8"/>
    <w:rsid w:val="13D006C1"/>
    <w:rsid w:val="158EC422"/>
    <w:rsid w:val="16095D5E"/>
    <w:rsid w:val="164FDC51"/>
    <w:rsid w:val="17A52DBF"/>
    <w:rsid w:val="1D831E37"/>
    <w:rsid w:val="1F811713"/>
    <w:rsid w:val="2053C423"/>
    <w:rsid w:val="211CE774"/>
    <w:rsid w:val="23ABC585"/>
    <w:rsid w:val="25D7303A"/>
    <w:rsid w:val="25E49AE5"/>
    <w:rsid w:val="274BA5D1"/>
    <w:rsid w:val="28DB9EF4"/>
    <w:rsid w:val="2AA0EFE1"/>
    <w:rsid w:val="2AA714E6"/>
    <w:rsid w:val="2CB9624E"/>
    <w:rsid w:val="2D4AF32D"/>
    <w:rsid w:val="2EF74F3A"/>
    <w:rsid w:val="302A80FD"/>
    <w:rsid w:val="332F82E8"/>
    <w:rsid w:val="33BDBBE2"/>
    <w:rsid w:val="351AA5F9"/>
    <w:rsid w:val="3618BE48"/>
    <w:rsid w:val="36E116F7"/>
    <w:rsid w:val="3941AB05"/>
    <w:rsid w:val="3A8DE187"/>
    <w:rsid w:val="3B16E9D3"/>
    <w:rsid w:val="3B458806"/>
    <w:rsid w:val="3B80CC02"/>
    <w:rsid w:val="3B99F45F"/>
    <w:rsid w:val="3D0A86D1"/>
    <w:rsid w:val="402ED40D"/>
    <w:rsid w:val="412FE7E8"/>
    <w:rsid w:val="41F00D86"/>
    <w:rsid w:val="4211944E"/>
    <w:rsid w:val="424C3399"/>
    <w:rsid w:val="45D8FF6A"/>
    <w:rsid w:val="475A5140"/>
    <w:rsid w:val="4CF74CAE"/>
    <w:rsid w:val="4D63A73A"/>
    <w:rsid w:val="4E9B3A18"/>
    <w:rsid w:val="5109B789"/>
    <w:rsid w:val="5340F9F8"/>
    <w:rsid w:val="536A1563"/>
    <w:rsid w:val="5454324C"/>
    <w:rsid w:val="54B0585F"/>
    <w:rsid w:val="59E7F221"/>
    <w:rsid w:val="5C0FBA0B"/>
    <w:rsid w:val="5DE7A414"/>
    <w:rsid w:val="62F6EFB0"/>
    <w:rsid w:val="66AD4CCC"/>
    <w:rsid w:val="696396E6"/>
    <w:rsid w:val="6A7B7AEF"/>
    <w:rsid w:val="6BF5C488"/>
    <w:rsid w:val="6D704DC3"/>
    <w:rsid w:val="71FD19A3"/>
    <w:rsid w:val="775760E6"/>
    <w:rsid w:val="7AFB3FB0"/>
    <w:rsid w:val="7D69BD21"/>
    <w:rsid w:val="7ED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C4D"/>
  <w15:chartTrackingRefBased/>
  <w15:docId w15:val="{498BC9AF-CC39-4BF7-8A47-734A93ED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4DB8"/>
  </w:style>
  <w:style w:type="paragraph" w:styleId="Heading1">
    <w:name w:val="heading 1"/>
    <w:basedOn w:val="Normal"/>
    <w:next w:val="Normal"/>
    <w:link w:val="Heading1Char"/>
    <w:uiPriority w:val="9"/>
    <w:qFormat/>
    <w:rsid w:val="00A46CF0"/>
    <w:pPr>
      <w:keepNext/>
      <w:keepLines/>
      <w:pBdr>
        <w:top w:val="single" w:color="000000" w:themeColor="text1" w:sz="4" w:space="1"/>
        <w:left w:val="single" w:color="000000" w:themeColor="text1" w:sz="4" w:space="4"/>
        <w:bottom w:val="single" w:color="000000" w:themeColor="text1" w:sz="4" w:space="1"/>
        <w:right w:val="single" w:color="000000" w:themeColor="text1" w:sz="4" w:space="4"/>
      </w:pBdr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1B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1B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DB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4DB8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284DB8"/>
  </w:style>
  <w:style w:type="character" w:styleId="Heading1Char" w:customStyle="1">
    <w:name w:val="Heading 1 Char"/>
    <w:basedOn w:val="DefaultParagraphFont"/>
    <w:link w:val="Heading1"/>
    <w:uiPriority w:val="9"/>
    <w:rsid w:val="00A46CF0"/>
    <w:rPr>
      <w:rFonts w:eastAsiaTheme="majorEastAsia" w:cstheme="majorBidi"/>
      <w:b/>
      <w:color w:val="FFFFFF" w:themeColor="background1"/>
      <w:sz w:val="28"/>
      <w:szCs w:val="32"/>
      <w:shd w:val="clear" w:color="auto" w:fill="000000" w:themeFill="text1"/>
    </w:rPr>
  </w:style>
  <w:style w:type="paragraph" w:styleId="Header">
    <w:name w:val="header"/>
    <w:basedOn w:val="Normal"/>
    <w:link w:val="Head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3566"/>
  </w:style>
  <w:style w:type="paragraph" w:styleId="Footer">
    <w:name w:val="footer"/>
    <w:basedOn w:val="Normal"/>
    <w:link w:val="Foot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3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5BA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511BE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511B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ormaltextrun" w:customStyle="true">
    <w:name w:val="normaltextrun"/>
    <w:basedOn w:val="DefaultParagraphFont"/>
    <w:rsid w:val="332F82E8"/>
  </w:style>
  <w:style w:type="character" w:styleId="scxw119967760" w:customStyle="true">
    <w:name w:val="scxw119967760"/>
    <w:basedOn w:val="DefaultParagraphFont"/>
    <w:rsid w:val="332F82E8"/>
  </w:style>
  <w:style w:type="character" w:styleId="eop" w:customStyle="true">
    <w:name w:val="eop"/>
    <w:basedOn w:val="DefaultParagraphFont"/>
    <w:rsid w:val="332F8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erendipify.me/userguide" TargetMode="External" Id="R408e78d1a9bb406f" /><Relationship Type="http://schemas.openxmlformats.org/officeDocument/2006/relationships/hyperlink" Target="https://serendipify.me/" TargetMode="External" Id="R1b7f16e6e28e4de1" /><Relationship Type="http://schemas.openxmlformats.org/officeDocument/2006/relationships/hyperlink" Target="mailto:itap@purdue.edu" TargetMode="External" Id="Re3a7653faaad4ad0" /><Relationship Type="http://schemas.openxmlformats.org/officeDocument/2006/relationships/hyperlink" Target="mailto:TechSupport@purdueglobal.edu" TargetMode="External" Id="R30598a8176e54754" /><Relationship Type="http://schemas.openxmlformats.org/officeDocument/2006/relationships/hyperlink" Target="https://www.pfw.edu/offices/information-technology-services/get-help/" TargetMode="External" Id="R59b21c7c8da349b7" /><Relationship Type="http://schemas.openxmlformats.org/officeDocument/2006/relationships/hyperlink" Target="mailto:helpdesk@pfw.edu" TargetMode="External" Id="R796ed196cbf74f54" /><Relationship Type="http://schemas.openxmlformats.org/officeDocument/2006/relationships/hyperlink" Target="https://www.pnw.edu/information-services/services/brightspace/" TargetMode="External" Id="R7a259ac3bb9c437a" /><Relationship Type="http://schemas.openxmlformats.org/officeDocument/2006/relationships/hyperlink" Target="mailto:oit@pnw.edu" TargetMode="External" Id="R8bcc09011cac4f2b" /><Relationship Type="http://schemas.openxmlformats.org/officeDocument/2006/relationships/hyperlink" Target="mailto:noncredit@purdue.edu" TargetMode="External" Id="R202ffe0befeb4144" /><Relationship Type="http://schemas.openxmlformats.org/officeDocument/2006/relationships/header" Target="/word/header.xml" Id="R007b183ba5d34b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4" ma:contentTypeDescription="Create a new document." ma:contentTypeScope="" ma:versionID="f6a5d7f8e15068cc367c25ca78bb489f">
  <xsd:schema xmlns:xsd="http://www.w3.org/2001/XMLSchema" xmlns:xs="http://www.w3.org/2001/XMLSchema" xmlns:p="http://schemas.microsoft.com/office/2006/metadata/properties" xmlns:ns2="67f34cef-38cd-4c81-aebe-919dd94d6c5c" targetNamespace="http://schemas.microsoft.com/office/2006/metadata/properties" ma:root="true" ma:fieldsID="ada484d74033c1ec56d14a2e8feff6a6" ns2:_="">
    <xsd:import namespace="67f34cef-38cd-4c81-aebe-919dd94d6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8C353-F3BB-44A7-9F86-2F4924C45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DAF26-4EFC-4BFC-A855-AC3DDD833F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f34cef-38cd-4c81-aebe-919dd94d6c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220B4C-4A4B-4BFB-8D87-129503F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Purdue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Kozikowski, Katelyn Marie</dc:creator>
  <keywords/>
  <dc:description/>
  <lastModifiedBy>Creech, Brett A</lastModifiedBy>
  <revision>19</revision>
  <dcterms:created xsi:type="dcterms:W3CDTF">2020-11-12T18:11:00.0000000Z</dcterms:created>
  <dcterms:modified xsi:type="dcterms:W3CDTF">2021-02-19T17:53:56.7762195Z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  <property fmtid="{D5CDD505-2E9C-101B-9397-08002B2CF9AE}" pid="3" name="Order">
    <vt:r8>2348100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