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3F4F76" w14:paraId="4E601AF2" wp14:textId="1BC68A60">
      <w:pPr>
        <w:pStyle w:val="Heading1"/>
        <w:spacing w:before="240" w:after="0" w:line="240" w:lineRule="auto"/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DAAA00"/>
          <w:sz w:val="36"/>
          <w:szCs w:val="36"/>
          <w:highlight w:val="black"/>
          <w:lang w:val="en-US"/>
        </w:rPr>
      </w:pPr>
      <w:r w:rsidRPr="263F4F76" w:rsidR="2056ADFE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DAAA00"/>
          <w:sz w:val="36"/>
          <w:szCs w:val="36"/>
          <w:highlight w:val="black"/>
          <w:lang w:val="en-US"/>
        </w:rPr>
        <w:t xml:space="preserve">YouTube                                                                                   </w:t>
      </w:r>
    </w:p>
    <w:p xmlns:wp14="http://schemas.microsoft.com/office/word/2010/wordml" w:rsidP="263F4F76" w14:paraId="2E97621D" wp14:textId="7C05D8CC">
      <w:pPr>
        <w:spacing w:after="160" w:line="240" w:lineRule="auto"/>
        <w:ind w:right="300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0EE4D69" w14:paraId="1C5BC3E2" wp14:textId="4DE4C443">
      <w:pPr>
        <w:pStyle w:val="Heading2"/>
        <w:bidi w:val="0"/>
        <w:spacing w:before="40" w:beforeAutospacing="off" w:after="0" w:afterAutospacing="off" w:line="259" w:lineRule="auto"/>
        <w:ind w:left="0" w:right="0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0EE4D69" w:rsidR="33BF3DA6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The YouTube integration with Brightspace </w:t>
      </w:r>
      <w:r w:rsidRPr="20EE4D69" w:rsidR="71740841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is a limited integration that allows for users to search for videos </w:t>
      </w:r>
      <w:r w:rsidRPr="20EE4D69" w:rsidR="34ACA5A0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and add them to an object within the LMS. Users cannot create or upload videos using this tool.</w:t>
      </w:r>
    </w:p>
    <w:p xmlns:wp14="http://schemas.microsoft.com/office/word/2010/wordml" w:rsidP="263F4F76" w14:paraId="1B0993A0" wp14:textId="6C22D07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63F4F76" w14:paraId="701B73D1" wp14:textId="0F152B9F">
      <w:pPr>
        <w:pStyle w:val="Heading2"/>
        <w:spacing w:before="40" w:after="0" w:line="259" w:lineRule="auto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555960"/>
          <w:sz w:val="28"/>
          <w:szCs w:val="28"/>
          <w:lang w:val="en-US"/>
        </w:rPr>
      </w:pPr>
      <w:r w:rsidRPr="263F4F76" w:rsidR="339BBBB6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555960"/>
          <w:sz w:val="28"/>
          <w:szCs w:val="28"/>
          <w:lang w:val="en-US"/>
        </w:rPr>
        <w:t>Support Resources</w:t>
      </w:r>
    </w:p>
    <w:p xmlns:wp14="http://schemas.microsoft.com/office/word/2010/wordml" w:rsidP="263F4F76" w14:paraId="47041821" wp14:textId="358C3594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63F4F76" w14:paraId="5B9A8CA1" wp14:textId="513ADFD5">
      <w:pPr>
        <w:pStyle w:val="Normal"/>
        <w:bidi w:val="0"/>
        <w:spacing w:before="0" w:beforeAutospacing="off" w:after="160" w:afterAutospacing="off" w:line="240" w:lineRule="auto"/>
        <w:ind w:left="0" w:right="300"/>
        <w:jc w:val="left"/>
      </w:pPr>
      <w:hyperlink w:anchor="topic=9257498" r:id="Rb1e8b059a816400b">
        <w:r w:rsidRPr="263F4F76" w:rsidR="50BAC4F9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Center</w:t>
        </w:r>
      </w:hyperlink>
    </w:p>
    <w:p xmlns:wp14="http://schemas.microsoft.com/office/word/2010/wordml" w:rsidP="263F4F76" w14:paraId="23EF250D" wp14:textId="63FA3ECF">
      <w:pPr>
        <w:pStyle w:val="Normal"/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63F4F76" w14:paraId="6CC26801" wp14:textId="4587AC66">
      <w:pPr>
        <w:pStyle w:val="Heading2"/>
        <w:spacing w:before="40" w:after="0" w:line="259" w:lineRule="auto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555960"/>
          <w:sz w:val="28"/>
          <w:szCs w:val="28"/>
          <w:lang w:val="en-US"/>
        </w:rPr>
      </w:pPr>
      <w:r w:rsidRPr="263F4F76" w:rsidR="339BBBB6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555960"/>
          <w:sz w:val="28"/>
          <w:szCs w:val="28"/>
          <w:lang w:val="en-US"/>
        </w:rPr>
        <w:t>Support Contacts</w:t>
      </w:r>
    </w:p>
    <w:p xmlns:wp14="http://schemas.microsoft.com/office/word/2010/wordml" w:rsidP="263F4F76" w14:paraId="37FDB377" wp14:textId="5BE9A62F">
      <w:pPr>
        <w:pStyle w:val="Normal"/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63F4F76" w14:paraId="72186DF0" wp14:textId="0ABDAD98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8E6F3E"/>
          <w:sz w:val="22"/>
          <w:szCs w:val="22"/>
          <w:lang w:val="en-US"/>
        </w:rPr>
      </w:pPr>
      <w:r w:rsidRPr="263F4F76" w:rsidR="339BBBB6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8E6F3E"/>
          <w:sz w:val="22"/>
          <w:szCs w:val="22"/>
          <w:lang w:val="en-US"/>
        </w:rPr>
        <w:t>Purdue System</w:t>
      </w:r>
    </w:p>
    <w:p xmlns:wp14="http://schemas.microsoft.com/office/word/2010/wordml" w:rsidP="20EE4D69" w14:paraId="3C261A9A" wp14:textId="1F4D48B9">
      <w:pPr>
        <w:spacing w:after="160" w:line="259" w:lineRule="auto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</w:pP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West Lafayette:</w:t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3981cbb973574a1e">
        <w:r w:rsidRPr="20EE4D69" w:rsidR="339BBBB6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itap@purdue.edu</w:t>
        </w:r>
      </w:hyperlink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6FBF"/>
          <w:sz w:val="22"/>
          <w:szCs w:val="22"/>
          <w:u w:val="single"/>
          <w:lang w:val="en-US"/>
        </w:rPr>
        <w:t xml:space="preserve"> </w:t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 765-494-4000 </w:t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6FBF"/>
          <w:sz w:val="22"/>
          <w:szCs w:val="22"/>
          <w:u w:val="none"/>
          <w:lang w:val="en-US"/>
        </w:rPr>
        <w:t xml:space="preserve"> </w:t>
      </w:r>
      <w:r>
        <w:br/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Purdue Global:</w:t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6FBF"/>
          <w:sz w:val="22"/>
          <w:szCs w:val="22"/>
          <w:u w:val="none"/>
          <w:lang w:val="en-US"/>
        </w:rPr>
        <w:t xml:space="preserve"> </w:t>
      </w:r>
      <w:hyperlink r:id="Rb0ac3a8a78844592">
        <w:r w:rsidRPr="20EE4D69" w:rsidR="339BBBB6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TechSupport@purdueglobal.edu</w:t>
        </w:r>
      </w:hyperlink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or 866-522-7747 (toll-free)</w:t>
      </w:r>
      <w:r>
        <w:br/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Fort Wayne:</w:t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6FBF"/>
          <w:sz w:val="22"/>
          <w:szCs w:val="22"/>
          <w:u w:val="none"/>
          <w:lang w:val="en-US"/>
        </w:rPr>
        <w:t xml:space="preserve"> </w:t>
      </w:r>
      <w:hyperlink r:id="R1b1b5ed844a34ac0">
        <w:r w:rsidRPr="20EE4D69" w:rsidR="339BBBB6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Help </w:t>
        </w:r>
        <w:r w:rsidRPr="20EE4D69" w:rsidR="3DD1CD93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P</w:t>
        </w:r>
        <w:r w:rsidRPr="20EE4D69" w:rsidR="339BBBB6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age</w:t>
        </w:r>
      </w:hyperlink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or</w:t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eb2f61fc4aad4b2f">
        <w:r w:rsidRPr="20EE4D69" w:rsidR="339BBBB6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helpdesk@pfw.edu</w:t>
        </w:r>
        <w:r>
          <w:br/>
        </w:r>
      </w:hyperlink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Northwest:</w:t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6FBF"/>
          <w:sz w:val="22"/>
          <w:szCs w:val="22"/>
          <w:u w:val="none"/>
          <w:lang w:val="en-US"/>
        </w:rPr>
        <w:t xml:space="preserve"> </w:t>
      </w:r>
      <w:hyperlink r:id="R7692e378f6874a2d">
        <w:r w:rsidRPr="20EE4D69" w:rsidR="7E1B4894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20EE4D69" w:rsidR="7E1B4894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or </w:t>
      </w:r>
      <w:hyperlink r:id="R911d6902cc674390">
        <w:r w:rsidRPr="20EE4D69" w:rsidR="339BBBB6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oit@pnw.edu</w:t>
        </w:r>
        <w:r>
          <w:br/>
        </w:r>
      </w:hyperlink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Purdue Online:</w:t>
      </w: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6FBF"/>
          <w:sz w:val="22"/>
          <w:szCs w:val="22"/>
          <w:u w:val="none"/>
          <w:lang w:val="en-US"/>
        </w:rPr>
        <w:t xml:space="preserve"> </w:t>
      </w:r>
      <w:hyperlink r:id="R58f09d6936b44fc1">
        <w:r w:rsidRPr="20EE4D69" w:rsidR="339BBBB6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noncredit@purdue.edu</w:t>
        </w:r>
      </w:hyperlink>
    </w:p>
    <w:p xmlns:wp14="http://schemas.microsoft.com/office/word/2010/wordml" w:rsidP="263F4F76" w14:paraId="5B1A0A08" wp14:textId="79100F40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263F4F76" w14:paraId="34541EF8" wp14:textId="5CBBCF7B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339BBBB6" w:rsidP="20EE4D69" w:rsidRDefault="339BBBB6" w14:paraId="6A70B04A" w14:textId="7A9E2D1B">
      <w:pPr>
        <w:pStyle w:val="Normal"/>
        <w:bidi w:val="0"/>
        <w:spacing w:before="0" w:beforeAutospacing="off" w:after="160" w:afterAutospacing="off" w:line="240" w:lineRule="auto"/>
        <w:ind w:left="0" w:right="300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0EE4D69" w:rsidR="339BBBB6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Document updated: </w:t>
      </w:r>
      <w:r w:rsidRPr="20EE4D69" w:rsidR="0B30218A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3/1/2021</w:t>
      </w:r>
    </w:p>
    <w:p xmlns:wp14="http://schemas.microsoft.com/office/word/2010/wordml" w:rsidP="263F4F76" w14:paraId="2C078E63" wp14:textId="581BD09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7ED55D"/>
    <w:rsid w:val="072F34D0"/>
    <w:rsid w:val="0B30218A"/>
    <w:rsid w:val="1A0331B0"/>
    <w:rsid w:val="2056ADFE"/>
    <w:rsid w:val="20EE4D69"/>
    <w:rsid w:val="212C53EC"/>
    <w:rsid w:val="263F4F76"/>
    <w:rsid w:val="281D87EA"/>
    <w:rsid w:val="2E020B06"/>
    <w:rsid w:val="339BBBB6"/>
    <w:rsid w:val="33BF3DA6"/>
    <w:rsid w:val="34ACA5A0"/>
    <w:rsid w:val="3ABEF6C8"/>
    <w:rsid w:val="3DD1CD93"/>
    <w:rsid w:val="46802216"/>
    <w:rsid w:val="4ED18501"/>
    <w:rsid w:val="50BAC4F9"/>
    <w:rsid w:val="538A7779"/>
    <w:rsid w:val="61BB041E"/>
    <w:rsid w:val="71740841"/>
    <w:rsid w:val="797ED55D"/>
    <w:rsid w:val="7E1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ED55D"/>
  <w15:chartTrackingRefBased/>
  <w15:docId w15:val="{ae50ba39-73fa-476e-85db-c824814e15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support.google.com/youtube/?hl=en" TargetMode="External" Id="Rb1e8b059a816400b" /><Relationship Type="http://schemas.openxmlformats.org/officeDocument/2006/relationships/hyperlink" Target="mailto:itap@purdue.edu" TargetMode="External" Id="R3981cbb973574a1e" /><Relationship Type="http://schemas.openxmlformats.org/officeDocument/2006/relationships/hyperlink" Target="mailto:TechSupport@purdueglobal.edu" TargetMode="External" Id="Rb0ac3a8a78844592" /><Relationship Type="http://schemas.openxmlformats.org/officeDocument/2006/relationships/hyperlink" Target="https://www.pfw.edu/offices/information-technology-services/get-help/" TargetMode="External" Id="R1b1b5ed844a34ac0" /><Relationship Type="http://schemas.openxmlformats.org/officeDocument/2006/relationships/hyperlink" Target="mailto:helpdesk@pfw.edu" TargetMode="External" Id="Reb2f61fc4aad4b2f" /><Relationship Type="http://schemas.openxmlformats.org/officeDocument/2006/relationships/hyperlink" Target="https://www.pnw.edu/information-services/services/brightspace/" TargetMode="External" Id="R7692e378f6874a2d" /><Relationship Type="http://schemas.openxmlformats.org/officeDocument/2006/relationships/hyperlink" Target="mailto:oit@pnw.edu" TargetMode="External" Id="R911d6902cc674390" /><Relationship Type="http://schemas.openxmlformats.org/officeDocument/2006/relationships/hyperlink" Target="mailto:noncredit@purdue.edu" TargetMode="External" Id="R58f09d6936b44f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2021-01-19T18:09:51.6483320Z</dcterms:created>
  <dcterms:modified xsi:type="dcterms:W3CDTF">2021-03-01T16:18:29.2349375Z</dcterms:modified>
  <dc:creator>Bettice Hamby, Kristen D</dc:creator>
  <lastModifiedBy>Creech, Brett A</lastModifiedBy>
</coreProperties>
</file>