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EFB" w:rsidP="6AD1A0CB" w:rsidRDefault="00386EFB" w14:paraId="2AF24E21" w14:textId="7D7CCEE3">
      <w:pPr>
        <w:pStyle w:val="paragraph"/>
        <w:shd w:val="clear" w:color="auto" w:fill="000000" w:themeFill="text1"/>
        <w:spacing w:before="0" w:beforeAutospacing="off" w:after="0" w:afterAutospacing="off"/>
        <w:textAlignment w:val="baseline"/>
        <w:rPr>
          <w:rFonts w:ascii="Arial" w:hAnsi="Arial" w:cs="Arial"/>
          <w:b w:val="1"/>
          <w:bCs w:val="1"/>
          <w:color w:val="FFFFFF"/>
          <w:sz w:val="18"/>
          <w:szCs w:val="18"/>
        </w:rPr>
      </w:pPr>
      <w:r w:rsidR="00386EFB">
        <w:rPr>
          <w:rStyle w:val="eop"/>
          <w:rFonts w:ascii="Georgia" w:hAnsi="Georgia" w:cs="Arial"/>
          <w:b w:val="1"/>
          <w:bCs w:val="1"/>
          <w:color w:val="DAAA00"/>
          <w:sz w:val="36"/>
          <w:szCs w:val="36"/>
        </w:rPr>
        <w:t>Packback</w:t>
      </w:r>
    </w:p>
    <w:p w:rsidR="00386EFB" w:rsidP="00386EFB" w:rsidRDefault="00386EFB" w14:paraId="2CAC1517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86EFB" w:rsidP="00386EFB" w:rsidRDefault="00386EFB" w14:paraId="60B1E9A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6AD1A0CB" w:rsidR="00386EFB">
        <w:rPr>
          <w:rStyle w:val="eop"/>
          <w:rFonts w:ascii="Calibri" w:hAnsi="Calibri" w:cs="Calibri"/>
          <w:sz w:val="22"/>
          <w:szCs w:val="22"/>
        </w:rPr>
        <w:t> </w:t>
      </w:r>
    </w:p>
    <w:p w:rsidR="7544F8E7" w:rsidP="77F7D7BA" w:rsidRDefault="7544F8E7" w14:paraId="52F58E6C" w14:textId="19C3E581">
      <w:pPr>
        <w:pStyle w:val="paragraph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proofErr w:type="spellStart"/>
      <w:r w:rsidRPr="77F7D7BA" w:rsidR="7544F8E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Packback</w:t>
      </w:r>
      <w:proofErr w:type="spellEnd"/>
      <w:r w:rsidRPr="77F7D7BA" w:rsidR="7544F8E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7F7D7BA" w:rsidR="1596C883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is an external discussions tool </w:t>
      </w:r>
      <w:r w:rsidRPr="77F7D7BA" w:rsidR="7EFCC3C6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that utilizes </w:t>
      </w:r>
      <w:r w:rsidRPr="77F7D7BA" w:rsidR="1596C883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artificial intelligence. </w:t>
      </w:r>
    </w:p>
    <w:p w:rsidR="77F7D7BA" w:rsidP="77F7D7BA" w:rsidRDefault="77F7D7BA" w14:paraId="311A4A79" w14:textId="4D82764A">
      <w:pPr>
        <w:pStyle w:val="paragraph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6AD1A0CB" w:rsidP="6AD1A0CB" w:rsidRDefault="6AD1A0CB" w14:paraId="7CCE6DBF" w14:textId="01795F41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00386EFB" w:rsidP="00386EFB" w:rsidRDefault="00386EFB" w14:paraId="245E4EE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8"/>
          <w:szCs w:val="2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Resources</w:t>
      </w:r>
    </w:p>
    <w:p w:rsidR="3F3C1499" w:rsidP="3F3C1499" w:rsidRDefault="3F3C1499" w14:paraId="62C2F6BE" w14:textId="2321FC0A">
      <w:pPr>
        <w:pStyle w:val="paragraph"/>
        <w:spacing w:before="0" w:beforeAutospacing="off" w:after="0" w:afterAutospacing="off"/>
        <w:rPr>
          <w:rStyle w:val="eop"/>
          <w:rFonts w:ascii="Georgia" w:hAnsi="Georgia" w:cs="Arial"/>
          <w:color w:val="555960"/>
          <w:sz w:val="28"/>
          <w:szCs w:val="28"/>
        </w:rPr>
      </w:pPr>
    </w:p>
    <w:p w:rsidR="31D444C3" w:rsidP="3F3C1499" w:rsidRDefault="31D444C3" w14:paraId="6F091D7F" w14:textId="56CB1DE8">
      <w:pPr>
        <w:pStyle w:val="paragraph"/>
        <w:spacing w:before="0" w:beforeAutospacing="off" w:after="0" w:afterAutospacing="off"/>
        <w:rPr>
          <w:rFonts w:ascii="Georgia" w:hAnsi="Georgia" w:cs="Arial"/>
          <w:sz w:val="22"/>
          <w:szCs w:val="22"/>
        </w:rPr>
      </w:pPr>
      <w:hyperlink r:id="R3103445be1d64d04">
        <w:r w:rsidRPr="3F3C1499" w:rsidR="31D444C3">
          <w:rPr>
            <w:rStyle w:val="Hyperlink"/>
            <w:rFonts w:ascii="Georgia" w:hAnsi="Georgia" w:cs="Arial"/>
            <w:sz w:val="22"/>
            <w:szCs w:val="22"/>
          </w:rPr>
          <w:t xml:space="preserve">Adding </w:t>
        </w:r>
        <w:r w:rsidRPr="3F3C1499" w:rsidR="31D444C3">
          <w:rPr>
            <w:rStyle w:val="Hyperlink"/>
            <w:rFonts w:ascii="Georgia" w:hAnsi="Georgia" w:cs="Arial"/>
            <w:sz w:val="22"/>
            <w:szCs w:val="22"/>
          </w:rPr>
          <w:t>Packback</w:t>
        </w:r>
        <w:r w:rsidRPr="3F3C1499" w:rsidR="31D444C3">
          <w:rPr>
            <w:rStyle w:val="Hyperlink"/>
            <w:rFonts w:ascii="Georgia" w:hAnsi="Georgia" w:cs="Arial"/>
            <w:sz w:val="22"/>
            <w:szCs w:val="22"/>
          </w:rPr>
          <w:t xml:space="preserve"> into your Brightspace course</w:t>
        </w:r>
      </w:hyperlink>
    </w:p>
    <w:p w:rsidR="00C325BB" w:rsidP="00386EFB" w:rsidRDefault="00C325BB" w14:paraId="42AC8506" w14:textId="0E8FBE34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  <w:r>
        <w:rPr>
          <w:rStyle w:val="eop"/>
          <w:rFonts w:ascii="Georgia" w:hAnsi="Georgia" w:cs="Arial"/>
          <w:color w:val="555960"/>
          <w:sz w:val="22"/>
          <w:szCs w:val="22"/>
        </w:rPr>
        <w:tab/>
      </w:r>
      <w:r>
        <w:rPr>
          <w:rStyle w:val="eop"/>
          <w:rFonts w:ascii="Georgia" w:hAnsi="Georgia" w:cs="Arial"/>
          <w:color w:val="555960"/>
          <w:sz w:val="22"/>
          <w:szCs w:val="22"/>
        </w:rPr>
        <w:t>(You need to scroll down to find D2L)</w:t>
      </w:r>
    </w:p>
    <w:p w:rsidR="00386EFB" w:rsidP="00386EFB" w:rsidRDefault="00386EFB" w14:paraId="5FBE882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</w:p>
    <w:p w:rsidR="00386EFB" w:rsidP="00386EFB" w:rsidRDefault="00386EFB" w14:paraId="2B7AFBB1" w14:textId="410C544C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  <w:hyperlink w:history="1" r:id="rId4">
        <w:r w:rsidRPr="00B80A86">
          <w:rPr>
            <w:rStyle w:val="Hyperlink"/>
            <w:rFonts w:ascii="Georgia" w:hAnsi="Georgia" w:cs="Arial"/>
            <w:sz w:val="22"/>
            <w:szCs w:val="22"/>
          </w:rPr>
          <w:t>Resources for Instructors</w:t>
        </w:r>
      </w:hyperlink>
    </w:p>
    <w:p w:rsidR="006B65C0" w:rsidP="00386EFB" w:rsidRDefault="006B65C0" w14:paraId="110AC858" w14:textId="65B49E8D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</w:p>
    <w:p w:rsidRPr="00B80A86" w:rsidR="006B65C0" w:rsidP="00386EFB" w:rsidRDefault="006B65C0" w14:paraId="5D33651B" w14:textId="7ECBA25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  <w:hyperlink w:history="1" r:id="rId5">
        <w:r w:rsidRPr="006B65C0">
          <w:rPr>
            <w:rStyle w:val="Hyperlink"/>
            <w:rFonts w:ascii="Georgia" w:hAnsi="Georgia" w:cs="Arial"/>
            <w:sz w:val="22"/>
            <w:szCs w:val="22"/>
          </w:rPr>
          <w:t>TA Training Guide</w:t>
        </w:r>
      </w:hyperlink>
    </w:p>
    <w:p w:rsidR="00386EFB" w:rsidP="00386EFB" w:rsidRDefault="00386EFB" w14:paraId="28168AD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</w:p>
    <w:p w:rsidR="00386EFB" w:rsidP="00386EFB" w:rsidRDefault="00386EFB" w14:paraId="03DA5120" w14:textId="651FEDEC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  <w:hyperlink w:history="1" r:id="rId6">
        <w:r w:rsidRPr="00B80A86">
          <w:rPr>
            <w:rStyle w:val="Hyperlink"/>
            <w:rFonts w:ascii="Georgia" w:hAnsi="Georgia" w:cs="Arial"/>
            <w:sz w:val="22"/>
            <w:szCs w:val="22"/>
          </w:rPr>
          <w:t>Resources for Students</w:t>
        </w:r>
      </w:hyperlink>
    </w:p>
    <w:p w:rsidR="006B65C0" w:rsidP="00386EFB" w:rsidRDefault="006B65C0" w14:paraId="14F75C91" w14:textId="70A6D461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</w:p>
    <w:p w:rsidR="006B65C0" w:rsidP="00386EFB" w:rsidRDefault="006B65C0" w14:paraId="4B2E85CC" w14:textId="4CD9F6CB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  <w:hyperlink w:history="1" r:id="rId7">
        <w:r w:rsidRPr="006B65C0">
          <w:rPr>
            <w:rStyle w:val="Hyperlink"/>
            <w:rFonts w:ascii="Georgia" w:hAnsi="Georgia" w:cs="Arial"/>
            <w:sz w:val="22"/>
            <w:szCs w:val="22"/>
          </w:rPr>
          <w:t xml:space="preserve">Accessibility at </w:t>
        </w:r>
        <w:proofErr w:type="spellStart"/>
        <w:r w:rsidRPr="006B65C0">
          <w:rPr>
            <w:rStyle w:val="Hyperlink"/>
            <w:rFonts w:ascii="Georgia" w:hAnsi="Georgia" w:cs="Arial"/>
            <w:sz w:val="22"/>
            <w:szCs w:val="22"/>
          </w:rPr>
          <w:t>Packback</w:t>
        </w:r>
        <w:proofErr w:type="spellEnd"/>
      </w:hyperlink>
    </w:p>
    <w:p w:rsidR="00386EFB" w:rsidP="00386EFB" w:rsidRDefault="00386EFB" w14:paraId="106979F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</w:p>
    <w:p w:rsidR="00386EFB" w:rsidP="00386EFB" w:rsidRDefault="00386EFB" w14:paraId="397886BE" w14:textId="3FF0E073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2"/>
          <w:szCs w:val="22"/>
        </w:rPr>
      </w:pPr>
      <w:hyperlink w:history="1" r:id="rId8">
        <w:r w:rsidRPr="00AE471B">
          <w:rPr>
            <w:rStyle w:val="Hyperlink"/>
            <w:rFonts w:ascii="Georgia" w:hAnsi="Georgia" w:cs="Arial"/>
            <w:sz w:val="22"/>
            <w:szCs w:val="22"/>
          </w:rPr>
          <w:t>Status</w:t>
        </w:r>
      </w:hyperlink>
    </w:p>
    <w:p w:rsidR="006B65C0" w:rsidP="5F7CEB7B" w:rsidRDefault="006B65C0" w14:paraId="5F46E547" w14:textId="1B598157">
      <w:pPr>
        <w:pStyle w:val="paragraph"/>
        <w:spacing w:before="0" w:beforeAutospacing="off" w:after="0" w:afterAutospacing="off"/>
        <w:ind w:right="300"/>
        <w:textAlignment w:val="baseline"/>
        <w:rPr>
          <w:rFonts w:ascii="Arial" w:hAnsi="Arial" w:cs="Arial"/>
          <w:sz w:val="18"/>
          <w:szCs w:val="18"/>
        </w:rPr>
      </w:pPr>
      <w:r w:rsidRPr="5F7CEB7B" w:rsidR="00386EFB">
        <w:rPr>
          <w:rStyle w:val="eop"/>
          <w:rFonts w:ascii="Georgia" w:hAnsi="Georgia" w:cs="Arial"/>
          <w:sz w:val="22"/>
          <w:szCs w:val="22"/>
        </w:rPr>
        <w:t>  </w:t>
      </w:r>
    </w:p>
    <w:p w:rsidR="006B65C0" w:rsidP="00386EFB" w:rsidRDefault="006B65C0" w14:paraId="72D06DAC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</w:p>
    <w:p w:rsidRPr="00556CD7" w:rsidR="00386EFB" w:rsidP="00386EFB" w:rsidRDefault="00386EFB" w14:paraId="36B45B41" w14:textId="77777777">
      <w:pPr>
        <w:pStyle w:val="paragraph"/>
        <w:spacing w:before="0" w:beforeAutospacing="0" w:after="0" w:afterAutospacing="0"/>
        <w:textAlignment w:val="baseline"/>
        <w:rPr>
          <w:rFonts w:ascii="Georgia" w:hAnsi="Georgia" w:cs="Arial"/>
          <w:color w:val="2E74B5"/>
          <w:sz w:val="18"/>
          <w:szCs w:val="18"/>
        </w:rPr>
      </w:pPr>
      <w:r w:rsidRPr="00556CD7">
        <w:rPr>
          <w:rStyle w:val="normaltextrun"/>
          <w:rFonts w:ascii="Georgia" w:hAnsi="Georgia" w:cs="Arial"/>
          <w:color w:val="555960"/>
          <w:sz w:val="28"/>
          <w:szCs w:val="28"/>
        </w:rPr>
        <w:t>Support Contacts</w:t>
      </w:r>
      <w:r w:rsidRPr="00556CD7"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:rsidRPr="00556CD7" w:rsidR="00386EFB" w:rsidP="00386EFB" w:rsidRDefault="00386EFB" w14:paraId="401D9478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Georgia" w:hAnsi="Georgia" w:cs="Arial"/>
          <w:sz w:val="18"/>
          <w:szCs w:val="18"/>
        </w:rPr>
      </w:pPr>
      <w:r w:rsidRPr="00556CD7">
        <w:rPr>
          <w:rStyle w:val="eop"/>
          <w:rFonts w:ascii="Georgia" w:hAnsi="Georgia" w:cs="Arial"/>
          <w:sz w:val="22"/>
          <w:szCs w:val="22"/>
        </w:rPr>
        <w:t> </w:t>
      </w:r>
    </w:p>
    <w:p w:rsidRPr="00556CD7" w:rsidR="00386EFB" w:rsidP="1238A7A6" w:rsidRDefault="00386EFB" w14:paraId="49D5A0DA" w14:textId="77777777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cs="Arial"/>
          <w:b w:val="1"/>
          <w:bCs w:val="1"/>
          <w:sz w:val="18"/>
          <w:szCs w:val="18"/>
        </w:rPr>
      </w:pPr>
      <w:r w:rsidRPr="1238A7A6" w:rsidR="00386EFB">
        <w:rPr>
          <w:rStyle w:val="normaltextrun"/>
          <w:rFonts w:ascii="Georgia" w:hAnsi="Georgia" w:cs="Arial"/>
          <w:b w:val="1"/>
          <w:bCs w:val="1"/>
          <w:color w:val="8E6F3E"/>
          <w:sz w:val="22"/>
          <w:szCs w:val="22"/>
        </w:rPr>
        <w:t>Vendor</w:t>
      </w:r>
      <w:r w:rsidRPr="1238A7A6" w:rsidR="00386EFB">
        <w:rPr>
          <w:rStyle w:val="eop"/>
          <w:rFonts w:ascii="Georgia" w:hAnsi="Georgia" w:cs="Arial"/>
          <w:b w:val="1"/>
          <w:bCs w:val="1"/>
          <w:color w:val="8E6F3E"/>
          <w:sz w:val="22"/>
          <w:szCs w:val="22"/>
        </w:rPr>
        <w:t> </w:t>
      </w:r>
    </w:p>
    <w:p w:rsidR="00C325BB" w:rsidP="3F3C1499" w:rsidRDefault="006F3935" w14:paraId="66FC604B" w14:textId="0673119F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cs="Arial"/>
          <w:sz w:val="22"/>
          <w:szCs w:val="22"/>
        </w:rPr>
      </w:pPr>
      <w:hyperlink r:id="R8a2f7fbe863546fc">
        <w:r w:rsidRPr="3F3C1499" w:rsidR="006F3935">
          <w:rPr>
            <w:rStyle w:val="Hyperlink"/>
            <w:rFonts w:ascii="Georgia" w:hAnsi="Georgia" w:cs="Arial"/>
            <w:sz w:val="22"/>
            <w:szCs w:val="22"/>
          </w:rPr>
          <w:t>help@packback.co</w:t>
        </w:r>
      </w:hyperlink>
    </w:p>
    <w:p w:rsidR="006F3935" w:rsidP="3F3C1499" w:rsidRDefault="006F3935" w14:paraId="35CD35B2" w14:textId="26FE3E69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cs="Arial"/>
          <w:sz w:val="22"/>
          <w:szCs w:val="22"/>
        </w:rPr>
      </w:pPr>
      <w:r w:rsidRPr="3F3C1499" w:rsidR="006F3935">
        <w:rPr>
          <w:rFonts w:ascii="Georgia" w:hAnsi="Georgia" w:cs="Arial"/>
          <w:sz w:val="22"/>
          <w:szCs w:val="22"/>
        </w:rPr>
        <w:t xml:space="preserve">or </w:t>
      </w:r>
      <w:hyperlink r:id="R132437bff11d4079">
        <w:r w:rsidRPr="3F3C1499" w:rsidR="006F3935">
          <w:rPr>
            <w:rStyle w:val="Hyperlink"/>
            <w:rFonts w:ascii="Georgia" w:hAnsi="Georgia" w:cs="Arial"/>
            <w:sz w:val="22"/>
            <w:szCs w:val="22"/>
          </w:rPr>
          <w:t>Submit a request</w:t>
        </w:r>
      </w:hyperlink>
    </w:p>
    <w:p w:rsidR="00C325BB" w:rsidP="00386EFB" w:rsidRDefault="00C325BB" w14:paraId="56448D06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Georgia" w:hAnsi="Georgia" w:cs="Arial"/>
          <w:sz w:val="18"/>
          <w:szCs w:val="18"/>
        </w:rPr>
      </w:pPr>
    </w:p>
    <w:p w:rsidRPr="00556CD7" w:rsidR="00386EFB" w:rsidP="00386EFB" w:rsidRDefault="00386EFB" w14:paraId="4ADCEB34" w14:textId="7B06FDD3">
      <w:pPr>
        <w:pStyle w:val="paragraph"/>
        <w:spacing w:before="0" w:beforeAutospacing="0" w:after="0" w:afterAutospacing="0"/>
        <w:ind w:right="300"/>
        <w:textAlignment w:val="baseline"/>
        <w:rPr>
          <w:rFonts w:ascii="Georgia" w:hAnsi="Georgia" w:cs="Arial"/>
          <w:sz w:val="18"/>
          <w:szCs w:val="18"/>
        </w:rPr>
      </w:pPr>
      <w:r w:rsidRPr="00556CD7">
        <w:rPr>
          <w:rStyle w:val="eop"/>
          <w:rFonts w:ascii="Georgia" w:hAnsi="Georgia" w:cs="Arial"/>
          <w:sz w:val="22"/>
          <w:szCs w:val="22"/>
        </w:rPr>
        <w:t> </w:t>
      </w:r>
    </w:p>
    <w:p w:rsidR="00386EFB" w:rsidP="00386EFB" w:rsidRDefault="00386EFB" w14:paraId="1837F6D8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8E6F3E"/>
          <w:sz w:val="22"/>
          <w:szCs w:val="22"/>
        </w:rPr>
        <w:t>Purdue System</w:t>
      </w:r>
      <w:r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:rsidR="00386EFB" w:rsidP="3F3C1499" w:rsidRDefault="00386EFB" w14:paraId="360584DA" w14:textId="69147486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</w:rPr>
      </w:pPr>
      <w:r w:rsidRPr="5F7CEB7B" w:rsidR="00386EFB">
        <w:rPr>
          <w:rStyle w:val="normaltextrun"/>
          <w:rFonts w:ascii="Georgia" w:hAnsi="Georgia" w:cs="Arial"/>
          <w:color w:val="auto"/>
          <w:sz w:val="22"/>
          <w:szCs w:val="22"/>
        </w:rPr>
        <w:t>West Lafayette: </w:t>
      </w:r>
      <w:hyperlink r:id="R2de76967a5794173">
        <w:r w:rsidRPr="5F7CEB7B" w:rsidR="00386EFB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itap@purdue.edu</w:t>
        </w:r>
      </w:hyperlink>
      <w:r w:rsidRPr="5F7CEB7B" w:rsidR="00386EFB">
        <w:rPr>
          <w:rStyle w:val="normaltextrun"/>
          <w:rFonts w:ascii="Georgia" w:hAnsi="Georgia" w:cs="Arial"/>
          <w:color w:val="006FBF"/>
          <w:sz w:val="22"/>
          <w:szCs w:val="22"/>
          <w:u w:val="single"/>
        </w:rPr>
        <w:t> </w:t>
      </w:r>
      <w:r w:rsidRPr="5F7CEB7B" w:rsidR="00386EFB">
        <w:rPr>
          <w:rStyle w:val="normaltextrun"/>
          <w:rFonts w:ascii="Georgia" w:hAnsi="Georgia" w:cs="Arial"/>
          <w:color w:val="000000" w:themeColor="text1" w:themeTint="FF" w:themeShade="FF"/>
          <w:sz w:val="22"/>
          <w:szCs w:val="22"/>
        </w:rPr>
        <w:t>or 765-494-4000 </w:t>
      </w:r>
      <w:r w:rsidRPr="5F7CEB7B" w:rsidR="00386EFB">
        <w:rPr>
          <w:rStyle w:val="normaltextrun"/>
          <w:rFonts w:ascii="Georgia" w:hAnsi="Georgia" w:cs="Arial"/>
          <w:color w:val="006FBF"/>
          <w:sz w:val="22"/>
          <w:szCs w:val="22"/>
        </w:rPr>
        <w:t> </w:t>
      </w:r>
      <w:r w:rsidRPr="5F7CEB7B" w:rsidR="00386EFB">
        <w:rPr>
          <w:rStyle w:val="scxw119967760"/>
          <w:rFonts w:ascii="Georgia" w:hAnsi="Georgia" w:eastAsia="" w:cs="Arial" w:eastAsiaTheme="minorEastAsia"/>
          <w:color w:val="006FBF"/>
          <w:sz w:val="22"/>
          <w:szCs w:val="22"/>
        </w:rPr>
        <w:t> </w:t>
      </w:r>
      <w:r>
        <w:br/>
      </w:r>
      <w:r w:rsidRPr="5F7CEB7B" w:rsidR="00386EFB">
        <w:rPr>
          <w:rStyle w:val="normaltextrun"/>
          <w:rFonts w:ascii="Georgia" w:hAnsi="Georgia" w:cs="Arial"/>
          <w:color w:val="auto"/>
          <w:sz w:val="22"/>
          <w:szCs w:val="22"/>
        </w:rPr>
        <w:t>Purdue Global:</w:t>
      </w:r>
      <w:r w:rsidRPr="5F7CEB7B" w:rsidR="00386EFB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hyperlink r:id="R5674f695ca81438a">
        <w:r w:rsidRPr="5F7CEB7B" w:rsidR="00386EFB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TechSupport@purdueglobal.edu</w:t>
        </w:r>
      </w:hyperlink>
      <w:r w:rsidRPr="5F7CEB7B" w:rsidR="00386EFB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r w:rsidRPr="5F7CEB7B" w:rsidR="00386EFB">
        <w:rPr>
          <w:rStyle w:val="normaltextrun"/>
          <w:rFonts w:ascii="Georgia" w:hAnsi="Georgia" w:cs="Arial"/>
          <w:color w:val="auto"/>
          <w:sz w:val="22"/>
          <w:szCs w:val="22"/>
        </w:rPr>
        <w:t>or 866-522-7747 (toll-free)</w:t>
      </w:r>
      <w:r w:rsidRPr="5F7CEB7B" w:rsidR="00386EFB">
        <w:rPr>
          <w:rStyle w:val="scxw119967760"/>
          <w:rFonts w:ascii="Georgia" w:hAnsi="Georgia" w:eastAsia="" w:cs="Arial" w:eastAsiaTheme="minorEastAsia"/>
          <w:color w:val="auto"/>
          <w:sz w:val="22"/>
          <w:szCs w:val="22"/>
        </w:rPr>
        <w:t> </w:t>
      </w:r>
      <w:r>
        <w:br/>
      </w:r>
      <w:r w:rsidRPr="5F7CEB7B" w:rsidR="00386EFB">
        <w:rPr>
          <w:rStyle w:val="normaltextrun"/>
          <w:rFonts w:ascii="Georgia" w:hAnsi="Georgia" w:cs="Arial"/>
          <w:color w:val="auto"/>
          <w:sz w:val="22"/>
          <w:szCs w:val="22"/>
        </w:rPr>
        <w:t>Fort Wayne</w:t>
      </w:r>
      <w:r w:rsidRPr="5F7CEB7B" w:rsidR="00386EFB">
        <w:rPr>
          <w:rStyle w:val="normaltextrun"/>
          <w:rFonts w:ascii="Georgia" w:hAnsi="Georgia" w:cs="Arial"/>
          <w:color w:val="494C4E"/>
          <w:sz w:val="22"/>
          <w:szCs w:val="22"/>
        </w:rPr>
        <w:t>: </w:t>
      </w:r>
      <w:hyperlink r:id="Rc1d4b6ceb2734301">
        <w:r w:rsidRPr="5F7CEB7B" w:rsidR="00386EFB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 xml:space="preserve">Help </w:t>
        </w:r>
        <w:r w:rsidRPr="5F7CEB7B" w:rsidR="2876D45F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P</w:t>
        </w:r>
        <w:r w:rsidRPr="5F7CEB7B" w:rsidR="00386EFB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age</w:t>
        </w:r>
      </w:hyperlink>
      <w:r w:rsidRPr="5F7CEB7B" w:rsidR="00386EFB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r w:rsidRPr="5F7CEB7B" w:rsidR="00386EFB">
        <w:rPr>
          <w:rStyle w:val="normaltextrun"/>
          <w:rFonts w:ascii="Georgia" w:hAnsi="Georgia" w:cs="Arial"/>
          <w:color w:val="auto"/>
          <w:sz w:val="22"/>
          <w:szCs w:val="22"/>
        </w:rPr>
        <w:t>or</w:t>
      </w:r>
      <w:r w:rsidRPr="5F7CEB7B" w:rsidR="00386EFB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hyperlink r:id="R37dbea089acf485c">
        <w:r w:rsidRPr="5F7CEB7B" w:rsidR="00386EFB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helpdesk@pfw.edu</w:t>
        </w:r>
        <w:r w:rsidRPr="5F7CEB7B" w:rsidR="00386EFB">
          <w:rPr>
            <w:rStyle w:val="scxw119967760"/>
            <w:rFonts w:ascii="Georgia" w:hAnsi="Georgia" w:eastAsia="" w:cs="Arial" w:eastAsiaTheme="minorEastAsia"/>
            <w:color w:val="006FBF"/>
            <w:sz w:val="22"/>
            <w:szCs w:val="22"/>
          </w:rPr>
          <w:t> </w:t>
        </w:r>
        <w:r>
          <w:br/>
        </w:r>
      </w:hyperlink>
      <w:r w:rsidRPr="5F7CEB7B" w:rsidR="00386EFB">
        <w:rPr>
          <w:rStyle w:val="normaltextrun"/>
          <w:rFonts w:ascii="Georgia" w:hAnsi="Georgia" w:cs="Arial"/>
          <w:color w:val="auto"/>
          <w:sz w:val="22"/>
          <w:szCs w:val="22"/>
        </w:rPr>
        <w:t>Northwest:</w:t>
      </w:r>
      <w:r w:rsidRPr="5F7CEB7B" w:rsidR="00386EFB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r w:rsidRPr="5F7CEB7B" w:rsidR="56D97368">
        <w:rPr>
          <w:rStyle w:val="normaltextrun"/>
          <w:rFonts w:ascii="Georgia" w:hAnsi="Georgia" w:cs="Arial"/>
          <w:color w:val="494C4E"/>
          <w:sz w:val="22"/>
          <w:szCs w:val="22"/>
        </w:rPr>
        <w:t xml:space="preserve"> </w:t>
      </w:r>
      <w:hyperlink r:id="R67905623168a4719">
        <w:r w:rsidRPr="5F7CEB7B" w:rsidR="56D97368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5F7CEB7B" w:rsidR="56D97368">
        <w:rPr>
          <w:rStyle w:val="normaltextrun"/>
          <w:rFonts w:ascii="Georgia" w:hAnsi="Georgia" w:cs="Arial"/>
          <w:color w:val="494C4E"/>
          <w:sz w:val="22"/>
          <w:szCs w:val="22"/>
        </w:rPr>
        <w:t xml:space="preserve"> </w:t>
      </w:r>
      <w:r w:rsidRPr="5F7CEB7B" w:rsidR="56D97368">
        <w:rPr>
          <w:rStyle w:val="normaltextrun"/>
          <w:rFonts w:ascii="Georgia" w:hAnsi="Georgia" w:cs="Arial"/>
          <w:color w:val="auto"/>
          <w:sz w:val="22"/>
          <w:szCs w:val="22"/>
        </w:rPr>
        <w:t>or</w:t>
      </w:r>
      <w:r w:rsidRPr="5F7CEB7B" w:rsidR="56D97368">
        <w:rPr>
          <w:rStyle w:val="normaltextrun"/>
          <w:rFonts w:ascii="Georgia" w:hAnsi="Georgia" w:cs="Arial"/>
          <w:color w:val="494C4E"/>
          <w:sz w:val="22"/>
          <w:szCs w:val="22"/>
        </w:rPr>
        <w:t xml:space="preserve"> </w:t>
      </w:r>
      <w:hyperlink r:id="R0b3325aa8cb54c50">
        <w:r w:rsidRPr="5F7CEB7B" w:rsidR="00386EFB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oit@pnw.edu</w:t>
        </w:r>
        <w:r w:rsidRPr="5F7CEB7B" w:rsidR="00386EFB">
          <w:rPr>
            <w:rStyle w:val="scxw119967760"/>
            <w:rFonts w:ascii="Georgia" w:hAnsi="Georgia" w:eastAsia="" w:cs="Arial" w:eastAsiaTheme="minorEastAsia"/>
            <w:color w:val="006FBF"/>
            <w:sz w:val="22"/>
            <w:szCs w:val="22"/>
          </w:rPr>
          <w:t> </w:t>
        </w:r>
        <w:r>
          <w:br/>
        </w:r>
      </w:hyperlink>
      <w:r w:rsidRPr="5F7CEB7B" w:rsidR="00386EFB">
        <w:rPr>
          <w:rStyle w:val="normaltextrun"/>
          <w:rFonts w:ascii="Georgia" w:hAnsi="Georgia" w:cs="Arial"/>
          <w:color w:val="auto"/>
          <w:sz w:val="22"/>
          <w:szCs w:val="22"/>
        </w:rPr>
        <w:t>Purdue Online:</w:t>
      </w:r>
      <w:r w:rsidRPr="5F7CEB7B" w:rsidR="00386EFB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hyperlink r:id="Rfd00beeb4f734108">
        <w:r w:rsidRPr="5F7CEB7B" w:rsidR="00386EFB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noncredit@purdue.edu</w:t>
        </w:r>
      </w:hyperlink>
      <w:r w:rsidRPr="5F7CEB7B" w:rsidR="00386EFB">
        <w:rPr>
          <w:rStyle w:val="eop"/>
          <w:rFonts w:ascii="Georgia" w:hAnsi="Georgia" w:cs="Arial"/>
          <w:color w:val="006FBF"/>
          <w:sz w:val="22"/>
          <w:szCs w:val="22"/>
        </w:rPr>
        <w:t> </w:t>
      </w:r>
    </w:p>
    <w:p w:rsidR="00386EFB" w:rsidP="00386EFB" w:rsidRDefault="00386EFB" w14:paraId="0CC66482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386EFB" w:rsidP="00386EFB" w:rsidRDefault="00386EFB" w14:paraId="320A8361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386EFB" w:rsidP="1238A7A6" w:rsidRDefault="00386EFB" w14:paraId="585EE3E6" w14:textId="1175F778">
      <w:pPr>
        <w:pStyle w:val="paragraph"/>
        <w:spacing w:before="0" w:beforeAutospacing="off" w:after="0" w:afterAutospacing="off"/>
        <w:ind w:right="300"/>
        <w:textAlignment w:val="baseline"/>
        <w:rPr>
          <w:rStyle w:val="normaltextrun"/>
          <w:rFonts w:ascii="Georgia" w:hAnsi="Georgia" w:cs="Arial"/>
          <w:sz w:val="20"/>
          <w:szCs w:val="20"/>
        </w:rPr>
      </w:pPr>
      <w:r w:rsidRPr="24438ED6" w:rsidR="00386EFB">
        <w:rPr>
          <w:rStyle w:val="normaltextrun"/>
          <w:rFonts w:ascii="Georgia" w:hAnsi="Georgia" w:cs="Arial"/>
          <w:sz w:val="20"/>
          <w:szCs w:val="20"/>
        </w:rPr>
        <w:t xml:space="preserve">Document updated: </w:t>
      </w:r>
      <w:r w:rsidRPr="24438ED6" w:rsidR="395B2FA5">
        <w:rPr>
          <w:rStyle w:val="normaltextrun"/>
          <w:rFonts w:ascii="Georgia" w:hAnsi="Georgia" w:cs="Arial"/>
          <w:sz w:val="20"/>
          <w:szCs w:val="20"/>
        </w:rPr>
        <w:t>2/1</w:t>
      </w:r>
      <w:r w:rsidRPr="24438ED6" w:rsidR="43A6F9D8">
        <w:rPr>
          <w:rStyle w:val="normaltextrun"/>
          <w:rFonts w:ascii="Georgia" w:hAnsi="Georgia" w:cs="Arial"/>
          <w:sz w:val="20"/>
          <w:szCs w:val="20"/>
        </w:rPr>
        <w:t>9</w:t>
      </w:r>
      <w:r w:rsidRPr="24438ED6" w:rsidR="395B2FA5">
        <w:rPr>
          <w:rStyle w:val="normaltextrun"/>
          <w:rFonts w:ascii="Georgia" w:hAnsi="Georgia" w:cs="Arial"/>
          <w:sz w:val="20"/>
          <w:szCs w:val="20"/>
        </w:rPr>
        <w:t>/</w:t>
      </w:r>
      <w:r w:rsidRPr="24438ED6" w:rsidR="0FD51D55">
        <w:rPr>
          <w:rStyle w:val="normaltextrun"/>
          <w:rFonts w:ascii="Georgia" w:hAnsi="Georgia" w:cs="Arial"/>
          <w:sz w:val="20"/>
          <w:szCs w:val="20"/>
        </w:rPr>
        <w:t>20</w:t>
      </w:r>
      <w:r w:rsidRPr="24438ED6" w:rsidR="395B2FA5">
        <w:rPr>
          <w:rStyle w:val="normaltextrun"/>
          <w:rFonts w:ascii="Georgia" w:hAnsi="Georgia" w:cs="Arial"/>
          <w:sz w:val="20"/>
          <w:szCs w:val="20"/>
        </w:rPr>
        <w:t>21</w:t>
      </w:r>
    </w:p>
    <w:p w:rsidR="00386EFB" w:rsidP="00386EFB" w:rsidRDefault="00386EFB" w14:paraId="4B59C938" w14:textId="77777777"/>
    <w:p w:rsidR="00926127" w:rsidRDefault="006B65C0" w14:paraId="5B81ADDB" w14:textId="77777777"/>
    <w:sectPr w:rsidR="00926127" w:rsidSect="00C3135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0af7934ee9943f7"/>
      <w:footerReference w:type="default" r:id="R8833bdd6da0f49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A45CB1" w:rsidTr="76A45CB1" w14:paraId="4BED9D53">
      <w:tc>
        <w:tcPr>
          <w:tcW w:w="3120" w:type="dxa"/>
          <w:tcMar/>
        </w:tcPr>
        <w:p w:rsidR="76A45CB1" w:rsidP="76A45CB1" w:rsidRDefault="76A45CB1" w14:paraId="7144967C" w14:textId="08B4EF6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6A45CB1" w:rsidP="76A45CB1" w:rsidRDefault="76A45CB1" w14:paraId="44B77ED2" w14:textId="4B560F3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6A45CB1" w:rsidP="76A45CB1" w:rsidRDefault="76A45CB1" w14:paraId="4314EFE4" w14:textId="5681DDD8">
          <w:pPr>
            <w:pStyle w:val="Header"/>
            <w:bidi w:val="0"/>
            <w:ind w:right="-115"/>
            <w:jc w:val="right"/>
          </w:pPr>
        </w:p>
      </w:tc>
    </w:tr>
  </w:tbl>
  <w:p w:rsidR="76A45CB1" w:rsidP="76A45CB1" w:rsidRDefault="76A45CB1" w14:paraId="2F1E0068" w14:textId="767F8B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A45CB1" w:rsidTr="76A45CB1" w14:paraId="3FFC1A26">
      <w:tc>
        <w:tcPr>
          <w:tcW w:w="3120" w:type="dxa"/>
          <w:tcMar/>
        </w:tcPr>
        <w:p w:rsidR="76A45CB1" w:rsidP="76A45CB1" w:rsidRDefault="76A45CB1" w14:paraId="07C02191" w14:textId="175CBD5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6A45CB1" w:rsidP="76A45CB1" w:rsidRDefault="76A45CB1" w14:paraId="096D1599" w14:textId="0372E5B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6A45CB1" w:rsidP="76A45CB1" w:rsidRDefault="76A45CB1" w14:paraId="43BEFE3A" w14:textId="224EF779">
          <w:pPr>
            <w:pStyle w:val="Header"/>
            <w:bidi w:val="0"/>
            <w:ind w:right="-115"/>
            <w:jc w:val="right"/>
          </w:pPr>
        </w:p>
      </w:tc>
    </w:tr>
  </w:tbl>
  <w:p w:rsidR="76A45CB1" w:rsidP="76A45CB1" w:rsidRDefault="76A45CB1" w14:paraId="4372B749" w14:textId="66C052C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FB"/>
    <w:rsid w:val="00053DDE"/>
    <w:rsid w:val="00182874"/>
    <w:rsid w:val="00207F72"/>
    <w:rsid w:val="002947C2"/>
    <w:rsid w:val="00310C83"/>
    <w:rsid w:val="00386EFB"/>
    <w:rsid w:val="003A2977"/>
    <w:rsid w:val="005458D0"/>
    <w:rsid w:val="00592A70"/>
    <w:rsid w:val="006705F3"/>
    <w:rsid w:val="006B65C0"/>
    <w:rsid w:val="006F3935"/>
    <w:rsid w:val="00755A03"/>
    <w:rsid w:val="00C31353"/>
    <w:rsid w:val="00C325BB"/>
    <w:rsid w:val="00C86D4B"/>
    <w:rsid w:val="00E23325"/>
    <w:rsid w:val="00E23F4C"/>
    <w:rsid w:val="00F46C03"/>
    <w:rsid w:val="0CCE6FFD"/>
    <w:rsid w:val="0FD51D55"/>
    <w:rsid w:val="1238A7A6"/>
    <w:rsid w:val="1596C883"/>
    <w:rsid w:val="1658E6AB"/>
    <w:rsid w:val="24438ED6"/>
    <w:rsid w:val="2876D45F"/>
    <w:rsid w:val="31D444C3"/>
    <w:rsid w:val="3256F5AC"/>
    <w:rsid w:val="38E4CC82"/>
    <w:rsid w:val="395B2FA5"/>
    <w:rsid w:val="3F3C1499"/>
    <w:rsid w:val="43A6F9D8"/>
    <w:rsid w:val="47786787"/>
    <w:rsid w:val="50D2F0BF"/>
    <w:rsid w:val="52F23197"/>
    <w:rsid w:val="56D97368"/>
    <w:rsid w:val="5F7CEB7B"/>
    <w:rsid w:val="6A0EEA00"/>
    <w:rsid w:val="6AD1A0CB"/>
    <w:rsid w:val="7544F8E7"/>
    <w:rsid w:val="76A45CB1"/>
    <w:rsid w:val="77F7D7BA"/>
    <w:rsid w:val="7EFCC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79361"/>
  <w15:chartTrackingRefBased/>
  <w15:docId w15:val="{A7A0BB99-2939-2440-897B-89DF34F56A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386EFB"/>
  </w:style>
  <w:style w:type="paragraph" w:styleId="Heading2">
    <w:name w:val="heading 2"/>
    <w:basedOn w:val="Normal"/>
    <w:next w:val="Normal"/>
    <w:link w:val="Heading2Char"/>
    <w:autoRedefine/>
    <w:qFormat/>
    <w:rsid w:val="00E23325"/>
    <w:pPr>
      <w:keepNext/>
      <w:autoSpaceDE w:val="0"/>
      <w:autoSpaceDN w:val="0"/>
      <w:adjustRightInd w:val="0"/>
      <w:snapToGrid w:val="0"/>
      <w:spacing w:before="240" w:after="60" w:line="480" w:lineRule="auto"/>
      <w:outlineLvl w:val="1"/>
    </w:pPr>
    <w:rPr>
      <w:rFonts w:eastAsia="Times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23325"/>
    <w:pPr>
      <w:keepNext/>
      <w:autoSpaceDE w:val="0"/>
      <w:autoSpaceDN w:val="0"/>
      <w:adjustRightInd w:val="0"/>
      <w:snapToGrid w:val="0"/>
      <w:spacing w:before="120" w:line="480" w:lineRule="auto"/>
      <w:outlineLvl w:val="2"/>
    </w:pPr>
    <w:rPr>
      <w:rFonts w:ascii="Times New Roman" w:hAnsi="Times New Roman"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53DDE"/>
    <w:pPr>
      <w:keepNext/>
      <w:spacing w:before="240" w:after="60" w:line="480" w:lineRule="auto"/>
      <w:jc w:val="center"/>
      <w:outlineLvl w:val="3"/>
    </w:pPr>
    <w:rPr>
      <w:rFonts w:eastAsiaTheme="min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3DDE"/>
    <w:pPr>
      <w:spacing w:before="240" w:after="60" w:line="480" w:lineRule="auto"/>
      <w:jc w:val="center"/>
      <w:outlineLvl w:val="4"/>
    </w:pPr>
    <w:rPr>
      <w:rFonts w:eastAsiaTheme="minorEastAsia"/>
      <w:b/>
      <w:bCs/>
      <w:i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ALevel2" w:customStyle="1">
    <w:name w:val="APA Level 2"/>
    <w:basedOn w:val="Normal"/>
    <w:next w:val="BodyText"/>
    <w:autoRedefine/>
    <w:rsid w:val="00E23325"/>
    <w:pPr>
      <w:keepNext/>
      <w:keepLines/>
      <w:widowControl w:val="0"/>
      <w:tabs>
        <w:tab w:val="right" w:leader="dot" w:pos="8640"/>
      </w:tabs>
      <w:suppressAutoHyphens/>
      <w:autoSpaceDE w:val="0"/>
      <w:autoSpaceDN w:val="0"/>
      <w:adjustRightInd w:val="0"/>
      <w:spacing w:line="480" w:lineRule="auto"/>
      <w:outlineLvl w:val="2"/>
    </w:pPr>
    <w:rPr>
      <w:rFonts w:ascii="Times New Roman" w:hAnsi="Times New Roman" w:eastAsia="Times New Roman" w:cs="Times New Roman"/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2332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23325"/>
  </w:style>
  <w:style w:type="paragraph" w:styleId="APALevel1" w:customStyle="1">
    <w:name w:val="APA Level 1"/>
    <w:next w:val="BodyText"/>
    <w:link w:val="APALevel1Char"/>
    <w:rsid w:val="00E23325"/>
    <w:pPr>
      <w:keepNext/>
      <w:keepLines/>
      <w:tabs>
        <w:tab w:val="right" w:leader="dot" w:pos="8640"/>
      </w:tabs>
      <w:suppressAutoHyphens/>
      <w:autoSpaceDE w:val="0"/>
      <w:autoSpaceDN w:val="0"/>
      <w:spacing w:line="480" w:lineRule="auto"/>
      <w:jc w:val="center"/>
      <w:outlineLvl w:val="1"/>
    </w:pPr>
    <w:rPr>
      <w:b/>
    </w:rPr>
  </w:style>
  <w:style w:type="character" w:styleId="APALevel1Char" w:customStyle="1">
    <w:name w:val="APA Level 1 Char"/>
    <w:link w:val="APALevel1"/>
    <w:rsid w:val="00E23325"/>
    <w:rPr>
      <w:b/>
    </w:rPr>
  </w:style>
  <w:style w:type="character" w:styleId="Heading3Char" w:customStyle="1">
    <w:name w:val="Heading 3 Char"/>
    <w:basedOn w:val="DefaultParagraphFont"/>
    <w:link w:val="Heading3"/>
    <w:rsid w:val="00E23325"/>
    <w:rPr>
      <w:rFonts w:ascii="Times New Roman" w:hAnsi="Times New Roman" w:eastAsia="Times New Roman" w:cs="Arial"/>
      <w:b/>
      <w:bCs/>
      <w:szCs w:val="26"/>
    </w:rPr>
  </w:style>
  <w:style w:type="character" w:styleId="Heading2Char" w:customStyle="1">
    <w:name w:val="Heading 2 Char"/>
    <w:link w:val="Heading2"/>
    <w:rsid w:val="00E23325"/>
    <w:rPr>
      <w:rFonts w:eastAsia="Times"/>
      <w:b/>
      <w:bCs/>
      <w:iCs/>
      <w:szCs w:val="28"/>
    </w:rPr>
  </w:style>
  <w:style w:type="character" w:styleId="Heading5Char" w:customStyle="1">
    <w:name w:val="Heading 5 Char"/>
    <w:basedOn w:val="DefaultParagraphFont"/>
    <w:link w:val="Heading5"/>
    <w:semiHidden/>
    <w:rsid w:val="00053DDE"/>
    <w:rPr>
      <w:rFonts w:eastAsiaTheme="minorEastAsia"/>
      <w:b/>
      <w:bCs/>
      <w:iCs/>
      <w:szCs w:val="26"/>
    </w:rPr>
  </w:style>
  <w:style w:type="character" w:styleId="Heading4Char" w:customStyle="1">
    <w:name w:val="Heading 4 Char"/>
    <w:basedOn w:val="DefaultParagraphFont"/>
    <w:link w:val="Heading4"/>
    <w:rsid w:val="00053DDE"/>
    <w:rPr>
      <w:rFonts w:eastAsiaTheme="minorEastAsia"/>
      <w:b/>
      <w:bCs/>
      <w:szCs w:val="28"/>
    </w:rPr>
  </w:style>
  <w:style w:type="paragraph" w:styleId="paragraph" w:customStyle="1">
    <w:name w:val="paragraph"/>
    <w:basedOn w:val="Normal"/>
    <w:rsid w:val="00386EF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386EFB"/>
  </w:style>
  <w:style w:type="character" w:styleId="eop" w:customStyle="1">
    <w:name w:val="eop"/>
    <w:basedOn w:val="DefaultParagraphFont"/>
    <w:rsid w:val="00386EFB"/>
  </w:style>
  <w:style w:type="character" w:styleId="scxw119967760" w:customStyle="1">
    <w:name w:val="scxw119967760"/>
    <w:basedOn w:val="DefaultParagraphFont"/>
    <w:rsid w:val="00386EFB"/>
  </w:style>
  <w:style w:type="character" w:styleId="Hyperlink">
    <w:name w:val="Hyperlink"/>
    <w:basedOn w:val="DefaultParagraphFont"/>
    <w:uiPriority w:val="99"/>
    <w:unhideWhenUsed/>
    <w:rsid w:val="00386E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E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25BB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atus.packback.co/" TargetMode="External" Id="rId8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hyperlink" Target="https://www.packback.co/product/accessibility/" TargetMode="External" Id="rId7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help.packback.co/hc/en-us/categories/203990168-Student-Support" TargetMode="External" Id="rId6" /><Relationship Type="http://schemas.openxmlformats.org/officeDocument/2006/relationships/hyperlink" Target="https://help.packback.co/hc/en-us/sections/360009413311" TargetMode="External" Id="rId5" /><Relationship Type="http://schemas.openxmlformats.org/officeDocument/2006/relationships/hyperlink" Target="https://help.packback.co/hc/en-us/categories/204314487-Educator-Support" TargetMode="External" Id="rId4" /><Relationship Type="http://schemas.openxmlformats.org/officeDocument/2006/relationships/hyperlink" Target="https://help.packback.co/hc/en-us/articles/360037169472-Adding-the-Packback-Tool-Link-To-Your-Learning-Management-System" TargetMode="External" Id="R3103445be1d64d04" /><Relationship Type="http://schemas.openxmlformats.org/officeDocument/2006/relationships/hyperlink" Target="mailto:help@packback.co" TargetMode="External" Id="R8a2f7fbe863546fc" /><Relationship Type="http://schemas.openxmlformats.org/officeDocument/2006/relationships/hyperlink" Target="https://help.packback.co/hc/en-us/requests/new" TargetMode="External" Id="R132437bff11d4079" /><Relationship Type="http://schemas.openxmlformats.org/officeDocument/2006/relationships/hyperlink" Target="mailto:itap@purdue.edu" TargetMode="External" Id="R2de76967a5794173" /><Relationship Type="http://schemas.openxmlformats.org/officeDocument/2006/relationships/hyperlink" Target="mailto:TechSupport@purdueglobal.edu" TargetMode="External" Id="R5674f695ca81438a" /><Relationship Type="http://schemas.openxmlformats.org/officeDocument/2006/relationships/hyperlink" Target="https://www.pfw.edu/offices/information-technology-services/get-help/" TargetMode="External" Id="Rc1d4b6ceb2734301" /><Relationship Type="http://schemas.openxmlformats.org/officeDocument/2006/relationships/hyperlink" Target="mailto:helpdesk@pfw.edu" TargetMode="External" Id="R37dbea089acf485c" /><Relationship Type="http://schemas.openxmlformats.org/officeDocument/2006/relationships/hyperlink" Target="https://www.pnw.edu/information-services/services/brightspace/" TargetMode="External" Id="R67905623168a4719" /><Relationship Type="http://schemas.openxmlformats.org/officeDocument/2006/relationships/hyperlink" Target="mailto:oit@pnw.edu" TargetMode="External" Id="R0b3325aa8cb54c50" /><Relationship Type="http://schemas.openxmlformats.org/officeDocument/2006/relationships/hyperlink" Target="mailto:noncredit@purdue.edu" TargetMode="External" Id="Rfd00beeb4f734108" /><Relationship Type="http://schemas.openxmlformats.org/officeDocument/2006/relationships/header" Target="/word/header.xml" Id="R50af7934ee9943f7" /><Relationship Type="http://schemas.openxmlformats.org/officeDocument/2006/relationships/footer" Target="/word/footer.xml" Id="R8833bdd6da0f49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Croton, Bethany A</dc:creator>
  <keywords/>
  <dc:description/>
  <lastModifiedBy>Creech, Brett A</lastModifiedBy>
  <revision>10</revision>
  <dcterms:created xsi:type="dcterms:W3CDTF">2021-01-12T15:22:00.0000000Z</dcterms:created>
  <dcterms:modified xsi:type="dcterms:W3CDTF">2021-02-19T17:53:08.0091034Z</dcterms:modified>
</coreProperties>
</file>