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53F2D3F" w:rsidP="174E7A93" w:rsidRDefault="553F2D3F" w14:paraId="1A6C2828" w14:textId="1B5A7346">
      <w:pPr>
        <w:pStyle w:val="Heading1"/>
        <w:bidi w:val="0"/>
        <w:spacing w:before="0" w:beforeAutospacing="off" w:after="0" w:afterAutospacing="off" w:line="240" w:lineRule="auto"/>
        <w:ind w:left="0" w:right="0"/>
        <w:jc w:val="left"/>
      </w:pPr>
      <w:r w:rsidRPr="174E7A93" w:rsidR="553F2D3F">
        <w:rPr>
          <w:rFonts w:ascii="Georgia" w:hAnsi="Georgia" w:eastAsia="Georgia" w:cs="Georgia"/>
          <w:color w:val="DAAA00"/>
          <w:sz w:val="36"/>
          <w:szCs w:val="36"/>
        </w:rPr>
        <w:t>OneNote Class Notebook</w:t>
      </w:r>
    </w:p>
    <w:p w:rsidR="005D3023" w:rsidP="005D3023" w:rsidRDefault="005D3023" w14:paraId="6B60CABE" w14:textId="036B89DA">
      <w:pPr>
        <w:spacing w:after="0" w:line="240" w:lineRule="auto"/>
        <w:ind w:right="300"/>
        <w:textAlignment w:val="baseline"/>
        <w:rPr>
          <w:rFonts w:ascii="Arial" w:hAnsi="Arial" w:cs="Arial"/>
          <w:szCs w:val="24"/>
        </w:rPr>
      </w:pPr>
    </w:p>
    <w:p w:rsidR="00C396CB" w:rsidP="174E7A93" w:rsidRDefault="00C396CB" w14:paraId="51A85B4E" w14:textId="26B3B15D">
      <w:pPr>
        <w:pStyle w:val="Heading2"/>
        <w:rPr>
          <w:rFonts w:ascii="Georgia" w:hAnsi="Georgia" w:eastAsia="Georgia" w:cs="Georgia"/>
          <w:color w:val="auto"/>
          <w:sz w:val="22"/>
          <w:szCs w:val="22"/>
        </w:rPr>
      </w:pPr>
      <w:r w:rsidRPr="174E7A93" w:rsidR="4A2E2708">
        <w:rPr>
          <w:rFonts w:ascii="Georgia" w:hAnsi="Georgia" w:eastAsia="Georgia" w:cs="Georgia"/>
          <w:color w:val="auto"/>
          <w:sz w:val="22"/>
          <w:szCs w:val="22"/>
        </w:rPr>
        <w:t xml:space="preserve">OneNote Class </w:t>
      </w:r>
      <w:r w:rsidRPr="174E7A93" w:rsidR="3C8D5D7F">
        <w:rPr>
          <w:rFonts w:ascii="Georgia" w:hAnsi="Georgia" w:eastAsia="Georgia" w:cs="Georgia"/>
          <w:color w:val="auto"/>
          <w:sz w:val="22"/>
          <w:szCs w:val="22"/>
        </w:rPr>
        <w:t>N</w:t>
      </w:r>
      <w:r w:rsidRPr="174E7A93" w:rsidR="4A2E2708">
        <w:rPr>
          <w:rFonts w:ascii="Georgia" w:hAnsi="Georgia" w:eastAsia="Georgia" w:cs="Georgia"/>
          <w:color w:val="auto"/>
          <w:sz w:val="22"/>
          <w:szCs w:val="22"/>
        </w:rPr>
        <w:t xml:space="preserve">otebooks are digital notebooks instructors can use for collaborative teaching and learning. </w:t>
      </w:r>
      <w:r w:rsidRPr="174E7A93" w:rsidR="017AE08E">
        <w:rPr>
          <w:rFonts w:ascii="Georgia" w:hAnsi="Georgia" w:eastAsia="Georgia" w:cs="Georgia"/>
          <w:color w:val="auto"/>
          <w:sz w:val="22"/>
          <w:szCs w:val="22"/>
        </w:rPr>
        <w:t xml:space="preserve">The OneNote Class Notebook integration with Brightspace </w:t>
      </w:r>
      <w:r w:rsidRPr="174E7A93" w:rsidR="4684F69F">
        <w:rPr>
          <w:rFonts w:ascii="Georgia" w:hAnsi="Georgia" w:eastAsia="Georgia" w:cs="Georgia"/>
          <w:color w:val="auto"/>
          <w:sz w:val="22"/>
          <w:szCs w:val="22"/>
        </w:rPr>
        <w:t xml:space="preserve">allows students enrolled in a </w:t>
      </w:r>
      <w:r w:rsidRPr="174E7A93" w:rsidR="1172D677">
        <w:rPr>
          <w:rFonts w:ascii="Georgia" w:hAnsi="Georgia" w:eastAsia="Georgia" w:cs="Georgia"/>
          <w:color w:val="auto"/>
          <w:sz w:val="22"/>
          <w:szCs w:val="22"/>
        </w:rPr>
        <w:t>Brightspace</w:t>
      </w:r>
      <w:r w:rsidRPr="174E7A93" w:rsidR="4684F69F">
        <w:rPr>
          <w:rFonts w:ascii="Georgia" w:hAnsi="Georgia" w:eastAsia="Georgia" w:cs="Georgia"/>
          <w:color w:val="auto"/>
          <w:sz w:val="22"/>
          <w:szCs w:val="22"/>
        </w:rPr>
        <w:t xml:space="preserve"> course to access the notebook automatically without having to add their names.</w:t>
      </w:r>
      <w:r w:rsidRPr="174E7A93" w:rsidR="6A0817AE">
        <w:rPr>
          <w:rFonts w:ascii="Georgia" w:hAnsi="Georgia" w:eastAsia="Georgia" w:cs="Georgia"/>
          <w:color w:val="auto"/>
          <w:sz w:val="22"/>
          <w:szCs w:val="22"/>
        </w:rPr>
        <w:t xml:space="preserve">  OneNote Class Notebook is included in Purdue West Lafayette, Fort Wayne and North</w:t>
      </w:r>
      <w:r w:rsidRPr="174E7A93" w:rsidR="13C437FD">
        <w:rPr>
          <w:rFonts w:ascii="Georgia" w:hAnsi="Georgia" w:eastAsia="Georgia" w:cs="Georgia"/>
          <w:color w:val="auto"/>
          <w:sz w:val="22"/>
          <w:szCs w:val="22"/>
        </w:rPr>
        <w:t xml:space="preserve">west </w:t>
      </w:r>
      <w:r w:rsidRPr="174E7A93" w:rsidR="6A0817AE">
        <w:rPr>
          <w:rFonts w:ascii="Georgia" w:hAnsi="Georgia" w:eastAsia="Georgia" w:cs="Georgia"/>
          <w:color w:val="auto"/>
          <w:sz w:val="22"/>
          <w:szCs w:val="22"/>
        </w:rPr>
        <w:t>institutional license</w:t>
      </w:r>
      <w:r w:rsidRPr="174E7A93" w:rsidR="68529FDD">
        <w:rPr>
          <w:rFonts w:ascii="Georgia" w:hAnsi="Georgia" w:eastAsia="Georgia" w:cs="Georgia"/>
          <w:color w:val="auto"/>
          <w:sz w:val="22"/>
          <w:szCs w:val="22"/>
        </w:rPr>
        <w:t>s for O365.</w:t>
      </w:r>
      <w:r w:rsidRPr="174E7A93" w:rsidR="58CFB392">
        <w:rPr>
          <w:rFonts w:ascii="Georgia" w:hAnsi="Georgia" w:eastAsia="Georgia" w:cs="Georgia"/>
          <w:color w:val="auto"/>
          <w:sz w:val="22"/>
          <w:szCs w:val="22"/>
        </w:rPr>
        <w:t xml:space="preserve">  </w:t>
      </w:r>
    </w:p>
    <w:p w:rsidR="45D8FF6A" w:rsidP="45D8FF6A" w:rsidRDefault="45D8FF6A" w14:paraId="5D64DD78" w14:textId="75339630"/>
    <w:p w:rsidR="001511BE" w:rsidP="45D8FF6A" w:rsidRDefault="001511BE" w14:paraId="6DED1C66" w14:textId="4A6044C3">
      <w:pPr>
        <w:pStyle w:val="Heading2"/>
        <w:rPr>
          <w:rFonts w:ascii="Georgia" w:hAnsi="Georgia" w:eastAsia="Georgia" w:cs="Georgia"/>
          <w:b/>
          <w:bCs/>
          <w:color w:val="555960"/>
          <w:sz w:val="28"/>
          <w:szCs w:val="28"/>
        </w:rPr>
      </w:pPr>
      <w:r w:rsidRPr="45D8FF6A">
        <w:rPr>
          <w:rFonts w:ascii="Georgia" w:hAnsi="Georgia" w:eastAsia="Georgia" w:cs="Georgia"/>
          <w:b/>
          <w:bCs/>
          <w:color w:val="555960"/>
          <w:sz w:val="28"/>
          <w:szCs w:val="28"/>
        </w:rPr>
        <w:t>Support Resources</w:t>
      </w:r>
    </w:p>
    <w:p w:rsidR="45D8FF6A" w:rsidP="45D8FF6A" w:rsidRDefault="45D8FF6A" w14:paraId="798FB713" w14:textId="5A39691F">
      <w:pPr>
        <w:spacing w:after="0" w:line="240" w:lineRule="auto"/>
        <w:ind w:right="300"/>
        <w:rPr>
          <w:rFonts w:ascii="Georgia" w:hAnsi="Georgia" w:eastAsia="Georgia" w:cs="Georgia"/>
        </w:rPr>
      </w:pPr>
    </w:p>
    <w:p w:rsidR="001511BE" w:rsidP="45D8FF6A" w:rsidRDefault="001511BE" w14:paraId="7A86CD45" w14:textId="5F411933">
      <w:pPr>
        <w:spacing w:after="0" w:line="240" w:lineRule="auto"/>
        <w:ind w:right="300"/>
        <w:textAlignment w:val="baseline"/>
        <w:rPr>
          <w:rFonts w:ascii="Georgia" w:hAnsi="Georgia" w:eastAsia="Georgia" w:cs="Georgia"/>
          <w:u w:val="none"/>
        </w:rPr>
      </w:pPr>
      <w:hyperlink r:id="R894741e2ff684d16">
        <w:r w:rsidRPr="174E7A93" w:rsidR="001511BE">
          <w:rPr>
            <w:rStyle w:val="Hyperlink"/>
            <w:rFonts w:ascii="Georgia" w:hAnsi="Georgia" w:eastAsia="Georgia" w:cs="Georgia"/>
          </w:rPr>
          <w:t xml:space="preserve">Brightspace Integration </w:t>
        </w:r>
        <w:r w:rsidRPr="174E7A93" w:rsidR="2E1FE5F5">
          <w:rPr>
            <w:rStyle w:val="Hyperlink"/>
            <w:rFonts w:ascii="Georgia" w:hAnsi="Georgia" w:eastAsia="Georgia" w:cs="Georgia"/>
          </w:rPr>
          <w:t>Video</w:t>
        </w:r>
      </w:hyperlink>
      <w:r w:rsidRPr="174E7A93" w:rsidR="2E1FE5F5">
        <w:rPr>
          <w:rFonts w:ascii="Georgia" w:hAnsi="Georgia" w:eastAsia="Georgia" w:cs="Georgia"/>
          <w:color w:val="4472C4" w:themeColor="accent5" w:themeTint="FF" w:themeShade="FF"/>
          <w:u w:val="single"/>
        </w:rPr>
        <w:t xml:space="preserve"> </w:t>
      </w:r>
      <w:r w:rsidRPr="174E7A93" w:rsidR="2E1FE5F5">
        <w:rPr>
          <w:rFonts w:ascii="Georgia" w:hAnsi="Georgia" w:eastAsia="Georgia" w:cs="Georgia"/>
          <w:color w:val="auto"/>
          <w:u w:val="none"/>
        </w:rPr>
        <w:t>(skip t</w:t>
      </w:r>
      <w:r w:rsidRPr="174E7A93" w:rsidR="4FB2B91C">
        <w:rPr>
          <w:rFonts w:ascii="Georgia" w:hAnsi="Georgia" w:eastAsia="Georgia" w:cs="Georgia"/>
          <w:color w:val="auto"/>
          <w:u w:val="none"/>
        </w:rPr>
        <w:t>o 4:17 minutes for instructor resource</w:t>
      </w:r>
      <w:r w:rsidRPr="174E7A93" w:rsidR="2E1FE5F5">
        <w:rPr>
          <w:rFonts w:ascii="Georgia" w:hAnsi="Georgia" w:eastAsia="Georgia" w:cs="Georgia"/>
          <w:color w:val="auto"/>
          <w:u w:val="none"/>
        </w:rPr>
        <w:t>)</w:t>
      </w:r>
      <w:r w:rsidRPr="174E7A93" w:rsidR="001511BE">
        <w:rPr>
          <w:rFonts w:ascii="Georgia" w:hAnsi="Georgia" w:eastAsia="Georgia" w:cs="Georgia"/>
          <w:color w:val="auto"/>
        </w:rPr>
        <w:t xml:space="preserve"> </w:t>
      </w:r>
    </w:p>
    <w:p w:rsidR="45D8FF6A" w:rsidP="45D8FF6A" w:rsidRDefault="45D8FF6A" w14:paraId="0839A444" w14:textId="746EAAEC">
      <w:pPr>
        <w:spacing w:after="0" w:line="240" w:lineRule="auto"/>
        <w:ind w:right="300"/>
        <w:rPr>
          <w:rFonts w:ascii="Georgia" w:hAnsi="Georgia" w:eastAsia="Georgia" w:cs="Georgia"/>
          <w:color w:val="4472C4" w:themeColor="accent5"/>
        </w:rPr>
      </w:pPr>
    </w:p>
    <w:p w:rsidR="001511BE" w:rsidP="45D8FF6A" w:rsidRDefault="001511BE" w14:paraId="52305DD9" w14:textId="32764B3B">
      <w:pPr>
        <w:spacing w:after="0" w:line="240" w:lineRule="auto"/>
        <w:ind w:right="300"/>
        <w:textAlignment w:val="baseline"/>
        <w:rPr>
          <w:rFonts w:ascii="Georgia" w:hAnsi="Georgia" w:eastAsia="Georgia" w:cs="Georgia"/>
          <w:color w:val="4472C4" w:themeColor="accent5"/>
        </w:rPr>
      </w:pPr>
      <w:hyperlink r:id="R77924fa290e64ffd">
        <w:r w:rsidRPr="174E7A93" w:rsidR="4C10BFE4">
          <w:rPr>
            <w:rStyle w:val="Hyperlink"/>
            <w:rFonts w:ascii="Georgia" w:hAnsi="Georgia" w:eastAsia="Georgia" w:cs="Georgia"/>
          </w:rPr>
          <w:t>R</w:t>
        </w:r>
        <w:r w:rsidRPr="174E7A93" w:rsidR="001511BE">
          <w:rPr>
            <w:rStyle w:val="Hyperlink"/>
            <w:rFonts w:ascii="Georgia" w:hAnsi="Georgia" w:eastAsia="Georgia" w:cs="Georgia"/>
          </w:rPr>
          <w:t>esources for Instructors</w:t>
        </w:r>
      </w:hyperlink>
    </w:p>
    <w:p w:rsidR="174E7A93" w:rsidP="174E7A93" w:rsidRDefault="174E7A93" w14:paraId="2541DA80" w14:textId="6E5BBF09">
      <w:pPr>
        <w:pStyle w:val="Normal"/>
        <w:spacing w:after="0" w:line="240" w:lineRule="auto"/>
        <w:ind w:right="300"/>
        <w:rPr>
          <w:rFonts w:ascii="Georgia" w:hAnsi="Georgia" w:eastAsia="Georgia" w:cs="Georgia"/>
        </w:rPr>
      </w:pPr>
    </w:p>
    <w:p w:rsidR="0171C620" w:rsidP="174E7A93" w:rsidRDefault="0171C620" w14:paraId="6FC38229" w14:textId="39E3262B">
      <w:pPr>
        <w:pStyle w:val="Normal"/>
        <w:spacing w:after="0" w:line="240" w:lineRule="auto"/>
        <w:ind w:right="300"/>
        <w:rPr>
          <w:rFonts w:ascii="Georgia" w:hAnsi="Georgia" w:eastAsia="Georgia" w:cs="Georgia"/>
        </w:rPr>
      </w:pPr>
      <w:hyperlink r:id="R9f47617cacfb4e5a">
        <w:r w:rsidRPr="174E7A93" w:rsidR="0171C620">
          <w:rPr>
            <w:rStyle w:val="Hyperlink"/>
            <w:rFonts w:ascii="Georgia" w:hAnsi="Georgia" w:eastAsia="Georgia" w:cs="Georgia"/>
          </w:rPr>
          <w:t>OneNote Teacher Toolkit</w:t>
        </w:r>
      </w:hyperlink>
      <w:r w:rsidRPr="174E7A93" w:rsidR="0171C620">
        <w:rPr>
          <w:rFonts w:ascii="Georgia" w:hAnsi="Georgia" w:eastAsia="Georgia" w:cs="Georgia"/>
        </w:rPr>
        <w:t xml:space="preserve"> (creates a OneNote notebook of resour</w:t>
      </w:r>
      <w:r w:rsidRPr="174E7A93" w:rsidR="19028786">
        <w:rPr>
          <w:rFonts w:ascii="Georgia" w:hAnsi="Georgia" w:eastAsia="Georgia" w:cs="Georgia"/>
        </w:rPr>
        <w:t>c</w:t>
      </w:r>
      <w:r w:rsidRPr="174E7A93" w:rsidR="0171C620">
        <w:rPr>
          <w:rFonts w:ascii="Georgia" w:hAnsi="Georgia" w:eastAsia="Georgia" w:cs="Georgia"/>
        </w:rPr>
        <w:t>es)</w:t>
      </w:r>
    </w:p>
    <w:p w:rsidR="005D3023" w:rsidP="45D8FF6A" w:rsidRDefault="005D3023" w14:paraId="17465F8C" w14:textId="521AD8B1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</w:p>
    <w:p w:rsidR="00623BC9" w:rsidP="45D8FF6A" w:rsidRDefault="00623BC9" w14:paraId="6AF7E6AC" w14:textId="384FB07A">
      <w:pPr>
        <w:spacing w:after="0" w:line="240" w:lineRule="auto"/>
        <w:ind w:right="300"/>
        <w:textAlignment w:val="baseline"/>
        <w:rPr>
          <w:rFonts w:ascii="Georgia" w:hAnsi="Georgia" w:eastAsia="Georgia" w:cs="Georgia"/>
          <w:color w:val="4472C4" w:themeColor="accent5"/>
          <w:u w:val="single"/>
        </w:rPr>
      </w:pPr>
      <w:hyperlink r:id="Rc3ce759fef2b4572">
        <w:r w:rsidRPr="174E7A93" w:rsidR="00623BC9">
          <w:rPr>
            <w:rStyle w:val="Hyperlink"/>
            <w:rFonts w:ascii="Georgia" w:hAnsi="Georgia" w:eastAsia="Georgia" w:cs="Georgia"/>
          </w:rPr>
          <w:t>Resources for Students</w:t>
        </w:r>
      </w:hyperlink>
    </w:p>
    <w:p w:rsidR="001511BE" w:rsidP="45D8FF6A" w:rsidRDefault="001511BE" w14:paraId="6BD67387" w14:textId="4EF8A4E1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</w:p>
    <w:p w:rsidR="00E12CE5" w:rsidP="174E7A93" w:rsidRDefault="00E12CE5" w14:paraId="33DA29C6" w14:textId="4FBB18DB">
      <w:pPr>
        <w:spacing w:after="0" w:line="240" w:lineRule="auto"/>
        <w:ind w:right="300"/>
        <w:textAlignment w:val="baseline"/>
        <w:rPr>
          <w:rFonts w:ascii="Georgia" w:hAnsi="Georgia" w:eastAsia="Georgia" w:cs="Georgia"/>
          <w:color w:val="4472C4" w:themeColor="accent5"/>
          <w:u w:val="single"/>
        </w:rPr>
      </w:pPr>
      <w:hyperlink r:id="R3771a13571e54276">
        <w:r w:rsidRPr="174E7A93" w:rsidR="67539DAC">
          <w:rPr>
            <w:rStyle w:val="Hyperlink"/>
            <w:rFonts w:ascii="Georgia" w:hAnsi="Georgia" w:eastAsia="Georgia" w:cs="Georgia"/>
          </w:rPr>
          <w:t xml:space="preserve">O365 </w:t>
        </w:r>
        <w:r w:rsidRPr="174E7A93" w:rsidR="00E12CE5">
          <w:rPr>
            <w:rStyle w:val="Hyperlink"/>
            <w:rFonts w:ascii="Georgia" w:hAnsi="Georgia" w:eastAsia="Georgia" w:cs="Georgia"/>
          </w:rPr>
          <w:t>System Status</w:t>
        </w:r>
      </w:hyperlink>
    </w:p>
    <w:p w:rsidR="00E12CE5" w:rsidP="45D8FF6A" w:rsidRDefault="00E12CE5" w14:paraId="26AD7BF5" w14:textId="77777777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</w:p>
    <w:p w:rsidR="00623BC9" w:rsidP="45D8FF6A" w:rsidRDefault="00623BC9" w14:paraId="6B3D0D88" w14:textId="77777777">
      <w:pPr>
        <w:spacing w:after="0" w:line="240" w:lineRule="auto"/>
        <w:ind w:right="300"/>
        <w:textAlignment w:val="baseline"/>
        <w:rPr>
          <w:rFonts w:ascii="Georgia" w:hAnsi="Georgia" w:eastAsia="Georgia" w:cs="Georgia"/>
          <w:color w:val="555960"/>
        </w:rPr>
      </w:pPr>
    </w:p>
    <w:p w:rsidR="001511BE" w:rsidP="45D8FF6A" w:rsidRDefault="001511BE" w14:paraId="2D777BFC" w14:textId="09C49BC5">
      <w:pPr>
        <w:pStyle w:val="Heading2"/>
        <w:rPr>
          <w:rFonts w:ascii="Georgia" w:hAnsi="Georgia" w:eastAsia="Georgia" w:cs="Georgia"/>
          <w:b/>
          <w:bCs/>
          <w:color w:val="555960"/>
          <w:sz w:val="28"/>
          <w:szCs w:val="28"/>
        </w:rPr>
      </w:pPr>
      <w:r w:rsidRPr="174E7A93" w:rsidR="001511BE">
        <w:rPr>
          <w:rFonts w:ascii="Georgia" w:hAnsi="Georgia" w:eastAsia="Georgia" w:cs="Georgia"/>
          <w:b w:val="1"/>
          <w:bCs w:val="1"/>
          <w:color w:val="555960"/>
          <w:sz w:val="28"/>
          <w:szCs w:val="28"/>
        </w:rPr>
        <w:t>Support Contacts</w:t>
      </w:r>
    </w:p>
    <w:p w:rsidR="174E7A93" w:rsidP="174E7A93" w:rsidRDefault="174E7A93" w14:paraId="62D4386D" w14:textId="2E67588A">
      <w:pPr>
        <w:pStyle w:val="Normal"/>
        <w:spacing w:after="0" w:line="240" w:lineRule="auto"/>
        <w:ind w:right="300"/>
        <w:rPr>
          <w:rFonts w:ascii="Georgia" w:hAnsi="Georgia" w:eastAsia="Georgia" w:cs="Georgia"/>
          <w:b w:val="1"/>
          <w:bCs w:val="1"/>
        </w:rPr>
      </w:pPr>
    </w:p>
    <w:p w:rsidR="5340F9F8" w:rsidP="45D8FF6A" w:rsidRDefault="5340F9F8" w14:paraId="6210D95E" w14:textId="3FD248C2">
      <w:pPr>
        <w:spacing w:after="0" w:line="240" w:lineRule="auto"/>
        <w:ind w:right="300"/>
        <w:rPr>
          <w:rFonts w:ascii="Georgia" w:hAnsi="Georgia" w:eastAsia="Georgia" w:cs="Georgia"/>
          <w:b/>
          <w:bCs/>
          <w:color w:val="8E6F3E"/>
        </w:rPr>
      </w:pPr>
      <w:r w:rsidRPr="45D8FF6A">
        <w:rPr>
          <w:rFonts w:ascii="Georgia" w:hAnsi="Georgia" w:eastAsia="Georgia" w:cs="Georgia"/>
          <w:b/>
          <w:bCs/>
          <w:color w:val="8E6F3E"/>
        </w:rPr>
        <w:t>Purdue System</w:t>
      </w:r>
    </w:p>
    <w:p w:rsidR="775760E6" w:rsidP="746B9215" w:rsidRDefault="775760E6" w14:paraId="5D886DAE" w14:textId="59DBF2BB">
      <w:pPr>
        <w:rPr>
          <w:rFonts w:ascii="Georgia" w:hAnsi="Georgia" w:eastAsia="Georgia" w:cs="Georgia"/>
          <w:color w:val="006FBF"/>
          <w:u w:val="single"/>
        </w:rPr>
      </w:pPr>
      <w:r w:rsidRPr="0238CAFA">
        <w:rPr>
          <w:rFonts w:ascii="Georgia" w:hAnsi="Georgia" w:eastAsia="Georgia" w:cs="Georgia"/>
          <w:color w:val="494C4E"/>
        </w:rPr>
        <w:t xml:space="preserve">West Lafayette: </w:t>
      </w:r>
      <w:hyperlink r:id="rId10">
        <w:r w:rsidRPr="0238CAFA">
          <w:rPr>
            <w:rStyle w:val="Hyperlink"/>
            <w:rFonts w:ascii="Georgia" w:hAnsi="Georgia" w:eastAsia="Georgia" w:cs="Georgia"/>
            <w:color w:val="006FBF"/>
          </w:rPr>
          <w:t>itap@purdue.edu</w:t>
        </w:r>
      </w:hyperlink>
      <w:r w:rsidRPr="0238CAFA" w:rsidR="274BA5D1">
        <w:rPr>
          <w:rFonts w:ascii="Georgia" w:hAnsi="Georgia" w:eastAsia="Georgia" w:cs="Georgia"/>
          <w:color w:val="006FBF"/>
          <w:u w:val="single"/>
        </w:rPr>
        <w:t xml:space="preserve"> </w:t>
      </w:r>
      <w:r w:rsidRPr="0238CAFA" w:rsidR="274BA5D1">
        <w:rPr>
          <w:rFonts w:ascii="Georgia" w:hAnsi="Georgia" w:eastAsia="Georgia" w:cs="Georgia"/>
          <w:color w:val="000000" w:themeColor="text1"/>
        </w:rPr>
        <w:t xml:space="preserve">or 765-494-4000 </w:t>
      </w:r>
      <w:r w:rsidRPr="0238CAFA" w:rsidR="274BA5D1">
        <w:rPr>
          <w:rFonts w:ascii="Georgia" w:hAnsi="Georgia" w:eastAsia="Georgia" w:cs="Georgia"/>
          <w:color w:val="006FBF"/>
        </w:rPr>
        <w:t xml:space="preserve"> </w:t>
      </w:r>
      <w:r>
        <w:br/>
      </w:r>
      <w:hyperlink r:id="rId11">
        <w:r w:rsidRPr="0238CAFA">
          <w:rPr>
            <w:rStyle w:val="Hyperlink"/>
            <w:rFonts w:ascii="Georgia" w:hAnsi="Georgia" w:eastAsia="Georgia" w:cs="Georgia"/>
            <w:color w:val="494C4E"/>
          </w:rPr>
          <w:t xml:space="preserve"> </w:t>
        </w:r>
      </w:hyperlink>
      <w:r w:rsidRPr="0238CAFA">
        <w:rPr>
          <w:rFonts w:ascii="Georgia" w:hAnsi="Georgia" w:eastAsia="Georgia" w:cs="Georgia"/>
          <w:color w:val="494C4E"/>
        </w:rPr>
        <w:t xml:space="preserve">Purdue Global: </w:t>
      </w:r>
      <w:hyperlink r:id="rId12">
        <w:r w:rsidRPr="0238CAFA">
          <w:rPr>
            <w:rStyle w:val="Hyperlink"/>
            <w:rFonts w:ascii="Georgia" w:hAnsi="Georgia" w:eastAsia="Georgia" w:cs="Georgia"/>
            <w:color w:val="006FBF"/>
          </w:rPr>
          <w:t>TechSupport@purdueglobal.edu</w:t>
        </w:r>
      </w:hyperlink>
      <w:r w:rsidRPr="0238CAFA">
        <w:rPr>
          <w:rFonts w:ascii="Georgia" w:hAnsi="Georgia" w:eastAsia="Georgia" w:cs="Georgia"/>
          <w:color w:val="494C4E"/>
        </w:rPr>
        <w:t xml:space="preserve"> or 866-522-7747 (toll-free)</w:t>
      </w:r>
      <w:r>
        <w:br/>
      </w:r>
      <w:r w:rsidRPr="0238CAFA">
        <w:rPr>
          <w:rFonts w:ascii="Georgia" w:hAnsi="Georgia" w:eastAsia="Georgia" w:cs="Georgia"/>
          <w:color w:val="494C4E"/>
        </w:rPr>
        <w:t xml:space="preserve"> Fort Wayne: </w:t>
      </w:r>
      <w:hyperlink r:id="rId13">
        <w:r w:rsidRPr="0238CAFA">
          <w:rPr>
            <w:rStyle w:val="Hyperlink"/>
            <w:rFonts w:ascii="Georgia" w:hAnsi="Georgia" w:eastAsia="Georgia" w:cs="Georgia"/>
            <w:color w:val="006FBF"/>
          </w:rPr>
          <w:t xml:space="preserve">Help </w:t>
        </w:r>
        <w:r w:rsidRPr="0238CAFA" w:rsidR="042C7DF4">
          <w:rPr>
            <w:rStyle w:val="Hyperlink"/>
            <w:rFonts w:ascii="Georgia" w:hAnsi="Georgia" w:eastAsia="Georgia" w:cs="Georgia"/>
            <w:color w:val="006FBF"/>
          </w:rPr>
          <w:t>P</w:t>
        </w:r>
        <w:r w:rsidRPr="0238CAFA">
          <w:rPr>
            <w:rStyle w:val="Hyperlink"/>
            <w:rFonts w:ascii="Georgia" w:hAnsi="Georgia" w:eastAsia="Georgia" w:cs="Georgia"/>
            <w:color w:val="006FBF"/>
          </w:rPr>
          <w:t>age</w:t>
        </w:r>
      </w:hyperlink>
      <w:r w:rsidRPr="0238CAFA">
        <w:rPr>
          <w:rFonts w:ascii="Georgia" w:hAnsi="Georgia" w:eastAsia="Georgia" w:cs="Georgia"/>
          <w:color w:val="494C4E"/>
        </w:rPr>
        <w:t xml:space="preserve"> or </w:t>
      </w:r>
      <w:hyperlink r:id="rId14">
        <w:r w:rsidRPr="0238CAFA">
          <w:rPr>
            <w:rStyle w:val="Hyperlink"/>
            <w:rFonts w:ascii="Georgia" w:hAnsi="Georgia" w:eastAsia="Georgia" w:cs="Georgia"/>
            <w:color w:val="006FBF"/>
          </w:rPr>
          <w:t>helpdesk@pfw.edu</w:t>
        </w:r>
        <w:r>
          <w:br/>
        </w:r>
      </w:hyperlink>
      <w:hyperlink r:id="rId15">
        <w:r w:rsidRPr="0238CAFA">
          <w:rPr>
            <w:rStyle w:val="Hyperlink"/>
            <w:rFonts w:ascii="Georgia" w:hAnsi="Georgia" w:eastAsia="Georgia" w:cs="Georgia"/>
            <w:color w:val="494C4E"/>
          </w:rPr>
          <w:t xml:space="preserve"> </w:t>
        </w:r>
      </w:hyperlink>
      <w:r w:rsidRPr="0238CAFA">
        <w:rPr>
          <w:rFonts w:ascii="Georgia" w:hAnsi="Georgia" w:eastAsia="Georgia" w:cs="Georgia"/>
          <w:color w:val="494C4E"/>
        </w:rPr>
        <w:t>Northwest:</w:t>
      </w:r>
      <w:r w:rsidRPr="0238CAFA" w:rsidR="1E1458BC">
        <w:rPr>
          <w:rFonts w:ascii="Georgia" w:hAnsi="Georgia" w:eastAsia="Georgia" w:cs="Georgia"/>
          <w:color w:val="494C4E"/>
        </w:rPr>
        <w:t xml:space="preserve"> </w:t>
      </w:r>
      <w:hyperlink r:id="rId16">
        <w:r w:rsidRPr="0238CAFA" w:rsidR="1E1458BC">
          <w:rPr>
            <w:rStyle w:val="Hyperlink"/>
            <w:rFonts w:ascii="Georgia" w:hAnsi="Georgia" w:eastAsia="Georgia" w:cs="Georgia"/>
          </w:rPr>
          <w:t>Help Page</w:t>
        </w:r>
      </w:hyperlink>
      <w:r w:rsidRPr="0238CAFA" w:rsidR="1E1458BC">
        <w:rPr>
          <w:rFonts w:ascii="Georgia" w:hAnsi="Georgia" w:eastAsia="Georgia" w:cs="Georgia"/>
          <w:color w:val="494C4E"/>
        </w:rPr>
        <w:t xml:space="preserve"> or</w:t>
      </w:r>
      <w:r w:rsidRPr="0238CAFA">
        <w:rPr>
          <w:rFonts w:ascii="Georgia" w:hAnsi="Georgia" w:eastAsia="Georgia" w:cs="Georgia"/>
          <w:color w:val="494C4E"/>
        </w:rPr>
        <w:t xml:space="preserve"> </w:t>
      </w:r>
      <w:hyperlink r:id="rId17">
        <w:r w:rsidRPr="0238CAFA">
          <w:rPr>
            <w:rStyle w:val="Hyperlink"/>
            <w:rFonts w:ascii="Georgia" w:hAnsi="Georgia" w:eastAsia="Georgia" w:cs="Georgia"/>
            <w:color w:val="006FBF"/>
          </w:rPr>
          <w:t>oit@pnw.edu</w:t>
        </w:r>
        <w:r>
          <w:br/>
        </w:r>
      </w:hyperlink>
      <w:hyperlink r:id="rId18">
        <w:r w:rsidRPr="0238CAFA">
          <w:rPr>
            <w:rStyle w:val="Hyperlink"/>
            <w:rFonts w:ascii="Georgia" w:hAnsi="Georgia" w:eastAsia="Georgia" w:cs="Georgia"/>
            <w:color w:val="494C4E"/>
          </w:rPr>
          <w:t xml:space="preserve"> </w:t>
        </w:r>
      </w:hyperlink>
      <w:r w:rsidRPr="0238CAFA">
        <w:rPr>
          <w:rFonts w:ascii="Georgia" w:hAnsi="Georgia" w:eastAsia="Georgia" w:cs="Georgia"/>
          <w:color w:val="494C4E"/>
        </w:rPr>
        <w:t xml:space="preserve">Purdue Online: </w:t>
      </w:r>
      <w:hyperlink r:id="rId19">
        <w:r w:rsidRPr="0238CAFA">
          <w:rPr>
            <w:rStyle w:val="Hyperlink"/>
            <w:rFonts w:ascii="Georgia" w:hAnsi="Georgia" w:eastAsia="Georgia" w:cs="Georgia"/>
            <w:color w:val="006FBF"/>
          </w:rPr>
          <w:t>noncredit@purdue.edu</w:t>
        </w:r>
      </w:hyperlink>
    </w:p>
    <w:p w:rsidR="45D8FF6A" w:rsidP="45D8FF6A" w:rsidRDefault="45D8FF6A" w14:paraId="454A6FEE" w14:textId="721DE422">
      <w:pPr>
        <w:spacing w:after="0" w:line="240" w:lineRule="auto"/>
        <w:ind w:right="300"/>
        <w:rPr>
          <w:rFonts w:ascii="Georgia" w:hAnsi="Georgia" w:eastAsia="Georgia" w:cs="Georgia"/>
          <w:sz w:val="20"/>
          <w:szCs w:val="20"/>
        </w:rPr>
      </w:pPr>
    </w:p>
    <w:p w:rsidR="45D8FF6A" w:rsidP="45D8FF6A" w:rsidRDefault="45D8FF6A" w14:paraId="28AA4A4A" w14:textId="0A8AF589">
      <w:pPr>
        <w:spacing w:after="0" w:line="240" w:lineRule="auto"/>
        <w:ind w:right="300"/>
        <w:rPr>
          <w:rFonts w:ascii="Georgia" w:hAnsi="Georgia" w:eastAsia="Georgia" w:cs="Georgia"/>
          <w:sz w:val="20"/>
          <w:szCs w:val="20"/>
        </w:rPr>
      </w:pPr>
    </w:p>
    <w:p w:rsidR="6D704DC3" w:rsidP="45D8FF6A" w:rsidRDefault="6D704DC3" w14:paraId="73A63331" w14:textId="10577E84">
      <w:pPr>
        <w:spacing w:after="0" w:line="240" w:lineRule="auto"/>
        <w:ind w:right="300"/>
        <w:rPr>
          <w:rFonts w:ascii="Georgia" w:hAnsi="Georgia" w:eastAsia="Georgia" w:cs="Georgia"/>
          <w:sz w:val="20"/>
          <w:szCs w:val="20"/>
        </w:rPr>
      </w:pPr>
      <w:r w:rsidRPr="174E7A93" w:rsidR="6D704DC3">
        <w:rPr>
          <w:rFonts w:ascii="Georgia" w:hAnsi="Georgia" w:eastAsia="Georgia" w:cs="Georgia"/>
          <w:sz w:val="20"/>
          <w:szCs w:val="20"/>
        </w:rPr>
        <w:t xml:space="preserve">Document updated: </w:t>
      </w:r>
      <w:r w:rsidRPr="174E7A93" w:rsidR="67F75C4E">
        <w:rPr>
          <w:rFonts w:ascii="Georgia" w:hAnsi="Georgia" w:eastAsia="Georgia" w:cs="Georgia"/>
          <w:sz w:val="20"/>
          <w:szCs w:val="20"/>
        </w:rPr>
        <w:t>2/18/2021</w:t>
      </w:r>
    </w:p>
    <w:sectPr w:rsidR="6D704DC3">
      <w:headerReference w:type="default" r:id="rId20"/>
      <w:footerReference w:type="default" r:id="rId2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99" w:rsidP="00673566" w:rsidRDefault="00226499" w14:paraId="41DABAFF" w14:textId="77777777">
      <w:pPr>
        <w:spacing w:after="0" w:line="240" w:lineRule="auto"/>
      </w:pPr>
      <w:r>
        <w:separator/>
      </w:r>
    </w:p>
  </w:endnote>
  <w:endnote w:type="continuationSeparator" w:id="0">
    <w:p w:rsidR="00226499" w:rsidP="00673566" w:rsidRDefault="00226499" w14:paraId="04DDED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25E49AE5" w:rsidP="5EA739EC" w:rsidRDefault="25E49AE5" w14:paraId="3FB3CEA1" w14:textId="373101BB">
    <w:pPr>
      <w:pStyle w:val="Footer"/>
      <w:rPr>
        <w:color w:val="006F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99" w:rsidP="00673566" w:rsidRDefault="00226499" w14:paraId="14DBAF54" w14:textId="77777777">
      <w:pPr>
        <w:spacing w:after="0" w:line="240" w:lineRule="auto"/>
      </w:pPr>
      <w:r>
        <w:separator/>
      </w:r>
    </w:p>
  </w:footnote>
  <w:footnote w:type="continuationSeparator" w:id="0">
    <w:p w:rsidR="00226499" w:rsidP="00673566" w:rsidRDefault="00226499" w14:paraId="587A105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EA739EC" w:rsidTr="5EA739EC" w14:paraId="4BFD2AA7" w14:textId="77777777">
      <w:tc>
        <w:tcPr>
          <w:tcW w:w="3120" w:type="dxa"/>
        </w:tcPr>
        <w:p w:rsidR="5EA739EC" w:rsidP="5EA739EC" w:rsidRDefault="5EA739EC" w14:paraId="357F2193" w14:textId="0718C5DE">
          <w:pPr>
            <w:pStyle w:val="Header"/>
            <w:ind w:left="-115"/>
          </w:pPr>
        </w:p>
      </w:tc>
      <w:tc>
        <w:tcPr>
          <w:tcW w:w="3120" w:type="dxa"/>
        </w:tcPr>
        <w:p w:rsidR="5EA739EC" w:rsidP="5EA739EC" w:rsidRDefault="5EA739EC" w14:paraId="27AED162" w14:textId="3561F907">
          <w:pPr>
            <w:pStyle w:val="Header"/>
            <w:jc w:val="center"/>
          </w:pPr>
        </w:p>
      </w:tc>
      <w:tc>
        <w:tcPr>
          <w:tcW w:w="3120" w:type="dxa"/>
        </w:tcPr>
        <w:p w:rsidR="5EA739EC" w:rsidP="5EA739EC" w:rsidRDefault="5EA739EC" w14:paraId="17B28D4E" w14:textId="5ABFEA93">
          <w:pPr>
            <w:pStyle w:val="Header"/>
            <w:ind w:right="-115"/>
            <w:jc w:val="right"/>
          </w:pPr>
        </w:p>
      </w:tc>
    </w:tr>
  </w:tbl>
  <w:p w:rsidR="5EA739EC" w:rsidP="5EA739EC" w:rsidRDefault="5EA739EC" w14:paraId="19E9A815" w14:textId="17C5E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130"/>
    <w:multiLevelType w:val="hybridMultilevel"/>
    <w:tmpl w:val="A770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090A"/>
    <w:multiLevelType w:val="hybridMultilevel"/>
    <w:tmpl w:val="E640CB4C"/>
    <w:lvl w:ilvl="0" w:tplc="CBAAD79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A6A"/>
    <w:multiLevelType w:val="hybridMultilevel"/>
    <w:tmpl w:val="CF466FAE"/>
    <w:lvl w:ilvl="0" w:tplc="EF9CC15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97913"/>
    <w:multiLevelType w:val="hybridMultilevel"/>
    <w:tmpl w:val="3E327FCA"/>
    <w:lvl w:ilvl="0" w:tplc="DD0A8A9A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603E9"/>
    <w:multiLevelType w:val="hybridMultilevel"/>
    <w:tmpl w:val="7C040B5C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510D2"/>
    <w:multiLevelType w:val="hybridMultilevel"/>
    <w:tmpl w:val="C9184616"/>
    <w:lvl w:ilvl="0" w:tplc="3F7E549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C2CE8"/>
    <w:multiLevelType w:val="hybridMultilevel"/>
    <w:tmpl w:val="67E683A4"/>
    <w:lvl w:ilvl="0" w:tplc="C51678A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431E6"/>
    <w:multiLevelType w:val="hybridMultilevel"/>
    <w:tmpl w:val="62003666"/>
    <w:lvl w:ilvl="0" w:tplc="FBB0281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7C64875"/>
    <w:multiLevelType w:val="hybridMultilevel"/>
    <w:tmpl w:val="9A5EAA60"/>
    <w:lvl w:ilvl="0" w:tplc="A9BE791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93D53"/>
    <w:multiLevelType w:val="hybridMultilevel"/>
    <w:tmpl w:val="BBA2D9B2"/>
    <w:lvl w:ilvl="0" w:tplc="D632B2A6">
      <w:start w:val="1"/>
      <w:numFmt w:val="bullet"/>
      <w:lvlText w:val=""/>
      <w:lvlJc w:val="left"/>
      <w:pPr>
        <w:ind w:left="2520" w:hanging="360"/>
      </w:pPr>
      <w:rPr>
        <w:rFonts w:hint="default" w:ascii="Wingdings" w:hAnsi="Wingdings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B8"/>
    <w:rsid w:val="00055F33"/>
    <w:rsid w:val="00111E46"/>
    <w:rsid w:val="001511BE"/>
    <w:rsid w:val="00175D76"/>
    <w:rsid w:val="001E29FC"/>
    <w:rsid w:val="0020405B"/>
    <w:rsid w:val="00226499"/>
    <w:rsid w:val="0025427B"/>
    <w:rsid w:val="00284DB8"/>
    <w:rsid w:val="003D4A2C"/>
    <w:rsid w:val="003F6C90"/>
    <w:rsid w:val="004B3B67"/>
    <w:rsid w:val="00555DE9"/>
    <w:rsid w:val="00597AB6"/>
    <w:rsid w:val="005D3023"/>
    <w:rsid w:val="00623BC9"/>
    <w:rsid w:val="006308A3"/>
    <w:rsid w:val="00673566"/>
    <w:rsid w:val="009E6437"/>
    <w:rsid w:val="00A46CF0"/>
    <w:rsid w:val="00A9104A"/>
    <w:rsid w:val="00B2118C"/>
    <w:rsid w:val="00B3175C"/>
    <w:rsid w:val="00BE150D"/>
    <w:rsid w:val="00C396CB"/>
    <w:rsid w:val="00CD1D42"/>
    <w:rsid w:val="00D3D2CE"/>
    <w:rsid w:val="00D82EDC"/>
    <w:rsid w:val="00E12CE5"/>
    <w:rsid w:val="00EA5BA7"/>
    <w:rsid w:val="00F14341"/>
    <w:rsid w:val="00FA213E"/>
    <w:rsid w:val="0171C620"/>
    <w:rsid w:val="017AE08E"/>
    <w:rsid w:val="0238CAFA"/>
    <w:rsid w:val="042C7DF4"/>
    <w:rsid w:val="044F7BAD"/>
    <w:rsid w:val="0C20B99C"/>
    <w:rsid w:val="0CA3DA9F"/>
    <w:rsid w:val="0E149F28"/>
    <w:rsid w:val="0FB06F89"/>
    <w:rsid w:val="111A1864"/>
    <w:rsid w:val="1172D677"/>
    <w:rsid w:val="1266EA6D"/>
    <w:rsid w:val="13C437FD"/>
    <w:rsid w:val="158EC422"/>
    <w:rsid w:val="16095D5E"/>
    <w:rsid w:val="164FDC51"/>
    <w:rsid w:val="174E7A93"/>
    <w:rsid w:val="17A52DBF"/>
    <w:rsid w:val="19028786"/>
    <w:rsid w:val="1B93A7BA"/>
    <w:rsid w:val="1D2F781B"/>
    <w:rsid w:val="1E1458BC"/>
    <w:rsid w:val="1F811713"/>
    <w:rsid w:val="2053C423"/>
    <w:rsid w:val="211CE774"/>
    <w:rsid w:val="23ABC585"/>
    <w:rsid w:val="25D7303A"/>
    <w:rsid w:val="25E49AE5"/>
    <w:rsid w:val="274BA5D1"/>
    <w:rsid w:val="287A1848"/>
    <w:rsid w:val="28AEBF4E"/>
    <w:rsid w:val="28DB9EF4"/>
    <w:rsid w:val="29ADE494"/>
    <w:rsid w:val="2C9D8E77"/>
    <w:rsid w:val="2CB9624E"/>
    <w:rsid w:val="2D4AF32D"/>
    <w:rsid w:val="2E1FE5F5"/>
    <w:rsid w:val="2EAE7A77"/>
    <w:rsid w:val="3207D231"/>
    <w:rsid w:val="32DF092B"/>
    <w:rsid w:val="351AA5F9"/>
    <w:rsid w:val="36DB4354"/>
    <w:rsid w:val="36E116F7"/>
    <w:rsid w:val="3B458806"/>
    <w:rsid w:val="3B80CC02"/>
    <w:rsid w:val="3B99F45F"/>
    <w:rsid w:val="3C8D5D7F"/>
    <w:rsid w:val="3CFB764F"/>
    <w:rsid w:val="3F17E642"/>
    <w:rsid w:val="3F3992A2"/>
    <w:rsid w:val="402ED40D"/>
    <w:rsid w:val="40B3B6A3"/>
    <w:rsid w:val="40DA8E02"/>
    <w:rsid w:val="41F00D86"/>
    <w:rsid w:val="424C3399"/>
    <w:rsid w:val="45D8FF6A"/>
    <w:rsid w:val="464959B0"/>
    <w:rsid w:val="4684F69F"/>
    <w:rsid w:val="475A5140"/>
    <w:rsid w:val="4A2E2708"/>
    <w:rsid w:val="4C10BFE4"/>
    <w:rsid w:val="4CF74CAE"/>
    <w:rsid w:val="4D63A73A"/>
    <w:rsid w:val="4E9B3A18"/>
    <w:rsid w:val="4FB2B91C"/>
    <w:rsid w:val="4FEA8512"/>
    <w:rsid w:val="5109B789"/>
    <w:rsid w:val="5340F9F8"/>
    <w:rsid w:val="5454324C"/>
    <w:rsid w:val="54B0585F"/>
    <w:rsid w:val="553F2D3F"/>
    <w:rsid w:val="58CFB392"/>
    <w:rsid w:val="59E7F221"/>
    <w:rsid w:val="5B4B5749"/>
    <w:rsid w:val="5C0FBA0B"/>
    <w:rsid w:val="5DE7A414"/>
    <w:rsid w:val="5EA739EC"/>
    <w:rsid w:val="625064AD"/>
    <w:rsid w:val="62F6EFB0"/>
    <w:rsid w:val="66AD4CCC"/>
    <w:rsid w:val="67539DAC"/>
    <w:rsid w:val="67F75C4E"/>
    <w:rsid w:val="680036CE"/>
    <w:rsid w:val="68529FDD"/>
    <w:rsid w:val="696396E6"/>
    <w:rsid w:val="6A0817AE"/>
    <w:rsid w:val="6BF5C488"/>
    <w:rsid w:val="6D704DC3"/>
    <w:rsid w:val="746B9215"/>
    <w:rsid w:val="775760E6"/>
    <w:rsid w:val="7D45FC66"/>
    <w:rsid w:val="7ED5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DC4D"/>
  <w15:chartTrackingRefBased/>
  <w15:docId w15:val="{498BC9AF-CC39-4BF7-8A47-734A93ED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4DB8"/>
  </w:style>
  <w:style w:type="paragraph" w:styleId="Heading1">
    <w:name w:val="heading 1"/>
    <w:basedOn w:val="Normal"/>
    <w:next w:val="Normal"/>
    <w:link w:val="Heading1Char"/>
    <w:uiPriority w:val="9"/>
    <w:qFormat/>
    <w:rsid w:val="00A46CF0"/>
    <w:pPr>
      <w:keepNext/>
      <w:keepLines/>
      <w:pBdr>
        <w:top w:val="single" w:color="000000" w:themeColor="text1" w:sz="4" w:space="1"/>
        <w:left w:val="single" w:color="000000" w:themeColor="text1" w:sz="4" w:space="4"/>
        <w:bottom w:val="single" w:color="000000" w:themeColor="text1" w:sz="4" w:space="1"/>
        <w:right w:val="single" w:color="000000" w:themeColor="text1" w:sz="4" w:space="4"/>
      </w:pBdr>
      <w:shd w:val="clear" w:color="auto" w:fill="000000" w:themeFill="text1"/>
      <w:spacing w:before="240" w:after="0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1B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1B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C90"/>
    <w:rPr>
      <w:color w:val="2E74B5" w:themeColor="accent1" w:themeShade="B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4DB8"/>
    <w:pPr>
      <w:ind w:left="720"/>
      <w:contextualSpacing/>
    </w:pPr>
  </w:style>
  <w:style w:type="character" w:styleId="ListParagraphChar" w:customStyle="1">
    <w:name w:val="List Paragraph Char"/>
    <w:basedOn w:val="DefaultParagraphFont"/>
    <w:link w:val="ListParagraph"/>
    <w:uiPriority w:val="34"/>
    <w:rsid w:val="00284DB8"/>
  </w:style>
  <w:style w:type="character" w:styleId="Heading1Char" w:customStyle="1">
    <w:name w:val="Heading 1 Char"/>
    <w:basedOn w:val="DefaultParagraphFont"/>
    <w:link w:val="Heading1"/>
    <w:uiPriority w:val="9"/>
    <w:rsid w:val="00A46CF0"/>
    <w:rPr>
      <w:rFonts w:eastAsiaTheme="majorEastAsia" w:cstheme="majorBidi"/>
      <w:b/>
      <w:color w:val="FFFFFF" w:themeColor="background1"/>
      <w:sz w:val="28"/>
      <w:szCs w:val="32"/>
      <w:shd w:val="clear" w:color="auto" w:fill="000000" w:themeFill="text1"/>
    </w:rPr>
  </w:style>
  <w:style w:type="paragraph" w:styleId="Header">
    <w:name w:val="header"/>
    <w:basedOn w:val="Normal"/>
    <w:link w:val="Head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3566"/>
  </w:style>
  <w:style w:type="paragraph" w:styleId="Footer">
    <w:name w:val="footer"/>
    <w:basedOn w:val="Normal"/>
    <w:link w:val="Foot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356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5BA7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511BE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1511B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pfw.edu/offices/information-technology-services/get-help/" TargetMode="External" Id="rId13" /><Relationship Type="http://schemas.openxmlformats.org/officeDocument/2006/relationships/hyperlink" Target="mailto:oit@pnw.edu" TargetMode="External" Id="rId18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webSettings" Target="webSettings.xml" Id="rId7" /><Relationship Type="http://schemas.openxmlformats.org/officeDocument/2006/relationships/hyperlink" Target="mailto:TechSupport@purdueglobal.edu" TargetMode="External" Id="rId12" /><Relationship Type="http://schemas.openxmlformats.org/officeDocument/2006/relationships/hyperlink" Target="mailto:oit@pnw.edu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pnw.edu/information-services/services/brightspace/" TargetMode="External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itap@purdue.edu" TargetMode="External" Id="rId11" /><Relationship Type="http://schemas.openxmlformats.org/officeDocument/2006/relationships/styles" Target="styles.xml" Id="rId5" /><Relationship Type="http://schemas.openxmlformats.org/officeDocument/2006/relationships/hyperlink" Target="mailto:helpdesk@pfw.edu" TargetMode="External" Id="rId15" /><Relationship Type="http://schemas.openxmlformats.org/officeDocument/2006/relationships/theme" Target="theme/theme1.xml" Id="rId23" /><Relationship Type="http://schemas.openxmlformats.org/officeDocument/2006/relationships/hyperlink" Target="mailto:itap@purdue.edu" TargetMode="External" Id="rId10" /><Relationship Type="http://schemas.openxmlformats.org/officeDocument/2006/relationships/hyperlink" Target="mailto:noncredit@purdue.edu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helpdesk@pfw.edu" TargetMode="External" Id="rId14" /><Relationship Type="http://schemas.openxmlformats.org/officeDocument/2006/relationships/fontTable" Target="fontTable.xml" Id="rId22" /><Relationship Type="http://schemas.openxmlformats.org/officeDocument/2006/relationships/hyperlink" Target="https://www.youtube.com/watch?v=bsknNyom1Qc" TargetMode="External" Id="R894741e2ff684d16" /><Relationship Type="http://schemas.openxmlformats.org/officeDocument/2006/relationships/hyperlink" Target="https://onenoteforteachers.com/" TargetMode="External" Id="R77924fa290e64ffd" /><Relationship Type="http://schemas.openxmlformats.org/officeDocument/2006/relationships/hyperlink" Target="https://www.onenote.com/edunotebooks/makeitmine?tn=OneNoteToolkitforTeachers" TargetMode="External" Id="R9f47617cacfb4e5a" /><Relationship Type="http://schemas.openxmlformats.org/officeDocument/2006/relationships/hyperlink" Target="https://www.onenoteineducation.com/en-US/Guides/Student%20Basics%20-%20Collaborating%20in%20the%20classroom%20with%20a%20OneNote%20class%20notebook" TargetMode="External" Id="Rc3ce759fef2b4572" /><Relationship Type="http://schemas.openxmlformats.org/officeDocument/2006/relationships/hyperlink" Target="https://status.office365.com/" TargetMode="External" Id="R3771a13571e542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F23EA466D64E80977381329CE7E8" ma:contentTypeVersion="4" ma:contentTypeDescription="Create a new document." ma:contentTypeScope="" ma:versionID="f6a5d7f8e15068cc367c25ca78bb489f">
  <xsd:schema xmlns:xsd="http://www.w3.org/2001/XMLSchema" xmlns:xs="http://www.w3.org/2001/XMLSchema" xmlns:p="http://schemas.microsoft.com/office/2006/metadata/properties" xmlns:ns2="67f34cef-38cd-4c81-aebe-919dd94d6c5c" targetNamespace="http://schemas.microsoft.com/office/2006/metadata/properties" ma:root="true" ma:fieldsID="ada484d74033c1ec56d14a2e8feff6a6" ns2:_="">
    <xsd:import namespace="67f34cef-38cd-4c81-aebe-919dd94d6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34cef-38cd-4c81-aebe-919dd94d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220B4C-4A4B-4BFB-8D87-129503F3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34cef-38cd-4c81-aebe-919dd94d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DAF26-4EFC-4BFC-A855-AC3DDD833F7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7f34cef-38cd-4c81-aebe-919dd94d6c5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98C353-F3BB-44A7-9F86-2F4924C45CB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Purdue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Kozikowski, Katelyn Marie</dc:creator>
  <keywords/>
  <dc:description/>
  <lastModifiedBy>Steffen, Debora M</lastModifiedBy>
  <revision>18</revision>
  <dcterms:created xsi:type="dcterms:W3CDTF">2020-11-12T18:11:00.0000000Z</dcterms:created>
  <dcterms:modified xsi:type="dcterms:W3CDTF">2021-02-22T21:03:51.2684078Z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0x0101009E5BF23EA466D64E80977381329CE7E8</vt:lpwstr>
  </property>
  <property fmtid="{D5CDD505-2E9C-101B-9397-08002B2CF9AE}" pid="3" name="Order">
    <vt:r8>2348100</vt:r8>
  </property>
  <property fmtid="{D5CDD505-2E9C-101B-9397-08002B2CF9AE}" pid="4" name="ComplianceAssetId">
    <vt:lpwstr/>
  </property>
</Properties>
</file>