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E3D44F6" w:rsidP="266F84CF" w:rsidRDefault="3E3D44F6" w14:paraId="6E6BB6CC" w14:textId="583F56AC">
      <w:pPr>
        <w:pStyle w:val="Heading1"/>
        <w:spacing w:before="240"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DAAA00"/>
          <w:sz w:val="36"/>
          <w:szCs w:val="36"/>
          <w:lang w:val="en-US"/>
        </w:rPr>
      </w:pPr>
      <w:r w:rsidRPr="2B171F37" w:rsidR="3E3D44F6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DAAA00"/>
          <w:sz w:val="36"/>
          <w:szCs w:val="36"/>
          <w:highlight w:val="black"/>
          <w:lang w:val="en-US"/>
        </w:rPr>
        <w:t xml:space="preserve">Macmillian </w:t>
      </w:r>
      <w:r w:rsidRPr="2B171F37" w:rsidR="3E3D44F6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DAAA00"/>
          <w:sz w:val="36"/>
          <w:szCs w:val="36"/>
          <w:highlight w:val="black"/>
          <w:lang w:val="en-US"/>
        </w:rPr>
        <w:t>LaunchPad</w:t>
      </w:r>
      <w:r w:rsidRPr="2B171F37" w:rsidR="3E3D44F6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DAAA00"/>
          <w:sz w:val="36"/>
          <w:szCs w:val="36"/>
          <w:highlight w:val="black"/>
          <w:lang w:val="en-US"/>
        </w:rPr>
        <w:t xml:space="preserve">                                                      </w:t>
      </w:r>
    </w:p>
    <w:p w:rsidR="2B171F37" w:rsidP="2B171F37" w:rsidRDefault="2B171F37" w14:paraId="6ECECF7C" w14:textId="468DAEC1">
      <w:pPr>
        <w:pStyle w:val="Heading2"/>
        <w:spacing w:before="40" w:after="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</w:p>
    <w:p w:rsidR="1F857055" w:rsidP="266F84CF" w:rsidRDefault="1F857055" w14:paraId="30AD7CEF" w14:textId="29DCDC94">
      <w:pPr>
        <w:pStyle w:val="Heading2"/>
        <w:spacing w:before="40" w:after="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66F84CF" w:rsidR="1F857055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Macmillian </w:t>
      </w:r>
      <w:proofErr w:type="spellStart"/>
      <w:r w:rsidRPr="266F84CF" w:rsidR="1F857055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LaunchPad</w:t>
      </w:r>
      <w:proofErr w:type="spellEnd"/>
      <w:r w:rsidRPr="266F84CF" w:rsidR="1F857055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is an online resource where students can access their </w:t>
      </w:r>
      <w:proofErr w:type="spellStart"/>
      <w:r w:rsidRPr="266F84CF" w:rsidR="1F857055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ebooks</w:t>
      </w:r>
      <w:proofErr w:type="spellEnd"/>
      <w:r w:rsidRPr="266F84CF" w:rsidR="1F857055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, take quizzes and more.</w:t>
      </w:r>
    </w:p>
    <w:p w:rsidR="266F84CF" w:rsidP="266F84CF" w:rsidRDefault="266F84CF" w14:paraId="55FC5DAA" w14:textId="393839E1">
      <w:pPr>
        <w:pStyle w:val="Normal"/>
        <w:rPr>
          <w:noProof w:val="0"/>
          <w:lang w:val="en-US"/>
        </w:rPr>
      </w:pPr>
    </w:p>
    <w:p w:rsidR="650B7A89" w:rsidP="2B171F37" w:rsidRDefault="650B7A89" w14:paraId="40CCDEE8" w14:textId="34EA8F3F">
      <w:pPr>
        <w:spacing w:after="160" w:line="259" w:lineRule="auto"/>
        <w:rPr>
          <w:rFonts w:ascii="Georgia" w:hAnsi="Georgia" w:eastAsia="Georgia" w:cs="Georgia"/>
          <w:noProof w:val="0"/>
          <w:sz w:val="22"/>
          <w:szCs w:val="22"/>
          <w:lang w:val="en-US"/>
        </w:rPr>
      </w:pPr>
      <w:r w:rsidRPr="2B171F37" w:rsidR="650B7A8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Macmillian </w:t>
      </w:r>
      <w:r w:rsidRPr="2B171F37" w:rsidR="5018BA40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LaunchPad</w:t>
      </w:r>
      <w:r w:rsidRPr="2B171F37" w:rsidR="650B7A8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requires special instructor privileges to integrate in Brightspace.  Please contact your campus support group for more information.</w:t>
      </w:r>
    </w:p>
    <w:p w:rsidR="2B171F37" w:rsidP="2B171F37" w:rsidRDefault="2B171F37" w14:paraId="45C1CD72" w14:textId="0AB1BBDE">
      <w:pPr>
        <w:pStyle w:val="Normal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E3D44F6" w:rsidP="266F84CF" w:rsidRDefault="3E3D44F6" w14:paraId="28C9DC10" w14:textId="6A8DCCB2">
      <w:pPr>
        <w:pStyle w:val="Heading2"/>
        <w:spacing w:before="40" w:after="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55960"/>
          <w:sz w:val="28"/>
          <w:szCs w:val="28"/>
          <w:lang w:val="en-US"/>
        </w:rPr>
      </w:pPr>
      <w:r w:rsidRPr="2B171F37" w:rsidR="3E3D44F6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555960"/>
          <w:sz w:val="28"/>
          <w:szCs w:val="28"/>
          <w:lang w:val="en-US"/>
        </w:rPr>
        <w:t>Support Resources</w:t>
      </w:r>
    </w:p>
    <w:p w:rsidR="2B171F37" w:rsidP="2B171F37" w:rsidRDefault="2B171F37" w14:paraId="36FAD412" w14:textId="235AABDE">
      <w:p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lang w:val="en-US"/>
        </w:rPr>
      </w:pPr>
    </w:p>
    <w:p xmlns:wp14="http://schemas.microsoft.com/office/word/2010/wordml" w:rsidP="2B171F37" w14:paraId="3B9E02E5" wp14:textId="6E6025B0">
      <w:pPr>
        <w:spacing w:after="160" w:line="259" w:lineRule="auto"/>
        <w:ind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47d3c1ca0dd84f85">
        <w:r w:rsidRPr="2B171F37" w:rsidR="4F4DB1D2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Brightspace Integration Resource</w:t>
        </w:r>
      </w:hyperlink>
      <w:r w:rsidRPr="2B171F37" w:rsidR="4F4DB1D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:rsidP="2B171F37" w14:paraId="46D4BAEA" wp14:textId="6031AF89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059e5d00853c47fe">
        <w:r w:rsidRPr="2B171F37" w:rsidR="4F4DB1D2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Resources for Instructors</w:t>
        </w:r>
      </w:hyperlink>
    </w:p>
    <w:p xmlns:wp14="http://schemas.microsoft.com/office/word/2010/wordml" w:rsidP="266F84CF" w14:paraId="45047D44" wp14:textId="0D77207C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b487165e00ac4a45">
        <w:r w:rsidRPr="266F84CF" w:rsidR="4F4DB1D2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Resources for Students</w:t>
        </w:r>
      </w:hyperlink>
    </w:p>
    <w:p xmlns:wp14="http://schemas.microsoft.com/office/word/2010/wordml" w:rsidP="266F84CF" w14:paraId="2042E0F4" wp14:textId="200BD13F">
      <w:pPr>
        <w:pStyle w:val="Normal"/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lang w:val="en-US"/>
        </w:rPr>
      </w:pPr>
      <w:hyperlink w:anchor="D2L" r:id="R8cc148febfd6403b">
        <w:r w:rsidRPr="266F84CF" w:rsidR="0693C43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Troubleshooting for Students</w:t>
        </w:r>
      </w:hyperlink>
    </w:p>
    <w:p xmlns:wp14="http://schemas.microsoft.com/office/word/2010/wordml" w:rsidP="2B171F37" w14:paraId="43B2171B" wp14:textId="147C23C4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628eefe6c44145a0">
        <w:r w:rsidRPr="2B171F37" w:rsidR="4F4DB1D2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System Status</w:t>
        </w:r>
      </w:hyperlink>
    </w:p>
    <w:p xmlns:wp14="http://schemas.microsoft.com/office/word/2010/wordml" w:rsidP="266F84CF" w14:paraId="141DE916" wp14:textId="4ADA935F">
      <w:pPr>
        <w:pStyle w:val="Normal"/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97736C5" w:rsidP="266F84CF" w:rsidRDefault="597736C5" w14:paraId="30E90FE6" w14:textId="2956D34E">
      <w:pPr>
        <w:pStyle w:val="Heading2"/>
        <w:spacing w:before="40" w:after="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55960"/>
          <w:sz w:val="28"/>
          <w:szCs w:val="28"/>
          <w:lang w:val="en-US"/>
        </w:rPr>
      </w:pPr>
      <w:r w:rsidRPr="266F84CF" w:rsidR="597736C5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555960"/>
          <w:sz w:val="28"/>
          <w:szCs w:val="28"/>
          <w:lang w:val="en-US"/>
        </w:rPr>
        <w:t>Support Contacts</w:t>
      </w:r>
    </w:p>
    <w:p w:rsidR="322A874F" w:rsidP="266F84CF" w:rsidRDefault="322A874F" w14:paraId="6ADE7F3E" w14:textId="6FC3C94B">
      <w:p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97736C5" w:rsidP="266F84CF" w:rsidRDefault="597736C5" w14:paraId="46FDAD55" w14:textId="7E2650D4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8E6F3E"/>
          <w:sz w:val="22"/>
          <w:szCs w:val="22"/>
          <w:lang w:val="en-US"/>
        </w:rPr>
      </w:pPr>
      <w:r w:rsidRPr="266F84CF" w:rsidR="597736C5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8E6F3E"/>
          <w:sz w:val="22"/>
          <w:szCs w:val="22"/>
          <w:lang w:val="en-US"/>
        </w:rPr>
        <w:t>Vendor</w:t>
      </w:r>
    </w:p>
    <w:p xmlns:wp14="http://schemas.microsoft.com/office/word/2010/wordml" w:rsidP="266F84CF" w14:paraId="6E47603C" wp14:textId="5D09E044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928f060c7a6e420c">
        <w:r w:rsidRPr="2B171F37" w:rsidR="4F4DB1D2">
          <w:rPr>
            <w:rStyle w:val="Hyperlink"/>
            <w:rFonts w:ascii="Georgia" w:hAnsi="Georgia" w:eastAsia="Georgia" w:cs="Georgia"/>
            <w:b w:val="1"/>
            <w:bCs w:val="1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Contact Support</w:t>
        </w:r>
      </w:hyperlink>
    </w:p>
    <w:p w:rsidR="397AF3A6" w:rsidP="2B171F37" w:rsidRDefault="397AF3A6" w14:paraId="106AEF79" w14:textId="6821B12A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8E6F3E"/>
          <w:sz w:val="22"/>
          <w:szCs w:val="22"/>
          <w:lang w:val="en-US"/>
        </w:rPr>
      </w:pPr>
      <w:r w:rsidRPr="2B171F37" w:rsidR="397AF3A6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8E6F3E"/>
          <w:sz w:val="22"/>
          <w:szCs w:val="22"/>
          <w:lang w:val="en-US"/>
        </w:rPr>
        <w:t>Purdue System</w:t>
      </w:r>
    </w:p>
    <w:p w:rsidR="397AF3A6" w:rsidP="2B171F37" w:rsidRDefault="397AF3A6" w14:paraId="77C8E9F0" w14:textId="4049F4E1">
      <w:p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</w:pPr>
      <w:r w:rsidRPr="2B171F37" w:rsidR="397AF3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West Lafayette: </w:t>
      </w:r>
      <w:hyperlink r:id="R8423fe1267e543db">
        <w:r w:rsidRPr="2B171F37" w:rsidR="397AF3A6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itap@purdue.edu</w:t>
        </w:r>
      </w:hyperlink>
      <w:r w:rsidRPr="2B171F37" w:rsidR="397AF3A6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single"/>
          <w:lang w:val="en-US"/>
        </w:rPr>
        <w:t xml:space="preserve"> </w:t>
      </w:r>
      <w:r w:rsidRPr="2B171F37" w:rsidR="397AF3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 765-494-4000 </w:t>
      </w:r>
      <w:r w:rsidRPr="2B171F37" w:rsidR="397AF3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  <w:t xml:space="preserve"> </w:t>
      </w:r>
      <w:r>
        <w:br/>
      </w:r>
      <w:r w:rsidRPr="2B171F37" w:rsidR="397AF3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95959" w:themeColor="text1" w:themeTint="A6" w:themeShade="FF"/>
          <w:sz w:val="22"/>
          <w:szCs w:val="22"/>
          <w:lang w:val="en-US"/>
        </w:rPr>
        <w:t>Purdue Global:</w:t>
      </w:r>
      <w:r w:rsidRPr="2B171F37" w:rsidR="397AF3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  <w:t xml:space="preserve"> </w:t>
      </w:r>
      <w:hyperlink r:id="R580ea49a19714ee8">
        <w:r w:rsidRPr="2B171F37" w:rsidR="397AF3A6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TechSupport@purdueglobal.edu</w:t>
        </w:r>
      </w:hyperlink>
      <w:r w:rsidRPr="2B171F37" w:rsidR="397AF3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or 866-522-7747 (toll-free)</w:t>
      </w:r>
      <w:r>
        <w:br/>
      </w:r>
      <w:r w:rsidRPr="2B171F37" w:rsidR="397AF3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95959" w:themeColor="text1" w:themeTint="A6" w:themeShade="FF"/>
          <w:sz w:val="22"/>
          <w:szCs w:val="22"/>
          <w:lang w:val="en-US"/>
        </w:rPr>
        <w:t>Fort Wayne:</w:t>
      </w:r>
      <w:r w:rsidRPr="2B171F37" w:rsidR="397AF3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  <w:t xml:space="preserve"> </w:t>
      </w:r>
      <w:hyperlink r:id="Rc003a1dc400b4a4f">
        <w:r w:rsidRPr="2B171F37" w:rsidR="397AF3A6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2B171F37" w:rsidR="397AF3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or </w:t>
      </w:r>
      <w:hyperlink r:id="R7515180fbac24e37">
        <w:r w:rsidRPr="2B171F37" w:rsidR="397AF3A6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helpdesk@pfw.edu</w:t>
        </w:r>
        <w:r>
          <w:br/>
        </w:r>
      </w:hyperlink>
      <w:r w:rsidRPr="2B171F37" w:rsidR="397AF3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95959" w:themeColor="text1" w:themeTint="A6" w:themeShade="FF"/>
          <w:sz w:val="22"/>
          <w:szCs w:val="22"/>
          <w:lang w:val="en-US"/>
        </w:rPr>
        <w:t>Northwest:</w:t>
      </w:r>
      <w:r w:rsidRPr="2B171F37" w:rsidR="397AF3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5f18806abd9a4f2b">
        <w:r w:rsidRPr="2B171F37" w:rsidR="397AF3A6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2B171F37" w:rsidR="397AF3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or </w:t>
      </w:r>
      <w:hyperlink r:id="Rd230f8dd34fc4e58">
        <w:r w:rsidRPr="2B171F37" w:rsidR="397AF3A6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oit@pnw.edu</w:t>
        </w:r>
        <w:r>
          <w:br/>
        </w:r>
      </w:hyperlink>
      <w:r w:rsidRPr="2B171F37" w:rsidR="397AF3A6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Purdue Online: </w:t>
      </w:r>
      <w:hyperlink r:id="Rbbfdd36e34b04621">
        <w:r w:rsidRPr="2B171F37" w:rsidR="397AF3A6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noncredit@purdue.edu</w:t>
        </w:r>
      </w:hyperlink>
    </w:p>
    <w:p w:rsidR="2B171F37" w:rsidP="2B171F37" w:rsidRDefault="2B171F37" w14:paraId="0F38D778" w14:textId="4685E737">
      <w:pPr>
        <w:pStyle w:val="Normal"/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lang w:val="en-US"/>
        </w:rPr>
      </w:pPr>
    </w:p>
    <w:p xmlns:wp14="http://schemas.microsoft.com/office/word/2010/wordml" w:rsidP="2B171F37" w14:paraId="75B78C9B" wp14:textId="3AC96CB1">
      <w:pPr>
        <w:spacing w:after="160" w:line="240" w:lineRule="auto"/>
        <w:ind w:right="300"/>
        <w:rPr>
          <w:rFonts w:ascii="Calibri Light" w:hAnsi="Calibri Light" w:eastAsia="Calibri Light" w:cs="Calibri Ligh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2B171F37" w:rsidR="4F4DB1D2">
        <w:rPr>
          <w:rFonts w:ascii="Calibri Light" w:hAnsi="Calibri Light" w:eastAsia="Calibri Light" w:cs="Calibri Ligh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Document updated: 2/</w:t>
      </w:r>
      <w:r w:rsidRPr="2B171F37" w:rsidR="71B94273">
        <w:rPr>
          <w:rFonts w:ascii="Calibri Light" w:hAnsi="Calibri Light" w:eastAsia="Calibri Light" w:cs="Calibri Ligh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23</w:t>
      </w:r>
      <w:r w:rsidRPr="2B171F37" w:rsidR="4F4DB1D2">
        <w:rPr>
          <w:rFonts w:ascii="Calibri Light" w:hAnsi="Calibri Light" w:eastAsia="Calibri Light" w:cs="Calibri Ligh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/202</w:t>
      </w:r>
      <w:r w:rsidRPr="2B171F37" w:rsidR="6E10120A">
        <w:rPr>
          <w:rFonts w:ascii="Calibri Light" w:hAnsi="Calibri Light" w:eastAsia="Calibri Light" w:cs="Calibri Ligh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1</w:t>
      </w:r>
    </w:p>
    <w:p xmlns:wp14="http://schemas.microsoft.com/office/word/2010/wordml" w:rsidP="78906304" w14:paraId="2C078E63" wp14:textId="7395FFB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DB638A"/>
    <w:rsid w:val="03DB638A"/>
    <w:rsid w:val="0693C43D"/>
    <w:rsid w:val="0FAD151D"/>
    <w:rsid w:val="166C8926"/>
    <w:rsid w:val="17E24C71"/>
    <w:rsid w:val="1C6C3803"/>
    <w:rsid w:val="1F857055"/>
    <w:rsid w:val="22C84553"/>
    <w:rsid w:val="263A67F1"/>
    <w:rsid w:val="266F84CF"/>
    <w:rsid w:val="2B171F37"/>
    <w:rsid w:val="2BB8F474"/>
    <w:rsid w:val="2EDD1BB7"/>
    <w:rsid w:val="2FD47E18"/>
    <w:rsid w:val="308C6597"/>
    <w:rsid w:val="322A874F"/>
    <w:rsid w:val="397AF3A6"/>
    <w:rsid w:val="3B6B6B67"/>
    <w:rsid w:val="3E3D44F6"/>
    <w:rsid w:val="3F3158A2"/>
    <w:rsid w:val="3F40DBB4"/>
    <w:rsid w:val="3FAFF779"/>
    <w:rsid w:val="404C3312"/>
    <w:rsid w:val="421CBF70"/>
    <w:rsid w:val="4D1C87A0"/>
    <w:rsid w:val="4F4DB1D2"/>
    <w:rsid w:val="5018BA40"/>
    <w:rsid w:val="5563C29B"/>
    <w:rsid w:val="597736C5"/>
    <w:rsid w:val="5DC97E01"/>
    <w:rsid w:val="61B119B7"/>
    <w:rsid w:val="634CEA18"/>
    <w:rsid w:val="650B7A89"/>
    <w:rsid w:val="6CC3B437"/>
    <w:rsid w:val="6CC3C27F"/>
    <w:rsid w:val="6E10120A"/>
    <w:rsid w:val="6EBA7BBB"/>
    <w:rsid w:val="6EEE4160"/>
    <w:rsid w:val="719C4886"/>
    <w:rsid w:val="71B94273"/>
    <w:rsid w:val="78906304"/>
    <w:rsid w:val="7DA79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B642"/>
  <w15:chartTrackingRefBased/>
  <w15:docId w15:val="{c52a0893-d27e-4444-905c-2df834ec0a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macmillan.force.com/macmillanlearning/s/article/Students-Register-for-LaunchPad-Writer-s-Help-2-0-courses-via-your-school-s-LMS-Part-1?r=787&amp;ui-knowledge-components-aura-actions.KnowledgeArticleVersionCreateDraftFromOnlineAction.createDraftFromOnlineArticle=1" TargetMode="External" Id="Rb487165e00ac4a45" /><Relationship Type="http://schemas.openxmlformats.org/officeDocument/2006/relationships/hyperlink" Target="https://macmillan.force.com/macmillanlearning/s/article/LMS-integration-troubleshooting-for-students?r=787&amp;ui-knowledge-components-aura-actions.KnowledgeArticleVersionCreateDraftFromOnlineAction.createDraftFromOnlineArticle=1" TargetMode="External" Id="R8cc148febfd6403b" /><Relationship Type="http://schemas.openxmlformats.org/officeDocument/2006/relationships/hyperlink" Target="https://macmillan.force.com/macmillanlearning/s/article/Instructors-Integrate-LaunchPad-Writer-s-Help-2-0-courses-with-D2L-Brightspace?r=787&amp;ui-knowledge-components-aura-actions.KnowledgeArticleVersionCreateDraftFromOnlineAction.createDraftFromOnlineArticle=1" TargetMode="External" Id="R47d3c1ca0dd84f85" /><Relationship Type="http://schemas.openxmlformats.org/officeDocument/2006/relationships/hyperlink" Target="https://macmillan.force.com/macmillanlearning/s/launchpad" TargetMode="External" Id="R059e5d00853c47fe" /><Relationship Type="http://schemas.openxmlformats.org/officeDocument/2006/relationships/hyperlink" Target="https://launchpad.statuspage.io/" TargetMode="External" Id="R628eefe6c44145a0" /><Relationship Type="http://schemas.openxmlformats.org/officeDocument/2006/relationships/hyperlink" Target="https://macmillan.force.com/macmillanlearning/s/contactsupport" TargetMode="External" Id="R928f060c7a6e420c" /><Relationship Type="http://schemas.openxmlformats.org/officeDocument/2006/relationships/hyperlink" Target="mailto:itap@purdue.edu" TargetMode="External" Id="R8423fe1267e543db" /><Relationship Type="http://schemas.openxmlformats.org/officeDocument/2006/relationships/hyperlink" Target="mailto:TechSupport@purdueglobal.edu" TargetMode="External" Id="R580ea49a19714ee8" /><Relationship Type="http://schemas.openxmlformats.org/officeDocument/2006/relationships/hyperlink" Target="https://www.pfw.edu/offices/information-technology-services/get-help/" TargetMode="External" Id="Rc003a1dc400b4a4f" /><Relationship Type="http://schemas.openxmlformats.org/officeDocument/2006/relationships/hyperlink" Target="mailto:helpdesk@pfw.edu" TargetMode="External" Id="R7515180fbac24e37" /><Relationship Type="http://schemas.openxmlformats.org/officeDocument/2006/relationships/hyperlink" Target="https://www.pnw.edu/information-services/services/brightspace/" TargetMode="External" Id="R5f18806abd9a4f2b" /><Relationship Type="http://schemas.openxmlformats.org/officeDocument/2006/relationships/hyperlink" Target="mailto:oit@pnw.edu" TargetMode="External" Id="Rd230f8dd34fc4e58" /><Relationship Type="http://schemas.openxmlformats.org/officeDocument/2006/relationships/hyperlink" Target="mailto:noncredit@purdue.edu" TargetMode="External" Id="Rbbfdd36e34b046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2020-12-09T19:40:30.6138123Z</dcterms:created>
  <dcterms:modified xsi:type="dcterms:W3CDTF">2021-02-23T21:31:45.5452271Z</dcterms:modified>
  <dc:creator>Bettice Hamby, Kristen D</dc:creator>
  <lastModifiedBy>Steffen, Debora M</lastModifiedBy>
</coreProperties>
</file>