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D486098" w14:paraId="0743EF62" wp14:textId="44501D4E">
      <w:pPr>
        <w:pStyle w:val="Heading1"/>
        <w:spacing w:before="240" w:after="0" w:line="240" w:lineRule="auto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DAAA00"/>
          <w:sz w:val="36"/>
          <w:szCs w:val="36"/>
          <w:highlight w:val="black"/>
          <w:lang w:val="en-US"/>
        </w:rPr>
      </w:pPr>
      <w:proofErr w:type="spellStart"/>
      <w:r w:rsidRPr="0D486098" w:rsidR="364CA36E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DAAA00"/>
          <w:sz w:val="36"/>
          <w:szCs w:val="36"/>
          <w:highlight w:val="black"/>
          <w:lang w:val="en-US"/>
        </w:rPr>
        <w:t>Dawnsign</w:t>
      </w:r>
      <w:proofErr w:type="spellEnd"/>
      <w:r w:rsidRPr="0D486098" w:rsidR="364CA36E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DAAA00"/>
          <w:sz w:val="36"/>
          <w:szCs w:val="36"/>
          <w:highlight w:val="black"/>
          <w:lang w:val="en-US"/>
        </w:rPr>
        <w:t xml:space="preserve">                                                                                 </w:t>
      </w:r>
    </w:p>
    <w:p xmlns:wp14="http://schemas.microsoft.com/office/word/2010/wordml" w:rsidP="0D486098" w14:paraId="22CED331" wp14:textId="5539F5B0">
      <w:pPr>
        <w:spacing w:after="160" w:line="240" w:lineRule="auto"/>
        <w:ind w:right="3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D486098" w14:paraId="7594AF62" wp14:textId="776686D5">
      <w:pPr>
        <w:pStyle w:val="Heading2"/>
        <w:spacing w:before="40" w:after="0" w:line="259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555960"/>
          <w:sz w:val="28"/>
          <w:szCs w:val="28"/>
          <w:lang w:val="en-US"/>
        </w:rPr>
      </w:pPr>
      <w:r w:rsidRPr="12CD26B7" w:rsidR="364CA36E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555960"/>
          <w:sz w:val="28"/>
          <w:szCs w:val="28"/>
          <w:lang w:val="en-US"/>
        </w:rPr>
        <w:t>Support Resources</w:t>
      </w:r>
    </w:p>
    <w:p w:rsidR="12CD26B7" w:rsidP="12CD26B7" w:rsidRDefault="12CD26B7" w14:paraId="0E4C70B5" w14:textId="0137EEE6">
      <w:pPr>
        <w:pStyle w:val="Normal"/>
        <w:rPr>
          <w:rFonts w:ascii="Georgia" w:hAnsi="Georgia" w:eastAsia="Georgia" w:cs="Georgia"/>
          <w:b w:val="1"/>
          <w:bCs w:val="1"/>
          <w:noProof w:val="0"/>
          <w:sz w:val="22"/>
          <w:szCs w:val="22"/>
          <w:lang w:val="en-US"/>
        </w:rPr>
      </w:pPr>
    </w:p>
    <w:p w:rsidR="1AFF9A7C" w:rsidP="12CD26B7" w:rsidRDefault="1AFF9A7C" w14:paraId="105F5A95" w14:textId="552B3B9D">
      <w:pPr>
        <w:pStyle w:val="Normal"/>
        <w:rPr>
          <w:rFonts w:ascii="Georgia" w:hAnsi="Georgia" w:eastAsia="Georgia" w:cs="Georgia"/>
          <w:b w:val="1"/>
          <w:bCs w:val="1"/>
          <w:noProof w:val="0"/>
          <w:sz w:val="22"/>
          <w:szCs w:val="22"/>
          <w:lang w:val="en-US"/>
        </w:rPr>
      </w:pPr>
      <w:r w:rsidRPr="12CD26B7" w:rsidR="1AFF9A7C">
        <w:rPr>
          <w:rFonts w:ascii="Georgia" w:hAnsi="Georgia" w:eastAsia="Georgia" w:cs="Georgia"/>
          <w:b w:val="1"/>
          <w:bCs w:val="1"/>
          <w:noProof w:val="0"/>
          <w:sz w:val="22"/>
          <w:szCs w:val="22"/>
          <w:lang w:val="en-US"/>
        </w:rPr>
        <w:t xml:space="preserve">Add Homework to </w:t>
      </w:r>
      <w:r w:rsidRPr="12CD26B7" w:rsidR="23DE5617">
        <w:rPr>
          <w:rFonts w:ascii="Georgia" w:hAnsi="Georgia" w:eastAsia="Georgia" w:cs="Georgia"/>
          <w:b w:val="1"/>
          <w:bCs w:val="1"/>
          <w:noProof w:val="0"/>
          <w:sz w:val="22"/>
          <w:szCs w:val="22"/>
          <w:lang w:val="en-US"/>
        </w:rPr>
        <w:t xml:space="preserve">a Brightspace </w:t>
      </w:r>
      <w:r w:rsidRPr="12CD26B7" w:rsidR="1AFF9A7C">
        <w:rPr>
          <w:rFonts w:ascii="Georgia" w:hAnsi="Georgia" w:eastAsia="Georgia" w:cs="Georgia"/>
          <w:b w:val="1"/>
          <w:bCs w:val="1"/>
          <w:noProof w:val="0"/>
          <w:sz w:val="22"/>
          <w:szCs w:val="22"/>
          <w:lang w:val="en-US"/>
        </w:rPr>
        <w:t xml:space="preserve">Course </w:t>
      </w:r>
    </w:p>
    <w:p w:rsidR="1AFF9A7C" w:rsidP="12CD26B7" w:rsidRDefault="1AFF9A7C" w14:paraId="18E34FB0" w14:textId="519BF818">
      <w:pPr>
        <w:pStyle w:val="ListParagraph"/>
        <w:numPr>
          <w:ilvl w:val="0"/>
          <w:numId w:val="1"/>
        </w:numPr>
        <w:rPr>
          <w:rFonts w:ascii="Georgia" w:hAnsi="Georgia" w:eastAsia="Georgia" w:cs="Georgia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2CD26B7" w:rsidR="1AFF9A7C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Navigate to a course and click Content. Click the </w:t>
      </w:r>
      <w:r w:rsidRPr="12CD26B7" w:rsidR="2771C6F1">
        <w:rPr>
          <w:rFonts w:ascii="Georgia" w:hAnsi="Georgia" w:eastAsia="Georgia" w:cs="Georgia"/>
          <w:noProof w:val="0"/>
          <w:sz w:val="22"/>
          <w:szCs w:val="22"/>
          <w:lang w:val="en-US"/>
        </w:rPr>
        <w:t>m</w:t>
      </w:r>
      <w:r w:rsidRPr="12CD26B7" w:rsidR="1DFBF1D5">
        <w:rPr>
          <w:rFonts w:ascii="Georgia" w:hAnsi="Georgia" w:eastAsia="Georgia" w:cs="Georgia"/>
          <w:noProof w:val="0"/>
          <w:sz w:val="22"/>
          <w:szCs w:val="22"/>
          <w:lang w:val="en-US"/>
        </w:rPr>
        <w:t>odule</w:t>
      </w:r>
      <w:r w:rsidRPr="12CD26B7" w:rsidR="1AFF9A7C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 you want to add the homework to. </w:t>
      </w:r>
      <w:r w:rsidRPr="12CD26B7" w:rsidR="0698FD1F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 </w:t>
      </w:r>
      <w:r w:rsidRPr="12CD26B7" w:rsidR="7EC9CA60">
        <w:rPr>
          <w:rFonts w:ascii="Georgia" w:hAnsi="Georgia" w:eastAsia="Georgia" w:cs="Georgia"/>
          <w:noProof w:val="0"/>
          <w:sz w:val="22"/>
          <w:szCs w:val="22"/>
          <w:lang w:val="en-US"/>
        </w:rPr>
        <w:t>I</w:t>
      </w:r>
      <w:r w:rsidRPr="12CD26B7" w:rsidR="1AFF9A7C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f </w:t>
      </w:r>
      <w:r w:rsidRPr="12CD26B7" w:rsidR="0A42F561">
        <w:rPr>
          <w:rFonts w:ascii="Georgia" w:hAnsi="Georgia" w:eastAsia="Georgia" w:cs="Georgia"/>
          <w:noProof w:val="0"/>
          <w:sz w:val="22"/>
          <w:szCs w:val="22"/>
          <w:lang w:val="en-US"/>
        </w:rPr>
        <w:t>you need to create a module</w:t>
      </w:r>
      <w:r w:rsidRPr="12CD26B7" w:rsidR="1AFF9A7C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, click </w:t>
      </w:r>
      <w:r w:rsidRPr="12CD26B7" w:rsidR="604CA402">
        <w:rPr>
          <w:rFonts w:ascii="Georgia" w:hAnsi="Georgia" w:eastAsia="Georgia" w:cs="Georgia"/>
          <w:noProof w:val="0"/>
          <w:sz w:val="22"/>
          <w:szCs w:val="22"/>
          <w:lang w:val="en-US"/>
        </w:rPr>
        <w:t>‘</w:t>
      </w:r>
      <w:r w:rsidRPr="12CD26B7" w:rsidR="422AF345">
        <w:rPr>
          <w:rFonts w:ascii="Georgia" w:hAnsi="Georgia" w:eastAsia="Georgia" w:cs="Georgia"/>
          <w:noProof w:val="0"/>
          <w:sz w:val="22"/>
          <w:szCs w:val="22"/>
          <w:lang w:val="en-US"/>
        </w:rPr>
        <w:t>Add a module</w:t>
      </w:r>
      <w:r w:rsidRPr="12CD26B7" w:rsidR="69C0DAFB">
        <w:rPr>
          <w:rFonts w:ascii="Georgia" w:hAnsi="Georgia" w:eastAsia="Georgia" w:cs="Georgia"/>
          <w:noProof w:val="0"/>
          <w:sz w:val="22"/>
          <w:szCs w:val="22"/>
          <w:lang w:val="en-US"/>
        </w:rPr>
        <w:t>’ enter the name</w:t>
      </w:r>
      <w:r w:rsidRPr="12CD26B7" w:rsidR="422AF345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 and press Enter</w:t>
      </w:r>
      <w:r w:rsidRPr="12CD26B7" w:rsidR="2C004836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 to save</w:t>
      </w:r>
      <w:r w:rsidRPr="12CD26B7" w:rsidR="422AF345">
        <w:rPr>
          <w:rFonts w:ascii="Georgia" w:hAnsi="Georgia" w:eastAsia="Georgia" w:cs="Georgia"/>
          <w:noProof w:val="0"/>
          <w:sz w:val="22"/>
          <w:szCs w:val="22"/>
          <w:lang w:val="en-US"/>
        </w:rPr>
        <w:t>.</w:t>
      </w:r>
      <w:r w:rsidRPr="12CD26B7" w:rsidR="1AFF9A7C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 </w:t>
      </w:r>
    </w:p>
    <w:p w:rsidR="1AFF9A7C" w:rsidP="12CD26B7" w:rsidRDefault="1AFF9A7C" w14:paraId="7055C580" w14:textId="608B6E49">
      <w:pPr>
        <w:pStyle w:val="ListParagraph"/>
        <w:numPr>
          <w:ilvl w:val="0"/>
          <w:numId w:val="1"/>
        </w:numPr>
        <w:rPr>
          <w:rFonts w:ascii="Georgia" w:hAnsi="Georgia" w:eastAsia="Georgia" w:cs="Georgia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2CD26B7" w:rsidR="1AFF9A7C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Click </w:t>
      </w:r>
      <w:r w:rsidRPr="12CD26B7" w:rsidR="4E21451A">
        <w:rPr>
          <w:rFonts w:ascii="Georgia" w:hAnsi="Georgia" w:eastAsia="Georgia" w:cs="Georgia"/>
          <w:noProof w:val="0"/>
          <w:sz w:val="22"/>
          <w:szCs w:val="22"/>
          <w:lang w:val="en-US"/>
        </w:rPr>
        <w:t>‘</w:t>
      </w:r>
      <w:r w:rsidRPr="12CD26B7" w:rsidR="1AFF9A7C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Existing Activities. </w:t>
      </w:r>
    </w:p>
    <w:p w:rsidR="1AFF9A7C" w:rsidP="12CD26B7" w:rsidRDefault="1AFF9A7C" w14:paraId="02C273C6" w14:textId="3B9DC3D0">
      <w:pPr>
        <w:pStyle w:val="ListParagraph"/>
        <w:numPr>
          <w:ilvl w:val="0"/>
          <w:numId w:val="1"/>
        </w:numPr>
        <w:rPr>
          <w:rFonts w:ascii="Georgia" w:hAnsi="Georgia" w:eastAsia="Georgia" w:cs="Georgia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2CD26B7" w:rsidR="1AFF9A7C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Select </w:t>
      </w:r>
      <w:r w:rsidRPr="12CD26B7" w:rsidR="168FF6FF">
        <w:rPr>
          <w:rFonts w:ascii="Georgia" w:hAnsi="Georgia" w:eastAsia="Georgia" w:cs="Georgia"/>
          <w:noProof w:val="0"/>
          <w:sz w:val="22"/>
          <w:szCs w:val="22"/>
          <w:lang w:val="en-US"/>
        </w:rPr>
        <w:t>‘</w:t>
      </w:r>
      <w:proofErr w:type="spellStart"/>
      <w:r w:rsidRPr="12CD26B7" w:rsidR="1AFF9A7C">
        <w:rPr>
          <w:rFonts w:ascii="Georgia" w:hAnsi="Georgia" w:eastAsia="Georgia" w:cs="Georgia"/>
          <w:noProof w:val="0"/>
          <w:sz w:val="22"/>
          <w:szCs w:val="22"/>
          <w:lang w:val="en-US"/>
        </w:rPr>
        <w:t>DawnSignDigital</w:t>
      </w:r>
      <w:proofErr w:type="spellEnd"/>
      <w:r w:rsidRPr="12CD26B7" w:rsidR="51B21961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 Link</w:t>
      </w:r>
      <w:r w:rsidRPr="12CD26B7" w:rsidR="293F8809">
        <w:rPr>
          <w:rFonts w:ascii="Georgia" w:hAnsi="Georgia" w:eastAsia="Georgia" w:cs="Georgia"/>
          <w:noProof w:val="0"/>
          <w:sz w:val="22"/>
          <w:szCs w:val="22"/>
          <w:lang w:val="en-US"/>
        </w:rPr>
        <w:t>’</w:t>
      </w:r>
      <w:r w:rsidRPr="12CD26B7" w:rsidR="6991888A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 from the list.</w:t>
      </w:r>
    </w:p>
    <w:p w:rsidR="1AFF9A7C" w:rsidP="12CD26B7" w:rsidRDefault="1AFF9A7C" w14:paraId="21B3E28A" w14:textId="69EEF5E8">
      <w:pPr>
        <w:pStyle w:val="ListParagraph"/>
        <w:numPr>
          <w:ilvl w:val="0"/>
          <w:numId w:val="1"/>
        </w:numPr>
        <w:rPr>
          <w:rFonts w:ascii="Georgia" w:hAnsi="Georgia" w:eastAsia="Georgia" w:cs="Georgia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2CD26B7" w:rsidR="1AFF9A7C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A pop-up window will appear. </w:t>
      </w:r>
    </w:p>
    <w:p w:rsidR="1AFF9A7C" w:rsidP="12CD26B7" w:rsidRDefault="1AFF9A7C" w14:paraId="5FF0AB94" w14:textId="5E48C9DF">
      <w:pPr>
        <w:pStyle w:val="ListParagraph"/>
        <w:numPr>
          <w:ilvl w:val="0"/>
          <w:numId w:val="1"/>
        </w:numPr>
        <w:rPr>
          <w:rFonts w:ascii="Georgia" w:hAnsi="Georgia" w:eastAsia="Georgia" w:cs="Georgia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2CD26B7" w:rsidR="1AFF9A7C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Select the homework you'd like to add and click Select. If desired, you can use the search function to find a specific assignment. </w:t>
      </w:r>
    </w:p>
    <w:p w:rsidR="1AFF9A7C" w:rsidP="12CD26B7" w:rsidRDefault="1AFF9A7C" w14:paraId="478F3D0E" w14:textId="76BB6A44">
      <w:pPr>
        <w:pStyle w:val="ListParagraph"/>
        <w:numPr>
          <w:ilvl w:val="0"/>
          <w:numId w:val="1"/>
        </w:numPr>
        <w:rPr>
          <w:rFonts w:ascii="Georgia" w:hAnsi="Georgia" w:eastAsia="Georgia" w:cs="Georgia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2CD26B7" w:rsidR="1AFF9A7C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Repeat steps </w:t>
      </w:r>
      <w:r w:rsidRPr="12CD26B7" w:rsidR="39C01B69">
        <w:rPr>
          <w:rFonts w:ascii="Georgia" w:hAnsi="Georgia" w:eastAsia="Georgia" w:cs="Georgia"/>
          <w:noProof w:val="0"/>
          <w:sz w:val="22"/>
          <w:szCs w:val="22"/>
          <w:lang w:val="en-US"/>
        </w:rPr>
        <w:t>2</w:t>
      </w:r>
      <w:r w:rsidRPr="12CD26B7" w:rsidR="1AFF9A7C">
        <w:rPr>
          <w:rFonts w:ascii="Georgia" w:hAnsi="Georgia" w:eastAsia="Georgia" w:cs="Georgia"/>
          <w:noProof w:val="0"/>
          <w:sz w:val="22"/>
          <w:szCs w:val="22"/>
          <w:lang w:val="en-US"/>
        </w:rPr>
        <w:t>-</w:t>
      </w:r>
      <w:r w:rsidRPr="12CD26B7" w:rsidR="14C4A042">
        <w:rPr>
          <w:rFonts w:ascii="Georgia" w:hAnsi="Georgia" w:eastAsia="Georgia" w:cs="Georgia"/>
          <w:noProof w:val="0"/>
          <w:sz w:val="22"/>
          <w:szCs w:val="22"/>
          <w:lang w:val="en-US"/>
        </w:rPr>
        <w:t>5</w:t>
      </w:r>
      <w:r w:rsidRPr="12CD26B7" w:rsidR="1AFF9A7C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 for all </w:t>
      </w:r>
      <w:r w:rsidRPr="12CD26B7" w:rsidR="1AFF9A7C">
        <w:rPr>
          <w:rFonts w:ascii="Georgia" w:hAnsi="Georgia" w:eastAsia="Georgia" w:cs="Georgia"/>
          <w:noProof w:val="0"/>
          <w:sz w:val="22"/>
          <w:szCs w:val="22"/>
          <w:lang w:val="en-US"/>
        </w:rPr>
        <w:t>homework</w:t>
      </w:r>
      <w:r w:rsidRPr="12CD26B7" w:rsidR="3A51901C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 assignments</w:t>
      </w:r>
      <w:r w:rsidRPr="12CD26B7" w:rsidR="1AFF9A7C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 you’d like to add to your course.</w:t>
      </w:r>
    </w:p>
    <w:p w:rsidR="12CD26B7" w:rsidP="12CD26B7" w:rsidRDefault="12CD26B7" w14:paraId="44DE1109" w14:textId="15350A9C">
      <w:pPr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xmlns:wp14="http://schemas.microsoft.com/office/word/2010/wordml" w:rsidP="0D486098" w14:paraId="76E29AE8" wp14:textId="3C347DB9">
      <w:pPr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2"/>
          <w:szCs w:val="22"/>
          <w:lang w:val="en-US"/>
        </w:rPr>
      </w:pPr>
      <w:hyperlink r:id="R2704fdf5d3e64d9a">
        <w:r w:rsidRPr="0D486098" w:rsidR="364CA36E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Getting Started Resources for Students</w:t>
        </w:r>
      </w:hyperlink>
    </w:p>
    <w:p xmlns:wp14="http://schemas.microsoft.com/office/word/2010/wordml" w:rsidP="0D486098" w14:paraId="1F8FFAE4" wp14:textId="251968B3">
      <w:pPr>
        <w:pStyle w:val="Normal"/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D486098" w14:paraId="7259C60A" wp14:textId="79B2A2D4">
      <w:pPr>
        <w:pStyle w:val="Heading2"/>
        <w:spacing w:before="40" w:after="0" w:line="259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555960"/>
          <w:sz w:val="28"/>
          <w:szCs w:val="28"/>
          <w:lang w:val="en-US"/>
        </w:rPr>
      </w:pPr>
      <w:r w:rsidRPr="0D486098" w:rsidR="364CA36E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555960"/>
          <w:sz w:val="28"/>
          <w:szCs w:val="28"/>
          <w:lang w:val="en-US"/>
        </w:rPr>
        <w:t>Support Contacts</w:t>
      </w:r>
    </w:p>
    <w:p xmlns:wp14="http://schemas.microsoft.com/office/word/2010/wordml" w:rsidP="0D486098" w14:paraId="71743B6B" wp14:textId="37365BDA">
      <w:pPr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8E6F3E"/>
          <w:sz w:val="22"/>
          <w:szCs w:val="22"/>
          <w:lang w:val="en-US"/>
        </w:rPr>
      </w:pPr>
      <w:r w:rsidRPr="0D486098" w:rsidR="364CA36E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8E6F3E"/>
          <w:sz w:val="22"/>
          <w:szCs w:val="22"/>
          <w:lang w:val="en-US"/>
        </w:rPr>
        <w:t>Vendor</w:t>
      </w:r>
    </w:p>
    <w:p xmlns:wp14="http://schemas.microsoft.com/office/word/2010/wordml" w:rsidP="0D486098" w14:paraId="6768EB00" wp14:textId="21526296">
      <w:pPr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86098" w:rsidR="364CA36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Email:  </w:t>
      </w:r>
      <w:hyperlink r:id="Ra7e223c351a64104">
        <w:r w:rsidRPr="0D486098" w:rsidR="3FDF6877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contactus@dawnsign.com</w:t>
        </w:r>
      </w:hyperlink>
      <w:r w:rsidRPr="0D486098" w:rsidR="3FDF687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D486098" w14:paraId="57AFA4E5" wp14:textId="55A1C508">
      <w:pPr>
        <w:pStyle w:val="Normal"/>
        <w:spacing w:after="160" w:line="240" w:lineRule="auto"/>
        <w:ind w:right="300"/>
        <w:rPr>
          <w:rFonts w:ascii="Georgia" w:hAnsi="Georgia" w:eastAsia="Georgia" w:cs="Georgia"/>
          <w:noProof w:val="0"/>
          <w:sz w:val="22"/>
          <w:szCs w:val="22"/>
          <w:lang w:val="en-US"/>
        </w:rPr>
      </w:pPr>
      <w:r w:rsidRPr="1DE6C164" w:rsidR="3FDF687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Phone:</w:t>
      </w:r>
      <w:r w:rsidRPr="1DE6C164" w:rsidR="3FDF6877">
        <w:rPr>
          <w:noProof w:val="0"/>
          <w:lang w:val="en-US"/>
        </w:rPr>
        <w:t xml:space="preserve"> </w:t>
      </w:r>
      <w:r w:rsidRPr="1DE6C164" w:rsidR="3FDF6877">
        <w:rPr>
          <w:rFonts w:ascii="Georgia" w:hAnsi="Georgia" w:eastAsia="Georgia" w:cs="Georgia"/>
          <w:noProof w:val="0"/>
          <w:lang w:val="en-US"/>
        </w:rPr>
        <w:t>(858) 625-0600</w:t>
      </w:r>
    </w:p>
    <w:p xmlns:wp14="http://schemas.microsoft.com/office/word/2010/wordml" w:rsidP="1DE6C164" w14:paraId="71B72B1E" wp14:textId="6A2B9D71">
      <w:pPr>
        <w:pStyle w:val="Normal"/>
        <w:spacing w:after="160" w:line="240" w:lineRule="auto"/>
        <w:ind w:right="300"/>
        <w:rPr>
          <w:rFonts w:ascii="Georgia" w:hAnsi="Georgia" w:eastAsia="Georgia" w:cs="Georgia"/>
          <w:noProof w:val="0"/>
          <w:lang w:val="en-US"/>
        </w:rPr>
      </w:pPr>
    </w:p>
    <w:p xmlns:wp14="http://schemas.microsoft.com/office/word/2010/wordml" w:rsidP="1DE6C164" w14:paraId="0B9B35A0" wp14:textId="7D97AE01">
      <w:pPr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8E6F3E"/>
          <w:sz w:val="22"/>
          <w:szCs w:val="22"/>
          <w:lang w:val="en-US"/>
        </w:rPr>
      </w:pPr>
      <w:r w:rsidRPr="1DE6C164" w:rsidR="35EE77FB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8E6F3E"/>
          <w:sz w:val="22"/>
          <w:szCs w:val="22"/>
          <w:lang w:val="en-US"/>
        </w:rPr>
        <w:t>Purdue System</w:t>
      </w:r>
    </w:p>
    <w:p xmlns:wp14="http://schemas.microsoft.com/office/word/2010/wordml" w:rsidP="12CD26B7" w14:paraId="205F0E45" wp14:textId="3DEEB0AF">
      <w:pPr>
        <w:spacing w:after="160" w:line="259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6FBF"/>
          <w:sz w:val="22"/>
          <w:szCs w:val="22"/>
          <w:lang w:val="en-US"/>
        </w:rPr>
      </w:pPr>
      <w:r w:rsidRPr="12CD26B7" w:rsidR="35EE77F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West Lafayette:</w:t>
      </w:r>
      <w:r w:rsidRPr="12CD26B7" w:rsidR="35EE77F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494C4E"/>
          <w:sz w:val="22"/>
          <w:szCs w:val="22"/>
          <w:lang w:val="en-US"/>
        </w:rPr>
        <w:t xml:space="preserve"> </w:t>
      </w:r>
      <w:hyperlink r:id="R19b2454d06cf4e00">
        <w:r w:rsidRPr="12CD26B7" w:rsidR="35EE77FB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itap@purdue.edu</w:t>
        </w:r>
      </w:hyperlink>
      <w:r w:rsidRPr="12CD26B7" w:rsidR="35EE77F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6FBF"/>
          <w:sz w:val="22"/>
          <w:szCs w:val="22"/>
          <w:u w:val="single"/>
          <w:lang w:val="en-US"/>
        </w:rPr>
        <w:t xml:space="preserve"> </w:t>
      </w:r>
      <w:r w:rsidRPr="12CD26B7" w:rsidR="35EE77F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or 765-494-4000 </w:t>
      </w:r>
      <w:r w:rsidRPr="12CD26B7" w:rsidR="35EE77F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6FBF"/>
          <w:sz w:val="22"/>
          <w:szCs w:val="22"/>
          <w:lang w:val="en-US"/>
        </w:rPr>
        <w:t xml:space="preserve"> </w:t>
      </w:r>
      <w:r>
        <w:br/>
      </w:r>
      <w:r w:rsidRPr="12CD26B7" w:rsidR="35EE77F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Purdue Global:</w:t>
      </w:r>
      <w:r w:rsidRPr="12CD26B7" w:rsidR="35EE77F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6FBF"/>
          <w:sz w:val="22"/>
          <w:szCs w:val="22"/>
          <w:lang w:val="en-US"/>
        </w:rPr>
        <w:t xml:space="preserve"> </w:t>
      </w:r>
      <w:hyperlink r:id="R4390ad5714484a97">
        <w:r w:rsidRPr="12CD26B7" w:rsidR="35EE77FB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TechSupport@purdueglobal.edu</w:t>
        </w:r>
      </w:hyperlink>
      <w:r w:rsidRPr="12CD26B7" w:rsidR="35EE77F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494C4E"/>
          <w:sz w:val="22"/>
          <w:szCs w:val="22"/>
          <w:lang w:val="en-US"/>
        </w:rPr>
        <w:t xml:space="preserve"> or 866-522-7747 (toll-free)</w:t>
      </w:r>
      <w:r>
        <w:br/>
      </w:r>
      <w:r w:rsidRPr="12CD26B7" w:rsidR="35EE77F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Fort Wayne:</w:t>
      </w:r>
      <w:r w:rsidRPr="12CD26B7" w:rsidR="35EE77F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6FBF"/>
          <w:sz w:val="22"/>
          <w:szCs w:val="22"/>
          <w:lang w:val="en-US"/>
        </w:rPr>
        <w:t xml:space="preserve"> </w:t>
      </w:r>
      <w:hyperlink r:id="Rec0729c60b954fbd">
        <w:r w:rsidRPr="12CD26B7" w:rsidR="35EE77FB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Help Page</w:t>
        </w:r>
      </w:hyperlink>
      <w:r w:rsidRPr="12CD26B7" w:rsidR="35EE77F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494C4E"/>
          <w:sz w:val="22"/>
          <w:szCs w:val="22"/>
          <w:lang w:val="en-US"/>
        </w:rPr>
        <w:t xml:space="preserve"> or </w:t>
      </w:r>
      <w:hyperlink r:id="R7816463faa6a4283">
        <w:r w:rsidRPr="12CD26B7" w:rsidR="35EE77FB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helpdesk@pfw.edu</w:t>
        </w:r>
        <w:r>
          <w:br/>
        </w:r>
      </w:hyperlink>
      <w:r w:rsidRPr="12CD26B7" w:rsidR="35EE77F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Northwest:</w:t>
      </w:r>
      <w:r w:rsidRPr="12CD26B7" w:rsidR="35EE77F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6FBF"/>
          <w:sz w:val="22"/>
          <w:szCs w:val="22"/>
          <w:lang w:val="en-US"/>
        </w:rPr>
        <w:t xml:space="preserve"> </w:t>
      </w:r>
      <w:hyperlink r:id="R4c8c6e48424943d2">
        <w:r w:rsidRPr="12CD26B7" w:rsidR="35EE77FB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Help Page</w:t>
        </w:r>
      </w:hyperlink>
      <w:r w:rsidRPr="12CD26B7" w:rsidR="35EE77F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494C4E"/>
          <w:sz w:val="22"/>
          <w:szCs w:val="22"/>
          <w:lang w:val="en-US"/>
        </w:rPr>
        <w:t xml:space="preserve"> or </w:t>
      </w:r>
      <w:hyperlink r:id="R4c3e19de3e8c4f42">
        <w:r w:rsidRPr="12CD26B7" w:rsidR="35EE77FB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oit@pnw.edu</w:t>
        </w:r>
        <w:r>
          <w:br/>
        </w:r>
      </w:hyperlink>
      <w:r w:rsidRPr="12CD26B7" w:rsidR="35EE77F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Purdue Online:</w:t>
      </w:r>
      <w:r w:rsidRPr="12CD26B7" w:rsidR="35EE77F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6FBF"/>
          <w:sz w:val="22"/>
          <w:szCs w:val="22"/>
          <w:lang w:val="en-US"/>
        </w:rPr>
        <w:t xml:space="preserve"> </w:t>
      </w:r>
      <w:hyperlink r:id="R4e778563f7944800">
        <w:r w:rsidRPr="12CD26B7" w:rsidR="35EE77FB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noncredit@purdue.edu</w:t>
        </w:r>
      </w:hyperlink>
    </w:p>
    <w:p xmlns:wp14="http://schemas.microsoft.com/office/word/2010/wordml" w:rsidP="0D486098" w14:paraId="0D39547A" wp14:textId="0C4B28C7">
      <w:pPr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0D486098" w14:paraId="41F8C7AC" wp14:textId="119B8721">
      <w:pPr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0D486098" w14:paraId="4BFC5454" wp14:textId="4C154D37">
      <w:pPr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D486098" w:rsidR="364CA36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Document updated: </w:t>
      </w:r>
      <w:r w:rsidRPr="0D486098" w:rsidR="45C1CCB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9/23/2021</w:t>
      </w:r>
    </w:p>
    <w:p xmlns:wp14="http://schemas.microsoft.com/office/word/2010/wordml" w:rsidP="0D486098" w14:paraId="2396A210" wp14:textId="38699F3B">
      <w:pPr>
        <w:pStyle w:val="Normal"/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0D486098" w14:paraId="2C078E63" wp14:textId="6278277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33243"/>
    <w:rsid w:val="0698FD1F"/>
    <w:rsid w:val="06F5A44F"/>
    <w:rsid w:val="07317FC3"/>
    <w:rsid w:val="0A42F561"/>
    <w:rsid w:val="0D486098"/>
    <w:rsid w:val="0F80122C"/>
    <w:rsid w:val="12CD26B7"/>
    <w:rsid w:val="14C4A042"/>
    <w:rsid w:val="168FF6FF"/>
    <w:rsid w:val="1A4B5661"/>
    <w:rsid w:val="1AFF9A7C"/>
    <w:rsid w:val="1CD007D2"/>
    <w:rsid w:val="1DE6C164"/>
    <w:rsid w:val="1DFBF1D5"/>
    <w:rsid w:val="1F5AA2F8"/>
    <w:rsid w:val="23DE5617"/>
    <w:rsid w:val="2500C12B"/>
    <w:rsid w:val="265DC1BB"/>
    <w:rsid w:val="2771C6F1"/>
    <w:rsid w:val="293F8809"/>
    <w:rsid w:val="2C004836"/>
    <w:rsid w:val="2E5EB16E"/>
    <w:rsid w:val="2EEB23F5"/>
    <w:rsid w:val="35EE77FB"/>
    <w:rsid w:val="364CA36E"/>
    <w:rsid w:val="3672019B"/>
    <w:rsid w:val="37E9F8CD"/>
    <w:rsid w:val="38D15716"/>
    <w:rsid w:val="3985C92E"/>
    <w:rsid w:val="39C01B69"/>
    <w:rsid w:val="3A51901C"/>
    <w:rsid w:val="3E142636"/>
    <w:rsid w:val="3FDF6877"/>
    <w:rsid w:val="422AF345"/>
    <w:rsid w:val="45C1CCB9"/>
    <w:rsid w:val="48F33243"/>
    <w:rsid w:val="4A3C5556"/>
    <w:rsid w:val="4E21451A"/>
    <w:rsid w:val="51B21961"/>
    <w:rsid w:val="54CD64C8"/>
    <w:rsid w:val="5EBC3CF2"/>
    <w:rsid w:val="604CA402"/>
    <w:rsid w:val="6991888A"/>
    <w:rsid w:val="69C0DAFB"/>
    <w:rsid w:val="6BF33274"/>
    <w:rsid w:val="74387691"/>
    <w:rsid w:val="78C6D399"/>
    <w:rsid w:val="7DA3C5D9"/>
    <w:rsid w:val="7E50CB75"/>
    <w:rsid w:val="7EC9C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AFD0"/>
  <w15:chartTrackingRefBased/>
  <w15:docId w15:val="{603255FC-50B2-4D96-B870-86FFAA3768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yperlink" Target="https://www.dawnsign.com/faqs" TargetMode="External" Id="R2704fdf5d3e64d9a" /><Relationship Type="http://schemas.openxmlformats.org/officeDocument/2006/relationships/hyperlink" Target="mailto:contactus@dawnsign.com" TargetMode="External" Id="Ra7e223c351a64104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itap@purdue.edu" TargetMode="External" Id="R19b2454d06cf4e00" /><Relationship Type="http://schemas.openxmlformats.org/officeDocument/2006/relationships/hyperlink" Target="mailto:TechSupport@purdueglobal.edu" TargetMode="External" Id="R4390ad5714484a97" /><Relationship Type="http://schemas.openxmlformats.org/officeDocument/2006/relationships/hyperlink" Target="https://www.pfw.edu/offices/information-technology-services/get-help/" TargetMode="External" Id="Rec0729c60b954fbd" /><Relationship Type="http://schemas.openxmlformats.org/officeDocument/2006/relationships/hyperlink" Target="mailto:helpdesk@pfw.edu" TargetMode="External" Id="R7816463faa6a4283" /><Relationship Type="http://schemas.openxmlformats.org/officeDocument/2006/relationships/hyperlink" Target="https://www.pnw.edu/information-services/services/brightspace/" TargetMode="External" Id="R4c8c6e48424943d2" /><Relationship Type="http://schemas.openxmlformats.org/officeDocument/2006/relationships/hyperlink" Target="mailto:oit@pnw.edu" TargetMode="External" Id="R4c3e19de3e8c4f42" /><Relationship Type="http://schemas.openxmlformats.org/officeDocument/2006/relationships/hyperlink" Target="mailto:noncredit@purdue.edu" TargetMode="External" Id="R4e778563f7944800" /><Relationship Type="http://schemas.openxmlformats.org/officeDocument/2006/relationships/numbering" Target="/word/numbering.xml" Id="R24957133848841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1F3A318301B44B13ED82CB2ECD82D" ma:contentTypeVersion="6" ma:contentTypeDescription="Create a new document." ma:contentTypeScope="" ma:versionID="2bbb926af5602566eaf4e3ef197c37ee">
  <xsd:schema xmlns:xsd="http://www.w3.org/2001/XMLSchema" xmlns:xs="http://www.w3.org/2001/XMLSchema" xmlns:p="http://schemas.microsoft.com/office/2006/metadata/properties" xmlns:ns2="a2a350f1-1d7b-42fd-98d8-b653e4c8ca35" xmlns:ns3="96118ecc-2da2-49a4-8c74-5993361d739c" targetNamespace="http://schemas.microsoft.com/office/2006/metadata/properties" ma:root="true" ma:fieldsID="9cdbd91adf838d736f01b4c9758a4182" ns2:_="" ns3:_="">
    <xsd:import namespace="a2a350f1-1d7b-42fd-98d8-b653e4c8ca35"/>
    <xsd:import namespace="96118ecc-2da2-49a4-8c74-5993361d7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350f1-1d7b-42fd-98d8-b653e4c8c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18ecc-2da2-49a4-8c74-5993361d7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EA25E-D102-4867-BE5D-77759F21E061}"/>
</file>

<file path=customXml/itemProps2.xml><?xml version="1.0" encoding="utf-8"?>
<ds:datastoreItem xmlns:ds="http://schemas.openxmlformats.org/officeDocument/2006/customXml" ds:itemID="{46A5357A-F83A-4A3F-86FC-7DA0C254D3B5}"/>
</file>

<file path=customXml/itemProps3.xml><?xml version="1.0" encoding="utf-8"?>
<ds:datastoreItem xmlns:ds="http://schemas.openxmlformats.org/officeDocument/2006/customXml" ds:itemID="{B3FFFA5A-70B7-4B18-9B36-9509A1B14B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Bettice Hamby, Kristen D</dc:creator>
  <keywords/>
  <dc:description/>
  <lastModifiedBy>Steffen, Debora M</lastModifiedBy>
  <dcterms:created xsi:type="dcterms:W3CDTF">2021-09-23T15:12:13.0000000Z</dcterms:created>
  <dcterms:modified xsi:type="dcterms:W3CDTF">2021-09-24T13:49:21.0068404Z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0x0101006C61F3A318301B44B13ED82CB2ECD82D</vt:lpwstr>
  </property>
</Properties>
</file>