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FC790" w14:textId="73A5F477" w:rsidR="005A619A" w:rsidRPr="00F7655A" w:rsidRDefault="005A619A" w:rsidP="00F7655A">
      <w:pPr>
        <w:jc w:val="center"/>
        <w:rPr>
          <w:b/>
          <w:bCs/>
          <w:sz w:val="2"/>
          <w:szCs w:val="2"/>
        </w:rPr>
      </w:pPr>
    </w:p>
    <w:p w14:paraId="19570D4F" w14:textId="20F01733" w:rsidR="004A0DE5" w:rsidRDefault="00804B65" w:rsidP="00655965">
      <w:pPr>
        <w:pStyle w:val="Heading1"/>
      </w:pPr>
      <w:r>
        <w:t xml:space="preserve">DEPOSIT PROCESS:  </w:t>
      </w:r>
      <w:r w:rsidR="00867C62">
        <w:t>FREQUENTLY ASKED QUESTIONS</w:t>
      </w:r>
    </w:p>
    <w:p w14:paraId="0F48E3AA" w14:textId="77777777" w:rsidR="004A0DE5" w:rsidRPr="009168CC" w:rsidRDefault="004A0DE5" w:rsidP="00655965">
      <w:pPr>
        <w:pBdr>
          <w:bottom w:val="single" w:sz="24" w:space="6" w:color="EEC100"/>
        </w:pBdr>
        <w:spacing w:before="120" w:after="120"/>
        <w:rPr>
          <w:rFonts w:cs="Arial"/>
          <w:color w:val="auto"/>
          <w:sz w:val="2"/>
          <w:szCs w:val="2"/>
        </w:rPr>
      </w:pPr>
    </w:p>
    <w:p w14:paraId="249C0098" w14:textId="77777777" w:rsidR="000450BF" w:rsidRPr="00C30BD4" w:rsidRDefault="000450BF" w:rsidP="00655965">
      <w:pPr>
        <w:pStyle w:val="Heading2"/>
      </w:pPr>
      <w:r w:rsidRPr="00C30BD4">
        <w:t>FORM 9 ELECTRONIC THESIS ACCEPTANCE FORM (</w:t>
      </w:r>
      <w:proofErr w:type="spellStart"/>
      <w:r w:rsidRPr="00C30BD4">
        <w:t>ETAF</w:t>
      </w:r>
      <w:proofErr w:type="spellEnd"/>
      <w:r w:rsidRPr="00C30BD4">
        <w:t>)</w:t>
      </w:r>
    </w:p>
    <w:p w14:paraId="0FCF9CCB" w14:textId="6A98B408" w:rsidR="000450BF" w:rsidRPr="00C30BD4" w:rsidRDefault="000450BF" w:rsidP="000450BF">
      <w:pPr>
        <w:pStyle w:val="ListParagraph"/>
        <w:numPr>
          <w:ilvl w:val="0"/>
          <w:numId w:val="13"/>
        </w:numPr>
        <w:spacing w:before="120"/>
        <w:ind w:hanging="288"/>
        <w:contextualSpacing w:val="0"/>
        <w:rPr>
          <w:rFonts w:cs="Arial"/>
          <w:b/>
          <w:bCs/>
          <w:color w:val="auto"/>
        </w:rPr>
      </w:pPr>
      <w:r w:rsidRPr="00C30BD4">
        <w:rPr>
          <w:rFonts w:cs="Arial"/>
          <w:b/>
          <w:bCs/>
          <w:color w:val="auto"/>
        </w:rPr>
        <w:t xml:space="preserve">How long of an embargo </w:t>
      </w:r>
      <w:r w:rsidR="00E83BDD" w:rsidRPr="00C30BD4">
        <w:rPr>
          <w:rFonts w:cs="Arial"/>
          <w:b/>
          <w:bCs/>
          <w:color w:val="auto"/>
          <w:u w:val="single"/>
        </w:rPr>
        <w:t>OR</w:t>
      </w:r>
      <w:r w:rsidRPr="00C30BD4">
        <w:rPr>
          <w:rFonts w:cs="Arial"/>
          <w:b/>
          <w:bCs/>
          <w:color w:val="auto"/>
        </w:rPr>
        <w:t xml:space="preserve"> confidentiality period may I select</w:t>
      </w:r>
      <w:r w:rsidR="00D244F2" w:rsidRPr="00C30BD4">
        <w:rPr>
          <w:rFonts w:cs="Arial"/>
          <w:b/>
          <w:bCs/>
          <w:color w:val="auto"/>
        </w:rPr>
        <w:t>?</w:t>
      </w:r>
    </w:p>
    <w:p w14:paraId="2ABEC0FF" w14:textId="607BD2D5" w:rsidR="000450BF" w:rsidRPr="001B20BE" w:rsidRDefault="000450BF" w:rsidP="008D0080">
      <w:pPr>
        <w:pStyle w:val="ListParagraph"/>
        <w:numPr>
          <w:ilvl w:val="0"/>
          <w:numId w:val="16"/>
        </w:numPr>
        <w:spacing w:before="120"/>
        <w:ind w:left="1152" w:hanging="288"/>
        <w:contextualSpacing w:val="0"/>
        <w:rPr>
          <w:rFonts w:cs="Arial"/>
          <w:color w:val="auto"/>
        </w:rPr>
      </w:pPr>
      <w:r w:rsidRPr="144BB808">
        <w:rPr>
          <w:rFonts w:cs="Arial"/>
          <w:color w:val="auto"/>
        </w:rPr>
        <w:t xml:space="preserve">Non-controlled theses/dissertations </w:t>
      </w:r>
      <w:r w:rsidR="00D244F2" w:rsidRPr="144BB808">
        <w:rPr>
          <w:rFonts w:cs="Arial"/>
          <w:color w:val="auto"/>
        </w:rPr>
        <w:t>allow</w:t>
      </w:r>
      <w:r w:rsidRPr="144BB808">
        <w:rPr>
          <w:rFonts w:cs="Arial"/>
          <w:color w:val="auto"/>
        </w:rPr>
        <w:t xml:space="preserve"> 6 months, 1 year, or a maximum of 2 years.</w:t>
      </w:r>
    </w:p>
    <w:p w14:paraId="72FEBD07" w14:textId="682D0DD4" w:rsidR="000450BF" w:rsidRPr="001B20BE" w:rsidRDefault="000450BF" w:rsidP="008D0080">
      <w:pPr>
        <w:pStyle w:val="ListParagraph"/>
        <w:numPr>
          <w:ilvl w:val="0"/>
          <w:numId w:val="16"/>
        </w:numPr>
        <w:spacing w:before="120" w:after="240"/>
        <w:ind w:left="1152" w:hanging="288"/>
        <w:contextualSpacing w:val="0"/>
        <w:rPr>
          <w:rFonts w:cs="Arial"/>
          <w:color w:val="auto"/>
        </w:rPr>
      </w:pPr>
      <w:r w:rsidRPr="001B20BE">
        <w:rPr>
          <w:rFonts w:cs="Arial"/>
          <w:color w:val="auto"/>
        </w:rPr>
        <w:t xml:space="preserve">Controlled theses/dissertations </w:t>
      </w:r>
      <w:r w:rsidR="00D244F2" w:rsidRPr="001B20BE">
        <w:rPr>
          <w:rFonts w:cs="Arial"/>
          <w:color w:val="auto"/>
        </w:rPr>
        <w:t>require</w:t>
      </w:r>
      <w:r w:rsidRPr="001B20BE">
        <w:rPr>
          <w:rFonts w:cs="Arial"/>
          <w:color w:val="auto"/>
        </w:rPr>
        <w:t xml:space="preserve"> an indefinite confidentiality period.</w:t>
      </w:r>
    </w:p>
    <w:p w14:paraId="31A6BB8E" w14:textId="13D41CF7" w:rsidR="000450BF" w:rsidRPr="00C30BD4" w:rsidRDefault="007F4EE6" w:rsidP="000450BF">
      <w:pPr>
        <w:pStyle w:val="ListParagraph"/>
        <w:numPr>
          <w:ilvl w:val="0"/>
          <w:numId w:val="13"/>
        </w:numPr>
        <w:spacing w:before="120"/>
        <w:ind w:hanging="288"/>
        <w:contextualSpacing w:val="0"/>
        <w:rPr>
          <w:b/>
          <w:bCs/>
        </w:rPr>
      </w:pPr>
      <w:r w:rsidRPr="00C30BD4">
        <w:rPr>
          <w:b/>
          <w:bCs/>
          <w:color w:val="auto"/>
        </w:rPr>
        <w:t xml:space="preserve">Who is responsible for running my thesis or dissertation through </w:t>
      </w:r>
      <w:proofErr w:type="spellStart"/>
      <w:r w:rsidRPr="00C30BD4">
        <w:rPr>
          <w:b/>
          <w:bCs/>
          <w:color w:val="auto"/>
        </w:rPr>
        <w:t>iThenticate</w:t>
      </w:r>
      <w:proofErr w:type="spellEnd"/>
      <w:r w:rsidRPr="00C30BD4">
        <w:rPr>
          <w:b/>
          <w:bCs/>
          <w:color w:val="auto"/>
        </w:rPr>
        <w:t xml:space="preserve"> and certifying a satisfactory result in my Form 9 </w:t>
      </w:r>
      <w:proofErr w:type="spellStart"/>
      <w:r w:rsidRPr="00C30BD4">
        <w:rPr>
          <w:b/>
          <w:bCs/>
          <w:color w:val="auto"/>
        </w:rPr>
        <w:t>ETAF</w:t>
      </w:r>
      <w:proofErr w:type="spellEnd"/>
      <w:r w:rsidRPr="00C30BD4">
        <w:rPr>
          <w:b/>
          <w:bCs/>
          <w:color w:val="auto"/>
        </w:rPr>
        <w:t>?</w:t>
      </w:r>
    </w:p>
    <w:p w14:paraId="7B301F19" w14:textId="369A0F5C" w:rsidR="007F4EE6" w:rsidRPr="001B20BE" w:rsidRDefault="007F4EE6" w:rsidP="007F4EE6">
      <w:pPr>
        <w:pStyle w:val="ListParagraph"/>
        <w:spacing w:before="120" w:after="240"/>
        <w:contextualSpacing w:val="0"/>
        <w:rPr>
          <w:color w:val="auto"/>
        </w:rPr>
      </w:pPr>
      <w:r w:rsidRPr="001B20BE">
        <w:rPr>
          <w:color w:val="auto"/>
        </w:rPr>
        <w:t xml:space="preserve">Your Chair is responsible for running your final thesis or dissertation draft through </w:t>
      </w:r>
      <w:proofErr w:type="spellStart"/>
      <w:r w:rsidRPr="001B20BE">
        <w:rPr>
          <w:color w:val="auto"/>
        </w:rPr>
        <w:t>iThenticate</w:t>
      </w:r>
      <w:proofErr w:type="spellEnd"/>
      <w:r w:rsidRPr="001B20BE">
        <w:rPr>
          <w:color w:val="auto"/>
        </w:rPr>
        <w:t xml:space="preserve"> before certifying satisfactory results in your Form 9 </w:t>
      </w:r>
      <w:proofErr w:type="spellStart"/>
      <w:r w:rsidRPr="001B20BE">
        <w:rPr>
          <w:color w:val="auto"/>
        </w:rPr>
        <w:t>ETAF</w:t>
      </w:r>
      <w:proofErr w:type="spellEnd"/>
      <w:r w:rsidRPr="001B20BE">
        <w:rPr>
          <w:color w:val="auto"/>
        </w:rPr>
        <w:t>.</w:t>
      </w:r>
    </w:p>
    <w:p w14:paraId="6DEB5E3F" w14:textId="0C50B716" w:rsidR="007F4EE6" w:rsidRPr="00C30BD4" w:rsidRDefault="007F4EE6" w:rsidP="000450BF">
      <w:pPr>
        <w:pStyle w:val="ListParagraph"/>
        <w:numPr>
          <w:ilvl w:val="0"/>
          <w:numId w:val="13"/>
        </w:numPr>
        <w:spacing w:before="120"/>
        <w:ind w:hanging="288"/>
        <w:contextualSpacing w:val="0"/>
        <w:rPr>
          <w:b/>
          <w:bCs/>
        </w:rPr>
      </w:pPr>
      <w:r w:rsidRPr="00C30BD4">
        <w:rPr>
          <w:b/>
          <w:bCs/>
          <w:color w:val="auto"/>
        </w:rPr>
        <w:t xml:space="preserve">I submitted the Form 9 </w:t>
      </w:r>
      <w:proofErr w:type="spellStart"/>
      <w:r w:rsidRPr="00C30BD4">
        <w:rPr>
          <w:b/>
          <w:bCs/>
          <w:color w:val="auto"/>
        </w:rPr>
        <w:t>ETAF</w:t>
      </w:r>
      <w:proofErr w:type="spellEnd"/>
      <w:r w:rsidRPr="00C30BD4">
        <w:rPr>
          <w:b/>
          <w:bCs/>
          <w:color w:val="auto"/>
        </w:rPr>
        <w:t xml:space="preserve"> after I passed my final defense/exam</w:t>
      </w:r>
      <w:r w:rsidR="00042F8C" w:rsidRPr="00C30BD4">
        <w:rPr>
          <w:b/>
          <w:bCs/>
          <w:color w:val="auto"/>
        </w:rPr>
        <w:t xml:space="preserve">, but </w:t>
      </w:r>
      <w:r w:rsidRPr="00C30BD4">
        <w:rPr>
          <w:b/>
          <w:bCs/>
          <w:color w:val="auto"/>
        </w:rPr>
        <w:t>it shows that signatures are still outstanding. What do I do?</w:t>
      </w:r>
    </w:p>
    <w:p w14:paraId="0AD1CD5F" w14:textId="357906FD" w:rsidR="007F4EE6" w:rsidRPr="001B20BE" w:rsidRDefault="00042F8C" w:rsidP="00042F8C">
      <w:pPr>
        <w:pStyle w:val="ListParagraph"/>
        <w:spacing w:before="120" w:after="240"/>
        <w:contextualSpacing w:val="0"/>
        <w:rPr>
          <w:color w:val="auto"/>
        </w:rPr>
      </w:pPr>
      <w:r w:rsidRPr="001B20BE">
        <w:rPr>
          <w:color w:val="auto"/>
        </w:rPr>
        <w:t xml:space="preserve">You may log in to your graduate student portal dashboard and click on the Form 9 </w:t>
      </w:r>
      <w:proofErr w:type="spellStart"/>
      <w:r w:rsidRPr="001B20BE">
        <w:rPr>
          <w:color w:val="auto"/>
        </w:rPr>
        <w:t>ETAF</w:t>
      </w:r>
      <w:proofErr w:type="spellEnd"/>
      <w:r w:rsidRPr="001B20BE">
        <w:rPr>
          <w:color w:val="auto"/>
        </w:rPr>
        <w:t xml:space="preserve"> to view which signatures are still outstanding</w:t>
      </w:r>
      <w:r w:rsidR="0048193A" w:rsidRPr="001B20BE">
        <w:rPr>
          <w:color w:val="auto"/>
        </w:rPr>
        <w:t xml:space="preserve"> and </w:t>
      </w:r>
      <w:r w:rsidRPr="001B20BE">
        <w:rPr>
          <w:color w:val="auto"/>
        </w:rPr>
        <w:t>contact th</w:t>
      </w:r>
      <w:r w:rsidR="0048193A" w:rsidRPr="001B20BE">
        <w:rPr>
          <w:color w:val="auto"/>
        </w:rPr>
        <w:t>e</w:t>
      </w:r>
      <w:r w:rsidRPr="001B20BE">
        <w:rPr>
          <w:color w:val="auto"/>
        </w:rPr>
        <w:t xml:space="preserve"> individual(s) </w:t>
      </w:r>
      <w:r w:rsidR="0048193A" w:rsidRPr="001B20BE">
        <w:rPr>
          <w:color w:val="auto"/>
        </w:rPr>
        <w:t>for a signature status.</w:t>
      </w:r>
    </w:p>
    <w:p w14:paraId="25CF084B" w14:textId="77777777" w:rsidR="00CA22B1" w:rsidRPr="00C30BD4" w:rsidRDefault="00CA22B1" w:rsidP="00CA22B1">
      <w:pPr>
        <w:pStyle w:val="ListParagraph"/>
        <w:numPr>
          <w:ilvl w:val="0"/>
          <w:numId w:val="13"/>
        </w:numPr>
        <w:spacing w:before="120"/>
        <w:ind w:hanging="288"/>
        <w:contextualSpacing w:val="0"/>
        <w:rPr>
          <w:b/>
          <w:bCs/>
        </w:rPr>
      </w:pPr>
      <w:r w:rsidRPr="00C30BD4">
        <w:rPr>
          <w:b/>
          <w:bCs/>
          <w:color w:val="auto"/>
        </w:rPr>
        <w:t xml:space="preserve">When does the Processor sign and approve the Form 9 </w:t>
      </w:r>
      <w:proofErr w:type="spellStart"/>
      <w:r w:rsidRPr="00C30BD4">
        <w:rPr>
          <w:b/>
          <w:bCs/>
          <w:color w:val="auto"/>
        </w:rPr>
        <w:t>ETAF</w:t>
      </w:r>
      <w:proofErr w:type="spellEnd"/>
      <w:r w:rsidRPr="00C30BD4">
        <w:rPr>
          <w:b/>
          <w:bCs/>
          <w:color w:val="auto"/>
        </w:rPr>
        <w:t>?</w:t>
      </w:r>
    </w:p>
    <w:p w14:paraId="127DEB4F" w14:textId="1F359EE3" w:rsidR="00CA22B1" w:rsidRPr="001B20BE" w:rsidRDefault="008371CE" w:rsidP="00C25DAA">
      <w:pPr>
        <w:pStyle w:val="ListParagraph"/>
        <w:spacing w:before="120"/>
        <w:contextualSpacing w:val="0"/>
        <w:rPr>
          <w:color w:val="auto"/>
        </w:rPr>
      </w:pPr>
      <w:r w:rsidRPr="001B20BE">
        <w:rPr>
          <w:color w:val="auto"/>
        </w:rPr>
        <w:t xml:space="preserve">The </w:t>
      </w:r>
      <w:r w:rsidR="00CA22B1" w:rsidRPr="001B20BE">
        <w:rPr>
          <w:color w:val="auto"/>
        </w:rPr>
        <w:t xml:space="preserve">Processor </w:t>
      </w:r>
      <w:r w:rsidRPr="001B20BE">
        <w:rPr>
          <w:color w:val="auto"/>
        </w:rPr>
        <w:t xml:space="preserve">approval signature does not get completed in your Form 9 </w:t>
      </w:r>
      <w:proofErr w:type="spellStart"/>
      <w:r w:rsidRPr="001B20BE">
        <w:rPr>
          <w:color w:val="auto"/>
        </w:rPr>
        <w:t>ETAF</w:t>
      </w:r>
      <w:proofErr w:type="spellEnd"/>
      <w:r w:rsidRPr="001B20BE">
        <w:rPr>
          <w:color w:val="auto"/>
        </w:rPr>
        <w:t xml:space="preserve"> </w:t>
      </w:r>
      <w:r w:rsidR="00CA22B1" w:rsidRPr="001B20BE">
        <w:rPr>
          <w:color w:val="auto"/>
        </w:rPr>
        <w:t>until after your deposit has been submitted, reviewed, and approved</w:t>
      </w:r>
      <w:r w:rsidRPr="001B20BE">
        <w:rPr>
          <w:color w:val="auto"/>
        </w:rPr>
        <w:t xml:space="preserve"> by a Thesis &amp; Dissertation staff member</w:t>
      </w:r>
      <w:r w:rsidR="00CA22B1" w:rsidRPr="001B20BE">
        <w:rPr>
          <w:color w:val="auto"/>
        </w:rPr>
        <w:t>.</w:t>
      </w:r>
    </w:p>
    <w:p w14:paraId="27DB5DBD" w14:textId="77777777" w:rsidR="009168CC" w:rsidRPr="00C54E9F" w:rsidRDefault="009168CC" w:rsidP="009168CC">
      <w:pPr>
        <w:pBdr>
          <w:bottom w:val="single" w:sz="24" w:space="1" w:color="EEC100"/>
        </w:pBdr>
        <w:spacing w:before="120"/>
        <w:rPr>
          <w:rFonts w:cs="Arial"/>
          <w:color w:val="auto"/>
          <w:sz w:val="12"/>
          <w:szCs w:val="12"/>
        </w:rPr>
      </w:pPr>
    </w:p>
    <w:p w14:paraId="2F1F90FC" w14:textId="789D9098" w:rsidR="00BB32D4" w:rsidRPr="00A54ACC" w:rsidRDefault="006F532A" w:rsidP="00C80BBD">
      <w:pPr>
        <w:pStyle w:val="Heading2"/>
      </w:pPr>
      <w:r>
        <w:t>DEPOSIT SUBMISSION AND</w:t>
      </w:r>
      <w:r w:rsidR="00BB32D4">
        <w:t xml:space="preserve"> REVIEW</w:t>
      </w:r>
    </w:p>
    <w:p w14:paraId="1941E067" w14:textId="4245FFA3" w:rsidR="00BB32D4" w:rsidRPr="00C30BD4" w:rsidRDefault="00C80BBD" w:rsidP="00C80BBD">
      <w:pPr>
        <w:pStyle w:val="ListParagraph"/>
        <w:numPr>
          <w:ilvl w:val="0"/>
          <w:numId w:val="17"/>
        </w:numPr>
        <w:spacing w:before="120"/>
        <w:ind w:hanging="288"/>
        <w:contextualSpacing w:val="0"/>
        <w:rPr>
          <w:b/>
          <w:bCs/>
        </w:rPr>
      </w:pPr>
      <w:r w:rsidRPr="00C30BD4">
        <w:rPr>
          <w:b/>
          <w:bCs/>
          <w:color w:val="auto"/>
        </w:rPr>
        <w:t xml:space="preserve">Can I deposit before all committee </w:t>
      </w:r>
      <w:r w:rsidR="00E67E9E" w:rsidRPr="00C30BD4">
        <w:rPr>
          <w:b/>
          <w:bCs/>
          <w:color w:val="auto"/>
        </w:rPr>
        <w:t>members</w:t>
      </w:r>
      <w:r w:rsidRPr="00C30BD4">
        <w:rPr>
          <w:b/>
          <w:bCs/>
          <w:color w:val="auto"/>
        </w:rPr>
        <w:t xml:space="preserve"> and Thesis Form Head signatures are approved and completed</w:t>
      </w:r>
      <w:r w:rsidR="00056795" w:rsidRPr="00C30BD4">
        <w:rPr>
          <w:b/>
          <w:bCs/>
          <w:color w:val="auto"/>
        </w:rPr>
        <w:t xml:space="preserve"> in the Form 9 </w:t>
      </w:r>
      <w:proofErr w:type="spellStart"/>
      <w:r w:rsidR="00056795" w:rsidRPr="00C30BD4">
        <w:rPr>
          <w:b/>
          <w:bCs/>
          <w:color w:val="auto"/>
        </w:rPr>
        <w:t>ETAF</w:t>
      </w:r>
      <w:proofErr w:type="spellEnd"/>
      <w:r w:rsidRPr="00C30BD4">
        <w:rPr>
          <w:b/>
          <w:bCs/>
          <w:color w:val="auto"/>
        </w:rPr>
        <w:t>?</w:t>
      </w:r>
    </w:p>
    <w:p w14:paraId="0F676979" w14:textId="37A8DE1C" w:rsidR="00C80BBD" w:rsidRDefault="00C80BBD" w:rsidP="00E83BDD">
      <w:pPr>
        <w:pStyle w:val="ListParagraph"/>
        <w:spacing w:before="120" w:after="240"/>
        <w:contextualSpacing w:val="0"/>
      </w:pPr>
      <w:r>
        <w:t xml:space="preserve">No, approval signatures are required in your Form 9 </w:t>
      </w:r>
      <w:proofErr w:type="spellStart"/>
      <w:r>
        <w:t>ETAF</w:t>
      </w:r>
      <w:proofErr w:type="spellEnd"/>
      <w:r>
        <w:t xml:space="preserve"> before you are eligible to deposit.</w:t>
      </w:r>
    </w:p>
    <w:p w14:paraId="7D911089" w14:textId="53CE4AFF" w:rsidR="00C80BBD" w:rsidRPr="00C30BD4" w:rsidRDefault="008A60CA" w:rsidP="00C80BBD">
      <w:pPr>
        <w:pStyle w:val="ListParagraph"/>
        <w:numPr>
          <w:ilvl w:val="0"/>
          <w:numId w:val="17"/>
        </w:numPr>
        <w:spacing w:before="120"/>
        <w:ind w:hanging="288"/>
        <w:contextualSpacing w:val="0"/>
        <w:rPr>
          <w:b/>
          <w:bCs/>
        </w:rPr>
      </w:pPr>
      <w:r w:rsidRPr="00C30BD4">
        <w:rPr>
          <w:b/>
          <w:bCs/>
          <w:color w:val="auto"/>
        </w:rPr>
        <w:t>What do I do if I encounter an error when attempting to access or submit my non-controlled deposit in Hammer?</w:t>
      </w:r>
    </w:p>
    <w:p w14:paraId="0A4AB2BB" w14:textId="3310588C" w:rsidR="008A60CA" w:rsidRPr="008A60CA" w:rsidRDefault="00E90DDC" w:rsidP="00E90DDC">
      <w:pPr>
        <w:pStyle w:val="ListParagraph"/>
        <w:spacing w:before="120" w:after="240"/>
        <w:contextualSpacing w:val="0"/>
        <w:rPr>
          <w:color w:val="auto"/>
        </w:rPr>
      </w:pPr>
      <w:r>
        <w:rPr>
          <w:color w:val="auto"/>
        </w:rPr>
        <w:t>Figshare recommends that you first clear your browser history / cache before using the Hammer website. You can also try using a different internet browser as that often resolves the issue.</w:t>
      </w:r>
    </w:p>
    <w:p w14:paraId="4F35BF51" w14:textId="1290BA81" w:rsidR="008A60CA" w:rsidRPr="00C30BD4" w:rsidRDefault="00C25DAA" w:rsidP="00C80BBD">
      <w:pPr>
        <w:pStyle w:val="ListParagraph"/>
        <w:numPr>
          <w:ilvl w:val="0"/>
          <w:numId w:val="17"/>
        </w:numPr>
        <w:spacing w:before="120"/>
        <w:ind w:hanging="288"/>
        <w:contextualSpacing w:val="0"/>
        <w:rPr>
          <w:b/>
          <w:bCs/>
        </w:rPr>
      </w:pPr>
      <w:r w:rsidRPr="00C30BD4">
        <w:rPr>
          <w:b/>
          <w:bCs/>
          <w:color w:val="auto"/>
        </w:rPr>
        <w:t>How do I know if my non-controlled deposit has been successfully submitted in Hammer?</w:t>
      </w:r>
    </w:p>
    <w:p w14:paraId="26F9813D" w14:textId="1476A02D" w:rsidR="00C25DAA" w:rsidRDefault="00C25DAA" w:rsidP="00C25DAA">
      <w:pPr>
        <w:pStyle w:val="ListParagraph"/>
        <w:spacing w:before="120" w:after="240"/>
        <w:contextualSpacing w:val="0"/>
      </w:pPr>
      <w:r>
        <w:t>A Hammer submission status of “Under Review” indicates a successful deposit submission.</w:t>
      </w:r>
    </w:p>
    <w:p w14:paraId="6D14086B" w14:textId="3EAF3CC0" w:rsidR="00C25DAA" w:rsidRPr="00C30BD4" w:rsidRDefault="00C25DAA" w:rsidP="00C80BBD">
      <w:pPr>
        <w:pStyle w:val="ListParagraph"/>
        <w:numPr>
          <w:ilvl w:val="0"/>
          <w:numId w:val="17"/>
        </w:numPr>
        <w:spacing w:before="120"/>
        <w:ind w:hanging="288"/>
        <w:contextualSpacing w:val="0"/>
        <w:rPr>
          <w:b/>
          <w:bCs/>
        </w:rPr>
      </w:pPr>
      <w:r w:rsidRPr="00C30BD4">
        <w:rPr>
          <w:b/>
          <w:bCs/>
          <w:color w:val="auto"/>
        </w:rPr>
        <w:t>How do I know if my controlled deposit has been successfully completed in Purdue’s designated secure, non-public repository?</w:t>
      </w:r>
    </w:p>
    <w:p w14:paraId="50B67E25" w14:textId="4507BC56" w:rsidR="00C25DAA" w:rsidRDefault="003B3D31" w:rsidP="00C25DAA">
      <w:pPr>
        <w:pStyle w:val="ListParagraph"/>
        <w:spacing w:before="120"/>
        <w:contextualSpacing w:val="0"/>
      </w:pPr>
      <w:r>
        <w:t xml:space="preserve">A member of the Purdue </w:t>
      </w:r>
      <w:r w:rsidR="00BB004C">
        <w:t>Research Security &amp; Export Controls (</w:t>
      </w:r>
      <w:proofErr w:type="spellStart"/>
      <w:r w:rsidR="00BB004C">
        <w:t>RSEC</w:t>
      </w:r>
      <w:proofErr w:type="spellEnd"/>
      <w:r w:rsidR="00BB004C">
        <w:t xml:space="preserve">) </w:t>
      </w:r>
      <w:r>
        <w:t xml:space="preserve">team can confirm by email when you have successfully followed their deposit instructions and completed the deposit. </w:t>
      </w:r>
    </w:p>
    <w:p w14:paraId="013CF75A" w14:textId="6A7042D2" w:rsidR="00C25DAA" w:rsidRPr="00C30BD4" w:rsidRDefault="001019EC" w:rsidP="00892D9A">
      <w:pPr>
        <w:pStyle w:val="ListParagraph"/>
        <w:numPr>
          <w:ilvl w:val="0"/>
          <w:numId w:val="17"/>
        </w:numPr>
        <w:spacing w:before="120"/>
        <w:ind w:hanging="288"/>
        <w:contextualSpacing w:val="0"/>
        <w:rPr>
          <w:b/>
          <w:bCs/>
        </w:rPr>
      </w:pPr>
      <w:r w:rsidRPr="00C30BD4">
        <w:rPr>
          <w:b/>
          <w:bCs/>
          <w:color w:val="auto"/>
        </w:rPr>
        <w:lastRenderedPageBreak/>
        <w:t>How long will it take the Thesis &amp; Dissertation team to review my submitted deposit?</w:t>
      </w:r>
    </w:p>
    <w:p w14:paraId="4068D5E1" w14:textId="2A1573BA" w:rsidR="001019EC" w:rsidRDefault="001019EC" w:rsidP="001019EC">
      <w:pPr>
        <w:pStyle w:val="ListParagraph"/>
        <w:spacing w:before="120" w:after="240"/>
        <w:contextualSpacing w:val="0"/>
      </w:pPr>
      <w:r>
        <w:t xml:space="preserve">Deposits are reviewed in the order they were submitted, and review turn times are proportionate to the number and quality of submissions received. </w:t>
      </w:r>
      <w:r w:rsidR="005378ED">
        <w:t xml:space="preserve">Review turn times can range approximately from </w:t>
      </w:r>
      <w:r w:rsidR="004E33CC">
        <w:t>2</w:t>
      </w:r>
      <w:r w:rsidR="005378ED">
        <w:t>-5 business days, depending on when the deposit was submitted. D</w:t>
      </w:r>
      <w:r>
        <w:t xml:space="preserve">eposit submissions </w:t>
      </w:r>
      <w:r w:rsidR="00B45599">
        <w:t xml:space="preserve">made </w:t>
      </w:r>
      <w:proofErr w:type="gramStart"/>
      <w:r w:rsidR="005378ED">
        <w:t xml:space="preserve">in close proximity </w:t>
      </w:r>
      <w:r>
        <w:t>to</w:t>
      </w:r>
      <w:proofErr w:type="gramEnd"/>
      <w:r>
        <w:t xml:space="preserve"> the deposit deadline </w:t>
      </w:r>
      <w:r w:rsidR="00B2087F">
        <w:t xml:space="preserve">may experience delayed </w:t>
      </w:r>
      <w:r w:rsidR="00AA18E6">
        <w:t>review</w:t>
      </w:r>
      <w:r>
        <w:t xml:space="preserve"> </w:t>
      </w:r>
      <w:r w:rsidR="00DD36F8">
        <w:t>time frames</w:t>
      </w:r>
      <w:r>
        <w:t>.</w:t>
      </w:r>
    </w:p>
    <w:p w14:paraId="25E1089F" w14:textId="32AD2D61" w:rsidR="001019EC" w:rsidRPr="00C30BD4" w:rsidRDefault="003103C6" w:rsidP="00892D9A">
      <w:pPr>
        <w:pStyle w:val="ListParagraph"/>
        <w:numPr>
          <w:ilvl w:val="0"/>
          <w:numId w:val="17"/>
        </w:numPr>
        <w:spacing w:before="120"/>
        <w:ind w:hanging="288"/>
        <w:contextualSpacing w:val="0"/>
        <w:rPr>
          <w:b/>
          <w:bCs/>
        </w:rPr>
      </w:pPr>
      <w:r w:rsidRPr="00C30BD4">
        <w:rPr>
          <w:b/>
          <w:bCs/>
          <w:color w:val="auto"/>
        </w:rPr>
        <w:t>How can I check the status of my non-controlled deposit in Hammer?</w:t>
      </w:r>
    </w:p>
    <w:p w14:paraId="2343C524" w14:textId="3A75D7A8" w:rsidR="003103C6" w:rsidRDefault="00FB0E4C" w:rsidP="00FB0E4C">
      <w:pPr>
        <w:pStyle w:val="ListParagraph"/>
        <w:spacing w:before="120" w:after="240"/>
        <w:contextualSpacing w:val="0"/>
      </w:pPr>
      <w:r>
        <w:t>You can log in to Hammer to monitor the status of your deposit. “Under Review” status indicates that we have not yet reviewed your deposit, “Declined” status indicates that your deposit has been declined, and “Approved” indicates that we have approved the deposit.</w:t>
      </w:r>
    </w:p>
    <w:p w14:paraId="651F6310" w14:textId="625D670D" w:rsidR="003103C6" w:rsidRPr="00C30BD4" w:rsidRDefault="00FB0E4C" w:rsidP="00892D9A">
      <w:pPr>
        <w:pStyle w:val="ListParagraph"/>
        <w:numPr>
          <w:ilvl w:val="0"/>
          <w:numId w:val="17"/>
        </w:numPr>
        <w:spacing w:before="120"/>
        <w:ind w:hanging="288"/>
        <w:contextualSpacing w:val="0"/>
        <w:rPr>
          <w:b/>
          <w:bCs/>
        </w:rPr>
      </w:pPr>
      <w:r w:rsidRPr="00C30BD4">
        <w:rPr>
          <w:b/>
          <w:bCs/>
          <w:color w:val="auto"/>
        </w:rPr>
        <w:t>Will I be notified if my deposit is declined?</w:t>
      </w:r>
    </w:p>
    <w:p w14:paraId="3089632B" w14:textId="3789F279" w:rsidR="00FB0E4C" w:rsidRDefault="008854A7" w:rsidP="00FB0E4C">
      <w:pPr>
        <w:pStyle w:val="ListParagraph"/>
        <w:spacing w:before="120"/>
        <w:contextualSpacing w:val="0"/>
      </w:pPr>
      <w:r>
        <w:t xml:space="preserve">Yes, you will receive a Hammer decline email notification, a Form 9 </w:t>
      </w:r>
      <w:proofErr w:type="spellStart"/>
      <w:r>
        <w:t>ETAF</w:t>
      </w:r>
      <w:proofErr w:type="spellEnd"/>
      <w:r>
        <w:t xml:space="preserve"> hold notification, and an email to your Purdue email address that itemizes the revisions and steps that need to be completed. Please monitor your email inbox (and junk/spam folder) for communication.</w:t>
      </w:r>
    </w:p>
    <w:p w14:paraId="406FD8ED" w14:textId="77777777" w:rsidR="009168CC" w:rsidRPr="00C54E9F" w:rsidRDefault="009168CC" w:rsidP="00E76E74">
      <w:pPr>
        <w:pBdr>
          <w:bottom w:val="single" w:sz="24" w:space="1" w:color="EEC100"/>
        </w:pBdr>
        <w:spacing w:before="120"/>
        <w:rPr>
          <w:rFonts w:cs="Arial"/>
          <w:color w:val="auto"/>
          <w:sz w:val="12"/>
          <w:szCs w:val="12"/>
        </w:rPr>
      </w:pPr>
    </w:p>
    <w:p w14:paraId="1DE1CE99" w14:textId="72CAEC0E" w:rsidR="009168CC" w:rsidRDefault="00BB32D4" w:rsidP="00836C69">
      <w:pPr>
        <w:pStyle w:val="Heading2"/>
      </w:pPr>
      <w:proofErr w:type="gramStart"/>
      <w:r>
        <w:t>DEADLINES</w:t>
      </w:r>
      <w:proofErr w:type="gramEnd"/>
      <w:r>
        <w:t xml:space="preserve"> AND </w:t>
      </w:r>
      <w:r w:rsidR="005605D9">
        <w:t>LATE DEPOSITS</w:t>
      </w:r>
    </w:p>
    <w:p w14:paraId="64066AAE" w14:textId="74CE6C78" w:rsidR="00BB32D4" w:rsidRPr="00C30BD4" w:rsidRDefault="00BB32D4" w:rsidP="00BB32D4">
      <w:pPr>
        <w:pStyle w:val="ListParagraph"/>
        <w:numPr>
          <w:ilvl w:val="0"/>
          <w:numId w:val="12"/>
        </w:numPr>
        <w:spacing w:before="120"/>
        <w:contextualSpacing w:val="0"/>
        <w:rPr>
          <w:rFonts w:cs="Arial"/>
          <w:b/>
          <w:bCs/>
          <w:color w:val="auto"/>
        </w:rPr>
      </w:pPr>
      <w:r w:rsidRPr="00C30BD4">
        <w:rPr>
          <w:rFonts w:cs="Arial"/>
          <w:b/>
          <w:bCs/>
          <w:color w:val="auto"/>
        </w:rPr>
        <w:t>Which thesis deposit deadline appl</w:t>
      </w:r>
      <w:r w:rsidR="00B55967" w:rsidRPr="00C30BD4">
        <w:rPr>
          <w:rFonts w:cs="Arial"/>
          <w:b/>
          <w:bCs/>
          <w:color w:val="auto"/>
        </w:rPr>
        <w:t>ies</w:t>
      </w:r>
      <w:r w:rsidRPr="00C30BD4">
        <w:rPr>
          <w:rFonts w:cs="Arial"/>
          <w:b/>
          <w:bCs/>
          <w:color w:val="auto"/>
        </w:rPr>
        <w:t xml:space="preserve"> to me?</w:t>
      </w:r>
    </w:p>
    <w:p w14:paraId="65378587" w14:textId="77777777" w:rsidR="00BB32D4" w:rsidRPr="00A00D5A" w:rsidRDefault="00BB32D4" w:rsidP="00BB32D4">
      <w:pPr>
        <w:spacing w:before="120" w:after="240"/>
        <w:ind w:left="720"/>
        <w:rPr>
          <w:rFonts w:cs="Arial"/>
          <w:color w:val="auto"/>
        </w:rPr>
      </w:pPr>
      <w:r w:rsidRPr="144BB808">
        <w:rPr>
          <w:rFonts w:cs="Arial"/>
          <w:color w:val="auto"/>
        </w:rPr>
        <w:t>Deadlines are based on your candidacy registration for the current semester. CAND 99200 (also known as Degree Only) deadlines apply to CAND 99200 students, and CAND 99100 deadlines apply to CAND 99100 students.</w:t>
      </w:r>
    </w:p>
    <w:p w14:paraId="2FE82B84" w14:textId="07FAA908" w:rsidR="00BB32D4" w:rsidRPr="00C30BD4" w:rsidRDefault="000D63FD" w:rsidP="00515E94">
      <w:pPr>
        <w:pStyle w:val="ListParagraph"/>
        <w:numPr>
          <w:ilvl w:val="0"/>
          <w:numId w:val="12"/>
        </w:numPr>
        <w:spacing w:before="120"/>
        <w:ind w:hanging="288"/>
        <w:contextualSpacing w:val="0"/>
        <w:rPr>
          <w:b/>
          <w:bCs/>
          <w:color w:val="auto"/>
        </w:rPr>
      </w:pPr>
      <w:r w:rsidRPr="00C30BD4">
        <w:rPr>
          <w:b/>
          <w:bCs/>
          <w:color w:val="auto"/>
        </w:rPr>
        <w:t>Why is my deposit considered late by the Thesis &amp; Dissertation office if it was submitted before the deposit deadline passed?</w:t>
      </w:r>
    </w:p>
    <w:p w14:paraId="56EC3A26" w14:textId="36FC2BED" w:rsidR="003B269F" w:rsidRDefault="00665BC0" w:rsidP="008D0080">
      <w:pPr>
        <w:spacing w:before="120" w:after="240"/>
        <w:ind w:left="720"/>
        <w:rPr>
          <w:rFonts w:cs="Arial"/>
          <w:color w:val="auto"/>
        </w:rPr>
      </w:pPr>
      <w:r w:rsidRPr="144BB808">
        <w:rPr>
          <w:rFonts w:cs="Arial"/>
          <w:color w:val="auto"/>
        </w:rPr>
        <w:t xml:space="preserve">Purdue policy requires all deposits to be </w:t>
      </w:r>
      <w:r w:rsidR="008D0080" w:rsidRPr="144BB808">
        <w:rPr>
          <w:rFonts w:cs="Arial"/>
          <w:color w:val="auto"/>
        </w:rPr>
        <w:t xml:space="preserve">both </w:t>
      </w:r>
      <w:r w:rsidRPr="144BB808">
        <w:rPr>
          <w:rFonts w:cs="Arial"/>
          <w:color w:val="auto"/>
        </w:rPr>
        <w:t xml:space="preserve">submitted </w:t>
      </w:r>
      <w:r w:rsidRPr="144BB808">
        <w:rPr>
          <w:rFonts w:cs="Arial"/>
          <w:color w:val="auto"/>
          <w:u w:val="single"/>
        </w:rPr>
        <w:t>and</w:t>
      </w:r>
      <w:r w:rsidRPr="144BB808">
        <w:rPr>
          <w:rFonts w:cs="Arial"/>
          <w:color w:val="auto"/>
        </w:rPr>
        <w:t xml:space="preserve"> in proper formatted condition </w:t>
      </w:r>
      <w:r w:rsidRPr="144BB808">
        <w:rPr>
          <w:rFonts w:cs="Arial"/>
          <w:color w:val="auto"/>
          <w:u w:val="single"/>
        </w:rPr>
        <w:t>before</w:t>
      </w:r>
      <w:r w:rsidRPr="144BB808">
        <w:rPr>
          <w:rFonts w:cs="Arial"/>
          <w:color w:val="auto"/>
        </w:rPr>
        <w:t xml:space="preserve"> the deposit deadline passes</w:t>
      </w:r>
      <w:r w:rsidR="00B1089E" w:rsidRPr="144BB808">
        <w:rPr>
          <w:rFonts w:cs="Arial"/>
          <w:color w:val="auto"/>
        </w:rPr>
        <w:t>.</w:t>
      </w:r>
      <w:r w:rsidR="008D0080" w:rsidRPr="144BB808">
        <w:rPr>
          <w:rFonts w:cs="Arial"/>
          <w:color w:val="auto"/>
        </w:rPr>
        <w:t xml:space="preserve"> Therefore, a</w:t>
      </w:r>
      <w:r w:rsidR="008D0080">
        <w:t>n on-time deposit is considered late if the deposit deadline has passed and the deposit is not in proper formatted condition.</w:t>
      </w:r>
    </w:p>
    <w:p w14:paraId="5BE9636E" w14:textId="2ACC2EC9" w:rsidR="008D0080" w:rsidRPr="00C30BD4" w:rsidRDefault="008D0080" w:rsidP="008D0080">
      <w:pPr>
        <w:pStyle w:val="ListParagraph"/>
        <w:numPr>
          <w:ilvl w:val="0"/>
          <w:numId w:val="12"/>
        </w:numPr>
        <w:spacing w:before="120"/>
        <w:ind w:hanging="288"/>
        <w:contextualSpacing w:val="0"/>
        <w:rPr>
          <w:b/>
          <w:bCs/>
          <w:color w:val="auto"/>
        </w:rPr>
      </w:pPr>
      <w:r w:rsidRPr="00C30BD4">
        <w:rPr>
          <w:b/>
          <w:bCs/>
          <w:color w:val="auto"/>
        </w:rPr>
        <w:t xml:space="preserve">What happens if my deposit is not in acceptable formatted condition before the deposit deadline passes </w:t>
      </w:r>
      <w:r w:rsidRPr="00C30BD4">
        <w:rPr>
          <w:b/>
          <w:bCs/>
          <w:color w:val="auto"/>
          <w:u w:val="single"/>
        </w:rPr>
        <w:t>and/or</w:t>
      </w:r>
      <w:r w:rsidRPr="00C30BD4">
        <w:rPr>
          <w:b/>
          <w:bCs/>
          <w:color w:val="auto"/>
        </w:rPr>
        <w:t xml:space="preserve"> my deposit is submitted after the deposit deadline?</w:t>
      </w:r>
    </w:p>
    <w:p w14:paraId="2C6B4E8B" w14:textId="50D417F9" w:rsidR="003B269F" w:rsidRPr="008D0080" w:rsidRDefault="003B269F" w:rsidP="008D0080">
      <w:pPr>
        <w:numPr>
          <w:ilvl w:val="0"/>
          <w:numId w:val="11"/>
        </w:numPr>
        <w:spacing w:before="120" w:after="240"/>
        <w:ind w:left="1152" w:hanging="288"/>
        <w:rPr>
          <w:rFonts w:eastAsia="Aptos" w:cs="Arial"/>
          <w:color w:val="000000"/>
          <w:kern w:val="0"/>
          <w:lang w:eastAsia="zh-CN"/>
          <w14:ligatures w14:val="none"/>
        </w:rPr>
      </w:pPr>
      <w:r w:rsidRPr="008D0080">
        <w:rPr>
          <w:rFonts w:eastAsia="Aptos" w:cs="Arial"/>
          <w:color w:val="000000"/>
          <w:kern w:val="0"/>
          <w:lang w:eastAsia="zh-CN"/>
          <w14:ligatures w14:val="none"/>
        </w:rPr>
        <w:t xml:space="preserve">For </w:t>
      </w:r>
      <w:r w:rsidRPr="008D0080">
        <w:rPr>
          <w:rFonts w:eastAsia="Aptos" w:cs="Arial"/>
          <w:b/>
          <w:bCs/>
          <w:color w:val="000000"/>
          <w:kern w:val="0"/>
          <w:u w:val="single"/>
          <w:lang w:eastAsia="zh-CN"/>
          <w14:ligatures w14:val="none"/>
        </w:rPr>
        <w:t>CAND 99200</w:t>
      </w:r>
      <w:r w:rsidRPr="008D0080">
        <w:rPr>
          <w:rFonts w:eastAsia="Aptos" w:cs="Arial"/>
          <w:color w:val="000000"/>
          <w:kern w:val="0"/>
          <w:lang w:eastAsia="zh-CN"/>
          <w14:ligatures w14:val="none"/>
        </w:rPr>
        <w:t xml:space="preserve"> students, there are </w:t>
      </w:r>
      <w:r w:rsidR="008D0080" w:rsidRPr="008D0080">
        <w:rPr>
          <w:rFonts w:eastAsia="Aptos" w:cs="Arial"/>
          <w:color w:val="000000"/>
          <w:kern w:val="0"/>
          <w:lang w:eastAsia="zh-CN"/>
          <w14:ligatures w14:val="none"/>
        </w:rPr>
        <w:t>no</w:t>
      </w:r>
      <w:r w:rsidRPr="008D0080">
        <w:rPr>
          <w:rFonts w:eastAsia="Aptos" w:cs="Arial"/>
          <w:color w:val="000000"/>
          <w:kern w:val="0"/>
          <w:lang w:eastAsia="zh-CN"/>
          <w14:ligatures w14:val="none"/>
        </w:rPr>
        <w:t xml:space="preserve"> deposit deadline </w:t>
      </w:r>
      <w:r w:rsidR="008D0080" w:rsidRPr="008D0080">
        <w:rPr>
          <w:rFonts w:eastAsia="Aptos" w:cs="Arial"/>
          <w:color w:val="000000"/>
          <w:kern w:val="0"/>
          <w:lang w:eastAsia="zh-CN"/>
          <w14:ligatures w14:val="none"/>
        </w:rPr>
        <w:t xml:space="preserve">extensions, and your </w:t>
      </w:r>
      <w:r w:rsidRPr="008D0080">
        <w:rPr>
          <w:rFonts w:eastAsia="Aptos" w:cs="Arial"/>
          <w:color w:val="000000"/>
          <w:kern w:val="0"/>
          <w:lang w:eastAsia="zh-CN"/>
          <w14:ligatures w14:val="none"/>
        </w:rPr>
        <w:t>candidacy registration will be converted to CAND 99100</w:t>
      </w:r>
      <w:r w:rsidR="000D5142" w:rsidRPr="008D0080">
        <w:rPr>
          <w:rFonts w:eastAsia="Aptos" w:cs="Arial"/>
          <w:color w:val="000000"/>
          <w:kern w:val="0"/>
          <w:lang w:eastAsia="zh-CN"/>
          <w14:ligatures w14:val="none"/>
        </w:rPr>
        <w:t xml:space="preserve"> with </w:t>
      </w:r>
      <w:r w:rsidR="00D244F2" w:rsidRPr="008D0080">
        <w:rPr>
          <w:rFonts w:eastAsia="Aptos" w:cs="Arial"/>
          <w:color w:val="000000"/>
          <w:kern w:val="0"/>
          <w:lang w:eastAsia="zh-CN"/>
          <w14:ligatures w14:val="none"/>
        </w:rPr>
        <w:t>one</w:t>
      </w:r>
      <w:r w:rsidR="000D5142" w:rsidRPr="008D0080">
        <w:rPr>
          <w:rFonts w:eastAsia="Aptos" w:cs="Arial"/>
          <w:color w:val="000000"/>
          <w:kern w:val="0"/>
          <w:lang w:eastAsia="zh-CN"/>
          <w14:ligatures w14:val="none"/>
        </w:rPr>
        <w:t xml:space="preserve"> </w:t>
      </w:r>
      <w:r w:rsidR="00DA6788" w:rsidRPr="008D0080">
        <w:rPr>
          <w:rFonts w:eastAsia="Aptos" w:cs="Arial"/>
          <w:color w:val="000000"/>
          <w:kern w:val="0"/>
          <w:lang w:eastAsia="zh-CN"/>
          <w14:ligatures w14:val="none"/>
        </w:rPr>
        <w:t xml:space="preserve">research </w:t>
      </w:r>
      <w:r w:rsidR="000D5142" w:rsidRPr="008D0080">
        <w:rPr>
          <w:rFonts w:eastAsia="Aptos" w:cs="Arial"/>
          <w:color w:val="000000"/>
          <w:kern w:val="0"/>
          <w:lang w:eastAsia="zh-CN"/>
          <w14:ligatures w14:val="none"/>
        </w:rPr>
        <w:t>credit</w:t>
      </w:r>
      <w:r w:rsidR="008D0080" w:rsidRPr="008D0080">
        <w:rPr>
          <w:rFonts w:eastAsia="Aptos" w:cs="Arial"/>
          <w:color w:val="000000"/>
          <w:kern w:val="0"/>
          <w:lang w:eastAsia="zh-CN"/>
          <w14:ligatures w14:val="none"/>
        </w:rPr>
        <w:t>. You</w:t>
      </w:r>
      <w:r w:rsidRPr="008D0080">
        <w:rPr>
          <w:rFonts w:eastAsia="Aptos" w:cs="Arial"/>
          <w:color w:val="000000"/>
          <w:kern w:val="0"/>
          <w:lang w:eastAsia="zh-CN"/>
          <w14:ligatures w14:val="none"/>
        </w:rPr>
        <w:t xml:space="preserve"> must then abide by </w:t>
      </w:r>
      <w:r w:rsidR="008D0080" w:rsidRPr="008D0080">
        <w:rPr>
          <w:rFonts w:eastAsia="Aptos" w:cs="Arial"/>
          <w:color w:val="000000"/>
          <w:kern w:val="0"/>
          <w:lang w:eastAsia="zh-CN"/>
          <w14:ligatures w14:val="none"/>
        </w:rPr>
        <w:t xml:space="preserve">the </w:t>
      </w:r>
      <w:r w:rsidRPr="008D0080">
        <w:rPr>
          <w:rFonts w:eastAsia="Aptos" w:cs="Arial"/>
          <w:color w:val="000000"/>
          <w:kern w:val="0"/>
          <w:lang w:eastAsia="zh-CN"/>
          <w14:ligatures w14:val="none"/>
        </w:rPr>
        <w:t xml:space="preserve">CAND 99100 </w:t>
      </w:r>
      <w:r w:rsidR="008D0080" w:rsidRPr="008D0080">
        <w:rPr>
          <w:rFonts w:eastAsia="Aptos" w:cs="Arial"/>
          <w:color w:val="000000"/>
          <w:kern w:val="0"/>
          <w:lang w:eastAsia="zh-CN"/>
          <w14:ligatures w14:val="none"/>
        </w:rPr>
        <w:t xml:space="preserve">deposit </w:t>
      </w:r>
      <w:r w:rsidRPr="008D0080">
        <w:rPr>
          <w:rFonts w:eastAsia="Aptos" w:cs="Arial"/>
          <w:color w:val="000000"/>
          <w:kern w:val="0"/>
          <w:lang w:eastAsia="zh-CN"/>
          <w14:ligatures w14:val="none"/>
        </w:rPr>
        <w:t>deadline</w:t>
      </w:r>
      <w:r w:rsidR="008D0080" w:rsidRPr="008D0080">
        <w:rPr>
          <w:rFonts w:eastAsia="Aptos" w:cs="Arial"/>
          <w:color w:val="000000"/>
          <w:kern w:val="0"/>
          <w:lang w:eastAsia="zh-CN"/>
          <w14:ligatures w14:val="none"/>
        </w:rPr>
        <w:t xml:space="preserve"> and satisfactorily complete research with an eligible grade</w:t>
      </w:r>
      <w:r w:rsidRPr="008D0080">
        <w:rPr>
          <w:rFonts w:eastAsia="Aptos" w:cs="Arial"/>
          <w:color w:val="000000"/>
          <w:kern w:val="0"/>
          <w:lang w:eastAsia="zh-CN"/>
          <w14:ligatures w14:val="none"/>
        </w:rPr>
        <w:t>.</w:t>
      </w:r>
    </w:p>
    <w:p w14:paraId="70CC1140" w14:textId="0855018B" w:rsidR="009168CC" w:rsidRPr="008D0080" w:rsidRDefault="003B269F" w:rsidP="008D0080">
      <w:pPr>
        <w:numPr>
          <w:ilvl w:val="0"/>
          <w:numId w:val="11"/>
        </w:numPr>
        <w:spacing w:before="120"/>
        <w:ind w:left="1152" w:hanging="288"/>
        <w:rPr>
          <w:rFonts w:eastAsia="SimSun" w:cs="Arial"/>
          <w:color w:val="auto"/>
          <w:kern w:val="0"/>
          <w:lang w:eastAsia="zh-CN"/>
          <w14:ligatures w14:val="none"/>
        </w:rPr>
      </w:pPr>
      <w:r w:rsidRPr="008D0080">
        <w:rPr>
          <w:rFonts w:eastAsia="Aptos" w:cs="Arial"/>
          <w:color w:val="000000"/>
          <w:kern w:val="0"/>
          <w:lang w:eastAsia="zh-CN"/>
          <w14:ligatures w14:val="none"/>
        </w:rPr>
        <w:t xml:space="preserve">For </w:t>
      </w:r>
      <w:r w:rsidRPr="008D0080">
        <w:rPr>
          <w:rFonts w:eastAsia="Aptos" w:cs="Arial"/>
          <w:b/>
          <w:bCs/>
          <w:color w:val="000000"/>
          <w:kern w:val="0"/>
          <w:u w:val="single"/>
          <w:lang w:eastAsia="zh-CN"/>
          <w14:ligatures w14:val="none"/>
        </w:rPr>
        <w:t>CAND 99100</w:t>
      </w:r>
      <w:r w:rsidRPr="008D0080">
        <w:rPr>
          <w:rFonts w:eastAsia="Aptos" w:cs="Arial"/>
          <w:color w:val="000000"/>
          <w:kern w:val="0"/>
          <w:lang w:eastAsia="zh-CN"/>
          <w14:ligatures w14:val="none"/>
        </w:rPr>
        <w:t xml:space="preserve"> students, </w:t>
      </w:r>
      <w:r w:rsidR="008D0080">
        <w:rPr>
          <w:rFonts w:eastAsia="Aptos" w:cs="Arial"/>
          <w:color w:val="000000"/>
          <w:kern w:val="0"/>
          <w:lang w:eastAsia="zh-CN"/>
          <w14:ligatures w14:val="none"/>
        </w:rPr>
        <w:t xml:space="preserve">you </w:t>
      </w:r>
      <w:r w:rsidR="00D63DBC" w:rsidRPr="008D0080">
        <w:rPr>
          <w:rFonts w:eastAsia="Aptos" w:cs="Arial"/>
          <w:color w:val="000000"/>
          <w:kern w:val="0"/>
          <w:lang w:eastAsia="zh-CN"/>
          <w14:ligatures w14:val="none"/>
        </w:rPr>
        <w:t>must</w:t>
      </w:r>
      <w:r w:rsidRPr="008D0080">
        <w:rPr>
          <w:rFonts w:eastAsia="Aptos" w:cs="Arial"/>
          <w:color w:val="000000"/>
          <w:kern w:val="0"/>
          <w:lang w:eastAsia="zh-CN"/>
          <w14:ligatures w14:val="none"/>
        </w:rPr>
        <w:t xml:space="preserve"> submit a Form 14</w:t>
      </w:r>
      <w:r w:rsidR="008D0080">
        <w:rPr>
          <w:rFonts w:eastAsia="Aptos" w:cs="Arial"/>
          <w:color w:val="000000"/>
          <w:kern w:val="0"/>
          <w:lang w:eastAsia="zh-CN"/>
          <w14:ligatures w14:val="none"/>
        </w:rPr>
        <w:t xml:space="preserve"> (which must be approved)</w:t>
      </w:r>
      <w:r w:rsidRPr="008D0080">
        <w:rPr>
          <w:rFonts w:eastAsia="Aptos" w:cs="Arial"/>
          <w:color w:val="000000"/>
          <w:kern w:val="0"/>
          <w:lang w:eastAsia="zh-CN"/>
          <w14:ligatures w14:val="none"/>
        </w:rPr>
        <w:t xml:space="preserve"> to extend the deposit</w:t>
      </w:r>
      <w:r w:rsidR="006851C1">
        <w:rPr>
          <w:rFonts w:eastAsia="Aptos" w:cs="Arial"/>
          <w:color w:val="000000"/>
          <w:kern w:val="0"/>
          <w:lang w:eastAsia="zh-CN"/>
          <w14:ligatures w14:val="none"/>
        </w:rPr>
        <w:t xml:space="preserve"> deadline</w:t>
      </w:r>
      <w:r w:rsidR="00D63DBC" w:rsidRPr="008D0080">
        <w:rPr>
          <w:rFonts w:eastAsia="Aptos" w:cs="Arial"/>
          <w:color w:val="000000"/>
          <w:kern w:val="0"/>
          <w:lang w:eastAsia="zh-CN"/>
          <w14:ligatures w14:val="none"/>
        </w:rPr>
        <w:t>,</w:t>
      </w:r>
      <w:r w:rsidRPr="008D0080">
        <w:rPr>
          <w:rFonts w:eastAsia="Aptos" w:cs="Arial"/>
          <w:color w:val="000000"/>
          <w:kern w:val="0"/>
          <w:lang w:eastAsia="zh-CN"/>
          <w14:ligatures w14:val="none"/>
        </w:rPr>
        <w:t xml:space="preserve"> and a $200 </w:t>
      </w:r>
      <w:r w:rsidR="006851C1">
        <w:rPr>
          <w:rFonts w:eastAsia="Aptos" w:cs="Arial"/>
          <w:color w:val="000000"/>
          <w:kern w:val="0"/>
          <w:lang w:eastAsia="zh-CN"/>
          <w14:ligatures w14:val="none"/>
        </w:rPr>
        <w:t xml:space="preserve">late graduation deadline </w:t>
      </w:r>
      <w:r w:rsidRPr="008D0080">
        <w:rPr>
          <w:rFonts w:eastAsia="Aptos" w:cs="Arial"/>
          <w:color w:val="000000"/>
          <w:kern w:val="0"/>
          <w:lang w:eastAsia="zh-CN"/>
          <w14:ligatures w14:val="none"/>
        </w:rPr>
        <w:t>fee will be billed to</w:t>
      </w:r>
      <w:r w:rsidR="00D63DBC" w:rsidRPr="008D0080">
        <w:rPr>
          <w:rFonts w:eastAsia="Aptos" w:cs="Arial"/>
          <w:color w:val="000000"/>
          <w:kern w:val="0"/>
          <w:lang w:eastAsia="zh-CN"/>
          <w14:ligatures w14:val="none"/>
        </w:rPr>
        <w:t xml:space="preserve"> </w:t>
      </w:r>
      <w:r w:rsidR="008D0080">
        <w:rPr>
          <w:rFonts w:eastAsia="Aptos" w:cs="Arial"/>
          <w:color w:val="000000"/>
          <w:kern w:val="0"/>
          <w:lang w:eastAsia="zh-CN"/>
          <w14:ligatures w14:val="none"/>
        </w:rPr>
        <w:t>you.</w:t>
      </w:r>
      <w:r w:rsidR="00D63DBC" w:rsidRPr="008D0080">
        <w:rPr>
          <w:rFonts w:eastAsia="Aptos" w:cs="Arial"/>
          <w:color w:val="000000"/>
          <w:kern w:val="0"/>
          <w:lang w:eastAsia="zh-CN"/>
          <w14:ligatures w14:val="none"/>
        </w:rPr>
        <w:t xml:space="preserve"> If </w:t>
      </w:r>
      <w:r w:rsidR="008D0080">
        <w:rPr>
          <w:rFonts w:eastAsia="Aptos" w:cs="Arial"/>
          <w:color w:val="000000"/>
          <w:kern w:val="0"/>
          <w:lang w:eastAsia="zh-CN"/>
          <w14:ligatures w14:val="none"/>
        </w:rPr>
        <w:t>both the</w:t>
      </w:r>
      <w:r w:rsidR="00D63DBC" w:rsidRPr="008D0080">
        <w:rPr>
          <w:rFonts w:eastAsia="Aptos" w:cs="Arial"/>
          <w:color w:val="000000"/>
          <w:kern w:val="0"/>
          <w:lang w:eastAsia="zh-CN"/>
          <w14:ligatures w14:val="none"/>
        </w:rPr>
        <w:t xml:space="preserve"> Form 14 </w:t>
      </w:r>
      <w:r w:rsidR="008D0080">
        <w:rPr>
          <w:rFonts w:eastAsia="Aptos" w:cs="Arial"/>
          <w:color w:val="000000"/>
          <w:kern w:val="0"/>
          <w:lang w:eastAsia="zh-CN"/>
          <w14:ligatures w14:val="none"/>
        </w:rPr>
        <w:t>and your deposit are</w:t>
      </w:r>
      <w:r w:rsidR="00D63DBC" w:rsidRPr="008D0080">
        <w:rPr>
          <w:rFonts w:eastAsia="Aptos" w:cs="Arial"/>
          <w:color w:val="000000"/>
          <w:kern w:val="0"/>
          <w:lang w:eastAsia="zh-CN"/>
          <w14:ligatures w14:val="none"/>
        </w:rPr>
        <w:t xml:space="preserve"> not approved</w:t>
      </w:r>
      <w:r w:rsidR="008D0080">
        <w:rPr>
          <w:rFonts w:eastAsia="Aptos" w:cs="Arial"/>
          <w:color w:val="000000"/>
          <w:kern w:val="0"/>
          <w:lang w:eastAsia="zh-CN"/>
          <w14:ligatures w14:val="none"/>
        </w:rPr>
        <w:t xml:space="preserve"> before deposit extension deadline passes </w:t>
      </w:r>
      <w:r w:rsidR="00D63DBC" w:rsidRPr="008D0080">
        <w:rPr>
          <w:rFonts w:eastAsia="Aptos" w:cs="Arial"/>
          <w:color w:val="000000"/>
          <w:kern w:val="0"/>
          <w:lang w:eastAsia="zh-CN"/>
          <w14:ligatures w14:val="none"/>
        </w:rPr>
        <w:t xml:space="preserve">, the deposit will not be valid for the current </w:t>
      </w:r>
      <w:r w:rsidR="00591E47" w:rsidRPr="008D0080">
        <w:rPr>
          <w:rFonts w:eastAsia="Aptos" w:cs="Arial"/>
          <w:color w:val="000000"/>
          <w:kern w:val="0"/>
          <w:lang w:eastAsia="zh-CN"/>
          <w14:ligatures w14:val="none"/>
        </w:rPr>
        <w:t>semester,</w:t>
      </w:r>
      <w:r w:rsidR="00D63DBC" w:rsidRPr="008D0080">
        <w:rPr>
          <w:rFonts w:eastAsia="Aptos" w:cs="Arial"/>
          <w:color w:val="000000"/>
          <w:kern w:val="0"/>
          <w:lang w:eastAsia="zh-CN"/>
          <w14:ligatures w14:val="none"/>
        </w:rPr>
        <w:t xml:space="preserve"> and </w:t>
      </w:r>
      <w:r w:rsidR="008D0080">
        <w:rPr>
          <w:rFonts w:eastAsia="Aptos" w:cs="Arial"/>
          <w:color w:val="000000"/>
          <w:kern w:val="0"/>
          <w:lang w:eastAsia="zh-CN"/>
          <w14:ligatures w14:val="none"/>
        </w:rPr>
        <w:t>you</w:t>
      </w:r>
      <w:r w:rsidR="00D63DBC" w:rsidRPr="008D0080">
        <w:rPr>
          <w:rFonts w:eastAsia="Aptos" w:cs="Arial"/>
          <w:color w:val="000000"/>
          <w:kern w:val="0"/>
          <w:lang w:eastAsia="zh-CN"/>
          <w14:ligatures w14:val="none"/>
        </w:rPr>
        <w:t xml:space="preserve"> will need to register </w:t>
      </w:r>
      <w:r w:rsidR="003A1F74" w:rsidRPr="008D0080">
        <w:rPr>
          <w:rFonts w:eastAsia="Aptos" w:cs="Arial"/>
          <w:color w:val="000000"/>
          <w:kern w:val="0"/>
          <w:lang w:eastAsia="zh-CN"/>
          <w14:ligatures w14:val="none"/>
        </w:rPr>
        <w:t xml:space="preserve">in the </w:t>
      </w:r>
      <w:r w:rsidR="008D0080">
        <w:rPr>
          <w:rFonts w:eastAsia="Aptos" w:cs="Arial"/>
          <w:color w:val="000000"/>
          <w:kern w:val="0"/>
          <w:lang w:eastAsia="zh-CN"/>
          <w14:ligatures w14:val="none"/>
        </w:rPr>
        <w:t xml:space="preserve">next </w:t>
      </w:r>
      <w:r w:rsidR="00D63DBC" w:rsidRPr="008D0080">
        <w:rPr>
          <w:rFonts w:eastAsia="Aptos" w:cs="Arial"/>
          <w:color w:val="000000"/>
          <w:kern w:val="0"/>
          <w:lang w:eastAsia="zh-CN"/>
          <w14:ligatures w14:val="none"/>
        </w:rPr>
        <w:t>semester</w:t>
      </w:r>
      <w:r w:rsidR="008D0080">
        <w:rPr>
          <w:rFonts w:eastAsia="Aptos" w:cs="Arial"/>
          <w:color w:val="000000"/>
          <w:kern w:val="0"/>
          <w:lang w:eastAsia="zh-CN"/>
          <w14:ligatures w14:val="none"/>
        </w:rPr>
        <w:t xml:space="preserve"> to complete deposit and degree requirements.</w:t>
      </w:r>
    </w:p>
    <w:p w14:paraId="0797931D" w14:textId="77777777" w:rsidR="00F7655A" w:rsidRPr="00C54E9F" w:rsidRDefault="00F7655A" w:rsidP="003B269F">
      <w:pPr>
        <w:pBdr>
          <w:bottom w:val="single" w:sz="24" w:space="1" w:color="EEC100"/>
        </w:pBdr>
        <w:spacing w:before="120"/>
        <w:rPr>
          <w:rFonts w:cs="Arial"/>
          <w:color w:val="auto"/>
          <w:sz w:val="12"/>
          <w:szCs w:val="12"/>
        </w:rPr>
      </w:pPr>
    </w:p>
    <w:sectPr w:rsidR="00F7655A" w:rsidRPr="00C54E9F" w:rsidSect="00F8418C">
      <w:headerReference w:type="default" r:id="rId8"/>
      <w:footerReference w:type="default" r:id="rId9"/>
      <w:pgSz w:w="12240" w:h="15840" w:code="1"/>
      <w:pgMar w:top="144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DD692" w14:textId="77777777" w:rsidR="001E6F0F" w:rsidRDefault="001E6F0F" w:rsidP="00514160">
      <w:pPr>
        <w:spacing w:line="240" w:lineRule="auto"/>
      </w:pPr>
      <w:r>
        <w:separator/>
      </w:r>
    </w:p>
  </w:endnote>
  <w:endnote w:type="continuationSeparator" w:id="0">
    <w:p w14:paraId="1E3F0251" w14:textId="77777777" w:rsidR="001E6F0F" w:rsidRDefault="001E6F0F" w:rsidP="005141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44ADD" w14:textId="41139010" w:rsidR="00DD5307" w:rsidRPr="00DD5307" w:rsidRDefault="144BB808" w:rsidP="00DD5307">
    <w:pPr>
      <w:pStyle w:val="Footer"/>
      <w:tabs>
        <w:tab w:val="clear" w:pos="4680"/>
        <w:tab w:val="clear" w:pos="9360"/>
      </w:tabs>
      <w:spacing w:before="120"/>
      <w:jc w:val="center"/>
      <w:rPr>
        <w:rFonts w:cs="Arial"/>
        <w:noProof/>
        <w:sz w:val="20"/>
        <w:szCs w:val="20"/>
      </w:rPr>
    </w:pPr>
    <w:r w:rsidRPr="144BB808">
      <w:rPr>
        <w:rFonts w:cs="Arial"/>
        <w:color w:val="auto"/>
        <w:sz w:val="20"/>
        <w:szCs w:val="20"/>
      </w:rPr>
      <w:t xml:space="preserve">Email:  </w:t>
    </w:r>
    <w:hyperlink r:id="rId1" w:history="1">
      <w:r w:rsidR="00C30BD4" w:rsidRPr="00C30BD4">
        <w:rPr>
          <w:rStyle w:val="Hyperlink"/>
          <w:rFonts w:cs="Arial"/>
          <w:color w:val="0000FF"/>
          <w:sz w:val="20"/>
          <w:szCs w:val="20"/>
        </w:rPr>
        <w:t>grm@purdue.edu</w:t>
      </w:r>
    </w:hyperlink>
    <w:r w:rsidRPr="144BB808">
      <w:rPr>
        <w:rFonts w:cs="Arial"/>
        <w:color w:val="auto"/>
        <w:sz w:val="20"/>
        <w:szCs w:val="20"/>
      </w:rPr>
      <w:t xml:space="preserve">  / Website:  </w:t>
    </w:r>
    <w:hyperlink r:id="rId2">
      <w:r w:rsidRPr="144BB808">
        <w:rPr>
          <w:rStyle w:val="Hyperlink"/>
          <w:rFonts w:cs="Arial"/>
          <w:color w:val="0000FF"/>
          <w:sz w:val="20"/>
          <w:szCs w:val="20"/>
        </w:rPr>
        <w:t>https://www.purdue.edu/academics/ogsps/research/thesis/index.html</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99706" w14:textId="77777777" w:rsidR="001E6F0F" w:rsidRDefault="001E6F0F" w:rsidP="00514160">
      <w:pPr>
        <w:spacing w:line="240" w:lineRule="auto"/>
      </w:pPr>
      <w:r>
        <w:separator/>
      </w:r>
    </w:p>
  </w:footnote>
  <w:footnote w:type="continuationSeparator" w:id="0">
    <w:p w14:paraId="7C8BC48D" w14:textId="77777777" w:rsidR="001E6F0F" w:rsidRDefault="001E6F0F" w:rsidP="005141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5AC1A" w14:textId="040C60D0" w:rsidR="00514160" w:rsidRPr="00514160" w:rsidRDefault="009168CC" w:rsidP="004906FF">
    <w:pPr>
      <w:pStyle w:val="Header"/>
      <w:spacing w:after="240"/>
      <w:jc w:val="center"/>
      <w:rPr>
        <w:sz w:val="16"/>
        <w:szCs w:val="16"/>
      </w:rPr>
    </w:pPr>
    <w:r w:rsidRPr="00FD22AE">
      <w:rPr>
        <w:noProof/>
      </w:rPr>
      <w:drawing>
        <wp:inline distT="0" distB="0" distL="0" distR="0" wp14:anchorId="69EAB0A6" wp14:editId="545A651E">
          <wp:extent cx="6400800" cy="471805"/>
          <wp:effectExtent l="0" t="0" r="0" b="4445"/>
          <wp:docPr id="2017469283" name="Picture 1" descr="Purdue University Thesis and Dissertation Office OGSP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469283" name="Picture 1" descr="Purdue University Thesis and Dissertation Office OGSPS logo."/>
                  <pic:cNvPicPr/>
                </pic:nvPicPr>
                <pic:blipFill>
                  <a:blip r:embed="rId1"/>
                  <a:stretch>
                    <a:fillRect/>
                  </a:stretch>
                </pic:blipFill>
                <pic:spPr>
                  <a:xfrm>
                    <a:off x="0" y="0"/>
                    <a:ext cx="6400800" cy="4718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B1FC1"/>
    <w:multiLevelType w:val="hybridMultilevel"/>
    <w:tmpl w:val="CB50772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6162CFB"/>
    <w:multiLevelType w:val="hybridMultilevel"/>
    <w:tmpl w:val="187A48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00A383D"/>
    <w:multiLevelType w:val="hybridMultilevel"/>
    <w:tmpl w:val="470ADE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794299"/>
    <w:multiLevelType w:val="hybridMultilevel"/>
    <w:tmpl w:val="83BA17F2"/>
    <w:lvl w:ilvl="0" w:tplc="ED54793A">
      <w:start w:val="1"/>
      <w:numFmt w:val="bullet"/>
      <w:lvlText w:val=""/>
      <w:lvlJc w:val="left"/>
      <w:pPr>
        <w:ind w:left="720" w:hanging="360"/>
      </w:pPr>
      <w:rPr>
        <w:rFonts w:ascii="Wingdings" w:hAnsi="Wingdings"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3015E36"/>
    <w:multiLevelType w:val="hybridMultilevel"/>
    <w:tmpl w:val="DD7A52FE"/>
    <w:lvl w:ilvl="0" w:tplc="3EBCFE94">
      <w:start w:val="1"/>
      <w:numFmt w:val="decimal"/>
      <w:lvlText w:val="%1)"/>
      <w:lvlJc w:val="left"/>
      <w:pPr>
        <w:ind w:left="720" w:hanging="360"/>
      </w:pPr>
      <w:rPr>
        <w:rFonts w:cs="Calibri" w:hint="default"/>
        <w:b w:val="0"/>
        <w:bCs/>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DE6898"/>
    <w:multiLevelType w:val="hybridMultilevel"/>
    <w:tmpl w:val="3F0ACCB6"/>
    <w:lvl w:ilvl="0" w:tplc="18F48BC8">
      <w:start w:val="1"/>
      <w:numFmt w:val="decimal"/>
      <w:lvlText w:val="[%1]"/>
      <w:lvlJc w:val="left"/>
      <w:pPr>
        <w:ind w:left="720" w:hanging="360"/>
      </w:pPr>
      <w:rPr>
        <w:rFonts w:hint="default"/>
        <w:b/>
        <w:bCs/>
        <w:sz w:val="22"/>
        <w:szCs w:val="22"/>
      </w:rPr>
    </w:lvl>
    <w:lvl w:ilvl="1" w:tplc="F25681EA">
      <w:start w:val="1"/>
      <w:numFmt w:val="lowerLetter"/>
      <w:lvlText w:val="%2)"/>
      <w:lvlJc w:val="left"/>
      <w:pPr>
        <w:ind w:left="1440" w:hanging="360"/>
      </w:pPr>
      <w:rPr>
        <w:b/>
        <w:bCs/>
      </w:r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4712DD"/>
    <w:multiLevelType w:val="hybridMultilevel"/>
    <w:tmpl w:val="6E985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A9057B"/>
    <w:multiLevelType w:val="multilevel"/>
    <w:tmpl w:val="7DDABC4A"/>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6A23BB4"/>
    <w:multiLevelType w:val="hybridMultilevel"/>
    <w:tmpl w:val="8CCCD828"/>
    <w:lvl w:ilvl="0" w:tplc="F97232FA">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D223306"/>
    <w:multiLevelType w:val="hybridMultilevel"/>
    <w:tmpl w:val="894A619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62342AAF"/>
    <w:multiLevelType w:val="hybridMultilevel"/>
    <w:tmpl w:val="506C92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66A524FD"/>
    <w:multiLevelType w:val="hybridMultilevel"/>
    <w:tmpl w:val="228227D6"/>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2" w15:restartNumberingAfterBreak="0">
    <w:nsid w:val="6F350940"/>
    <w:multiLevelType w:val="hybridMultilevel"/>
    <w:tmpl w:val="ACBA0DC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70454D04"/>
    <w:multiLevelType w:val="hybridMultilevel"/>
    <w:tmpl w:val="EB20DDE0"/>
    <w:lvl w:ilvl="0" w:tplc="601226EA">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20170D6"/>
    <w:multiLevelType w:val="hybridMultilevel"/>
    <w:tmpl w:val="42A2A804"/>
    <w:lvl w:ilvl="0" w:tplc="12B6422C">
      <w:start w:val="1"/>
      <w:numFmt w:val="decimal"/>
      <w:lvlText w:val="%1)"/>
      <w:lvlJc w:val="left"/>
      <w:pPr>
        <w:ind w:left="720" w:hanging="360"/>
      </w:pPr>
      <w:rPr>
        <w:rFonts w:ascii="Arial" w:hAnsi="Arial" w:cs="Arial" w:hint="default"/>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8302BD4"/>
    <w:multiLevelType w:val="hybridMultilevel"/>
    <w:tmpl w:val="7FA8C9C6"/>
    <w:lvl w:ilvl="0" w:tplc="374E25AE">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BAF4A4C"/>
    <w:multiLevelType w:val="hybridMultilevel"/>
    <w:tmpl w:val="3136405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3721150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53151182">
    <w:abstractNumId w:val="4"/>
  </w:num>
  <w:num w:numId="3" w16cid:durableId="512307546">
    <w:abstractNumId w:val="0"/>
  </w:num>
  <w:num w:numId="4" w16cid:durableId="2111312074">
    <w:abstractNumId w:val="12"/>
  </w:num>
  <w:num w:numId="5" w16cid:durableId="1351375170">
    <w:abstractNumId w:val="10"/>
  </w:num>
  <w:num w:numId="6" w16cid:durableId="683744231">
    <w:abstractNumId w:val="5"/>
  </w:num>
  <w:num w:numId="7" w16cid:durableId="1071653948">
    <w:abstractNumId w:val="6"/>
  </w:num>
  <w:num w:numId="8" w16cid:durableId="1702700560">
    <w:abstractNumId w:val="11"/>
  </w:num>
  <w:num w:numId="9" w16cid:durableId="2015113017">
    <w:abstractNumId w:val="7"/>
  </w:num>
  <w:num w:numId="10" w16cid:durableId="152648235">
    <w:abstractNumId w:val="9"/>
  </w:num>
  <w:num w:numId="11" w16cid:durableId="1821582435">
    <w:abstractNumId w:val="3"/>
  </w:num>
  <w:num w:numId="12" w16cid:durableId="750545843">
    <w:abstractNumId w:val="8"/>
  </w:num>
  <w:num w:numId="13" w16cid:durableId="1204293159">
    <w:abstractNumId w:val="14"/>
  </w:num>
  <w:num w:numId="14" w16cid:durableId="1344744637">
    <w:abstractNumId w:val="1"/>
  </w:num>
  <w:num w:numId="15" w16cid:durableId="1430809650">
    <w:abstractNumId w:val="15"/>
  </w:num>
  <w:num w:numId="16" w16cid:durableId="2137530148">
    <w:abstractNumId w:val="13"/>
  </w:num>
  <w:num w:numId="17" w16cid:durableId="9426172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331"/>
    <w:rsid w:val="00020331"/>
    <w:rsid w:val="00040584"/>
    <w:rsid w:val="00041F7C"/>
    <w:rsid w:val="00042F8C"/>
    <w:rsid w:val="000450BF"/>
    <w:rsid w:val="00051433"/>
    <w:rsid w:val="00053F11"/>
    <w:rsid w:val="00056795"/>
    <w:rsid w:val="000606C7"/>
    <w:rsid w:val="00070016"/>
    <w:rsid w:val="00096EC5"/>
    <w:rsid w:val="000A011E"/>
    <w:rsid w:val="000A0B40"/>
    <w:rsid w:val="000C7AA3"/>
    <w:rsid w:val="000D5142"/>
    <w:rsid w:val="000D63FD"/>
    <w:rsid w:val="001019EC"/>
    <w:rsid w:val="00104693"/>
    <w:rsid w:val="001057BA"/>
    <w:rsid w:val="0011019E"/>
    <w:rsid w:val="00111552"/>
    <w:rsid w:val="00112631"/>
    <w:rsid w:val="00125352"/>
    <w:rsid w:val="00137736"/>
    <w:rsid w:val="001522B5"/>
    <w:rsid w:val="0015630A"/>
    <w:rsid w:val="00162AE7"/>
    <w:rsid w:val="00167EDB"/>
    <w:rsid w:val="00181B93"/>
    <w:rsid w:val="001934B8"/>
    <w:rsid w:val="001A04DA"/>
    <w:rsid w:val="001B20BE"/>
    <w:rsid w:val="001C7654"/>
    <w:rsid w:val="001E6F0F"/>
    <w:rsid w:val="001E70AE"/>
    <w:rsid w:val="001F7AF1"/>
    <w:rsid w:val="002229FA"/>
    <w:rsid w:val="00277D51"/>
    <w:rsid w:val="002857E4"/>
    <w:rsid w:val="00292E21"/>
    <w:rsid w:val="00295D70"/>
    <w:rsid w:val="002A0ED8"/>
    <w:rsid w:val="002B2325"/>
    <w:rsid w:val="002E21FC"/>
    <w:rsid w:val="003054FA"/>
    <w:rsid w:val="003103C6"/>
    <w:rsid w:val="0033523C"/>
    <w:rsid w:val="00344959"/>
    <w:rsid w:val="00345E7B"/>
    <w:rsid w:val="00355150"/>
    <w:rsid w:val="00364094"/>
    <w:rsid w:val="00366D1B"/>
    <w:rsid w:val="00377381"/>
    <w:rsid w:val="003A1F74"/>
    <w:rsid w:val="003B269F"/>
    <w:rsid w:val="003B3D31"/>
    <w:rsid w:val="003C4FDF"/>
    <w:rsid w:val="003D7F0E"/>
    <w:rsid w:val="003E4633"/>
    <w:rsid w:val="003F0B9F"/>
    <w:rsid w:val="003F38A6"/>
    <w:rsid w:val="00400868"/>
    <w:rsid w:val="00407B7E"/>
    <w:rsid w:val="00427FDC"/>
    <w:rsid w:val="004326D1"/>
    <w:rsid w:val="004335B3"/>
    <w:rsid w:val="00436FFA"/>
    <w:rsid w:val="00443C63"/>
    <w:rsid w:val="00444084"/>
    <w:rsid w:val="004463F0"/>
    <w:rsid w:val="0045048C"/>
    <w:rsid w:val="0045355B"/>
    <w:rsid w:val="00454952"/>
    <w:rsid w:val="0045536E"/>
    <w:rsid w:val="0045597D"/>
    <w:rsid w:val="00464188"/>
    <w:rsid w:val="0048193A"/>
    <w:rsid w:val="004906FF"/>
    <w:rsid w:val="00494BAC"/>
    <w:rsid w:val="004A0DE5"/>
    <w:rsid w:val="004B25C9"/>
    <w:rsid w:val="004B6070"/>
    <w:rsid w:val="004B77DF"/>
    <w:rsid w:val="004C226C"/>
    <w:rsid w:val="004D0997"/>
    <w:rsid w:val="004E33CC"/>
    <w:rsid w:val="004F1532"/>
    <w:rsid w:val="00514160"/>
    <w:rsid w:val="00515E94"/>
    <w:rsid w:val="00534730"/>
    <w:rsid w:val="00536BCF"/>
    <w:rsid w:val="005378ED"/>
    <w:rsid w:val="00544F5C"/>
    <w:rsid w:val="00554240"/>
    <w:rsid w:val="005605D9"/>
    <w:rsid w:val="005622CE"/>
    <w:rsid w:val="00577907"/>
    <w:rsid w:val="00587068"/>
    <w:rsid w:val="00587F19"/>
    <w:rsid w:val="00591E47"/>
    <w:rsid w:val="00592F28"/>
    <w:rsid w:val="005A0B92"/>
    <w:rsid w:val="005A619A"/>
    <w:rsid w:val="005B2A6D"/>
    <w:rsid w:val="005C01EF"/>
    <w:rsid w:val="005C0E57"/>
    <w:rsid w:val="005C7401"/>
    <w:rsid w:val="005E7FE5"/>
    <w:rsid w:val="005F0792"/>
    <w:rsid w:val="005F7295"/>
    <w:rsid w:val="00600538"/>
    <w:rsid w:val="006066FD"/>
    <w:rsid w:val="00633030"/>
    <w:rsid w:val="006361D6"/>
    <w:rsid w:val="00655965"/>
    <w:rsid w:val="00665BC0"/>
    <w:rsid w:val="00667F5B"/>
    <w:rsid w:val="0068235C"/>
    <w:rsid w:val="006851C1"/>
    <w:rsid w:val="006A10BB"/>
    <w:rsid w:val="006A4954"/>
    <w:rsid w:val="006B48F1"/>
    <w:rsid w:val="006B5957"/>
    <w:rsid w:val="006D4B9E"/>
    <w:rsid w:val="006F532A"/>
    <w:rsid w:val="00700A39"/>
    <w:rsid w:val="0070433C"/>
    <w:rsid w:val="00720CB3"/>
    <w:rsid w:val="00726000"/>
    <w:rsid w:val="00727DCC"/>
    <w:rsid w:val="00735547"/>
    <w:rsid w:val="0075358E"/>
    <w:rsid w:val="0075422A"/>
    <w:rsid w:val="00756155"/>
    <w:rsid w:val="00757489"/>
    <w:rsid w:val="007605EE"/>
    <w:rsid w:val="0076349E"/>
    <w:rsid w:val="00773AFD"/>
    <w:rsid w:val="00792B8E"/>
    <w:rsid w:val="00793F13"/>
    <w:rsid w:val="0079721A"/>
    <w:rsid w:val="007A3151"/>
    <w:rsid w:val="007B2B66"/>
    <w:rsid w:val="007B3137"/>
    <w:rsid w:val="007B53E8"/>
    <w:rsid w:val="007B5521"/>
    <w:rsid w:val="007B6B72"/>
    <w:rsid w:val="007C54A0"/>
    <w:rsid w:val="007C6522"/>
    <w:rsid w:val="007D4956"/>
    <w:rsid w:val="007D630B"/>
    <w:rsid w:val="007D7852"/>
    <w:rsid w:val="007E05F7"/>
    <w:rsid w:val="007E6069"/>
    <w:rsid w:val="007F2296"/>
    <w:rsid w:val="007F4EE6"/>
    <w:rsid w:val="00804B65"/>
    <w:rsid w:val="00820831"/>
    <w:rsid w:val="00835EAD"/>
    <w:rsid w:val="00836C69"/>
    <w:rsid w:val="008371CE"/>
    <w:rsid w:val="00862069"/>
    <w:rsid w:val="00865A9D"/>
    <w:rsid w:val="00867C62"/>
    <w:rsid w:val="008854A7"/>
    <w:rsid w:val="00886A52"/>
    <w:rsid w:val="00887432"/>
    <w:rsid w:val="00892D9A"/>
    <w:rsid w:val="0089321A"/>
    <w:rsid w:val="008A60CA"/>
    <w:rsid w:val="008B3CFD"/>
    <w:rsid w:val="008B6449"/>
    <w:rsid w:val="008C3D6F"/>
    <w:rsid w:val="008C5BBA"/>
    <w:rsid w:val="008D0080"/>
    <w:rsid w:val="008E17F7"/>
    <w:rsid w:val="008E5823"/>
    <w:rsid w:val="008F121A"/>
    <w:rsid w:val="0090405E"/>
    <w:rsid w:val="0091056B"/>
    <w:rsid w:val="009168CC"/>
    <w:rsid w:val="00926691"/>
    <w:rsid w:val="00930E9C"/>
    <w:rsid w:val="00944414"/>
    <w:rsid w:val="00973F47"/>
    <w:rsid w:val="009756B2"/>
    <w:rsid w:val="0098312B"/>
    <w:rsid w:val="00985D52"/>
    <w:rsid w:val="00993CC9"/>
    <w:rsid w:val="009B2E0E"/>
    <w:rsid w:val="009C66FA"/>
    <w:rsid w:val="009C7C35"/>
    <w:rsid w:val="009E1FA4"/>
    <w:rsid w:val="00A00D5A"/>
    <w:rsid w:val="00A0457C"/>
    <w:rsid w:val="00A06589"/>
    <w:rsid w:val="00A0703C"/>
    <w:rsid w:val="00A1446D"/>
    <w:rsid w:val="00A21FE6"/>
    <w:rsid w:val="00A25118"/>
    <w:rsid w:val="00A36F3B"/>
    <w:rsid w:val="00A47CE5"/>
    <w:rsid w:val="00A54ACC"/>
    <w:rsid w:val="00A6106E"/>
    <w:rsid w:val="00A65AFA"/>
    <w:rsid w:val="00AA18E6"/>
    <w:rsid w:val="00AA4704"/>
    <w:rsid w:val="00AC26E9"/>
    <w:rsid w:val="00AD1E3D"/>
    <w:rsid w:val="00AD26B7"/>
    <w:rsid w:val="00AE3AA5"/>
    <w:rsid w:val="00AF101A"/>
    <w:rsid w:val="00AF6C28"/>
    <w:rsid w:val="00B059F8"/>
    <w:rsid w:val="00B1028D"/>
    <w:rsid w:val="00B1089E"/>
    <w:rsid w:val="00B1769A"/>
    <w:rsid w:val="00B2087F"/>
    <w:rsid w:val="00B24C32"/>
    <w:rsid w:val="00B334C6"/>
    <w:rsid w:val="00B442BB"/>
    <w:rsid w:val="00B45599"/>
    <w:rsid w:val="00B55967"/>
    <w:rsid w:val="00B66A4C"/>
    <w:rsid w:val="00B66B00"/>
    <w:rsid w:val="00B714B5"/>
    <w:rsid w:val="00B84415"/>
    <w:rsid w:val="00B86B40"/>
    <w:rsid w:val="00B8778C"/>
    <w:rsid w:val="00BB004C"/>
    <w:rsid w:val="00BB32D4"/>
    <w:rsid w:val="00BB677A"/>
    <w:rsid w:val="00BD0E75"/>
    <w:rsid w:val="00BD23C0"/>
    <w:rsid w:val="00BD2D81"/>
    <w:rsid w:val="00BE4F39"/>
    <w:rsid w:val="00BF37E7"/>
    <w:rsid w:val="00C07FD4"/>
    <w:rsid w:val="00C12ABB"/>
    <w:rsid w:val="00C13EDA"/>
    <w:rsid w:val="00C2372F"/>
    <w:rsid w:val="00C25DAA"/>
    <w:rsid w:val="00C30BD4"/>
    <w:rsid w:val="00C54909"/>
    <w:rsid w:val="00C57A0A"/>
    <w:rsid w:val="00C80BBD"/>
    <w:rsid w:val="00C949A4"/>
    <w:rsid w:val="00C94B48"/>
    <w:rsid w:val="00CA22B1"/>
    <w:rsid w:val="00CA32D1"/>
    <w:rsid w:val="00CA5A01"/>
    <w:rsid w:val="00CA5BEF"/>
    <w:rsid w:val="00CB1EE5"/>
    <w:rsid w:val="00CB3D7C"/>
    <w:rsid w:val="00CB7035"/>
    <w:rsid w:val="00CC3ACA"/>
    <w:rsid w:val="00CD5BE6"/>
    <w:rsid w:val="00CD6878"/>
    <w:rsid w:val="00D10F8B"/>
    <w:rsid w:val="00D21F34"/>
    <w:rsid w:val="00D244F2"/>
    <w:rsid w:val="00D26290"/>
    <w:rsid w:val="00D31226"/>
    <w:rsid w:val="00D439FC"/>
    <w:rsid w:val="00D45D44"/>
    <w:rsid w:val="00D4632B"/>
    <w:rsid w:val="00D63DBC"/>
    <w:rsid w:val="00D657BD"/>
    <w:rsid w:val="00D65B8A"/>
    <w:rsid w:val="00D7300F"/>
    <w:rsid w:val="00D77F33"/>
    <w:rsid w:val="00D877FC"/>
    <w:rsid w:val="00D97055"/>
    <w:rsid w:val="00DA02BC"/>
    <w:rsid w:val="00DA09F7"/>
    <w:rsid w:val="00DA551D"/>
    <w:rsid w:val="00DA6788"/>
    <w:rsid w:val="00DA7AE5"/>
    <w:rsid w:val="00DA7DA6"/>
    <w:rsid w:val="00DB6094"/>
    <w:rsid w:val="00DC25C8"/>
    <w:rsid w:val="00DC500F"/>
    <w:rsid w:val="00DD36F8"/>
    <w:rsid w:val="00DD5307"/>
    <w:rsid w:val="00E1311C"/>
    <w:rsid w:val="00E2181F"/>
    <w:rsid w:val="00E23B48"/>
    <w:rsid w:val="00E32A20"/>
    <w:rsid w:val="00E37BAE"/>
    <w:rsid w:val="00E41FE0"/>
    <w:rsid w:val="00E650A8"/>
    <w:rsid w:val="00E67E9E"/>
    <w:rsid w:val="00E76B90"/>
    <w:rsid w:val="00E76E74"/>
    <w:rsid w:val="00E83BDD"/>
    <w:rsid w:val="00E90DDC"/>
    <w:rsid w:val="00EB133F"/>
    <w:rsid w:val="00ED757A"/>
    <w:rsid w:val="00EE26F4"/>
    <w:rsid w:val="00EF1A16"/>
    <w:rsid w:val="00EF382A"/>
    <w:rsid w:val="00EF5C23"/>
    <w:rsid w:val="00F018B3"/>
    <w:rsid w:val="00F03646"/>
    <w:rsid w:val="00F067D6"/>
    <w:rsid w:val="00F1022B"/>
    <w:rsid w:val="00F212F5"/>
    <w:rsid w:val="00F25CAB"/>
    <w:rsid w:val="00F42E43"/>
    <w:rsid w:val="00F4405C"/>
    <w:rsid w:val="00F46933"/>
    <w:rsid w:val="00F54F18"/>
    <w:rsid w:val="00F56685"/>
    <w:rsid w:val="00F7655A"/>
    <w:rsid w:val="00F8418C"/>
    <w:rsid w:val="00F96665"/>
    <w:rsid w:val="00FA1456"/>
    <w:rsid w:val="00FA19CD"/>
    <w:rsid w:val="00FB0E4C"/>
    <w:rsid w:val="00FB722A"/>
    <w:rsid w:val="00FC395F"/>
    <w:rsid w:val="00FC614A"/>
    <w:rsid w:val="00FC7C76"/>
    <w:rsid w:val="00FD2116"/>
    <w:rsid w:val="00FD2B7F"/>
    <w:rsid w:val="00FD3EA6"/>
    <w:rsid w:val="00FF0ECA"/>
    <w:rsid w:val="00FF4D2D"/>
    <w:rsid w:val="08C3AC64"/>
    <w:rsid w:val="0B2A4A2D"/>
    <w:rsid w:val="0C41D0C6"/>
    <w:rsid w:val="144BB808"/>
    <w:rsid w:val="15D563D9"/>
    <w:rsid w:val="3CB6FAB1"/>
    <w:rsid w:val="4C7DCE33"/>
    <w:rsid w:val="677F166D"/>
    <w:rsid w:val="7DAF2F2B"/>
    <w:rsid w:val="7DED60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E3E4CB"/>
  <w15:chartTrackingRefBased/>
  <w15:docId w15:val="{46EA5845-77D4-4F52-907E-ACFCD8DFA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color w:val="000000" w:themeColor="text1"/>
        <w:kern w:val="2"/>
        <w:sz w:val="24"/>
        <w:szCs w:val="22"/>
        <w:lang w:val="en-US" w:eastAsia="en-US" w:bidi="ar-SA"/>
        <w14:ligatures w14:val="standardContextual"/>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5823"/>
    <w:pPr>
      <w:spacing w:line="276" w:lineRule="auto"/>
    </w:pPr>
    <w:rPr>
      <w:rFonts w:ascii="Arial" w:hAnsi="Arial"/>
      <w:sz w:val="22"/>
    </w:rPr>
  </w:style>
  <w:style w:type="paragraph" w:styleId="Heading1">
    <w:name w:val="heading 1"/>
    <w:basedOn w:val="Normal"/>
    <w:link w:val="Heading1Char"/>
    <w:uiPriority w:val="9"/>
    <w:qFormat/>
    <w:rsid w:val="006361D6"/>
    <w:pPr>
      <w:keepNext/>
      <w:keepLines/>
      <w:spacing w:line="240" w:lineRule="auto"/>
      <w:jc w:val="center"/>
      <w:outlineLvl w:val="0"/>
    </w:pPr>
    <w:rPr>
      <w:rFonts w:eastAsiaTheme="majorEastAsia" w:cstheme="majorBidi"/>
      <w:b/>
      <w:color w:val="auto"/>
      <w:sz w:val="28"/>
      <w:szCs w:val="40"/>
    </w:rPr>
  </w:style>
  <w:style w:type="paragraph" w:styleId="Heading2">
    <w:name w:val="heading 2"/>
    <w:basedOn w:val="Normal"/>
    <w:link w:val="Heading2Char"/>
    <w:uiPriority w:val="9"/>
    <w:unhideWhenUsed/>
    <w:qFormat/>
    <w:rsid w:val="00534730"/>
    <w:pPr>
      <w:keepNext/>
      <w:keepLines/>
      <w:spacing w:before="240" w:after="240" w:line="240" w:lineRule="auto"/>
      <w:outlineLvl w:val="1"/>
    </w:pPr>
    <w:rPr>
      <w:rFonts w:eastAsiaTheme="majorEastAsia" w:cstheme="majorBidi"/>
      <w:b/>
      <w:color w:val="auto"/>
      <w:szCs w:val="32"/>
    </w:rPr>
  </w:style>
  <w:style w:type="paragraph" w:styleId="Heading3">
    <w:name w:val="heading 3"/>
    <w:basedOn w:val="Normal"/>
    <w:next w:val="Normal"/>
    <w:link w:val="Heading3Char"/>
    <w:uiPriority w:val="9"/>
    <w:semiHidden/>
    <w:unhideWhenUsed/>
    <w:qFormat/>
    <w:rsid w:val="0002033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033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2033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2033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2033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2033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2033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61D6"/>
    <w:rPr>
      <w:rFonts w:ascii="Arial" w:eastAsiaTheme="majorEastAsia" w:hAnsi="Arial" w:cstheme="majorBidi"/>
      <w:b/>
      <w:color w:val="auto"/>
      <w:sz w:val="28"/>
      <w:szCs w:val="40"/>
    </w:rPr>
  </w:style>
  <w:style w:type="character" w:customStyle="1" w:styleId="Heading2Char">
    <w:name w:val="Heading 2 Char"/>
    <w:basedOn w:val="DefaultParagraphFont"/>
    <w:link w:val="Heading2"/>
    <w:uiPriority w:val="9"/>
    <w:rsid w:val="00534730"/>
    <w:rPr>
      <w:rFonts w:ascii="Arial" w:eastAsiaTheme="majorEastAsia" w:hAnsi="Arial" w:cstheme="majorBidi"/>
      <w:b/>
      <w:color w:val="auto"/>
      <w:szCs w:val="32"/>
    </w:rPr>
  </w:style>
  <w:style w:type="character" w:customStyle="1" w:styleId="Heading3Char">
    <w:name w:val="Heading 3 Char"/>
    <w:basedOn w:val="DefaultParagraphFont"/>
    <w:link w:val="Heading3"/>
    <w:uiPriority w:val="9"/>
    <w:semiHidden/>
    <w:rsid w:val="0002033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033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2033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2033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2033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2033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2033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rsid w:val="00020331"/>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020331"/>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rsid w:val="0002033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033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rsid w:val="0002033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20331"/>
    <w:rPr>
      <w:i/>
      <w:iCs/>
      <w:color w:val="404040" w:themeColor="text1" w:themeTint="BF"/>
    </w:rPr>
  </w:style>
  <w:style w:type="paragraph" w:styleId="ListParagraph">
    <w:name w:val="List Paragraph"/>
    <w:basedOn w:val="Normal"/>
    <w:uiPriority w:val="34"/>
    <w:rsid w:val="00020331"/>
    <w:pPr>
      <w:ind w:left="720"/>
      <w:contextualSpacing/>
    </w:pPr>
  </w:style>
  <w:style w:type="character" w:styleId="IntenseEmphasis">
    <w:name w:val="Intense Emphasis"/>
    <w:basedOn w:val="DefaultParagraphFont"/>
    <w:uiPriority w:val="21"/>
    <w:rsid w:val="00020331"/>
    <w:rPr>
      <w:i/>
      <w:iCs/>
      <w:color w:val="0F4761" w:themeColor="accent1" w:themeShade="BF"/>
    </w:rPr>
  </w:style>
  <w:style w:type="paragraph" w:styleId="IntenseQuote">
    <w:name w:val="Intense Quote"/>
    <w:basedOn w:val="Normal"/>
    <w:next w:val="Normal"/>
    <w:link w:val="IntenseQuoteChar"/>
    <w:uiPriority w:val="30"/>
    <w:rsid w:val="000203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0331"/>
    <w:rPr>
      <w:i/>
      <w:iCs/>
      <w:color w:val="0F4761" w:themeColor="accent1" w:themeShade="BF"/>
    </w:rPr>
  </w:style>
  <w:style w:type="character" w:styleId="IntenseReference">
    <w:name w:val="Intense Reference"/>
    <w:basedOn w:val="DefaultParagraphFont"/>
    <w:uiPriority w:val="32"/>
    <w:rsid w:val="00020331"/>
    <w:rPr>
      <w:b/>
      <w:bCs/>
      <w:smallCaps/>
      <w:color w:val="0F4761" w:themeColor="accent1" w:themeShade="BF"/>
      <w:spacing w:val="5"/>
    </w:rPr>
  </w:style>
  <w:style w:type="character" w:styleId="Hyperlink">
    <w:name w:val="Hyperlink"/>
    <w:basedOn w:val="DefaultParagraphFont"/>
    <w:uiPriority w:val="99"/>
    <w:unhideWhenUsed/>
    <w:rsid w:val="00020331"/>
    <w:rPr>
      <w:color w:val="467886" w:themeColor="hyperlink"/>
      <w:u w:val="single"/>
    </w:rPr>
  </w:style>
  <w:style w:type="character" w:styleId="UnresolvedMention">
    <w:name w:val="Unresolved Mention"/>
    <w:basedOn w:val="DefaultParagraphFont"/>
    <w:uiPriority w:val="99"/>
    <w:semiHidden/>
    <w:unhideWhenUsed/>
    <w:rsid w:val="00020331"/>
    <w:rPr>
      <w:color w:val="605E5C"/>
      <w:shd w:val="clear" w:color="auto" w:fill="E1DFDD"/>
    </w:rPr>
  </w:style>
  <w:style w:type="paragraph" w:styleId="Header">
    <w:name w:val="header"/>
    <w:basedOn w:val="Normal"/>
    <w:link w:val="HeaderChar"/>
    <w:uiPriority w:val="99"/>
    <w:unhideWhenUsed/>
    <w:rsid w:val="00514160"/>
    <w:pPr>
      <w:tabs>
        <w:tab w:val="center" w:pos="4680"/>
        <w:tab w:val="right" w:pos="9360"/>
      </w:tabs>
      <w:spacing w:line="240" w:lineRule="auto"/>
    </w:pPr>
  </w:style>
  <w:style w:type="character" w:customStyle="1" w:styleId="HeaderChar">
    <w:name w:val="Header Char"/>
    <w:basedOn w:val="DefaultParagraphFont"/>
    <w:link w:val="Header"/>
    <w:uiPriority w:val="99"/>
    <w:rsid w:val="00514160"/>
  </w:style>
  <w:style w:type="paragraph" w:styleId="Footer">
    <w:name w:val="footer"/>
    <w:basedOn w:val="Normal"/>
    <w:link w:val="FooterChar"/>
    <w:uiPriority w:val="99"/>
    <w:unhideWhenUsed/>
    <w:rsid w:val="00514160"/>
    <w:pPr>
      <w:tabs>
        <w:tab w:val="center" w:pos="4680"/>
        <w:tab w:val="right" w:pos="9360"/>
      </w:tabs>
      <w:spacing w:line="240" w:lineRule="auto"/>
    </w:pPr>
  </w:style>
  <w:style w:type="character" w:customStyle="1" w:styleId="FooterChar">
    <w:name w:val="Footer Char"/>
    <w:basedOn w:val="DefaultParagraphFont"/>
    <w:link w:val="Footer"/>
    <w:uiPriority w:val="99"/>
    <w:rsid w:val="00514160"/>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rial" w:hAnsi="Arial"/>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B004C"/>
    <w:rPr>
      <w:b/>
      <w:bCs/>
    </w:rPr>
  </w:style>
  <w:style w:type="character" w:customStyle="1" w:styleId="CommentSubjectChar">
    <w:name w:val="Comment Subject Char"/>
    <w:basedOn w:val="CommentTextChar"/>
    <w:link w:val="CommentSubject"/>
    <w:uiPriority w:val="99"/>
    <w:semiHidden/>
    <w:rsid w:val="00BB004C"/>
    <w:rPr>
      <w:rFonts w:ascii="Arial" w:hAnsi="Arial"/>
      <w:b/>
      <w:bCs/>
      <w:sz w:val="20"/>
      <w:szCs w:val="20"/>
    </w:rPr>
  </w:style>
  <w:style w:type="character" w:styleId="Mention">
    <w:name w:val="Mention"/>
    <w:basedOn w:val="DefaultParagraphFont"/>
    <w:uiPriority w:val="99"/>
    <w:unhideWhenUsed/>
    <w:rsid w:val="00BB004C"/>
    <w:rPr>
      <w:color w:val="2B579A"/>
      <w:shd w:val="clear" w:color="auto" w:fill="E1DFDD"/>
    </w:rPr>
  </w:style>
  <w:style w:type="character" w:styleId="FollowedHyperlink">
    <w:name w:val="FollowedHyperlink"/>
    <w:basedOn w:val="DefaultParagraphFont"/>
    <w:uiPriority w:val="99"/>
    <w:semiHidden/>
    <w:unhideWhenUsed/>
    <w:rsid w:val="00C30BD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s://www.purdue.edu/academics/ogsps/research/thesis/index.html" TargetMode="External"/><Relationship Id="rId1" Type="http://schemas.openxmlformats.org/officeDocument/2006/relationships/hyperlink" Target="mailto:grm@purdue.ed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061FB-2BA6-4264-BB09-59EE0CD34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722</Words>
  <Characters>4116</Characters>
  <Application>Microsoft Office Word</Application>
  <DocSecurity>0</DocSecurity>
  <Lines>34</Lines>
  <Paragraphs>9</Paragraphs>
  <ScaleCrop>false</ScaleCrop>
  <Company>Purdue University</Company>
  <LinksUpToDate>false</LinksUpToDate>
  <CharactersWithSpaces>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Renee Williams</dc:creator>
  <cp:keywords/>
  <dc:description/>
  <cp:lastModifiedBy>Lisa Renee Williams</cp:lastModifiedBy>
  <cp:revision>5</cp:revision>
  <cp:lastPrinted>2026-10-14T20:25:00Z</cp:lastPrinted>
  <dcterms:created xsi:type="dcterms:W3CDTF">2026-10-14T21:59:00Z</dcterms:created>
  <dcterms:modified xsi:type="dcterms:W3CDTF">2026-10-14T22:00:00Z</dcterms:modified>
</cp:coreProperties>
</file>